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7E9A4B3" w:rsidR="0035422F" w:rsidRPr="000E4677" w:rsidRDefault="00B80DFC" w:rsidP="00B80DF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80DF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Таинственный Туркменистан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E77D74" w:rsidRPr="0035422F" w14:paraId="486469DC" w14:textId="77777777" w:rsidTr="00D10CB0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64EEB8AB" w14:textId="38A938F4" w:rsidR="00E77D74" w:rsidRDefault="00637334" w:rsidP="0063733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ПРОГРАММА С ПРИБЫТИЕМ В БУХАРУ</w:t>
            </w:r>
          </w:p>
          <w:p w14:paraId="080524E0" w14:textId="63B4B917" w:rsidR="00637334" w:rsidRPr="00637334" w:rsidRDefault="00637334" w:rsidP="0063733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06.04.26 и 21.09.26</w:t>
            </w:r>
          </w:p>
        </w:tc>
      </w:tr>
      <w:tr w:rsidR="0055588D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DBDE" w14:textId="677EF940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Бухару.</w:t>
            </w:r>
          </w:p>
          <w:p w14:paraId="532BAE9E" w14:textId="10C877E8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 с 14:00.</w:t>
            </w:r>
          </w:p>
          <w:p w14:paraId="429999A9" w14:textId="7EFBFB01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14:paraId="786A1DE6" w14:textId="643E6737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Бухара –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архитектуры, среди которых грандиозные медресе, мечети и знаменитый символ города – минарет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, крепость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, действующие средневековые бани и торговые купола. Исторический центр Бухары включен в Спи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сок всемирного наследия ЮНЕСКО.</w:t>
            </w:r>
          </w:p>
          <w:p w14:paraId="33E8D4C1" w14:textId="1A09FF43" w:rsidR="0055588D" w:rsidRPr="00CF22AE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6B7F" w14:textId="301D7293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42CE564" w14:textId="74C144F2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Бухаре.</w:t>
            </w:r>
          </w:p>
          <w:p w14:paraId="1CFFD166" w14:textId="604CA7E3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Мавзолей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Саманидов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– династическая усыпальница, сочетающая традиции согдийской и исламской архитектуры; необычный мавзолей в форме продолговатой призмы, связанный с библейскими легендами о странствующем Иове –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Чашма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Аюб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; комплекс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Боло-Хауз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– памятник монументального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Регистана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Бухары, состоит из водоема, минарета и мечети, украшенной 20 резными колоннами; цитадель древней Бухары, «город в городе» – старинная крепость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; древнейшее здание парадной площади, центральный ансамбль и главный символ Бухары – комплекс Пой-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; потрясающе красивое медресе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Абдулазиз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-хана, богато украшенное сложными орнаментами; строгое и у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равновешенное медресе Улугбека.</w:t>
            </w:r>
          </w:p>
          <w:p w14:paraId="475735E8" w14:textId="1D10FF43" w:rsidR="0055588D" w:rsidRPr="00CF22AE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C3AF" w14:textId="38641E7A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C8859E0" w14:textId="234A6B72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на </w:t>
            </w:r>
            <w:proofErr w:type="spellStart"/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узбекско</w:t>
            </w:r>
            <w:proofErr w:type="spellEnd"/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-туркменскую границу, КПП «</w:t>
            </w:r>
            <w:proofErr w:type="spellStart"/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Фарап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 (общий переезд дня – 300 км).</w:t>
            </w:r>
          </w:p>
          <w:p w14:paraId="548027B5" w14:textId="5DA495E9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Прохождение границы, таможенные формальност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и. Встреча с гидом и водителем.</w:t>
            </w:r>
          </w:p>
          <w:p w14:paraId="75DAAEF5" w14:textId="47FEFE5F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Мары через </w:t>
            </w:r>
            <w:proofErr w:type="spellStart"/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Туркменабад</w:t>
            </w:r>
            <w:proofErr w:type="spellEnd"/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(бывший Чарджоу). </w:t>
            </w:r>
            <w:r w:rsidRPr="0063733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Эта часть пути может быть утомительной и жесткой в связи с плохим состоянием дорог. Будьте готовы к длительному времени в пути и </w:t>
            </w:r>
            <w:r w:rsidRPr="0063733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тряске на ухабах и выбоинах.</w:t>
            </w:r>
          </w:p>
          <w:p w14:paraId="28C7AF67" w14:textId="438EFEC4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Мары, размещение в гостинице.</w:t>
            </w:r>
          </w:p>
          <w:p w14:paraId="250FB11D" w14:textId="5A95B276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Мары расположен на территории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Мургабского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оазиса посреди песков пустыни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Каракум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, в дельте реки Мургаб. Это крупнейший центр богатой хлопководческой области, крупный транспортный узел и главный центр газовой промышленности страны. Именно эта область является родиной знаменитых текинских ковров – тра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диционных изделий племени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теке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311A5857" w14:textId="660A68D2" w:rsidR="0055588D" w:rsidRPr="00CF22AE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A3AC" w14:textId="1AEEB301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8F33B9B" w14:textId="465FAA18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Древний </w:t>
            </w:r>
            <w:proofErr w:type="spellStart"/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Мерв</w:t>
            </w:r>
            <w:proofErr w:type="spellEnd"/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(40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км от Мары, близ г.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Байрамали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0E1EB7F7" w14:textId="16C0597B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Мерв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(в клинописных текстах упоминается как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Маргу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Маргуш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; позже был известен как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Антиохия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Маргианская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) – древнейший сохранившийся город в Средней Азии. Археологи находят здесь артефакты, датируемые 4000 г. до н.э.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Мерв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был столицей персидской 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сатрапии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Маргианы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и государства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Сельджукидов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. Руины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Мервского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оазиса внесены в Список всемирного наследия ЮНЕСКО и объединены в Государственный историко-культурный парк «Древний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Мерв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» – огромный археологический памятник площадью 60 </w:t>
            </w:r>
            <w:proofErr w:type="spellStart"/>
            <w:proofErr w:type="gram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кв.км</w:t>
            </w:r>
            <w:proofErr w:type="spellEnd"/>
            <w:proofErr w:type="gram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, который включает в себя руины крепостей бронзового века (2500-1200 гг. до н.э.), остатки строений железного века (1200-300 гг. до н.э.) и мн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ожество более поздних построек.</w:t>
            </w:r>
          </w:p>
          <w:p w14:paraId="2C4A0D1D" w14:textId="1EAFEA26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по Древнему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Мерву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FFFB085" w14:textId="3E4271AD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Цитадель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Эрк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-Кала (VI в. до н.э.), городище Гяур-Кала («Крепость неверных») с руинами нескольких буддийских монастырей и христианских храмов, Султан-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Kaла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– ядро столицы сельджуков с мавзолеем султана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Санджара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(XII в.) высотой почти 40 м и уникальным куполом из двух тонких кирпичных оболочек;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Шахриар-Арк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с султанским дворцом и цитаделью, мечеть и мавзолей дервиша Юсуфа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Хамадани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, мавзолей Мухаммеда ибн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Зейда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, а также замки феодалов Средневековья – Большая и Малая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Кыз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-Кала (VI-VII вв. н. э.), впечатляющие в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ысокими гофрированными стенами.</w:t>
            </w:r>
          </w:p>
          <w:p w14:paraId="02E7A70F" w14:textId="160FCD78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Мары.</w:t>
            </w:r>
          </w:p>
          <w:p w14:paraId="0FD6D1D8" w14:textId="774A4357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Мары.</w:t>
            </w:r>
          </w:p>
          <w:p w14:paraId="2129E9D5" w14:textId="4A2FDD5C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Храм Покрова Пресвятой Богородицы, местный базар, Джума-мечеть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, историко-краеведческий музей.</w:t>
            </w:r>
          </w:p>
          <w:p w14:paraId="6BD25995" w14:textId="5E80315C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Ашхабад по новой скоростной трассе (350 км, 3,5 ча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са).</w:t>
            </w:r>
          </w:p>
          <w:p w14:paraId="0D1C380B" w14:textId="4E08C92A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шхабад, размещение в гостинице.</w:t>
            </w:r>
          </w:p>
          <w:p w14:paraId="7C249CEE" w14:textId="0465A960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Ашхабад – столица Туркменистана и самый беломраморный город мира, занес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енный в книгу рекордов Гиннеса.</w:t>
            </w:r>
          </w:p>
          <w:p w14:paraId="197182FF" w14:textId="23A563B4" w:rsidR="0055588D" w:rsidRPr="00CF22AE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25DC0F9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5367" w14:textId="3E90366F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0CE8" w14:textId="36DE75CB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7666598A" w14:textId="0F59B761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Ашхабаду.</w:t>
            </w:r>
          </w:p>
          <w:p w14:paraId="64689E55" w14:textId="51023ED8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Монумент Независимости, арка Нейтралитета, дворцовый комплекс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Огузхан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, Дворец бракосочетаний, колесо обозрения и телебашня, Дворец конгрессов и искусств «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Рухыет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», памятник Ленину и Пушкину, новый масштабный памятник великому поэту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Махтумкули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Фраги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, мечеть в стиле осма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нской архитектуры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Эртогрулгазы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38956192" w14:textId="33C0C0FF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к столице могущественного Парфянского царства – древнему городищу </w:t>
            </w:r>
            <w:proofErr w:type="spellStart"/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Ниса</w:t>
            </w:r>
            <w:proofErr w:type="spellEnd"/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(2 в. до н.э. – 3 в. н.э.), расположенному в 18 км от Ашхабада и внесенному в спи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сок Всемирного наследия ЮНЕСКО.</w:t>
            </w:r>
          </w:p>
          <w:p w14:paraId="3345A4CD" w14:textId="036DE5F7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Исторический комплекс состоит из двух археологических памятников – Старой и Новой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Нисы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. Старая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Ниса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(город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Митридаркерт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в честь царя Митридата I, по чьему приказу и был построен) была царской резиденцией в Парфии, а Новая выполняла функции столицы Парфянского царства, позднее столиц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а была перенесена в Малую Азию.</w:t>
            </w:r>
          </w:p>
          <w:p w14:paraId="7563EA62" w14:textId="10DA94C9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Госуда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рственного музея Туркменистана.</w:t>
            </w:r>
          </w:p>
          <w:p w14:paraId="14E1E397" w14:textId="5E237C22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 второй половине дня – переезд по пустыне </w:t>
            </w:r>
            <w:proofErr w:type="spellStart"/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Каракум</w:t>
            </w:r>
            <w:proofErr w:type="spellEnd"/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 уникальному горящему газовому кратеру «Дарваза» (280 км). </w:t>
            </w:r>
            <w:r w:rsidRPr="0063733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Поскольку путь лежит через пустыню, нужно быть готовыми к жестким грунтовым дорогам, бездорожью и ощутимой тряске. Однако эта часть приключения стоит того – наградой станет поистине потр</w:t>
            </w:r>
            <w:r w:rsidRPr="0063733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ясающее, феноменальное зрелище!</w:t>
            </w:r>
          </w:p>
          <w:p w14:paraId="3C8FEB18" w14:textId="3AED6F79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Природный газ горит здесь непрерывно с 1971 года. Местные жители прозвали кратер «Врата ада» из-за впечатляющего оранжевого пламени внутри глубокого кратера (диаметром 60 м и глубиной 20 м), который особенно эффектно выглядит в темное время суток. Неподалёку расположен второй кратер – серый, кипящий, грязевой, и чуть дальше – третий кратер с ярко бирюзовым озером. В пустыне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Каракум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снимались фильмы «Белое со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лнце пустыни» и «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Кин-дза-дза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!».</w:t>
            </w:r>
          </w:p>
          <w:p w14:paraId="0338901E" w14:textId="6EFC7A8E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жин в юртовом лагере в пустыне.</w:t>
            </w:r>
          </w:p>
          <w:p w14:paraId="44A26A7D" w14:textId="2BFD7E2E" w:rsidR="0055588D" w:rsidRPr="00CF22AE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юртовом лагере в пустыне.</w:t>
            </w:r>
          </w:p>
        </w:tc>
      </w:tr>
      <w:tr w:rsidR="0055588D" w:rsidRPr="0035422F" w14:paraId="0990613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33C4" w14:textId="36C8093D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A80F" w14:textId="40F7D9CB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юртовом лагере.</w:t>
            </w:r>
          </w:p>
          <w:p w14:paraId="6E96929D" w14:textId="49B43777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на </w:t>
            </w:r>
            <w:proofErr w:type="spellStart"/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туркмено</w:t>
            </w:r>
            <w:proofErr w:type="spellEnd"/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-узбекскую границу, КПП «Шават» (320 км). Прохождение гр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аницы, таможенные формальности.</w:t>
            </w:r>
          </w:p>
          <w:p w14:paraId="4E790D91" w14:textId="21C0B490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Хиву.</w:t>
            </w:r>
          </w:p>
          <w:p w14:paraId="46BFB8F6" w14:textId="1F9947B4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Хива, которой уже более 2500 лет, – это яркий и почти не тронутый временем образец средневекового восточного города. Ичан-Кала предстанет перед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аами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в облике оживших улиц из восточной сказки, где каждое строение – уникальный архитектурный памятник и о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тдельная достопримечательность.</w:t>
            </w:r>
          </w:p>
          <w:p w14:paraId="3E20853E" w14:textId="56607A6A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гостинице.</w:t>
            </w:r>
          </w:p>
          <w:p w14:paraId="0268CD15" w14:textId="00A47A63" w:rsidR="0055588D" w:rsidRPr="00CF22AE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217DB36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C06A" w14:textId="1FF35758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E2F1" w14:textId="68C5162F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1278B09" w14:textId="6BF0E7DB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Хиве (Ичан-Кале).</w:t>
            </w:r>
          </w:p>
          <w:p w14:paraId="1B3CD96A" w14:textId="3A3AC563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Комплекс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Пахлавана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Махмуда, который считается местом паломничества; крепость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Куня-Арк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Ичан-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Калы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, цитадель правителей и еще один «город в городе»; медресе и минарет Ислам Ходжи – символ города, самый высокий минарет Хивы (56,6 м), откуда открывается сказочный вид на весь город; дворец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Таш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Хаули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главная резиденция хивинских правителей; медресе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Алакули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-хана, где расположен музей истории медицины имени Авиценны; мечеть Джума – центральная и самая необычная мечеть Хивы с 213 резными деревянными колоннами, минарет и медресе Мухаммад Амин-хана – крупнейшее медресе Хивы и одно и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з самых крупных в Средней Азии.</w:t>
            </w:r>
          </w:p>
          <w:p w14:paraId="361D6A24" w14:textId="086D6B96" w:rsidR="0055588D" w:rsidRPr="00CF22AE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169EFC76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802D" w14:textId="74EB85C5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7437" w14:textId="6ADC55BE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77423B1" w14:textId="18F6ED35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переезд из Хивы в аэропорт Ургенча (40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км, 1 час). Убытие из Ургенча.</w:t>
            </w:r>
          </w:p>
          <w:p w14:paraId="43DD29F2" w14:textId="6D8A39E7" w:rsidR="0055588D" w:rsidRPr="00B254AE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  <w:tr w:rsidR="00637334" w:rsidRPr="00637334" w14:paraId="7BF6D6E1" w14:textId="77777777" w:rsidTr="00574C35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1DE9507A" w14:textId="0238732E" w:rsidR="00637334" w:rsidRDefault="00637334" w:rsidP="00574C3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ПРОГРАММА С ПРИБЫТИЕМ В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АШХАБАД</w:t>
            </w:r>
          </w:p>
          <w:p w14:paraId="1AC112B1" w14:textId="67575C62" w:rsidR="00637334" w:rsidRPr="00637334" w:rsidRDefault="00637334" w:rsidP="00574C3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04.05.26 и 07.09.26</w:t>
            </w:r>
          </w:p>
        </w:tc>
      </w:tr>
      <w:tr w:rsidR="00637334" w:rsidRPr="0035422F" w14:paraId="0FDAA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5028" w14:textId="7622C098" w:rsidR="00637334" w:rsidRDefault="00637334" w:rsidP="00637334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D4AC" w14:textId="46FD09C4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Ашхабад.</w:t>
            </w:r>
          </w:p>
          <w:p w14:paraId="1A64ED9F" w14:textId="03656411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 с 13:00.</w:t>
            </w:r>
          </w:p>
          <w:p w14:paraId="76F1A3E9" w14:textId="52DB51F6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14:paraId="7BA3F322" w14:textId="47EE78AA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Ашхабад – столица Туркменистана и самый беломраморный город мира, занесенный в книгу рекордов Гиннеса. Город впечатляет своими грандиозными архитектурными ансамблями, широкими проспектами и идеальной чистотой. Его современный облик – результат масштабного строительства конца XX – начала XXI веков, инициированного первым президентом Туркменистана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Сапар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муратом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Ниязовым (Туркменбаши).</w:t>
            </w:r>
          </w:p>
          <w:p w14:paraId="5791CFB8" w14:textId="5BB347CD" w:rsid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637334" w:rsidRPr="0035422F" w14:paraId="31F19E6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C722" w14:textId="2E438E04" w:rsidR="00637334" w:rsidRDefault="00637334" w:rsidP="00637334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5925" w14:textId="2945883C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7762E213" w14:textId="6B882961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Ашхабаду.</w:t>
            </w:r>
          </w:p>
          <w:p w14:paraId="24277456" w14:textId="14B60168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Парк Независимости, арка Нейтралитета, Мемориальный комплекс, посвященный жертвам землетрясения и Великой Отечественной войны, колесо обозрения, вошедшее в Книгу 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рекордов Гиннесса как самое большое колесо обозрения закрытого типа в мире с диаметром внешнего круга 57 метров, дворцовый комплекс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Огузхан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, мечеть в стиле осма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нской архитектуры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Эртогрулгазы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50EB4448" w14:textId="07B76513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к столице могущественного Парфянского царства – древнему городищу </w:t>
            </w:r>
            <w:proofErr w:type="spellStart"/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иса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(2 в. до н.э. – 3 в. н.э.).</w:t>
            </w:r>
          </w:p>
          <w:p w14:paraId="69FECDC8" w14:textId="0F1298A9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Городище расположено в 18 км от Ашхабада и внесено в список Всемирного наследия ЮНЕСКО. Исторический комплекс состоит из двух археологических памятников – Старой и Новой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Нисы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. Старая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Ниса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(город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Митридаркерт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в честь царя Митридата I, по чьему приказу и был построен) была царской резиденцией в Парфии, а Новая выполняла функции столицы Парфянского царства, позднее столиц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а была перенесена в Малую Азию.</w:t>
            </w:r>
          </w:p>
          <w:p w14:paraId="223BAB08" w14:textId="18657823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к гранд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иозной мечети Туркменбаши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Рухы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22AD4DD" w14:textId="377FC0AB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Крупнейшая однокупольная мечеть в мире и самая крупная мечеть СНГ, построенная в 2004 году в родном селе Туркменбаши – Кипчак. Её главный купол и четыре минарета покрыты сусальным золотом, а фасад и внутренние стены полностью облицованы белым мрамором. Рядом с мечетью находится мавзолей, где покоится Первый президент Туркменистана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Сапармурат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Ниязов и члены его се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мьи.</w:t>
            </w:r>
          </w:p>
          <w:p w14:paraId="46C2A276" w14:textId="3B0F2428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экскурсии.</w:t>
            </w:r>
          </w:p>
          <w:p w14:paraId="1C3F26E7" w14:textId="25134ED7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Новый масштабный памятник великому поэту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Махтумкули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Фраги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, смотровая площадка у Дворца бракосочетаний, памятник Ленину и Пушкину, колорит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ный и изобильный Русский базар.</w:t>
            </w:r>
          </w:p>
          <w:p w14:paraId="25726DF9" w14:textId="3DC42829" w:rsid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637334" w:rsidRPr="0035422F" w14:paraId="2F5EA1E6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70FE" w14:textId="70AC0099" w:rsidR="00637334" w:rsidRDefault="00637334" w:rsidP="00637334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7F49" w14:textId="004F662C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186C8C9" w14:textId="424453EF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Мары по новой скорос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тной трассе (3,5 часа, 380 км).</w:t>
            </w:r>
          </w:p>
          <w:p w14:paraId="78179DF4" w14:textId="18B9F3F3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Город Мары расположен на территории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Мургабского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оазиса посреди песков пустыни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Каракум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, в дельте реки Мургаб. Это крупнейший центр богатой хлопководческой области, крупный транспортный узел и главный центр газовой промышленности страны. Именно эта область является родиной знаменитых текинских ковров – тра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диционных изделий племени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теке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30197239" w14:textId="458AF3BA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По дор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оге посещение руин мечети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Анау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7516026" w14:textId="7E904853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Уникальный объект средневекового зодчества в контрасте с современной столичн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ой архитектурой.</w:t>
            </w:r>
          </w:p>
          <w:p w14:paraId="51E9E5E6" w14:textId="003398CF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Мары, экскурсия.</w:t>
            </w:r>
          </w:p>
          <w:p w14:paraId="5ECB230A" w14:textId="1E60B68B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Храм Покрова Пресвятой Богородицы, местный базар, Джума-мечеть, историко-краеведческий музей, где представлена уникальная экспозиция артефак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тов, найденных в Древнем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Мерве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13E3A381" w14:textId="7F47A6DE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гостинице.</w:t>
            </w:r>
          </w:p>
          <w:p w14:paraId="291896D1" w14:textId="1F043AC5" w:rsid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637334" w:rsidRPr="0035422F" w14:paraId="2B098EA9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AC3E" w14:textId="119FE2EC" w:rsidR="00637334" w:rsidRDefault="00637334" w:rsidP="00637334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51EB" w14:textId="5861FCFE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169733A" w14:textId="21586D33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Древний </w:t>
            </w:r>
            <w:proofErr w:type="spellStart"/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Мерв</w:t>
            </w:r>
            <w:proofErr w:type="spellEnd"/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(40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км от Мары, близ г.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Байрамали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0556DEA9" w14:textId="7916AE59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Мерв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(в клинописных текстах упоминается как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Маргу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Маргуш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; позже был известен как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Антиохия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Маргианская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) – древнейший сохранившийся город в Средней Азии. Археологи находят здесь артефакты, датируемые 4000 г. до н.э.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Мерв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был столицей персидской сатрапии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Маргианы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и государства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Сельджукидов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. Руины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Мервского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оазиса внесены в Список всемирного наследия ЮНЕСКО и объединены в Государственный историко-культурный парк «Древний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Мерв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» – огромный археологичес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кий памятник площадью 60 </w:t>
            </w:r>
            <w:proofErr w:type="spellStart"/>
            <w:proofErr w:type="gram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кв.км</w:t>
            </w:r>
            <w:proofErr w:type="spellEnd"/>
            <w:proofErr w:type="gram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,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который включает в себя руины крепостей бронзового века (2500-1200 гг. до н.э.), остатки строений железного века (1200-300 гг. до н.э.) и мн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ожество более поздних построек.</w:t>
            </w:r>
          </w:p>
          <w:p w14:paraId="10562BB3" w14:textId="762B78D3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по Древнему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Мерву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B84A605" w14:textId="01A74046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Цитадель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Эрк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-Кала (VI в. до н.э.), городище Гяур-Кала («Крепость неверных») с руинами нескольких буддийских монастырей и христианских храмов, Султан-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Kaла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– ядро столицы сельджуков с мавзолеем султана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Санджара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(XII в.) высотой почти 40 м и уникальным куполом из двух тонких кирпичных оболочек;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Шахриар-Арк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с султанским дворцом и цитаделью, мечеть и мавзолей дервиша Юсуфа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Хамадани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, мавзолей Мухаммеда ибн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Зейда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, крепости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Кешк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, а также замки феодалов Средневековья – Большая и Малая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Кыз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-Кала (VI-VII вв. н. э.), впечатляющие в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ысокими гофрированными стенами.</w:t>
            </w:r>
          </w:p>
          <w:p w14:paraId="179DA86A" w14:textId="6C193142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Ашхабад по скоростной трас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 (3,5 часа).</w:t>
            </w:r>
          </w:p>
          <w:p w14:paraId="7A0523E8" w14:textId="1D83B50A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конной фермы.</w:t>
            </w:r>
          </w:p>
          <w:p w14:paraId="46CD68AD" w14:textId="028A3D2C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Вы увидите знаменитых ахалтекинских лошадей, изображенных на гербе Туркменистана. Эта чистокровная верховая порода считается национальным достоянием и гордостью страны.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Ахалтекинцы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– чрезвычайно энергичные, красивые и умные, гордые и выносливые «золотые лошади», исторически были бесценным даром дл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я самых высокопоставленных лиц.</w:t>
            </w:r>
          </w:p>
          <w:p w14:paraId="0DD83150" w14:textId="0C5962C8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местном ресторане.</w:t>
            </w:r>
          </w:p>
          <w:p w14:paraId="276705D5" w14:textId="1C2C9452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шхабад, размещение в гостинице.</w:t>
            </w:r>
          </w:p>
          <w:p w14:paraId="4D64B1E5" w14:textId="365783B6" w:rsid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637334" w:rsidRPr="0035422F" w14:paraId="3AC4F889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27CF" w14:textId="3DD13C98" w:rsidR="00637334" w:rsidRDefault="00637334" w:rsidP="00637334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462A" w14:textId="2C8E4547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39A0C73" w14:textId="6D17A315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Ашхабад (экскурсия). Ашхабад – газ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овый кратер «Дарваза» (270 км).</w:t>
            </w:r>
          </w:p>
          <w:p w14:paraId="0A4282A6" w14:textId="3ED85F74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Ашхабаду.</w:t>
            </w:r>
          </w:p>
          <w:p w14:paraId="33ACAE1F" w14:textId="69CFEB06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Национальный музей Туркменистана – главный историко-культурный музей страны, где можно увидеть редкие артефакты эпохи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Маргианы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, Парфии,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Нисы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Мерва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, золотые украшения и предметы, отражающие 5000-лет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нюю историю региона.</w:t>
            </w:r>
          </w:p>
          <w:p w14:paraId="66B2E1C2" w14:textId="6807DDE9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Посе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Музея туркменского ковра.</w:t>
            </w:r>
          </w:p>
          <w:p w14:paraId="473E4AD2" w14:textId="75ACF443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В музее хранится грандиозный современный шедевр, самый большой ковёр ручной работы в мире – «Золотой век Великого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Сапармурата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Туркменбаши», занесённый в Книгу рекордов Гиннесса в 2003 году. Площадь ковра действительна впечатляет – 301 м². Коллекция музея включает самый древний сохранившийся ковер XVII века, а также сотни исторических и современных ковров, демонстрирующих орнаменты и традиционные техники ковроткачества как объекта материальной культуры и сим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вола национальной идентичности.</w:t>
            </w:r>
          </w:p>
          <w:p w14:paraId="30A26A82" w14:textId="7E50A339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 второй половине дня переезд по пустыне </w:t>
            </w:r>
            <w:proofErr w:type="spellStart"/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Каракум</w:t>
            </w:r>
            <w:proofErr w:type="spellEnd"/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 уникальному горящему газовому кратеру «Дарваза». </w:t>
            </w:r>
            <w:r w:rsidRPr="0063733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Поскольку путь лежит через пустыню, нужно быть готовыми к жестким грунтовым дорогам, бездорожью и ощутимой тряске. Однако эта часть приключения стоит того – наградой станет поистине потр</w:t>
            </w:r>
            <w:r w:rsidRPr="0063733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ясающее, феноменальное зрелище!</w:t>
            </w:r>
          </w:p>
          <w:p w14:paraId="6C7923C8" w14:textId="76FABB41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арвазу до заката (около 18:00).</w:t>
            </w:r>
          </w:p>
          <w:p w14:paraId="0F8DB3B1" w14:textId="5C1E3A0E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Ужин-барб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екю в юртовом лагере в пустыне.</w:t>
            </w:r>
          </w:p>
          <w:p w14:paraId="2CF81091" w14:textId="12936436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кратеров при вечернем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вете и в полной ночной темноте.</w:t>
            </w:r>
          </w:p>
          <w:p w14:paraId="7A84F5E6" w14:textId="5DFC1491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Природный газ в Дарвазе горит непрерывно с 1971 года. Местные жители прозвали кратер «Врата ада» из-за впечатляющего оранжевого пламени внутри глубокого кратера (диаметром 60 м и глубиной 20 м), который особенно эффектно выглядит в темное время суток, а также на закате и на рассвете. Дарваза – самый большой и зрелищный кратер, но не единственный. 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Неподалёку расположен второй кратер – серый, бурлящий, грязевой. Здесь газ прорывается на поверхность редкими, небольшими факелами, создавая впечатление, будто кипящая поверхность тихо пылает изнутри. Чуть дальше расположен водяной кратер с озером невероятного бирюзового оттенка. Его стоит посетить до захода солнца, чтобы увидеть поднимающиеся со дна пузырьки природного газ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а, которые в темноте незаметны.</w:t>
            </w:r>
          </w:p>
          <w:p w14:paraId="0534198D" w14:textId="59DA7383" w:rsid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юртовом лагере в пустыне.</w:t>
            </w:r>
          </w:p>
        </w:tc>
      </w:tr>
      <w:tr w:rsidR="00637334" w:rsidRPr="0035422F" w14:paraId="7043F95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926E" w14:textId="1F0E6A4A" w:rsidR="00637334" w:rsidRDefault="00637334" w:rsidP="00637334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1BCD" w14:textId="119900D0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юртов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ом лагере.</w:t>
            </w:r>
          </w:p>
          <w:p w14:paraId="03141710" w14:textId="41F1A30C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на </w:t>
            </w:r>
            <w:proofErr w:type="spellStart"/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туркмено</w:t>
            </w:r>
            <w:proofErr w:type="spellEnd"/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-узбекскую границу, КПП «Шават» (290 км). Прохождение гр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аницы, таможенные формальности.</w:t>
            </w:r>
          </w:p>
          <w:p w14:paraId="15E88E1D" w14:textId="6E08E630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Хиву.</w:t>
            </w:r>
          </w:p>
          <w:p w14:paraId="4DBF06E9" w14:textId="7F2783F1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Хива, которой уже более 2500 лет, – это яркий и почти не тронутый временем образец средневекового восточного города. Ичан-Кала предстанет перед нами в облике оживших улиц из восточной сказки, где каждое строение – уникальный архитектурный памятник и о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тдельная достопримечательность.</w:t>
            </w:r>
          </w:p>
          <w:p w14:paraId="1D9400E3" w14:textId="29FDBDAC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гостинице.</w:t>
            </w:r>
          </w:p>
          <w:p w14:paraId="044F462E" w14:textId="51F2C7E6" w:rsid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637334" w:rsidRPr="0035422F" w14:paraId="5ACC0F92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7ECE" w14:textId="07104EE9" w:rsidR="00637334" w:rsidRDefault="00637334" w:rsidP="00637334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31BA" w14:textId="1B058347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3306DC7" w14:textId="3D89F011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Хиве (Ичан-Кале).</w:t>
            </w:r>
          </w:p>
          <w:p w14:paraId="354267E2" w14:textId="711E7F6C" w:rsidR="00637334" w:rsidRPr="00637334" w:rsidRDefault="00637334" w:rsidP="006373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Комплекс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Пахлавана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Махмуда, который считается местом паломничества; крепость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Куня-Арк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Ичан-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Калы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, цитадель правителей и еще один «город в городе»; медресе и минарет Ислам Ходжи – символ города, самый высокий минарет Хивы (56,6 м), откуда открывается сказочный вид на весь город; дворец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Таш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Хаули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главная резиденция хивинских правителей; медресе </w:t>
            </w:r>
            <w:proofErr w:type="spellStart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Алакули</w:t>
            </w:r>
            <w:proofErr w:type="spellEnd"/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-хана, где расположен музей истории медицины имени Авиценны; мечеть Джума – центральная и самая необычная мечеть Хивы с 213 резными деревянными колоннами, минарет и медресе Мухаммад Амин-хана – крупнейшее медресе Хивы и одно и</w:t>
            </w:r>
            <w:r w:rsidRPr="00637334">
              <w:rPr>
                <w:rFonts w:ascii="Times New Roman" w:eastAsia="Times New Roman" w:hAnsi="Times New Roman"/>
                <w:bCs/>
                <w:lang w:eastAsia="ru-RU"/>
              </w:rPr>
              <w:t>з самых крупных в Средней Азии.</w:t>
            </w:r>
          </w:p>
          <w:p w14:paraId="543D9D65" w14:textId="4F982663" w:rsid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637334" w:rsidRPr="0035422F" w14:paraId="27457180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BAEE" w14:textId="17AFF2B3" w:rsidR="00637334" w:rsidRDefault="00637334" w:rsidP="00637334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A261" w14:textId="7C8F67D4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254C001" w14:textId="24D7630B" w:rsidR="00637334" w:rsidRP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переезд из Хивы в аэроп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орт Ургенча (40 км, 1 час).</w:t>
            </w:r>
          </w:p>
          <w:p w14:paraId="4E1C1B05" w14:textId="08569499" w:rsidR="00637334" w:rsidRDefault="00637334" w:rsidP="0063733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7334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3D3234F" w14:textId="31FF1239" w:rsidR="00E77D74" w:rsidRPr="00125912" w:rsidRDefault="00E77D74" w:rsidP="007908A2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0" w:name="_Hlk43730867"/>
    </w:p>
    <w:p w14:paraId="7E5268B6" w14:textId="40878968" w:rsidR="00D10CB0" w:rsidRDefault="00156816" w:rsidP="00410FC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3816"/>
        <w:gridCol w:w="3130"/>
        <w:gridCol w:w="2971"/>
      </w:tblGrid>
      <w:tr w:rsidR="00637334" w14:paraId="1E17FED3" w14:textId="77777777" w:rsidTr="00637334">
        <w:tc>
          <w:tcPr>
            <w:tcW w:w="3816" w:type="dxa"/>
            <w:shd w:val="clear" w:color="auto" w:fill="F2F2F2" w:themeFill="background1" w:themeFillShade="F2"/>
          </w:tcPr>
          <w:p w14:paraId="43E449A0" w14:textId="27A93CBB" w:rsidR="00637334" w:rsidRPr="00637334" w:rsidRDefault="00637334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3130" w:type="dxa"/>
            <w:shd w:val="clear" w:color="auto" w:fill="F2F2F2" w:themeFill="background1" w:themeFillShade="F2"/>
          </w:tcPr>
          <w:p w14:paraId="20B7C6BB" w14:textId="617E432F" w:rsidR="00637334" w:rsidRPr="00F37A0E" w:rsidRDefault="00637334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2971" w:type="dxa"/>
            <w:shd w:val="clear" w:color="auto" w:fill="F2F2F2" w:themeFill="background1" w:themeFillShade="F2"/>
          </w:tcPr>
          <w:p w14:paraId="454FB678" w14:textId="2BEDF389" w:rsidR="00637334" w:rsidRPr="00F37A0E" w:rsidRDefault="00637334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</w:rPr>
              <w:t>DBL</w:t>
            </w:r>
          </w:p>
        </w:tc>
      </w:tr>
      <w:tr w:rsidR="00637334" w14:paraId="2D09AC3E" w14:textId="77777777" w:rsidTr="00637334">
        <w:tc>
          <w:tcPr>
            <w:tcW w:w="3816" w:type="dxa"/>
            <w:vAlign w:val="center"/>
          </w:tcPr>
          <w:p w14:paraId="561018AA" w14:textId="77777777" w:rsidR="00637334" w:rsidRDefault="00637334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 прибытием в Бухару</w:t>
            </w:r>
          </w:p>
          <w:p w14:paraId="3E2F0B98" w14:textId="3076BBD1" w:rsidR="00637334" w:rsidRPr="00637334" w:rsidRDefault="00637334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Cs/>
                <w:i/>
                <w:sz w:val="24"/>
                <w:szCs w:val="24"/>
                <w:lang w:val="ru-RU"/>
              </w:rPr>
            </w:pPr>
            <w:r w:rsidRPr="00637334">
              <w:rPr>
                <w:bCs/>
                <w:i/>
                <w:sz w:val="24"/>
                <w:szCs w:val="24"/>
                <w:lang w:val="ru-RU"/>
              </w:rPr>
              <w:t>06.04 и 21.09.2026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117292E6" w14:textId="67F55B26" w:rsidR="00637334" w:rsidRDefault="00637334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1490 </w:t>
            </w:r>
            <w:r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37A43B7" w14:textId="3ECF0F00" w:rsidR="00637334" w:rsidRPr="00CC7781" w:rsidRDefault="00637334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Cs/>
                <w:sz w:val="24"/>
                <w:szCs w:val="24"/>
                <w:lang w:val="ru-RU"/>
              </w:rPr>
            </w:pPr>
            <w:r w:rsidRPr="00FE1272">
              <w:rPr>
                <w:b/>
                <w:bCs/>
                <w:sz w:val="24"/>
                <w:szCs w:val="24"/>
                <w:lang w:val="ru-RU"/>
              </w:rPr>
              <w:t>1290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$</w:t>
            </w:r>
          </w:p>
        </w:tc>
      </w:tr>
      <w:tr w:rsidR="00637334" w14:paraId="5772C15C" w14:textId="77777777" w:rsidTr="00637334">
        <w:tc>
          <w:tcPr>
            <w:tcW w:w="3816" w:type="dxa"/>
            <w:vAlign w:val="center"/>
          </w:tcPr>
          <w:p w14:paraId="09FA4662" w14:textId="050C48BA" w:rsidR="00637334" w:rsidRDefault="00637334" w:rsidP="00637334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С прибытием в </w:t>
            </w:r>
            <w:r>
              <w:rPr>
                <w:b/>
                <w:bCs/>
                <w:sz w:val="24"/>
                <w:szCs w:val="24"/>
                <w:lang w:val="ru-RU"/>
              </w:rPr>
              <w:t>Ашхабад</w:t>
            </w:r>
          </w:p>
          <w:p w14:paraId="3BE24070" w14:textId="5AD400E2" w:rsidR="00637334" w:rsidRDefault="00637334" w:rsidP="00637334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37334">
              <w:rPr>
                <w:bCs/>
                <w:i/>
                <w:sz w:val="24"/>
                <w:szCs w:val="24"/>
                <w:lang w:val="ru-RU"/>
              </w:rPr>
              <w:t>0</w:t>
            </w:r>
            <w:r>
              <w:rPr>
                <w:bCs/>
                <w:i/>
                <w:sz w:val="24"/>
                <w:szCs w:val="24"/>
                <w:lang w:val="ru-RU"/>
              </w:rPr>
              <w:t>4</w:t>
            </w:r>
            <w:r w:rsidRPr="00637334">
              <w:rPr>
                <w:bCs/>
                <w:i/>
                <w:sz w:val="24"/>
                <w:szCs w:val="24"/>
                <w:lang w:val="ru-RU"/>
              </w:rPr>
              <w:t>.0</w:t>
            </w:r>
            <w:r>
              <w:rPr>
                <w:bCs/>
                <w:i/>
                <w:sz w:val="24"/>
                <w:szCs w:val="24"/>
                <w:lang w:val="ru-RU"/>
              </w:rPr>
              <w:t>5</w:t>
            </w:r>
            <w:r w:rsidRPr="00637334">
              <w:rPr>
                <w:bCs/>
                <w:i/>
                <w:sz w:val="24"/>
                <w:szCs w:val="24"/>
                <w:lang w:val="ru-RU"/>
              </w:rPr>
              <w:t xml:space="preserve"> и </w:t>
            </w:r>
            <w:r>
              <w:rPr>
                <w:bCs/>
                <w:i/>
                <w:sz w:val="24"/>
                <w:szCs w:val="24"/>
                <w:lang w:val="ru-RU"/>
              </w:rPr>
              <w:t>07</w:t>
            </w:r>
            <w:r w:rsidRPr="00637334">
              <w:rPr>
                <w:bCs/>
                <w:i/>
                <w:sz w:val="24"/>
                <w:szCs w:val="24"/>
                <w:lang w:val="ru-RU"/>
              </w:rPr>
              <w:t>.09.2026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71CED7F5" w14:textId="5E7C02A6" w:rsidR="00637334" w:rsidRDefault="00637334" w:rsidP="00637334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1630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73FD8F4" w14:textId="7D66E7BB" w:rsidR="00637334" w:rsidRPr="00FE1272" w:rsidRDefault="00637334" w:rsidP="00637334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1430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$</w:t>
            </w:r>
          </w:p>
        </w:tc>
      </w:tr>
      <w:bookmarkEnd w:id="0"/>
    </w:tbl>
    <w:p w14:paraId="5C372089" w14:textId="6E80837E" w:rsidR="00C73586" w:rsidRPr="00125912" w:rsidRDefault="00C73586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3DDFC59B" w14:textId="77777777" w:rsidR="00637334" w:rsidRPr="00637334" w:rsidRDefault="00637334" w:rsidP="00637334">
      <w:pPr>
        <w:spacing w:after="0" w:line="240" w:lineRule="auto"/>
        <w:ind w:left="-50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b/>
          <w:color w:val="000000"/>
          <w:szCs w:val="24"/>
          <w:lang w:eastAsia="ru-RU"/>
        </w:rPr>
        <w:t>Для программы с прибытием в Бухару:</w:t>
      </w:r>
    </w:p>
    <w:p w14:paraId="4CAC9B2F" w14:textId="77777777" w:rsidR="00637334" w:rsidRPr="00637334" w:rsidRDefault="00637334" w:rsidP="0063733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b/>
          <w:color w:val="000000"/>
          <w:szCs w:val="24"/>
          <w:lang w:eastAsia="ru-RU"/>
        </w:rPr>
        <w:t>В Узбекистане:</w:t>
      </w:r>
    </w:p>
    <w:p w14:paraId="14CA25AE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аэропорту, групповой трансфер аэропорт – гостиница – аэропорт для каждого рейса в день начала и окончания программы;</w:t>
      </w:r>
    </w:p>
    <w:p w14:paraId="2A144241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с завтраком;</w:t>
      </w:r>
    </w:p>
    <w:p w14:paraId="663E7A5F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групповые экскурсии с гидом согласно программе тура;</w:t>
      </w:r>
    </w:p>
    <w:p w14:paraId="05E988A6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с кондиционером на протяжении всего тура;</w:t>
      </w:r>
    </w:p>
    <w:p w14:paraId="6B2BFEA0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(1 л) на каждый экскурсионный день тура (кроме дней прибытия и убытия);</w:t>
      </w:r>
    </w:p>
    <w:p w14:paraId="11D4346B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памятные сувениры.</w:t>
      </w:r>
    </w:p>
    <w:p w14:paraId="14EB9CC1" w14:textId="77777777" w:rsidR="00637334" w:rsidRPr="00637334" w:rsidRDefault="00637334" w:rsidP="0063733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b/>
          <w:color w:val="000000"/>
          <w:szCs w:val="24"/>
          <w:lang w:eastAsia="ru-RU"/>
        </w:rPr>
        <w:t>В Туркменистане:</w:t>
      </w:r>
    </w:p>
    <w:p w14:paraId="2DE94E37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визовая поддержка (приглашение, регистрация, путевка);</w:t>
      </w:r>
    </w:p>
    <w:p w14:paraId="6A6A4D00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транспортные услуги согласно программе тура;</w:t>
      </w:r>
    </w:p>
    <w:p w14:paraId="0B18DB9C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с завтраком;</w:t>
      </w:r>
    </w:p>
    <w:p w14:paraId="53ADA4A5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юртах в Дарвазе по 4 человека в юрте (кровати, постельное белье, подушки, одеяла), включая ужин и завтрак;</w:t>
      </w:r>
    </w:p>
    <w:p w14:paraId="479237E4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услуги русскоговорящего сопровождающего гида;</w:t>
      </w:r>
    </w:p>
    <w:p w14:paraId="4F76F986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по программе;</w:t>
      </w:r>
    </w:p>
    <w:p w14:paraId="224F5F66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бутилированная питьевая вода в пути.</w:t>
      </w:r>
    </w:p>
    <w:p w14:paraId="5A0B9E1A" w14:textId="77777777" w:rsidR="00637334" w:rsidRPr="00637334" w:rsidRDefault="00637334" w:rsidP="00637334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b/>
          <w:color w:val="000000"/>
          <w:szCs w:val="24"/>
          <w:lang w:eastAsia="ru-RU"/>
        </w:rPr>
        <w:t>Для программы с прибытием в Ашхабад:</w:t>
      </w:r>
    </w:p>
    <w:p w14:paraId="0ABD2151" w14:textId="77777777" w:rsidR="00637334" w:rsidRPr="00637334" w:rsidRDefault="00637334" w:rsidP="0063733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b/>
          <w:color w:val="000000"/>
          <w:szCs w:val="24"/>
          <w:lang w:eastAsia="ru-RU"/>
        </w:rPr>
        <w:t>В Узбекистане:</w:t>
      </w:r>
    </w:p>
    <w:p w14:paraId="14B3DA0C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проводы в аэропорту, групповой трансфер гостиница – аэропорт для каждого рейса;</w:t>
      </w:r>
    </w:p>
    <w:p w14:paraId="52C0CBFC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с завтраком;</w:t>
      </w:r>
    </w:p>
    <w:p w14:paraId="495E6347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групповые экскурсии с гидом согласно программе тура;</w:t>
      </w:r>
    </w:p>
    <w:p w14:paraId="451387BD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с кондиционером;</w:t>
      </w:r>
    </w:p>
    <w:p w14:paraId="194B3B8C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(1 л) в день;</w:t>
      </w:r>
    </w:p>
    <w:p w14:paraId="7638342F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памятные сувениры.</w:t>
      </w:r>
    </w:p>
    <w:p w14:paraId="6536F678" w14:textId="77777777" w:rsidR="00637334" w:rsidRPr="00637334" w:rsidRDefault="00637334" w:rsidP="0063733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b/>
          <w:color w:val="000000"/>
          <w:szCs w:val="24"/>
          <w:lang w:eastAsia="ru-RU"/>
        </w:rPr>
        <w:t>В Туркменистане:</w:t>
      </w:r>
    </w:p>
    <w:p w14:paraId="089A3C21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визовая поддержка (приглашение, регистрация, путевка);</w:t>
      </w:r>
    </w:p>
    <w:p w14:paraId="20016BFF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транспортные услуги согласно программе тура;</w:t>
      </w:r>
    </w:p>
    <w:p w14:paraId="7198DD57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с завтраком;</w:t>
      </w:r>
    </w:p>
    <w:p w14:paraId="10704C4B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юртах в Дарвазе по 4 человека в юрте (кровати, постельное белье, подушки, одеяла / спальный мешок), включая ужин и завтрак;</w:t>
      </w:r>
    </w:p>
    <w:p w14:paraId="3F2B8C1F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ужин в гостевом доме;</w:t>
      </w:r>
    </w:p>
    <w:p w14:paraId="04AB67EB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услуги русскоговорящего сопровождающего гида;</w:t>
      </w:r>
    </w:p>
    <w:p w14:paraId="3EBE5001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по программе;</w:t>
      </w:r>
    </w:p>
    <w:p w14:paraId="26100198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бутилированная питьевая вода в пути (1,5 л на человека в день);</w:t>
      </w:r>
    </w:p>
    <w:p w14:paraId="4F19E5C8" w14:textId="77777777" w:rsidR="00637334" w:rsidRPr="00637334" w:rsidRDefault="00637334" w:rsidP="00637334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туристический сбор в гостиницах.</w:t>
      </w:r>
    </w:p>
    <w:p w14:paraId="48B9BCC0" w14:textId="77777777" w:rsidR="00CB50FE" w:rsidRPr="000E05CA" w:rsidRDefault="00CB50FE" w:rsidP="000E05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362A2A87" w14:textId="77777777" w:rsidR="00637334" w:rsidRPr="00637334" w:rsidRDefault="00637334" w:rsidP="0063733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– Бухара/Ашхабад, Ургенч – Санкт-Петербург;</w:t>
      </w:r>
    </w:p>
    <w:p w14:paraId="0AAE4607" w14:textId="77777777" w:rsidR="00637334" w:rsidRPr="00637334" w:rsidRDefault="00637334" w:rsidP="0063733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памятники и в музеи на территории Узбекистана;</w:t>
      </w:r>
    </w:p>
    <w:p w14:paraId="5AC12ADF" w14:textId="77777777" w:rsidR="00637334" w:rsidRPr="00637334" w:rsidRDefault="00637334" w:rsidP="0063733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стоимость питания, не указанного в программе тура;</w:t>
      </w:r>
    </w:p>
    <w:p w14:paraId="3F968CEC" w14:textId="77777777" w:rsidR="00637334" w:rsidRPr="00637334" w:rsidRDefault="00637334" w:rsidP="0063733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медицинские издержки и страховка;</w:t>
      </w:r>
    </w:p>
    <w:p w14:paraId="0DA90065" w14:textId="77777777" w:rsidR="00637334" w:rsidRPr="00637334" w:rsidRDefault="00637334" w:rsidP="0063733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туркменская туристическая виза – 155+4 USD/чел. (при получении на пограничном пункте «</w:t>
      </w:r>
      <w:proofErr w:type="spellStart"/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Фарап</w:t>
      </w:r>
      <w:proofErr w:type="spellEnd"/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»; возможны изменения; стоимость указана для граждан РФ);</w:t>
      </w:r>
    </w:p>
    <w:p w14:paraId="2780E12F" w14:textId="77777777" w:rsidR="00637334" w:rsidRPr="00637334" w:rsidRDefault="00637334" w:rsidP="0063733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туркменский миграционный налог – 10+4 USD/чел. (оплачивается на пограничном пункте «</w:t>
      </w:r>
      <w:proofErr w:type="spellStart"/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Фарап</w:t>
      </w:r>
      <w:proofErr w:type="spellEnd"/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»; возможны изменения);</w:t>
      </w:r>
    </w:p>
    <w:p w14:paraId="164B8E49" w14:textId="77777777" w:rsidR="00637334" w:rsidRPr="00637334" w:rsidRDefault="00637334" w:rsidP="0063733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ПЦР тест – 33 USD/чел.;</w:t>
      </w:r>
    </w:p>
    <w:p w14:paraId="6B9E4190" w14:textId="77777777" w:rsidR="00637334" w:rsidRPr="00637334" w:rsidRDefault="00637334" w:rsidP="0063733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туристический сбор в гостиницах (для тура с прибытием в Бухару);</w:t>
      </w:r>
    </w:p>
    <w:p w14:paraId="3146103F" w14:textId="77777777" w:rsidR="00637334" w:rsidRPr="00637334" w:rsidRDefault="00637334" w:rsidP="0063733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чаевые местным гидам и водителям;</w:t>
      </w:r>
    </w:p>
    <w:p w14:paraId="67EA201E" w14:textId="77777777" w:rsidR="00637334" w:rsidRPr="00637334" w:rsidRDefault="00637334" w:rsidP="0063733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плата за фото/видеосъемку в исторических парках ЮНЕСКО;</w:t>
      </w:r>
    </w:p>
    <w:p w14:paraId="1BDF19EF" w14:textId="77777777" w:rsidR="00637334" w:rsidRPr="00637334" w:rsidRDefault="00637334" w:rsidP="0063733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сувениры и личные расходы;</w:t>
      </w:r>
    </w:p>
    <w:p w14:paraId="58F2A30A" w14:textId="77777777" w:rsidR="00637334" w:rsidRPr="00637334" w:rsidRDefault="00637334" w:rsidP="0063733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по прибытии или убытии в гостинице 3* (за номер в сутки): одноместный номер – 67 USD, двухместный номер – 78 USD;</w:t>
      </w:r>
    </w:p>
    <w:p w14:paraId="6F659FD4" w14:textId="77777777" w:rsidR="00637334" w:rsidRPr="00637334" w:rsidRDefault="00637334" w:rsidP="0063733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t>доплата за индивидуальный трансфер аэропорт – гостиница – аэропорт: седан – 28 USD в одну сторону, микроавтобус – 45 USD в одну сторону;</w:t>
      </w:r>
    </w:p>
    <w:p w14:paraId="28B1891E" w14:textId="77777777" w:rsidR="00637334" w:rsidRPr="00637334" w:rsidRDefault="00637334" w:rsidP="00637334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37334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доплата за размещение в 4-местной юрте в Дарвазе (Туркменистан): одноместное – 89 USD/чел., двухместное – 62 USD за юрту, трехместное – 34 USD за юрту.</w:t>
      </w:r>
    </w:p>
    <w:p w14:paraId="78BD2B55" w14:textId="77777777" w:rsidR="00D800FE" w:rsidRPr="00D800FE" w:rsidRDefault="00D800FE" w:rsidP="00D800FE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2AD88B07"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1F58F15A" w14:textId="77777777" w:rsidR="00214973" w:rsidRPr="00214973" w:rsidRDefault="00214973" w:rsidP="002149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Для въезда в Туркменистан всем иностранным гражданам необходимо в обязательном порядке оформить визу.</w:t>
      </w:r>
    </w:p>
    <w:p w14:paraId="322FC33E" w14:textId="77777777" w:rsidR="00214973" w:rsidRPr="00214973" w:rsidRDefault="00214973" w:rsidP="002149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6D61E82E" w14:textId="77777777" w:rsidR="00214973" w:rsidRPr="00214973" w:rsidRDefault="00214973" w:rsidP="002149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14:paraId="60151190" w14:textId="77777777" w:rsidR="00214973" w:rsidRPr="00214973" w:rsidRDefault="00214973" w:rsidP="002149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234FAE09" w14:textId="77777777" w:rsidR="00214973" w:rsidRPr="00214973" w:rsidRDefault="00214973" w:rsidP="002149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42D45840" w14:textId="77777777" w:rsidR="00214973" w:rsidRPr="00214973" w:rsidRDefault="00214973" w:rsidP="002149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культовых мест не стоит надевать короткие шорты и слишком открытые блузки; обязательно иметь при себе шарф или платок, чтобы прикрыть голову и плечи. При посещении молитвенных домов принято снимать обувь.</w:t>
      </w:r>
    </w:p>
    <w:p w14:paraId="674A65F1" w14:textId="77777777" w:rsidR="00214973" w:rsidRPr="00214973" w:rsidRDefault="00214973" w:rsidP="002149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В горах намного прохладнее, чем в городах, а перепады между дневными и ночными температурами могут быть значительными. Следует иметь с собой ветрозащитную и непромокаемую одежду и обувь, а также головной убор и солнечные очки.</w:t>
      </w:r>
    </w:p>
    <w:p w14:paraId="2C35AE76" w14:textId="77777777" w:rsidR="00214973" w:rsidRPr="00214973" w:rsidRDefault="00214973" w:rsidP="002149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К участию в групповом туре допускаются дети от 10 лет.</w:t>
      </w:r>
    </w:p>
    <w:p w14:paraId="2272AB87" w14:textId="77777777" w:rsidR="00214973" w:rsidRPr="00214973" w:rsidRDefault="00214973" w:rsidP="002149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транспорте:</w:t>
      </w:r>
    </w:p>
    <w:p w14:paraId="242B1889" w14:textId="77777777" w:rsidR="00214973" w:rsidRPr="00214973" w:rsidRDefault="00214973" w:rsidP="00214973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Узбекистане: группа 1–2 чел. –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Chevrolet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Lacetti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3–6 чел. –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Hyundai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Grand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Starex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7–9 чел. –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Hiace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Long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10–15 чел. –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Eurise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16–30 чел. –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Golden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Dragon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245905FB" w14:textId="77777777" w:rsidR="00214973" w:rsidRPr="00214973" w:rsidRDefault="00214973" w:rsidP="00214973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Туркменистане: группа 1–3 чел. – седан, группа 4–5 чел. –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Sienna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6–8 чел. –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Hiace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9+ чел. – автобус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Yutong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; в пустыне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Каракум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4х4 (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Land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Cruiser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Prado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Hilux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) или подобный.</w:t>
      </w:r>
    </w:p>
    <w:p w14:paraId="0647293B" w14:textId="77777777" w:rsidR="00214973" w:rsidRPr="00214973" w:rsidRDefault="00214973" w:rsidP="0021497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места размещения:</w:t>
      </w:r>
    </w:p>
    <w:p w14:paraId="73057500" w14:textId="77777777" w:rsidR="00214973" w:rsidRPr="00214973" w:rsidRDefault="00214973" w:rsidP="00214973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Бухара</w:t>
      </w:r>
      <w:r w:rsidRPr="00214973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val="en-US" w:eastAsia="ru-RU"/>
        </w:rPr>
        <w:t>Ayvan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Boutique 3* / Nostalgia Boutique 3*</w:t>
      </w: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или</w:t>
      </w:r>
      <w:r w:rsidRPr="00214973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подобная</w:t>
      </w:r>
      <w:r w:rsidRPr="00214973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</w:p>
    <w:p w14:paraId="33668686" w14:textId="77777777" w:rsidR="00214973" w:rsidRPr="00214973" w:rsidRDefault="00214973" w:rsidP="00214973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Мары –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Маргуш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или подобная;</w:t>
      </w:r>
      <w:bookmarkStart w:id="1" w:name="_GoBack"/>
      <w:bookmarkEnd w:id="1"/>
    </w:p>
    <w:p w14:paraId="7F439087" w14:textId="77777777" w:rsidR="00214973" w:rsidRPr="00214973" w:rsidRDefault="00214973" w:rsidP="00214973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Ашхабад – Спорт 4*или подобная;</w:t>
      </w:r>
    </w:p>
    <w:p w14:paraId="5E0C80AE" w14:textId="77777777" w:rsidR="00214973" w:rsidRPr="00214973" w:rsidRDefault="00214973" w:rsidP="00214973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Дарваза – юртовый лагерь (размещение в юртах по 4 человека);</w:t>
      </w:r>
    </w:p>
    <w:p w14:paraId="6FCC8988" w14:textId="20D9EA53" w:rsidR="00F37A0E" w:rsidRPr="00214973" w:rsidRDefault="00214973" w:rsidP="00214973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Хива</w:t>
      </w:r>
      <w:r w:rsidRPr="00214973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val="en-US" w:eastAsia="ru-RU"/>
        </w:rPr>
        <w:t>Shokh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proofErr w:type="spellStart"/>
      <w:r w:rsidRPr="00214973">
        <w:rPr>
          <w:rFonts w:ascii="Times New Roman" w:eastAsia="Times New Roman" w:hAnsi="Times New Roman"/>
          <w:color w:val="000000"/>
          <w:szCs w:val="24"/>
          <w:lang w:val="en-US" w:eastAsia="ru-RU"/>
        </w:rPr>
        <w:t>Jahon</w:t>
      </w:r>
      <w:proofErr w:type="spellEnd"/>
      <w:r w:rsidRPr="00214973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3* / Silk Road 3* </w:t>
      </w: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или</w:t>
      </w:r>
      <w:r w:rsidRPr="00214973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214973">
        <w:rPr>
          <w:rFonts w:ascii="Times New Roman" w:eastAsia="Times New Roman" w:hAnsi="Times New Roman"/>
          <w:color w:val="000000"/>
          <w:szCs w:val="24"/>
          <w:lang w:eastAsia="ru-RU"/>
        </w:rPr>
        <w:t>подобная</w:t>
      </w:r>
      <w:r w:rsidRPr="00214973">
        <w:rPr>
          <w:rFonts w:ascii="Times New Roman" w:eastAsia="Times New Roman" w:hAnsi="Times New Roman"/>
          <w:color w:val="000000"/>
          <w:szCs w:val="24"/>
          <w:lang w:val="en-US" w:eastAsia="ru-RU"/>
        </w:rPr>
        <w:t>.</w:t>
      </w:r>
    </w:p>
    <w:sectPr w:rsidR="00F37A0E" w:rsidRPr="00214973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54ED9" w14:textId="77777777" w:rsidR="000C1933" w:rsidRDefault="000C1933" w:rsidP="00CD1C11">
      <w:pPr>
        <w:spacing w:after="0" w:line="240" w:lineRule="auto"/>
      </w:pPr>
      <w:r>
        <w:separator/>
      </w:r>
    </w:p>
  </w:endnote>
  <w:endnote w:type="continuationSeparator" w:id="0">
    <w:p w14:paraId="266F64C4" w14:textId="77777777" w:rsidR="000C1933" w:rsidRDefault="000C1933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344B9" w14:textId="77777777" w:rsidR="000C1933" w:rsidRDefault="000C1933" w:rsidP="00CD1C11">
      <w:pPr>
        <w:spacing w:after="0" w:line="240" w:lineRule="auto"/>
      </w:pPr>
      <w:r>
        <w:separator/>
      </w:r>
    </w:p>
  </w:footnote>
  <w:footnote w:type="continuationSeparator" w:id="0">
    <w:p w14:paraId="588ED0CB" w14:textId="77777777" w:rsidR="000C1933" w:rsidRDefault="000C1933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E75D7F"/>
    <w:multiLevelType w:val="hybridMultilevel"/>
    <w:tmpl w:val="436A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20"/>
  </w:num>
  <w:num w:numId="5">
    <w:abstractNumId w:val="5"/>
  </w:num>
  <w:num w:numId="6">
    <w:abstractNumId w:val="19"/>
  </w:num>
  <w:num w:numId="7">
    <w:abstractNumId w:val="24"/>
  </w:num>
  <w:num w:numId="8">
    <w:abstractNumId w:val="8"/>
  </w:num>
  <w:num w:numId="9">
    <w:abstractNumId w:val="15"/>
  </w:num>
  <w:num w:numId="10">
    <w:abstractNumId w:val="6"/>
  </w:num>
  <w:num w:numId="11">
    <w:abstractNumId w:val="11"/>
  </w:num>
  <w:num w:numId="12">
    <w:abstractNumId w:val="16"/>
  </w:num>
  <w:num w:numId="13">
    <w:abstractNumId w:val="12"/>
  </w:num>
  <w:num w:numId="14">
    <w:abstractNumId w:val="10"/>
  </w:num>
  <w:num w:numId="15">
    <w:abstractNumId w:val="9"/>
  </w:num>
  <w:num w:numId="16">
    <w:abstractNumId w:val="22"/>
  </w:num>
  <w:num w:numId="17">
    <w:abstractNumId w:val="7"/>
  </w:num>
  <w:num w:numId="18">
    <w:abstractNumId w:val="17"/>
  </w:num>
  <w:num w:numId="19">
    <w:abstractNumId w:val="4"/>
  </w:num>
  <w:num w:numId="20">
    <w:abstractNumId w:val="13"/>
  </w:num>
  <w:num w:numId="21">
    <w:abstractNumId w:val="14"/>
  </w:num>
  <w:num w:numId="22">
    <w:abstractNumId w:val="23"/>
  </w:num>
  <w:num w:numId="23">
    <w:abstractNumId w:val="25"/>
  </w:num>
  <w:num w:numId="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2B86"/>
    <w:rsid w:val="0001315A"/>
    <w:rsid w:val="00025D98"/>
    <w:rsid w:val="0003225B"/>
    <w:rsid w:val="000322EC"/>
    <w:rsid w:val="00035D6B"/>
    <w:rsid w:val="00036D86"/>
    <w:rsid w:val="0004071A"/>
    <w:rsid w:val="00055DF1"/>
    <w:rsid w:val="00056776"/>
    <w:rsid w:val="00062979"/>
    <w:rsid w:val="00063764"/>
    <w:rsid w:val="00072673"/>
    <w:rsid w:val="00086F4E"/>
    <w:rsid w:val="0009061A"/>
    <w:rsid w:val="00090FE5"/>
    <w:rsid w:val="0009172F"/>
    <w:rsid w:val="000923FF"/>
    <w:rsid w:val="000A6189"/>
    <w:rsid w:val="000B3110"/>
    <w:rsid w:val="000B48BF"/>
    <w:rsid w:val="000C1933"/>
    <w:rsid w:val="000C4699"/>
    <w:rsid w:val="000D302A"/>
    <w:rsid w:val="000D3133"/>
    <w:rsid w:val="000D486A"/>
    <w:rsid w:val="000D6D31"/>
    <w:rsid w:val="000E05CA"/>
    <w:rsid w:val="000E4677"/>
    <w:rsid w:val="000E6970"/>
    <w:rsid w:val="000F712E"/>
    <w:rsid w:val="0010141F"/>
    <w:rsid w:val="00113586"/>
    <w:rsid w:val="00114988"/>
    <w:rsid w:val="001151F6"/>
    <w:rsid w:val="00115471"/>
    <w:rsid w:val="00115762"/>
    <w:rsid w:val="001171F6"/>
    <w:rsid w:val="00124419"/>
    <w:rsid w:val="00124447"/>
    <w:rsid w:val="00125912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A6C18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1F17"/>
    <w:rsid w:val="001F792D"/>
    <w:rsid w:val="001F7EC9"/>
    <w:rsid w:val="00200D22"/>
    <w:rsid w:val="00201C0D"/>
    <w:rsid w:val="00206011"/>
    <w:rsid w:val="00210872"/>
    <w:rsid w:val="00214973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E37"/>
    <w:rsid w:val="00334A7F"/>
    <w:rsid w:val="003418F1"/>
    <w:rsid w:val="003436EC"/>
    <w:rsid w:val="00344F0D"/>
    <w:rsid w:val="003472A3"/>
    <w:rsid w:val="0035422F"/>
    <w:rsid w:val="00354F84"/>
    <w:rsid w:val="00355399"/>
    <w:rsid w:val="00355548"/>
    <w:rsid w:val="003572FC"/>
    <w:rsid w:val="0036091F"/>
    <w:rsid w:val="00366BB8"/>
    <w:rsid w:val="00370026"/>
    <w:rsid w:val="00371434"/>
    <w:rsid w:val="003809E6"/>
    <w:rsid w:val="00382562"/>
    <w:rsid w:val="00396AF3"/>
    <w:rsid w:val="003A0DFE"/>
    <w:rsid w:val="003A1611"/>
    <w:rsid w:val="003A4B6D"/>
    <w:rsid w:val="003A6144"/>
    <w:rsid w:val="003B12E2"/>
    <w:rsid w:val="003B1859"/>
    <w:rsid w:val="003B5442"/>
    <w:rsid w:val="003C02B5"/>
    <w:rsid w:val="003D1EF7"/>
    <w:rsid w:val="003E4DC2"/>
    <w:rsid w:val="003E52ED"/>
    <w:rsid w:val="003E7435"/>
    <w:rsid w:val="003E7683"/>
    <w:rsid w:val="003F0E9D"/>
    <w:rsid w:val="003F53D4"/>
    <w:rsid w:val="003F585D"/>
    <w:rsid w:val="003F63B1"/>
    <w:rsid w:val="00407E7A"/>
    <w:rsid w:val="00410FC0"/>
    <w:rsid w:val="00421C59"/>
    <w:rsid w:val="0042600F"/>
    <w:rsid w:val="00446E46"/>
    <w:rsid w:val="004521B8"/>
    <w:rsid w:val="00455564"/>
    <w:rsid w:val="00480F1B"/>
    <w:rsid w:val="0049474D"/>
    <w:rsid w:val="004A3D84"/>
    <w:rsid w:val="004A6356"/>
    <w:rsid w:val="004C0D25"/>
    <w:rsid w:val="004C1190"/>
    <w:rsid w:val="004C16A7"/>
    <w:rsid w:val="004D27AB"/>
    <w:rsid w:val="004E1982"/>
    <w:rsid w:val="004E4BC7"/>
    <w:rsid w:val="004F08C6"/>
    <w:rsid w:val="004F1663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34FC"/>
    <w:rsid w:val="00544444"/>
    <w:rsid w:val="00547A5C"/>
    <w:rsid w:val="00547BE1"/>
    <w:rsid w:val="0055588D"/>
    <w:rsid w:val="0055658D"/>
    <w:rsid w:val="0055729D"/>
    <w:rsid w:val="005573D5"/>
    <w:rsid w:val="00560DE7"/>
    <w:rsid w:val="00564C9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054F"/>
    <w:rsid w:val="005B31C1"/>
    <w:rsid w:val="005B396A"/>
    <w:rsid w:val="005B758E"/>
    <w:rsid w:val="005B7A01"/>
    <w:rsid w:val="005D19BE"/>
    <w:rsid w:val="005D56DC"/>
    <w:rsid w:val="005E275C"/>
    <w:rsid w:val="005E33EE"/>
    <w:rsid w:val="005E7649"/>
    <w:rsid w:val="005F1B0A"/>
    <w:rsid w:val="00600EB9"/>
    <w:rsid w:val="00606EE8"/>
    <w:rsid w:val="00613C6D"/>
    <w:rsid w:val="00614559"/>
    <w:rsid w:val="00624EF7"/>
    <w:rsid w:val="00627CC2"/>
    <w:rsid w:val="00637334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02F5"/>
    <w:rsid w:val="0073714F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263B"/>
    <w:rsid w:val="007B48A9"/>
    <w:rsid w:val="007B4E01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76B07"/>
    <w:rsid w:val="008879A5"/>
    <w:rsid w:val="00890F96"/>
    <w:rsid w:val="00892440"/>
    <w:rsid w:val="008A24DB"/>
    <w:rsid w:val="008A27EB"/>
    <w:rsid w:val="008B2248"/>
    <w:rsid w:val="008C1A80"/>
    <w:rsid w:val="008E0402"/>
    <w:rsid w:val="008E50AD"/>
    <w:rsid w:val="00901BB3"/>
    <w:rsid w:val="009030A9"/>
    <w:rsid w:val="009116F1"/>
    <w:rsid w:val="009127DA"/>
    <w:rsid w:val="0091302C"/>
    <w:rsid w:val="00914002"/>
    <w:rsid w:val="00927485"/>
    <w:rsid w:val="0093259B"/>
    <w:rsid w:val="0094089C"/>
    <w:rsid w:val="00942678"/>
    <w:rsid w:val="00947C8D"/>
    <w:rsid w:val="009502A8"/>
    <w:rsid w:val="009505C5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55D57"/>
    <w:rsid w:val="00A63387"/>
    <w:rsid w:val="00A63EA7"/>
    <w:rsid w:val="00A673E9"/>
    <w:rsid w:val="00A73C90"/>
    <w:rsid w:val="00A75ED1"/>
    <w:rsid w:val="00A908F4"/>
    <w:rsid w:val="00A9690B"/>
    <w:rsid w:val="00A9753A"/>
    <w:rsid w:val="00AA0E03"/>
    <w:rsid w:val="00AC3EF1"/>
    <w:rsid w:val="00AC78EA"/>
    <w:rsid w:val="00AD03C9"/>
    <w:rsid w:val="00AD16E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6CB2"/>
    <w:rsid w:val="00B254AE"/>
    <w:rsid w:val="00B27342"/>
    <w:rsid w:val="00B27AC1"/>
    <w:rsid w:val="00B4454D"/>
    <w:rsid w:val="00B44B05"/>
    <w:rsid w:val="00B4678F"/>
    <w:rsid w:val="00B54189"/>
    <w:rsid w:val="00B54913"/>
    <w:rsid w:val="00B722F6"/>
    <w:rsid w:val="00B80DFC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B50FE"/>
    <w:rsid w:val="00CC0EAA"/>
    <w:rsid w:val="00CC65D2"/>
    <w:rsid w:val="00CC6F31"/>
    <w:rsid w:val="00CC7781"/>
    <w:rsid w:val="00CD0AFF"/>
    <w:rsid w:val="00CD1C11"/>
    <w:rsid w:val="00CD4756"/>
    <w:rsid w:val="00CE1EAB"/>
    <w:rsid w:val="00CE3916"/>
    <w:rsid w:val="00CE4606"/>
    <w:rsid w:val="00CF22AE"/>
    <w:rsid w:val="00D10CB0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7AD2"/>
    <w:rsid w:val="00E77D74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E5162"/>
    <w:rsid w:val="00EF3465"/>
    <w:rsid w:val="00EF4546"/>
    <w:rsid w:val="00EF6649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37A0E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2230"/>
    <w:rsid w:val="00FB407B"/>
    <w:rsid w:val="00FB41E0"/>
    <w:rsid w:val="00FB53AB"/>
    <w:rsid w:val="00FD3E9F"/>
    <w:rsid w:val="00FE1272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464656DF-36EC-4856-A43F-5B09C333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33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59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95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0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2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56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6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7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9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7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10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4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6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8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5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7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0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43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6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95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5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1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203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52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4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75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6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6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4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9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7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57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6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87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5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2971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25</cp:revision>
  <cp:lastPrinted>2021-05-14T11:01:00Z</cp:lastPrinted>
  <dcterms:created xsi:type="dcterms:W3CDTF">2022-09-23T10:01:00Z</dcterms:created>
  <dcterms:modified xsi:type="dcterms:W3CDTF">2026-02-18T15:08:00Z</dcterms:modified>
</cp:coreProperties>
</file>