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8261344" w:rsidR="0035422F" w:rsidRPr="000E4677" w:rsidRDefault="00B66ED8" w:rsidP="00B66ED8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Звёзды над Самаркандом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7</w:t>
            </w:r>
            <w:r w:rsidR="00D743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E77D74" w:rsidRPr="0035422F" w14:paraId="486469DC" w14:textId="77777777" w:rsidTr="00D10CB0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080524E0" w14:textId="6F3E2B8D" w:rsidR="00E77D74" w:rsidRPr="001F1F17" w:rsidRDefault="00E77D74" w:rsidP="00B66ED8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</w:t>
            </w:r>
            <w:r w:rsidR="000B48B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ы</w:t>
            </w: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заездов в 202</w:t>
            </w:r>
            <w:r w:rsidR="000F5BD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6</w:t>
            </w: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году: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B66ED8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08.03, 15.03, 22.03, 29.03, 05.04, 12.04, 19.04, 26.04, 03.05, 10.05, 17.05, 24.05, 13.09, 20.09, 27.09, 04.10, 11.10, 18.10, 25.10, 01.11</w:t>
            </w:r>
          </w:p>
        </w:tc>
      </w:tr>
      <w:tr w:rsidR="0055588D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55588D" w:rsidRPr="004521B8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AFD5" w14:textId="6DB22FAD" w:rsidR="00B66ED8" w:rsidRP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прибытие в Бухару.</w:t>
            </w:r>
          </w:p>
          <w:p w14:paraId="2CDD2294" w14:textId="7CDE3132" w:rsidR="00B66ED8" w:rsidRP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 с 14:00.</w:t>
            </w:r>
          </w:p>
          <w:p w14:paraId="0405E475" w14:textId="1DB75FEF" w:rsidR="00B66ED8" w:rsidRP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без транспортного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экскурсионного обслуживания.</w:t>
            </w:r>
          </w:p>
          <w:p w14:paraId="113432BA" w14:textId="46EB60F4" w:rsidR="00B66ED8" w:rsidRPr="00B66ED8" w:rsidRDefault="00B66ED8" w:rsidP="00B66E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Бухара – один из древнейших городов мира, через который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архитектуры, среди которых грандиозные медресе, мечети и знаменитый символ города – минарет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, крепость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, действующие средневековые бани и торговые купола. Исторический центр Бухары включен в Список всемирного наследия ЮНЕСКО.</w:t>
            </w:r>
          </w:p>
          <w:p w14:paraId="33E8D4C1" w14:textId="1A8ACD3C" w:rsidR="0055588D" w:rsidRPr="00CF22AE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55588D" w:rsidRPr="00072673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F029" w14:textId="573D3EB9" w:rsidR="00B66ED8" w:rsidRP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D0F1039" w14:textId="639C1FB6" w:rsidR="00B66ED8" w:rsidRP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Бухаре.</w:t>
            </w:r>
          </w:p>
          <w:p w14:paraId="67E81B26" w14:textId="0C50E391" w:rsidR="00B66ED8" w:rsidRPr="00B66ED8" w:rsidRDefault="00B66ED8" w:rsidP="00B66E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Мавзолей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Саманидов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 – династическая усыпальница, сочетающая традиции согдийской и исламской архитектуры; необычный мавзолей в форме продолговатой призмы, связанный с библейскими легендами о странствующем Иове –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Чашма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Аюб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; комплекс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Боло-Хауз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 – памятник монументального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Регистана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 Бухары, состоит из водоема, минарета и мечети, украшенной 20 резными колоннами; цитадель древней Бухары, «город в городе» – старинная крепость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Арк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; древнейшее здание парадной площади, центральный ансамбль и главный символ Бухары – комплекс Пой-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Калян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; потрясающе красивое медресе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Абдулазиз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-хана, богато украшенное сложными орнаментами; строгое и уравновешенное медресе Улугбека.</w:t>
            </w:r>
          </w:p>
          <w:p w14:paraId="4D44DD56" w14:textId="56493513" w:rsidR="00B66ED8" w:rsidRP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/>
                <w:bCs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правление к ансамблю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Ляби-Хауз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E249D99" w14:textId="1E76A892" w:rsidR="00B66ED8" w:rsidRPr="00B66ED8" w:rsidRDefault="00B66ED8" w:rsidP="00B66E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Ансамбль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Ляби-Хауз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 – самая известная площадь Бухары с искусственным прудом, вокруг которого расположены медресе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Кукельдаш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, медресе Надира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Диванбеги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ханака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, знаменитый памятник Ходже Насреддину и множество уютных кафе.</w:t>
            </w:r>
          </w:p>
          <w:p w14:paraId="2C5CF043" w14:textId="7A9D0ECA" w:rsidR="00B66ED8" w:rsidRP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торгового квартала крытых базаров XVI века, где представле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ны мастерские народных ремесел.</w:t>
            </w:r>
          </w:p>
          <w:p w14:paraId="475735E8" w14:textId="0479FF21" w:rsidR="0055588D" w:rsidRPr="00CF22AE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08C1" w14:textId="485056A3" w:rsidR="00B66ED8" w:rsidRP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8ABFE29" w14:textId="403C8131" w:rsidR="00B66ED8" w:rsidRP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</w:t>
            </w:r>
            <w:proofErr w:type="spellStart"/>
            <w:r w:rsidRPr="00B66ED8">
              <w:rPr>
                <w:rFonts w:ascii="Times New Roman" w:eastAsia="Times New Roman" w:hAnsi="Times New Roman"/>
                <w:b/>
                <w:bCs/>
                <w:lang w:eastAsia="ru-RU"/>
              </w:rPr>
              <w:t>Шахрисабз</w:t>
            </w:r>
            <w:proofErr w:type="spellEnd"/>
            <w:r w:rsidRPr="00B66ED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родной город Тамерлана (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дня – 375 км, 7 часов).</w:t>
            </w:r>
          </w:p>
          <w:p w14:paraId="2A995CE8" w14:textId="479F9C5B" w:rsidR="00B66ED8" w:rsidRPr="00B66ED8" w:rsidRDefault="00B66ED8" w:rsidP="00B66E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Зеленый город-сад знаменит своими уникальными архитектурными памятниками, построенными при Тимуре и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Тимуридах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, которые были призваны превратить малую родину Тамерлана во вторую столицу, не менее роскошную, чем Самарканд.</w:t>
            </w:r>
          </w:p>
          <w:p w14:paraId="5A276FF4" w14:textId="513E3BC7" w:rsidR="00B66ED8" w:rsidRP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по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Шахрисабзу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958E21E" w14:textId="12BEB3E9" w:rsidR="00B66ED8" w:rsidRPr="00B66ED8" w:rsidRDefault="00B66ED8" w:rsidP="00B66E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Дворец Ак-сарай («Белый дворец») – грандиозные руины величественной резиденции Тимура, входит в список Всемирного наследия ЮНЕСКО; мемориальный комплекс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Дорус-Саодат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, где сохранился склеп Тимура, так и оставшийся пустым, и мавзолей его сына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Джахангира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; ансамбль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Дорут-Тилляват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 («Место размышлений»),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династийная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 усыпальница, где покоится отец Тамерлана и его духовный наставник; мечеть Кок-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Гумбаз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 («Голубой купол») – пятничная соборная мечеть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Шахрисабза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1141925C" w14:textId="3908AB31" w:rsidR="00B66ED8" w:rsidRP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Переезд в Самарканд.</w:t>
            </w:r>
          </w:p>
          <w:p w14:paraId="311A5857" w14:textId="1B9899C8" w:rsidR="0055588D" w:rsidRPr="00CF22AE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30D93" w14:textId="07F05A63" w:rsidR="00B66ED8" w:rsidRP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F165AD0" w14:textId="2AC82EEE" w:rsidR="00B66ED8" w:rsidRP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Самарканду.</w:t>
            </w:r>
          </w:p>
          <w:p w14:paraId="27A6B95A" w14:textId="77777777" w:rsidR="00B66ED8" w:rsidRPr="00B66ED8" w:rsidRDefault="00B66ED8" w:rsidP="00B66E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Самарканд – ровесник Рима, «жемчужина Востока», столица легендарной Согдианы,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Мараканда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, а затем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  <w:p w14:paraId="192158E8" w14:textId="5F4D91DB" w:rsidR="00B66ED8" w:rsidRPr="00B66ED8" w:rsidRDefault="00B66ED8" w:rsidP="00B66E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В программе: самая известная площадь Центральной Азии –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Регистан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, окруженная тремя монументальными медресе – Шер-Дор,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Тилля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-Кари и медресе Улугбека; мавзолей Гур-Эмир – грандиозная династическая усыпальница Тамерлана, послужившая прототипом для мавзолеев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Хумаюн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 в Дели и Тадж-Махал в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Агре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; самая большая в Центральной Азии соборная мечеть, исполненная царственности и красоты –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Биби-Ханум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; крупнейший рынок Самарканда – базар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Сиаб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; архитектурный ансамбль из 11 средневековых мавзолеев – Шахи-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Зинда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197182FF" w14:textId="2F5C6DE3" w:rsidR="0055588D" w:rsidRPr="00CF22AE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25DC0F9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5367" w14:textId="3E90366F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234B" w14:textId="629D932D" w:rsidR="00B66ED8" w:rsidRP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3DE5F8EC" w14:textId="4A8B9FE7" w:rsidR="00B66ED8" w:rsidRP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/>
                <w:bCs/>
                <w:lang w:eastAsia="ru-RU"/>
              </w:rPr>
              <w:t>Продо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лжение экскурсии по Самарканду.</w:t>
            </w:r>
          </w:p>
          <w:p w14:paraId="0B4DC50A" w14:textId="431DC145" w:rsidR="00B66ED8" w:rsidRPr="00B66ED8" w:rsidRDefault="00B66ED8" w:rsidP="00B66E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Музей истории «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Афрасиаб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», расположенный близ руин древнего Самарканда – городища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Афрасиаб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; музей обсерватории Улугбека – одной из самых значительных обсерваторий Средневековья, где под землей сохранился фрагмент гигантского угломера (секстанта).</w:t>
            </w:r>
          </w:p>
          <w:p w14:paraId="4EB12A56" w14:textId="0DE2FFF4" w:rsidR="00B66ED8" w:rsidRP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Ташкент (330 км, 5 часов).</w:t>
            </w:r>
          </w:p>
          <w:p w14:paraId="32962327" w14:textId="0D9458A8" w:rsidR="00B66ED8" w:rsidRPr="00B66ED8" w:rsidRDefault="00B66ED8" w:rsidP="00B66E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Ташкент – многогранная столица Узбекистана с современной инфраструктурой и сохранившимся атмосферным районом Старого города.</w:t>
            </w:r>
          </w:p>
          <w:p w14:paraId="44A26A7D" w14:textId="44CF5FDE" w:rsidR="0055588D" w:rsidRPr="00106576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B66ED8" w:rsidRPr="0035422F" w14:paraId="789F0753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89763" w14:textId="34A51D7F" w:rsidR="00B66ED8" w:rsidRDefault="00B66ED8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5CAC" w14:textId="78FF4FF5" w:rsidR="00B66ED8" w:rsidRP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B9B9CAD" w14:textId="4A6CD824" w:rsidR="00B66ED8" w:rsidRP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сия по Ташкенту (Старый город).</w:t>
            </w:r>
          </w:p>
          <w:p w14:paraId="4BD67A2E" w14:textId="77777777" w:rsidR="00B66ED8" w:rsidRPr="00B66ED8" w:rsidRDefault="00B66ED8" w:rsidP="00B66E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в., самое красивое в мире метро и, разумеется, многочисленные новейшие постройки.</w:t>
            </w:r>
          </w:p>
          <w:p w14:paraId="48B4C600" w14:textId="1959A264" w:rsidR="00B66ED8" w:rsidRPr="00B66ED8" w:rsidRDefault="00B66ED8" w:rsidP="00B66E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В программе: площадь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Хаст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-Имам – духовный центр Ташкента, где хранится подлинник уникальной рукописи Корана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Усмана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 и волос Пророка Мухаммеда; медресе Барак-хана, мавзолей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Кафал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-аль-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Шаши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 Мазар – одни из старейших памятников архитектуры столицы. Посещение самого оригинального и старинного базара Ташкента –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Чорсу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: здесь под огромным куполом можно приобрести местные продукты, специи, ремесленные изделия и сувениры. В районе Старого города, помимо традиционной восточной архитектуры, можно увидеть аутентичные старинные </w:t>
            </w:r>
            <w:proofErr w:type="spellStart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махалли</w:t>
            </w:r>
            <w:proofErr w:type="spellEnd"/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 xml:space="preserve"> (жилые кварталы) с глинобитными домами, узкими улочками и подлинной атмосферой Старого Ташкента.</w:t>
            </w:r>
          </w:p>
          <w:p w14:paraId="1AB2F13B" w14:textId="02E0AD7E" w:rsidR="00B66ED8" w:rsidRP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знаменитом Среднеазиа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тском центре плова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Беш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Козон».</w:t>
            </w:r>
          </w:p>
          <w:p w14:paraId="097D2E32" w14:textId="5CB14932" w:rsidR="00B66ED8" w:rsidRPr="00B66ED8" w:rsidRDefault="00B66ED8" w:rsidP="00B66E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Cs/>
                <w:lang w:eastAsia="ru-RU"/>
              </w:rPr>
              <w:t>Здесь каждый день в нескольких гигантских казанах готовят 10 тонн вкуснейшего плова.</w:t>
            </w:r>
          </w:p>
          <w:p w14:paraId="20035BA2" w14:textId="1AB443BF" w:rsidR="00B66ED8" w:rsidRP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по центральной части Ташкента.</w:t>
            </w:r>
          </w:p>
          <w:p w14:paraId="23A47EBE" w14:textId="3BDF1A43" w:rsid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B66ED8" w:rsidRPr="0035422F" w14:paraId="274DC0EA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5E866" w14:textId="0ED55A88" w:rsidR="00B66ED8" w:rsidRDefault="00B66ED8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82DE" w14:textId="334988CE" w:rsidR="00B66ED8" w:rsidRP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30710FC" w14:textId="271219A2" w:rsidR="00B66ED8" w:rsidRP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Групповой переезд в аэропорт.</w:t>
            </w:r>
          </w:p>
          <w:p w14:paraId="71C17FB9" w14:textId="41234214" w:rsidR="00B66ED8" w:rsidRDefault="00B66ED8" w:rsidP="00B66ED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66ED8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6C23D8EA" w14:textId="77777777" w:rsidR="005C7F1E" w:rsidRDefault="005C7F1E" w:rsidP="00410FC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7E5268B6" w14:textId="0B30D9E5" w:rsidR="00D10CB0" w:rsidRDefault="00156816" w:rsidP="00410FC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106576" w14:paraId="1E17FED3" w14:textId="77777777" w:rsidTr="00106576">
        <w:tc>
          <w:tcPr>
            <w:tcW w:w="4820" w:type="dxa"/>
            <w:shd w:val="clear" w:color="auto" w:fill="F2F2F2" w:themeFill="background1" w:themeFillShade="F2"/>
          </w:tcPr>
          <w:p w14:paraId="20B7C6BB" w14:textId="327551D8" w:rsidR="00106576" w:rsidRPr="00F37A0E" w:rsidRDefault="00106576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54FB678" w14:textId="2BEDF389" w:rsidR="00106576" w:rsidRPr="00F37A0E" w:rsidRDefault="00106576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37A0E">
              <w:rPr>
                <w:b/>
                <w:bCs/>
                <w:sz w:val="24"/>
                <w:szCs w:val="24"/>
              </w:rPr>
              <w:t>DBL</w:t>
            </w:r>
          </w:p>
        </w:tc>
      </w:tr>
      <w:tr w:rsidR="00106576" w14:paraId="2D09AC3E" w14:textId="77777777" w:rsidTr="00106576">
        <w:tc>
          <w:tcPr>
            <w:tcW w:w="4820" w:type="dxa"/>
            <w:shd w:val="clear" w:color="auto" w:fill="auto"/>
          </w:tcPr>
          <w:p w14:paraId="117292E6" w14:textId="409DE92E" w:rsidR="00106576" w:rsidRDefault="00B66ED8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695</w:t>
            </w:r>
            <w:r w:rsidR="00106576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106576"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5103" w:type="dxa"/>
            <w:shd w:val="clear" w:color="auto" w:fill="auto"/>
          </w:tcPr>
          <w:p w14:paraId="737A43B7" w14:textId="578B7C49" w:rsidR="00106576" w:rsidRPr="00CC7781" w:rsidRDefault="00B66ED8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565</w:t>
            </w:r>
            <w:r w:rsidR="00106576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106576">
              <w:rPr>
                <w:b/>
                <w:bCs/>
                <w:sz w:val="24"/>
                <w:szCs w:val="24"/>
              </w:rPr>
              <w:t>$</w:t>
            </w:r>
          </w:p>
        </w:tc>
      </w:tr>
      <w:bookmarkEnd w:id="0"/>
    </w:tbl>
    <w:p w14:paraId="18D51ADD" w14:textId="3169DBCE" w:rsidR="000F5BD7" w:rsidRPr="00125912" w:rsidRDefault="000F5BD7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747FC62A" w14:textId="77777777" w:rsidR="00B66ED8" w:rsidRPr="00B66ED8" w:rsidRDefault="00B66ED8" w:rsidP="00B66ED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встреча/проводы в аэропорту, групповой трансфер аэропорт – гостиница – аэропорт для каждого рейса в день начала и окончания программы;</w:t>
      </w:r>
    </w:p>
    <w:p w14:paraId="64E23D34" w14:textId="77777777" w:rsidR="00B66ED8" w:rsidRPr="00B66ED8" w:rsidRDefault="00B66ED8" w:rsidP="00B66ED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гостиница – аэропорт для каждого рейса;</w:t>
      </w:r>
    </w:p>
    <w:p w14:paraId="5652EF26" w14:textId="77777777" w:rsidR="00B66ED8" w:rsidRPr="00B66ED8" w:rsidRDefault="00B66ED8" w:rsidP="00B66ED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в номерах с завтраком;</w:t>
      </w:r>
    </w:p>
    <w:p w14:paraId="46AD56ED" w14:textId="77777777" w:rsidR="00B66ED8" w:rsidRPr="00B66ED8" w:rsidRDefault="00B66ED8" w:rsidP="00B66ED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групповые экскурсии с гидом согласно программе тура;</w:t>
      </w:r>
    </w:p>
    <w:p w14:paraId="02EC9EF0" w14:textId="77777777" w:rsidR="00B66ED8" w:rsidRPr="00B66ED8" w:rsidRDefault="00B66ED8" w:rsidP="00B66ED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с кондиционером на протяжении всего тура;</w:t>
      </w:r>
    </w:p>
    <w:p w14:paraId="4A9A12B0" w14:textId="77777777" w:rsidR="00B66ED8" w:rsidRPr="00B66ED8" w:rsidRDefault="00B66ED8" w:rsidP="00B66ED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обед в Среднеазиатском центре плова «</w:t>
      </w:r>
      <w:proofErr w:type="spellStart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Беш</w:t>
      </w:r>
      <w:proofErr w:type="spellEnd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Козон»;</w:t>
      </w:r>
    </w:p>
    <w:p w14:paraId="13CBB7F1" w14:textId="77777777" w:rsidR="00B66ED8" w:rsidRPr="00B66ED8" w:rsidRDefault="00B66ED8" w:rsidP="00B66ED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минеральная вода (1 л) на каждый экскурсионный день тура (кроме дней прибытия и убытия);</w:t>
      </w:r>
    </w:p>
    <w:p w14:paraId="095C6668" w14:textId="77777777" w:rsidR="00B66ED8" w:rsidRPr="00B66ED8" w:rsidRDefault="00B66ED8" w:rsidP="00B66ED8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памятные сувениры.</w:t>
      </w:r>
    </w:p>
    <w:p w14:paraId="6734E7A1" w14:textId="77777777" w:rsidR="00106576" w:rsidRPr="00106576" w:rsidRDefault="00106576" w:rsidP="0010657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4BDBBF82" w14:textId="77777777" w:rsidR="00D61702" w:rsidRPr="00D61702" w:rsidRDefault="00D61702" w:rsidP="00D6170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bookmarkStart w:id="1" w:name="_GoBack"/>
      <w:r w:rsidRPr="00D61702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Санкт-Петербурга – Бухара, Ташкент – Санкт-Петербург;</w:t>
      </w:r>
    </w:p>
    <w:p w14:paraId="484EB3B8" w14:textId="77777777" w:rsidR="00D61702" w:rsidRPr="00D61702" w:rsidRDefault="00D61702" w:rsidP="00D6170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61702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на памятники и музеи;</w:t>
      </w:r>
    </w:p>
    <w:p w14:paraId="0E517D5A" w14:textId="77777777" w:rsidR="00D61702" w:rsidRPr="00D61702" w:rsidRDefault="00D61702" w:rsidP="00D6170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61702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дополнительное питание (обеды и ужины);</w:t>
      </w:r>
    </w:p>
    <w:p w14:paraId="6742A190" w14:textId="77777777" w:rsidR="00D61702" w:rsidRPr="00D61702" w:rsidRDefault="00D61702" w:rsidP="00D6170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61702">
        <w:rPr>
          <w:rFonts w:ascii="Times New Roman" w:eastAsia="Times New Roman" w:hAnsi="Times New Roman"/>
          <w:color w:val="000000"/>
          <w:szCs w:val="24"/>
          <w:lang w:eastAsia="ru-RU"/>
        </w:rPr>
        <w:t>медицинские издержки и страховка;</w:t>
      </w:r>
    </w:p>
    <w:p w14:paraId="023CF02D" w14:textId="77777777" w:rsidR="00D61702" w:rsidRPr="00D61702" w:rsidRDefault="00D61702" w:rsidP="00D6170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61702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по прибытии или убытии в гостинице 3* (за номер в сутки): одноместный номер – 67 USD, двухместный номер – 78 USD;</w:t>
      </w:r>
    </w:p>
    <w:p w14:paraId="76D6A02C" w14:textId="77777777" w:rsidR="00D61702" w:rsidRPr="00D61702" w:rsidRDefault="00D61702" w:rsidP="00D6170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61702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индивидуальный трансфер аэропорт – гостиница – аэропорт: седан – 28 USD в одну сторону, микроавтобус – 45 USD в одну сторону.</w:t>
      </w:r>
    </w:p>
    <w:bookmarkEnd w:id="1"/>
    <w:p w14:paraId="1196E21F" w14:textId="77777777" w:rsidR="00106576" w:rsidRPr="00106576" w:rsidRDefault="00106576" w:rsidP="0010657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2AD88B07"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556F1FB6" w14:textId="77777777" w:rsidR="00B66ED8" w:rsidRPr="00B66ED8" w:rsidRDefault="00B66ED8" w:rsidP="00B66ED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23207A56" w14:textId="77777777" w:rsidR="00B66ED8" w:rsidRPr="00B66ED8" w:rsidRDefault="00B66ED8" w:rsidP="00B66ED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Тур является гарантированным и состоится вне зависимости от количества участников.</w:t>
      </w:r>
    </w:p>
    <w:p w14:paraId="3001FA54" w14:textId="77777777" w:rsidR="00B66ED8" w:rsidRPr="00B66ED8" w:rsidRDefault="00B66ED8" w:rsidP="00B66ED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56ED2E1F" w14:textId="77777777" w:rsidR="00B66ED8" w:rsidRPr="00B66ED8" w:rsidRDefault="00B66ED8" w:rsidP="00B66ED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640F51A6" w14:textId="77777777" w:rsidR="00B66ED8" w:rsidRPr="00B66ED8" w:rsidRDefault="00B66ED8" w:rsidP="00B66ED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К участию в групповом туре допускаются дети от 10 лет. Темп поездки достаточно высокий, насыщенность экскурсий интенсивная, а подача материала рассчитана на взрослую аудиторию. Самому ребенку будет сложно выдержать взрослую нагрузку. Кроме того, маленькие дети могут задерживать всю остальную группу, из-за чего пострадает запланированный график экскурсий.</w:t>
      </w:r>
    </w:p>
    <w:p w14:paraId="3ABC26D8" w14:textId="77777777" w:rsidR="00B66ED8" w:rsidRPr="00B66ED8" w:rsidRDefault="00B66ED8" w:rsidP="00B66ED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религиозных мест короткие шорты и юбки не приемлемы, одежда должна закрывать плечи и ноги до колена, обязательно иметь при себе шарф или платок, чтобы прикрыть голову. В Узбекистане при входе в молитвенные дома принято снимать обувь.</w:t>
      </w:r>
    </w:p>
    <w:p w14:paraId="5F2B08A1" w14:textId="77777777" w:rsidR="00B66ED8" w:rsidRPr="00B66ED8" w:rsidRDefault="00B66ED8" w:rsidP="00B66ED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Достопримечательности Узбекистана можно фотографировать и снимать на видео, если нет запрещающей таблички. За фото и видео съемку на территории музеев и исторических памятников может взиматься дополнительная плата. Не делайте фото и видео в аэропорту, ж/д вокзалах, религиозных местах. В действующих мечетях снимать фото/видео можно только с разрешения верующих.</w:t>
      </w:r>
    </w:p>
    <w:p w14:paraId="10F6F25D" w14:textId="77777777" w:rsidR="00B66ED8" w:rsidRPr="00B66ED8" w:rsidRDefault="00B66ED8" w:rsidP="00B66ED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 xml:space="preserve">На данном маршруте будет использоваться следующий вид транспорта (в зависимости от количества человек в группе): группа 1–2 чел. – </w:t>
      </w:r>
      <w:proofErr w:type="spellStart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Chevrolet</w:t>
      </w:r>
      <w:proofErr w:type="spellEnd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Lacetti</w:t>
      </w:r>
      <w:proofErr w:type="spellEnd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3–6 чел. – </w:t>
      </w:r>
      <w:proofErr w:type="spellStart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Hyundai</w:t>
      </w:r>
      <w:proofErr w:type="spellEnd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Grand</w:t>
      </w:r>
      <w:proofErr w:type="spellEnd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Starex</w:t>
      </w:r>
      <w:proofErr w:type="spellEnd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7–9 чел. – </w:t>
      </w:r>
      <w:proofErr w:type="spellStart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Toyota</w:t>
      </w:r>
      <w:proofErr w:type="spellEnd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Hiace</w:t>
      </w:r>
      <w:proofErr w:type="spellEnd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/ </w:t>
      </w:r>
      <w:proofErr w:type="spellStart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Long</w:t>
      </w:r>
      <w:proofErr w:type="spellEnd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10–15 чел. – </w:t>
      </w:r>
      <w:proofErr w:type="spellStart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Eurise</w:t>
      </w:r>
      <w:proofErr w:type="spellEnd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, группа 16–30 чел. – </w:t>
      </w:r>
      <w:proofErr w:type="spellStart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Golden</w:t>
      </w:r>
      <w:proofErr w:type="spellEnd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Dragon</w:t>
      </w:r>
      <w:proofErr w:type="spellEnd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. Все перевозки в Узбекистане лицензируются и сертифицируются государственными ведомствами с очень строгим контролем. Весь транспорт в туризме новый, надежный и комфортабельный. Средний возраст автобусов и автомобилей – 3 года.</w:t>
      </w:r>
    </w:p>
    <w:p w14:paraId="6CBCA682" w14:textId="77777777" w:rsidR="00B66ED8" w:rsidRPr="00B66ED8" w:rsidRDefault="00B66ED8" w:rsidP="00B66ED8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Планируемые места размещения (возможна замена на аналогичные):</w:t>
      </w:r>
    </w:p>
    <w:p w14:paraId="1C4CC96E" w14:textId="77777777" w:rsidR="00B66ED8" w:rsidRPr="00B66ED8" w:rsidRDefault="00B66ED8" w:rsidP="00B66ED8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Бухара</w:t>
      </w:r>
      <w:r w:rsidRPr="00B66ED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B66ED8">
        <w:rPr>
          <w:rFonts w:ascii="Times New Roman" w:eastAsia="Times New Roman" w:hAnsi="Times New Roman"/>
          <w:color w:val="000000"/>
          <w:szCs w:val="24"/>
          <w:lang w:val="en-US" w:eastAsia="ru-RU"/>
        </w:rPr>
        <w:t>Ayvan</w:t>
      </w:r>
      <w:proofErr w:type="spellEnd"/>
      <w:r w:rsidRPr="00B66ED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Boutique 3* / Nostalgia Boutique 3*;</w:t>
      </w:r>
    </w:p>
    <w:p w14:paraId="48D852B5" w14:textId="77777777" w:rsidR="00B66ED8" w:rsidRPr="00B66ED8" w:rsidRDefault="00B66ED8" w:rsidP="00B66ED8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Самарканд</w:t>
      </w:r>
      <w:r w:rsidRPr="00B66ED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– </w:t>
      </w:r>
      <w:proofErr w:type="spellStart"/>
      <w:r w:rsidRPr="00B66ED8">
        <w:rPr>
          <w:rFonts w:ascii="Times New Roman" w:eastAsia="Times New Roman" w:hAnsi="Times New Roman"/>
          <w:color w:val="000000"/>
          <w:szCs w:val="24"/>
          <w:lang w:val="en-US" w:eastAsia="ru-RU"/>
        </w:rPr>
        <w:t>Arba</w:t>
      </w:r>
      <w:proofErr w:type="spellEnd"/>
      <w:r w:rsidRPr="00B66ED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3* / </w:t>
      </w:r>
      <w:proofErr w:type="spellStart"/>
      <w:r w:rsidRPr="00B66ED8">
        <w:rPr>
          <w:rFonts w:ascii="Times New Roman" w:eastAsia="Times New Roman" w:hAnsi="Times New Roman"/>
          <w:color w:val="000000"/>
          <w:szCs w:val="24"/>
          <w:lang w:val="en-US" w:eastAsia="ru-RU"/>
        </w:rPr>
        <w:t>Marokand</w:t>
      </w:r>
      <w:proofErr w:type="spellEnd"/>
      <w:r w:rsidRPr="00B66ED8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Spa Hotel 3*;</w:t>
      </w:r>
    </w:p>
    <w:p w14:paraId="6FCC8988" w14:textId="4737676F" w:rsidR="00F37A0E" w:rsidRPr="00B66ED8" w:rsidRDefault="00B66ED8" w:rsidP="00B66ED8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Ташкент – </w:t>
      </w:r>
      <w:proofErr w:type="spellStart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Huvaydo</w:t>
      </w:r>
      <w:proofErr w:type="spellEnd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/ </w:t>
      </w:r>
      <w:proofErr w:type="spellStart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King</w:t>
      </w:r>
      <w:proofErr w:type="spellEnd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>Plaza</w:t>
      </w:r>
      <w:proofErr w:type="spellEnd"/>
      <w:r w:rsidRPr="00B66ED8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3*.</w:t>
      </w:r>
    </w:p>
    <w:sectPr w:rsidR="00F37A0E" w:rsidRPr="00B66ED8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3B40C" w14:textId="77777777" w:rsidR="008E098F" w:rsidRDefault="008E098F" w:rsidP="00CD1C11">
      <w:pPr>
        <w:spacing w:after="0" w:line="240" w:lineRule="auto"/>
      </w:pPr>
      <w:r>
        <w:separator/>
      </w:r>
    </w:p>
  </w:endnote>
  <w:endnote w:type="continuationSeparator" w:id="0">
    <w:p w14:paraId="0F00A62B" w14:textId="77777777" w:rsidR="008E098F" w:rsidRDefault="008E098F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58EBE" w14:textId="77777777" w:rsidR="008E098F" w:rsidRDefault="008E098F" w:rsidP="00CD1C11">
      <w:pPr>
        <w:spacing w:after="0" w:line="240" w:lineRule="auto"/>
      </w:pPr>
      <w:r>
        <w:separator/>
      </w:r>
    </w:p>
  </w:footnote>
  <w:footnote w:type="continuationSeparator" w:id="0">
    <w:p w14:paraId="1C850C82" w14:textId="77777777" w:rsidR="008E098F" w:rsidRDefault="008E098F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E75D7F"/>
    <w:multiLevelType w:val="hybridMultilevel"/>
    <w:tmpl w:val="436A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"/>
  </w:num>
  <w:num w:numId="4">
    <w:abstractNumId w:val="20"/>
  </w:num>
  <w:num w:numId="5">
    <w:abstractNumId w:val="5"/>
  </w:num>
  <w:num w:numId="6">
    <w:abstractNumId w:val="19"/>
  </w:num>
  <w:num w:numId="7">
    <w:abstractNumId w:val="24"/>
  </w:num>
  <w:num w:numId="8">
    <w:abstractNumId w:val="8"/>
  </w:num>
  <w:num w:numId="9">
    <w:abstractNumId w:val="15"/>
  </w:num>
  <w:num w:numId="10">
    <w:abstractNumId w:val="6"/>
  </w:num>
  <w:num w:numId="11">
    <w:abstractNumId w:val="11"/>
  </w:num>
  <w:num w:numId="12">
    <w:abstractNumId w:val="16"/>
  </w:num>
  <w:num w:numId="13">
    <w:abstractNumId w:val="12"/>
  </w:num>
  <w:num w:numId="14">
    <w:abstractNumId w:val="10"/>
  </w:num>
  <w:num w:numId="15">
    <w:abstractNumId w:val="9"/>
  </w:num>
  <w:num w:numId="16">
    <w:abstractNumId w:val="22"/>
  </w:num>
  <w:num w:numId="17">
    <w:abstractNumId w:val="7"/>
  </w:num>
  <w:num w:numId="18">
    <w:abstractNumId w:val="17"/>
  </w:num>
  <w:num w:numId="19">
    <w:abstractNumId w:val="4"/>
  </w:num>
  <w:num w:numId="20">
    <w:abstractNumId w:val="13"/>
  </w:num>
  <w:num w:numId="21">
    <w:abstractNumId w:val="14"/>
  </w:num>
  <w:num w:numId="22">
    <w:abstractNumId w:val="23"/>
  </w:num>
  <w:num w:numId="23">
    <w:abstractNumId w:val="25"/>
  </w:num>
  <w:num w:numId="2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2B86"/>
    <w:rsid w:val="0001315A"/>
    <w:rsid w:val="00025D98"/>
    <w:rsid w:val="0003225B"/>
    <w:rsid w:val="000322EC"/>
    <w:rsid w:val="00035D6B"/>
    <w:rsid w:val="00036D86"/>
    <w:rsid w:val="0004071A"/>
    <w:rsid w:val="00055DF1"/>
    <w:rsid w:val="00056776"/>
    <w:rsid w:val="00062979"/>
    <w:rsid w:val="00063764"/>
    <w:rsid w:val="00072673"/>
    <w:rsid w:val="00086F4E"/>
    <w:rsid w:val="0009061A"/>
    <w:rsid w:val="00090FE5"/>
    <w:rsid w:val="0009172F"/>
    <w:rsid w:val="000923FF"/>
    <w:rsid w:val="000A6189"/>
    <w:rsid w:val="000B3110"/>
    <w:rsid w:val="000B48BF"/>
    <w:rsid w:val="000C4699"/>
    <w:rsid w:val="000D302A"/>
    <w:rsid w:val="000D3133"/>
    <w:rsid w:val="000D486A"/>
    <w:rsid w:val="000D6D31"/>
    <w:rsid w:val="000E4677"/>
    <w:rsid w:val="000E6970"/>
    <w:rsid w:val="000F5BD7"/>
    <w:rsid w:val="000F712E"/>
    <w:rsid w:val="0010141F"/>
    <w:rsid w:val="00106576"/>
    <w:rsid w:val="00113586"/>
    <w:rsid w:val="00114988"/>
    <w:rsid w:val="00115471"/>
    <w:rsid w:val="00115762"/>
    <w:rsid w:val="001171F6"/>
    <w:rsid w:val="00124419"/>
    <w:rsid w:val="00124447"/>
    <w:rsid w:val="00125912"/>
    <w:rsid w:val="00132D94"/>
    <w:rsid w:val="00135A42"/>
    <w:rsid w:val="00143F36"/>
    <w:rsid w:val="00152A67"/>
    <w:rsid w:val="00155478"/>
    <w:rsid w:val="00156037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A6C18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D91"/>
    <w:rsid w:val="001E3CB8"/>
    <w:rsid w:val="001E6370"/>
    <w:rsid w:val="001F1F17"/>
    <w:rsid w:val="001F792D"/>
    <w:rsid w:val="001F7EC9"/>
    <w:rsid w:val="00200D22"/>
    <w:rsid w:val="00201C0D"/>
    <w:rsid w:val="00206011"/>
    <w:rsid w:val="00235FE8"/>
    <w:rsid w:val="002449F5"/>
    <w:rsid w:val="00255C83"/>
    <w:rsid w:val="00257C2F"/>
    <w:rsid w:val="00263267"/>
    <w:rsid w:val="0027193C"/>
    <w:rsid w:val="00274790"/>
    <w:rsid w:val="00281FF4"/>
    <w:rsid w:val="00282CAB"/>
    <w:rsid w:val="00283E61"/>
    <w:rsid w:val="00295034"/>
    <w:rsid w:val="002A0F24"/>
    <w:rsid w:val="002A4369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2E37"/>
    <w:rsid w:val="00334A7F"/>
    <w:rsid w:val="003418F1"/>
    <w:rsid w:val="003436EC"/>
    <w:rsid w:val="00344F0D"/>
    <w:rsid w:val="003472A3"/>
    <w:rsid w:val="0035422F"/>
    <w:rsid w:val="00354F84"/>
    <w:rsid w:val="00355399"/>
    <w:rsid w:val="00355548"/>
    <w:rsid w:val="003572FC"/>
    <w:rsid w:val="0036091F"/>
    <w:rsid w:val="00366BB8"/>
    <w:rsid w:val="00370026"/>
    <w:rsid w:val="00371434"/>
    <w:rsid w:val="003809E6"/>
    <w:rsid w:val="00382562"/>
    <w:rsid w:val="00396AF3"/>
    <w:rsid w:val="003A0DFE"/>
    <w:rsid w:val="003A1611"/>
    <w:rsid w:val="003A4B6D"/>
    <w:rsid w:val="003A6144"/>
    <w:rsid w:val="003B12E2"/>
    <w:rsid w:val="003B1859"/>
    <w:rsid w:val="003B5442"/>
    <w:rsid w:val="003C02B5"/>
    <w:rsid w:val="003D1EF7"/>
    <w:rsid w:val="003D7B97"/>
    <w:rsid w:val="003E4DC2"/>
    <w:rsid w:val="003E52ED"/>
    <w:rsid w:val="003E7435"/>
    <w:rsid w:val="003F0E9D"/>
    <w:rsid w:val="003F53D4"/>
    <w:rsid w:val="003F585D"/>
    <w:rsid w:val="003F63B1"/>
    <w:rsid w:val="00407E7A"/>
    <w:rsid w:val="00410FC0"/>
    <w:rsid w:val="00420F20"/>
    <w:rsid w:val="00421C59"/>
    <w:rsid w:val="0042600F"/>
    <w:rsid w:val="00446E46"/>
    <w:rsid w:val="004521B8"/>
    <w:rsid w:val="00455564"/>
    <w:rsid w:val="00480F1B"/>
    <w:rsid w:val="0049474D"/>
    <w:rsid w:val="004A3D84"/>
    <w:rsid w:val="004A6356"/>
    <w:rsid w:val="004C0D25"/>
    <w:rsid w:val="004C1190"/>
    <w:rsid w:val="004C16A7"/>
    <w:rsid w:val="004D27AB"/>
    <w:rsid w:val="004E1982"/>
    <w:rsid w:val="004E4BC7"/>
    <w:rsid w:val="004F08C6"/>
    <w:rsid w:val="004F1663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34FC"/>
    <w:rsid w:val="00544444"/>
    <w:rsid w:val="00547A5C"/>
    <w:rsid w:val="00547BE1"/>
    <w:rsid w:val="0055588D"/>
    <w:rsid w:val="0055658D"/>
    <w:rsid w:val="0055729D"/>
    <w:rsid w:val="005573D5"/>
    <w:rsid w:val="00560DE7"/>
    <w:rsid w:val="00564C9D"/>
    <w:rsid w:val="0057431A"/>
    <w:rsid w:val="00576B44"/>
    <w:rsid w:val="00581848"/>
    <w:rsid w:val="005867F3"/>
    <w:rsid w:val="0059043D"/>
    <w:rsid w:val="0059168B"/>
    <w:rsid w:val="005969DA"/>
    <w:rsid w:val="005A1BF1"/>
    <w:rsid w:val="005A2A1B"/>
    <w:rsid w:val="005A4A89"/>
    <w:rsid w:val="005A78C2"/>
    <w:rsid w:val="005B054F"/>
    <w:rsid w:val="005B396A"/>
    <w:rsid w:val="005B758E"/>
    <w:rsid w:val="005B7A01"/>
    <w:rsid w:val="005C3ABC"/>
    <w:rsid w:val="005C7F1E"/>
    <w:rsid w:val="005D19BE"/>
    <w:rsid w:val="005D56DC"/>
    <w:rsid w:val="005E275C"/>
    <w:rsid w:val="005E33EE"/>
    <w:rsid w:val="005E7649"/>
    <w:rsid w:val="005F1B0A"/>
    <w:rsid w:val="00600EB9"/>
    <w:rsid w:val="00606EE8"/>
    <w:rsid w:val="00607A6D"/>
    <w:rsid w:val="00613C6D"/>
    <w:rsid w:val="00614559"/>
    <w:rsid w:val="00624EF7"/>
    <w:rsid w:val="00627CC2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02F5"/>
    <w:rsid w:val="0073714F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263B"/>
    <w:rsid w:val="007B48A9"/>
    <w:rsid w:val="007B4E01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92440"/>
    <w:rsid w:val="008A24DB"/>
    <w:rsid w:val="008A27EB"/>
    <w:rsid w:val="008B2248"/>
    <w:rsid w:val="008C1A80"/>
    <w:rsid w:val="008E0402"/>
    <w:rsid w:val="008E098F"/>
    <w:rsid w:val="008E50AD"/>
    <w:rsid w:val="00901BB3"/>
    <w:rsid w:val="009030A9"/>
    <w:rsid w:val="009116F1"/>
    <w:rsid w:val="009127DA"/>
    <w:rsid w:val="0091302C"/>
    <w:rsid w:val="00914002"/>
    <w:rsid w:val="00927485"/>
    <w:rsid w:val="0093259B"/>
    <w:rsid w:val="0094089C"/>
    <w:rsid w:val="00942678"/>
    <w:rsid w:val="00947C8D"/>
    <w:rsid w:val="009502A8"/>
    <w:rsid w:val="009505C5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F4371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55D57"/>
    <w:rsid w:val="00A63387"/>
    <w:rsid w:val="00A63EA7"/>
    <w:rsid w:val="00A673E9"/>
    <w:rsid w:val="00A73C90"/>
    <w:rsid w:val="00A75ED1"/>
    <w:rsid w:val="00A908F4"/>
    <w:rsid w:val="00A9690B"/>
    <w:rsid w:val="00A9753A"/>
    <w:rsid w:val="00AA0E03"/>
    <w:rsid w:val="00AC3EF1"/>
    <w:rsid w:val="00AC78EA"/>
    <w:rsid w:val="00AD03C9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6CB2"/>
    <w:rsid w:val="00B254AE"/>
    <w:rsid w:val="00B27342"/>
    <w:rsid w:val="00B27AC1"/>
    <w:rsid w:val="00B4454D"/>
    <w:rsid w:val="00B44B05"/>
    <w:rsid w:val="00B4678F"/>
    <w:rsid w:val="00B54189"/>
    <w:rsid w:val="00B54913"/>
    <w:rsid w:val="00B66ED8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B50FE"/>
    <w:rsid w:val="00CC073C"/>
    <w:rsid w:val="00CC0EAA"/>
    <w:rsid w:val="00CC65D2"/>
    <w:rsid w:val="00CC6F31"/>
    <w:rsid w:val="00CC7781"/>
    <w:rsid w:val="00CD0AFF"/>
    <w:rsid w:val="00CD1C11"/>
    <w:rsid w:val="00CD4756"/>
    <w:rsid w:val="00CE1EAB"/>
    <w:rsid w:val="00CE3916"/>
    <w:rsid w:val="00CE4606"/>
    <w:rsid w:val="00CF22AE"/>
    <w:rsid w:val="00D10CB0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1702"/>
    <w:rsid w:val="00D65C31"/>
    <w:rsid w:val="00D671B8"/>
    <w:rsid w:val="00D70288"/>
    <w:rsid w:val="00D7278E"/>
    <w:rsid w:val="00D743D9"/>
    <w:rsid w:val="00D800FE"/>
    <w:rsid w:val="00D81D95"/>
    <w:rsid w:val="00D83FD0"/>
    <w:rsid w:val="00D8516C"/>
    <w:rsid w:val="00DA5E2E"/>
    <w:rsid w:val="00DA6704"/>
    <w:rsid w:val="00DB1B6B"/>
    <w:rsid w:val="00DB1E51"/>
    <w:rsid w:val="00DB6CF6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7AD2"/>
    <w:rsid w:val="00E77D74"/>
    <w:rsid w:val="00E92535"/>
    <w:rsid w:val="00E967C7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EF6649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37A0E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92151"/>
    <w:rsid w:val="00FB2230"/>
    <w:rsid w:val="00FB407B"/>
    <w:rsid w:val="00FB41E0"/>
    <w:rsid w:val="00FB53AB"/>
    <w:rsid w:val="00FD3E9F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464656DF-36EC-4856-A43F-5B09C333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1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02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59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95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0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2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56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6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7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0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47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2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10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04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6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38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95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47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4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7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19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43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66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50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95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5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01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203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52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64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158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6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6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54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9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7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8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57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6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6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87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5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6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27</cp:revision>
  <cp:lastPrinted>2021-05-14T11:01:00Z</cp:lastPrinted>
  <dcterms:created xsi:type="dcterms:W3CDTF">2022-09-23T10:01:00Z</dcterms:created>
  <dcterms:modified xsi:type="dcterms:W3CDTF">2026-01-20T09:19:00Z</dcterms:modified>
</cp:coreProperties>
</file>