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4F1D7CA" w:rsidR="0035422F" w:rsidRPr="000E4677" w:rsidRDefault="00972A2D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2A2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Автобусная эк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скурсия со встречей Нового года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972A2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на Дворцовой площади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40"/>
      </w:tblGrid>
      <w:tr w:rsidR="00541478" w:rsidRPr="00BE673C" w14:paraId="7DA19438" w14:textId="77777777" w:rsidTr="00FB7A4F">
        <w:trPr>
          <w:trHeight w:val="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3B81CCFB" w14:textId="59D26A22" w:rsidR="00541478" w:rsidRPr="00BE673C" w:rsidRDefault="00541478" w:rsidP="00972A2D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F93CC9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экскурсии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</w:t>
            </w:r>
            <w:r w:rsidR="00972A2D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.12.202</w:t>
            </w:r>
            <w:r w:rsidR="00F93CC9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</w:t>
            </w:r>
          </w:p>
        </w:tc>
      </w:tr>
      <w:tr w:rsidR="00C40079" w:rsidRPr="0035422F" w14:paraId="2B9296E9" w14:textId="77777777" w:rsidTr="003018ED">
        <w:trPr>
          <w:trHeight w:val="27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EAB" w14:textId="539522B7" w:rsidR="00972A2D" w:rsidRPr="00972A2D" w:rsidRDefault="00972A2D" w:rsidP="00972A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22:00 начало экскурсии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 с гидом у входа в гостиницу.</w:t>
            </w:r>
          </w:p>
          <w:p w14:paraId="36F36E1B" w14:textId="1B61BB72" w:rsidR="00972A2D" w:rsidRPr="00972A2D" w:rsidRDefault="00972A2D" w:rsidP="00972A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экскурсия.</w:t>
            </w:r>
          </w:p>
          <w:p w14:paraId="5D964F67" w14:textId="0F97B3AE" w:rsidR="00972A2D" w:rsidRPr="00972A2D" w:rsidRDefault="00972A2D" w:rsidP="00972A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72A2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Новогодняя ночь – самая волшебная ночь в году, когда исполняются желания и мечты! Вас ждет уникальная праздничная авторская экскурсия: вы узнаете много тайн и загадок удивительного города на Неве, увидите самые значимые достопримечательности. Вы узнаете, как отмечали Новый Год в Санкт-Петербурге, начиная со времен императора Петра I. Вы побываете на Стрелке Васильевского острова, где переливается разноцветными огнями одна из самых красивых елок. Загадаете заветные желания у самых-самых петербургских «чародеев» – загадочных Сфинксов и веселого Чижика-Пыжика. Для того чтобы в Новом году все складывалось благополучно, надо хорошо проводить уходящий год. И мы эту традицию обязательно поддержим: мы проводим старый год на еще одной красивейшей площади – Исаакиевской, а Новый 2023 год мы встретим с шампанским и угощением!</w:t>
            </w:r>
          </w:p>
          <w:p w14:paraId="0EB7BD0D" w14:textId="0539BB39" w:rsidR="00972A2D" w:rsidRPr="00972A2D" w:rsidRDefault="00972A2D" w:rsidP="00972A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Встреча 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вого года на Дворцовой площади.</w:t>
            </w:r>
          </w:p>
          <w:p w14:paraId="57386245" w14:textId="5890082A" w:rsidR="00972A2D" w:rsidRPr="00972A2D" w:rsidRDefault="00972A2D" w:rsidP="00972A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72A2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 побываете и на главной площади города – Дворцовой, где разворачиваются основные праздничные гуляния в новогоднюю ночь. А завершится наша экскурсия великолепным фейерверком над Невой!</w:t>
            </w:r>
          </w:p>
          <w:p w14:paraId="211DECA2" w14:textId="2394BAD0" w:rsidR="00972A2D" w:rsidRPr="00972A2D" w:rsidRDefault="00972A2D" w:rsidP="00972A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программы у гостиницы «Октяб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рьская» ориентировочно в 03:00.</w:t>
            </w:r>
          </w:p>
          <w:p w14:paraId="09340438" w14:textId="140BB668" w:rsidR="00C40079" w:rsidRPr="00972A2D" w:rsidRDefault="00972A2D" w:rsidP="00972A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72A2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Транспорт: автобус на экскурсионную программу.</w:t>
            </w:r>
          </w:p>
        </w:tc>
      </w:tr>
    </w:tbl>
    <w:p w14:paraId="1047992E" w14:textId="77777777" w:rsidR="007B4EA1" w:rsidRPr="00972A2D" w:rsidRDefault="007B4EA1" w:rsidP="00C223EC">
      <w:pPr>
        <w:pStyle w:val="af"/>
        <w:tabs>
          <w:tab w:val="left" w:pos="426"/>
        </w:tabs>
        <w:ind w:left="-284" w:right="-143"/>
        <w:rPr>
          <w:b/>
          <w:bCs/>
          <w:szCs w:val="28"/>
          <w:lang w:val="ru-RU"/>
        </w:rPr>
      </w:pPr>
      <w:bookmarkStart w:id="0" w:name="_Hlk43730867"/>
    </w:p>
    <w:p w14:paraId="3145A454" w14:textId="4C0F7604" w:rsidR="007B4EA1" w:rsidRDefault="007B4EA1" w:rsidP="00E17A8D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72A2D" w14:paraId="69C7CBCE" w14:textId="77777777" w:rsidTr="00972A2D">
        <w:tc>
          <w:tcPr>
            <w:tcW w:w="4820" w:type="dxa"/>
            <w:shd w:val="clear" w:color="auto" w:fill="F2F2F2" w:themeFill="background1" w:themeFillShade="F2"/>
          </w:tcPr>
          <w:p w14:paraId="1AE00E5F" w14:textId="66DB1394" w:rsidR="00972A2D" w:rsidRPr="00C223EC" w:rsidRDefault="00972A2D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0940670" w14:textId="7BB9D2E8" w:rsidR="00972A2D" w:rsidRPr="00C223EC" w:rsidRDefault="00972A2D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972A2D" w14:paraId="7FBC5FC3" w14:textId="77777777" w:rsidTr="00972A2D">
        <w:tc>
          <w:tcPr>
            <w:tcW w:w="4820" w:type="dxa"/>
          </w:tcPr>
          <w:p w14:paraId="58F73E9C" w14:textId="0EA00E18" w:rsidR="00972A2D" w:rsidRPr="00C223EC" w:rsidRDefault="00275993" w:rsidP="0054147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3300</w:t>
            </w:r>
          </w:p>
        </w:tc>
        <w:tc>
          <w:tcPr>
            <w:tcW w:w="4820" w:type="dxa"/>
          </w:tcPr>
          <w:p w14:paraId="2029D425" w14:textId="36F2D118" w:rsidR="00972A2D" w:rsidRPr="00C223EC" w:rsidRDefault="00275993" w:rsidP="0054147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3100</w:t>
            </w:r>
            <w:bookmarkStart w:id="1" w:name="_GoBack"/>
            <w:bookmarkEnd w:id="1"/>
          </w:p>
        </w:tc>
      </w:tr>
      <w:bookmarkEnd w:id="0"/>
    </w:tbl>
    <w:p w14:paraId="522AD26E" w14:textId="49967228" w:rsidR="00150BDE" w:rsidRPr="00972A2D" w:rsidRDefault="00150BDE" w:rsidP="00972A2D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0BE6C14F" w:rsidR="00072673" w:rsidRPr="008634E1" w:rsidRDefault="00315D09" w:rsidP="00972A2D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67039ACC" w14:textId="77777777" w:rsidR="00C223EC" w:rsidRPr="00C223EC" w:rsidRDefault="00C223EC" w:rsidP="00972A2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0568271" w14:textId="00C4E3C1" w:rsidR="00C223EC" w:rsidRPr="00C223EC" w:rsidRDefault="00C223EC" w:rsidP="00972A2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</w:t>
      </w:r>
      <w:r w:rsidR="00972A2D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9DBCD7B" w14:textId="3302AA68" w:rsidR="003374F6" w:rsidRPr="003374F6" w:rsidRDefault="00C223EC" w:rsidP="00972A2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D0FEA18" w14:textId="77777777" w:rsidR="00C73586" w:rsidRPr="00972A2D" w:rsidRDefault="00C73586" w:rsidP="00972A2D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5F2E0BCB" w14:textId="01F1FD90" w:rsidR="00C73586" w:rsidRPr="008634E1" w:rsidRDefault="00C73586" w:rsidP="00972A2D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1E09195" w14:textId="78DE7DFA" w:rsidR="00F93CC9" w:rsidRPr="00F93CC9" w:rsidRDefault="00F93CC9" w:rsidP="00972A2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3CC9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</w:t>
      </w:r>
      <w:r w:rsidR="00972A2D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57E35BC" w14:textId="135E12BD" w:rsidR="0009061A" w:rsidRPr="00972A2D" w:rsidRDefault="0009061A" w:rsidP="00972A2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1C5F77A8" w:rsidR="00072673" w:rsidRPr="008634E1" w:rsidRDefault="00072673" w:rsidP="00972A2D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2F42B04" w14:textId="77777777" w:rsidR="00972A2D" w:rsidRPr="00972A2D" w:rsidRDefault="00972A2D" w:rsidP="00972A2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b/>
          <w:color w:val="000000"/>
          <w:szCs w:val="24"/>
          <w:lang w:eastAsia="ru-RU"/>
        </w:rPr>
        <w:t>На Дворцовую площадь, помимо оружия и прочих опасных предметов, не разрешается проносить пиротехнику, огнеопасные вещества, алкогольные напитки и любую продукцию в стекле. Для прохода на Дворцовую площадь обязателен паспорт!</w:t>
      </w:r>
    </w:p>
    <w:p w14:paraId="0C22F73F" w14:textId="77777777" w:rsidR="00972A2D" w:rsidRPr="00972A2D" w:rsidRDefault="00972A2D" w:rsidP="00972A2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3473E79B" w14:textId="77777777" w:rsidR="00972A2D" w:rsidRPr="00972A2D" w:rsidRDefault="00972A2D" w:rsidP="00972A2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D88F63B" w14:textId="77777777" w:rsidR="00972A2D" w:rsidRPr="00972A2D" w:rsidRDefault="00972A2D" w:rsidP="00972A2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413F01C8" w:rsidR="00072673" w:rsidRPr="00972A2D" w:rsidRDefault="00972A2D" w:rsidP="00972A2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972A2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4294" w14:textId="77777777" w:rsidR="00266FBA" w:rsidRDefault="00266FBA" w:rsidP="00CD1C11">
      <w:pPr>
        <w:spacing w:after="0" w:line="240" w:lineRule="auto"/>
      </w:pPr>
      <w:r>
        <w:separator/>
      </w:r>
    </w:p>
  </w:endnote>
  <w:endnote w:type="continuationSeparator" w:id="0">
    <w:p w14:paraId="1B59B168" w14:textId="77777777" w:rsidR="00266FBA" w:rsidRDefault="00266FB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6F11A" w14:textId="77777777" w:rsidR="00266FBA" w:rsidRDefault="00266FBA" w:rsidP="00CD1C11">
      <w:pPr>
        <w:spacing w:after="0" w:line="240" w:lineRule="auto"/>
      </w:pPr>
      <w:r>
        <w:separator/>
      </w:r>
    </w:p>
  </w:footnote>
  <w:footnote w:type="continuationSeparator" w:id="0">
    <w:p w14:paraId="62620606" w14:textId="77777777" w:rsidR="00266FBA" w:rsidRDefault="00266FB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67D1C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6FBA"/>
    <w:rsid w:val="00267C27"/>
    <w:rsid w:val="0027193C"/>
    <w:rsid w:val="00274790"/>
    <w:rsid w:val="00275993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2315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588D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2A2D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5499D"/>
    <w:rsid w:val="00B54D0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007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3CC9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2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3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13</cp:revision>
  <cp:lastPrinted>2021-05-14T11:01:00Z</cp:lastPrinted>
  <dcterms:created xsi:type="dcterms:W3CDTF">2021-07-23T07:52:00Z</dcterms:created>
  <dcterms:modified xsi:type="dcterms:W3CDTF">2023-12-20T09:16:00Z</dcterms:modified>
</cp:coreProperties>
</file>