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86F9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76A1334" w:rsidR="0035422F" w:rsidRPr="000E4677" w:rsidRDefault="00E7407C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Павловск и Пушкин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E7407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 посещением Павловского дворца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41478" w:rsidRPr="00BE673C" w14:paraId="7DA19438" w14:textId="77777777" w:rsidTr="00A86F93">
        <w:trPr>
          <w:trHeight w:val="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72AFB432" w:rsidR="00541478" w:rsidRPr="00EF5522" w:rsidRDefault="00EF5522" w:rsidP="00EF5522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Программа экскурсии 02.01.2024</w:t>
            </w:r>
          </w:p>
        </w:tc>
      </w:tr>
      <w:tr w:rsidR="002E07F4" w:rsidRPr="0035422F" w14:paraId="0636CA68" w14:textId="77777777" w:rsidTr="00A86F93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E79" w14:textId="3E3902C8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09:30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2106A570" w14:textId="44365463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4B24BD49" w14:textId="65C3A44F" w:rsidR="00EF5522" w:rsidRPr="00EF5522" w:rsidRDefault="00EF5522" w:rsidP="00EF5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1CC0663C" w14:textId="53810A6B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парадным залам и жилым покоям.</w:t>
            </w:r>
          </w:p>
          <w:p w14:paraId="650F55E8" w14:textId="0C6BA32F" w:rsidR="00EF5522" w:rsidRPr="00EF5522" w:rsidRDefault="00EF5522" w:rsidP="00EF5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5E3F42C" w14:textId="185FFF71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68F36A69" w14:textId="22F70B27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Царское Село (Пушкин).</w:t>
            </w:r>
          </w:p>
          <w:p w14:paraId="69D5B962" w14:textId="3D868E85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невероятным шармом и изыском.</w:t>
            </w:r>
          </w:p>
          <w:p w14:paraId="7661697E" w14:textId="69AB8746" w:rsidR="00EF5522" w:rsidRPr="00EF5522" w:rsidRDefault="00EF5522" w:rsidP="00EF5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EF5522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EF5522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638409B5" w14:textId="3DD0B75C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бург.</w:t>
            </w:r>
          </w:p>
          <w:p w14:paraId="3C53BA5D" w14:textId="0E4A6089" w:rsidR="00EF5522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33E8D4C1" w14:textId="73216463" w:rsidR="002E07F4" w:rsidRPr="00EF5522" w:rsidRDefault="00EF5522" w:rsidP="00EF552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F552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1FF525D2" w14:textId="77777777" w:rsidR="002E07F4" w:rsidRPr="00D20A40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18"/>
          <w:szCs w:val="28"/>
          <w:lang w:val="ru-RU"/>
        </w:rPr>
      </w:pPr>
      <w:bookmarkStart w:id="0" w:name="_Hlk43730867"/>
    </w:p>
    <w:p w14:paraId="3145A454" w14:textId="37ADC1EB" w:rsidR="007B4EA1" w:rsidRDefault="007B4EA1" w:rsidP="00A86F9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821"/>
        <w:gridCol w:w="5102"/>
      </w:tblGrid>
      <w:tr w:rsidR="00E7407C" w14:paraId="69C7CBCE" w14:textId="361CDC55" w:rsidTr="00E7407C">
        <w:tc>
          <w:tcPr>
            <w:tcW w:w="2429" w:type="pct"/>
            <w:shd w:val="clear" w:color="auto" w:fill="F2F2F2" w:themeFill="background1" w:themeFillShade="F2"/>
          </w:tcPr>
          <w:p w14:paraId="1AE00E5F" w14:textId="26380247" w:rsidR="00E7407C" w:rsidRPr="00C223EC" w:rsidRDefault="00E7407C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571" w:type="pct"/>
            <w:shd w:val="clear" w:color="auto" w:fill="F2F2F2" w:themeFill="background1" w:themeFillShade="F2"/>
          </w:tcPr>
          <w:p w14:paraId="20940670" w14:textId="0300BCFF" w:rsidR="00E7407C" w:rsidRPr="00C223EC" w:rsidRDefault="00E7407C" w:rsidP="00E7407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E7407C" w14:paraId="657B0976" w14:textId="2CD87505" w:rsidTr="00E7407C">
        <w:tc>
          <w:tcPr>
            <w:tcW w:w="2429" w:type="pct"/>
          </w:tcPr>
          <w:p w14:paraId="30E284DD" w14:textId="4E01AD83" w:rsidR="00E7407C" w:rsidRPr="00C223EC" w:rsidRDefault="00E7407C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2300</w:t>
            </w:r>
          </w:p>
        </w:tc>
        <w:tc>
          <w:tcPr>
            <w:tcW w:w="2571" w:type="pct"/>
          </w:tcPr>
          <w:p w14:paraId="7D0FE2C1" w14:textId="4589CBC7" w:rsidR="00E7407C" w:rsidRPr="00C223EC" w:rsidRDefault="00E7407C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1800</w:t>
            </w:r>
          </w:p>
        </w:tc>
      </w:tr>
      <w:bookmarkEnd w:id="0"/>
    </w:tbl>
    <w:p w14:paraId="522AD26E" w14:textId="49967228" w:rsidR="00150BDE" w:rsidRPr="00D20A40" w:rsidRDefault="00150BDE" w:rsidP="00F553E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086E248C" w14:textId="0BE6C14F" w:rsidR="00072673" w:rsidRPr="008634E1" w:rsidRDefault="00315D09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DDA790" w14:textId="77777777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D51AD8D" w14:textId="39EF5F85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2E07F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11DA3765" w14:textId="45728731" w:rsidR="00D20A40" w:rsidRPr="00694770" w:rsidRDefault="006F2FCE" w:rsidP="00D20A4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55B93F90" w14:textId="77777777" w:rsidR="00694770" w:rsidRPr="00D20A40" w:rsidRDefault="00694770" w:rsidP="00694770">
      <w:pPr>
        <w:pStyle w:val="af0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F2E0BCB" w14:textId="01F1FD90" w:rsidR="00C73586" w:rsidRPr="008634E1" w:rsidRDefault="00C73586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4AADE" w14:textId="6CF59BFA" w:rsidR="00EF5522" w:rsidRPr="00EF5522" w:rsidRDefault="00EF5522" w:rsidP="00694770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52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69477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bookmarkStart w:id="1" w:name="_GoBack"/>
      <w:bookmarkEnd w:id="1"/>
    </w:p>
    <w:p w14:paraId="3E22D618" w14:textId="77777777" w:rsidR="00A86F93" w:rsidRPr="009F4C41" w:rsidRDefault="00A86F93" w:rsidP="00A86F93">
      <w:pPr>
        <w:spacing w:after="0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A86F9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3568BF4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A43C19F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467AA29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423615D8" w:rsidR="0007267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A86F9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5CA4" w14:textId="77777777" w:rsidR="00661700" w:rsidRDefault="00661700" w:rsidP="00CD1C11">
      <w:pPr>
        <w:spacing w:after="0" w:line="240" w:lineRule="auto"/>
      </w:pPr>
      <w:r>
        <w:separator/>
      </w:r>
    </w:p>
  </w:endnote>
  <w:endnote w:type="continuationSeparator" w:id="0">
    <w:p w14:paraId="5CE74F19" w14:textId="77777777" w:rsidR="00661700" w:rsidRDefault="0066170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E955" w14:textId="77777777" w:rsidR="00661700" w:rsidRDefault="00661700" w:rsidP="00CD1C11">
      <w:pPr>
        <w:spacing w:after="0" w:line="240" w:lineRule="auto"/>
      </w:pPr>
      <w:r>
        <w:separator/>
      </w:r>
    </w:p>
  </w:footnote>
  <w:footnote w:type="continuationSeparator" w:id="0">
    <w:p w14:paraId="6AF93723" w14:textId="77777777" w:rsidR="00661700" w:rsidRDefault="0066170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22AC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877BE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E56A3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1700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94770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969B5"/>
    <w:rsid w:val="007A65EE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B6220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4C41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6F93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A40"/>
    <w:rsid w:val="00D20E84"/>
    <w:rsid w:val="00D2207A"/>
    <w:rsid w:val="00D257A2"/>
    <w:rsid w:val="00D441EA"/>
    <w:rsid w:val="00D52D14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2D4"/>
    <w:rsid w:val="00E24F1A"/>
    <w:rsid w:val="00E36F40"/>
    <w:rsid w:val="00E473E7"/>
    <w:rsid w:val="00E607EF"/>
    <w:rsid w:val="00E634FF"/>
    <w:rsid w:val="00E723B1"/>
    <w:rsid w:val="00E7407C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EF5522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C6D1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2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7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7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7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2023-12-26T15:19:00Z</dcterms:modified>
</cp:coreProperties>
</file>