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3266B1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6356BFCF" w:rsidR="0035422F" w:rsidRPr="006B03A4" w:rsidRDefault="006B03A4" w:rsidP="00C223E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6B03A4">
              <w:rPr>
                <w:rFonts w:ascii="Times New Roman" w:eastAsia="Times New Roman" w:hAnsi="Times New Roman"/>
                <w:b/>
                <w:caps/>
                <w:szCs w:val="28"/>
                <w:lang w:eastAsia="ru-RU"/>
              </w:rPr>
              <w:t>Экскурсия в Петергоф: Нижний парк, Большой дворец и музей</w:t>
            </w:r>
            <w:r w:rsidR="003374F6" w:rsidRPr="006B03A4">
              <w:rPr>
                <w:rFonts w:ascii="Times New Roman" w:eastAsia="Times New Roman" w:hAnsi="Times New Roman"/>
                <w:b/>
                <w:caps/>
                <w:szCs w:val="28"/>
                <w:lang w:eastAsia="ru-RU"/>
              </w:rPr>
              <w:t xml:space="preserve">, </w:t>
            </w:r>
            <w:r w:rsidR="00C223EC" w:rsidRPr="006B03A4">
              <w:rPr>
                <w:rFonts w:ascii="Times New Roman" w:eastAsia="Times New Roman" w:hAnsi="Times New Roman"/>
                <w:b/>
                <w:caps/>
                <w:szCs w:val="28"/>
                <w:lang w:eastAsia="ru-RU"/>
              </w:rPr>
              <w:t>1 день</w:t>
            </w:r>
          </w:p>
        </w:tc>
      </w:tr>
      <w:tr w:rsidR="003266B1" w:rsidRPr="00DE3C8F" w14:paraId="1888D30D" w14:textId="77777777" w:rsidTr="003266B1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036B" w14:textId="3B1F50D8" w:rsidR="003266B1" w:rsidRPr="00056E8C" w:rsidRDefault="003266B1" w:rsidP="00056E8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4"/>
                <w:lang w:eastAsia="ru-RU"/>
              </w:rPr>
            </w:pPr>
            <w:r w:rsidRPr="00056E8C">
              <w:rPr>
                <w:rFonts w:ascii="Times New Roman" w:hAnsi="Times New Roman"/>
                <w:i/>
                <w:sz w:val="24"/>
                <w:szCs w:val="24"/>
              </w:rPr>
              <w:t>С 2</w:t>
            </w:r>
            <w:r w:rsidR="00056E8C" w:rsidRPr="00056E8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056E8C">
              <w:rPr>
                <w:rFonts w:ascii="Times New Roman" w:hAnsi="Times New Roman"/>
                <w:i/>
                <w:sz w:val="24"/>
                <w:szCs w:val="24"/>
              </w:rPr>
              <w:t xml:space="preserve"> апреля по </w:t>
            </w:r>
            <w:r w:rsidR="00056E8C" w:rsidRPr="00056E8C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  <w:r w:rsidRPr="00056E8C">
              <w:rPr>
                <w:rFonts w:ascii="Times New Roman" w:hAnsi="Times New Roman"/>
                <w:i/>
                <w:sz w:val="24"/>
                <w:szCs w:val="24"/>
              </w:rPr>
              <w:t xml:space="preserve"> сентября 202</w:t>
            </w:r>
            <w:r w:rsidR="00056E8C" w:rsidRPr="00056E8C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6B03A4" w:rsidRPr="00056E8C">
              <w:rPr>
                <w:rFonts w:ascii="Times New Roman" w:hAnsi="Times New Roman"/>
                <w:i/>
                <w:sz w:val="24"/>
                <w:szCs w:val="24"/>
              </w:rPr>
              <w:t xml:space="preserve"> – по пятницам</w:t>
            </w:r>
            <w:r w:rsidR="00056E8C" w:rsidRPr="00056E8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3266B1" w:rsidRPr="0035422F" w14:paraId="2B450467" w14:textId="77777777" w:rsidTr="00A04865">
        <w:trPr>
          <w:trHeight w:val="2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08B5" w14:textId="3044BCCF" w:rsidR="00056E8C" w:rsidRPr="00056E8C" w:rsidRDefault="00056E8C" w:rsidP="00056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6E8C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 от гостиницы «Октябрьская» (Лиговский проспект, дом 10, ст. метро «Площадь Восстания», напротив Московского вокзала), встреча с гидом за 15 минут до начала экскурсии у входа в гостиницу,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57D37F93" w14:textId="61752300" w:rsidR="00056E8C" w:rsidRPr="00056E8C" w:rsidRDefault="00056E8C" w:rsidP="00056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6E8C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Петергоф – сказоч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ную страну фонтанов и каскадов.</w:t>
            </w:r>
          </w:p>
          <w:p w14:paraId="015814E9" w14:textId="746D134F" w:rsidR="00056E8C" w:rsidRPr="00056E8C" w:rsidRDefault="00056E8C" w:rsidP="00056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56E8C">
              <w:rPr>
                <w:rFonts w:ascii="Times New Roman" w:eastAsia="Times New Roman" w:hAnsi="Times New Roman"/>
                <w:bCs/>
                <w:lang w:eastAsia="ru-RU"/>
              </w:rPr>
              <w:t>Путешествие по южному берегу Финского залива, вдоль непрерывной цепочки старинных парков, дворцов, великокняжеских усадеб и церквей.</w:t>
            </w:r>
          </w:p>
          <w:p w14:paraId="0F97DB99" w14:textId="3E70B203" w:rsidR="00056E8C" w:rsidRPr="00056E8C" w:rsidRDefault="00056E8C" w:rsidP="00056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6E8C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рсия-прогулка по Нижнему парку.</w:t>
            </w:r>
          </w:p>
          <w:p w14:paraId="040DCBD1" w14:textId="717D6B42" w:rsidR="00056E8C" w:rsidRPr="00056E8C" w:rsidRDefault="00056E8C" w:rsidP="00056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56E8C">
              <w:rPr>
                <w:rFonts w:ascii="Times New Roman" w:eastAsia="Times New Roman" w:hAnsi="Times New Roman"/>
                <w:bCs/>
                <w:lang w:eastAsia="ru-RU"/>
              </w:rPr>
              <w:t>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52A8B653" w14:textId="5E9B0591" w:rsidR="00056E8C" w:rsidRPr="00056E8C" w:rsidRDefault="00056E8C" w:rsidP="00056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6E8C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Большой Петергофский дворец.</w:t>
            </w:r>
          </w:p>
          <w:p w14:paraId="767A057F" w14:textId="0E834575" w:rsidR="00056E8C" w:rsidRPr="00056E8C" w:rsidRDefault="00056E8C" w:rsidP="00056E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56E8C">
              <w:rPr>
                <w:rFonts w:ascii="Times New Roman" w:eastAsia="Times New Roman" w:hAnsi="Times New Roman"/>
                <w:bCs/>
                <w:lang w:eastAsia="ru-RU"/>
              </w:rPr>
              <w:t>«Коронная» резиденция русских императоров. 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</w:t>
            </w:r>
          </w:p>
          <w:p w14:paraId="0EB6418F" w14:textId="3A319F08" w:rsidR="00056E8C" w:rsidRPr="00056E8C" w:rsidRDefault="00056E8C" w:rsidP="00056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6E8C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один из Малых дворцов/музе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ев на территории Нижнего парка.</w:t>
            </w:r>
          </w:p>
          <w:p w14:paraId="217C4D67" w14:textId="1CAEC602" w:rsidR="00056E8C" w:rsidRPr="00056E8C" w:rsidRDefault="00056E8C" w:rsidP="00056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Санкт-Петербург.</w:t>
            </w:r>
          </w:p>
          <w:p w14:paraId="2471D708" w14:textId="2534E70E" w:rsidR="00056E8C" w:rsidRPr="00056E8C" w:rsidRDefault="00056E8C" w:rsidP="00056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6E8C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19:00 в центре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 (гостиница «Октябрьская»).</w:t>
            </w:r>
          </w:p>
          <w:p w14:paraId="08E3EE98" w14:textId="3E530581" w:rsidR="003266B1" w:rsidRPr="00056E8C" w:rsidRDefault="00056E8C" w:rsidP="00056E8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56E8C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 на загородную экскурсию.</w:t>
            </w:r>
          </w:p>
        </w:tc>
      </w:tr>
    </w:tbl>
    <w:p w14:paraId="1FF525D2" w14:textId="77777777" w:rsidR="002E07F4" w:rsidRPr="00781BDD" w:rsidRDefault="002E07F4" w:rsidP="006F2FCE">
      <w:pPr>
        <w:pStyle w:val="af"/>
        <w:tabs>
          <w:tab w:val="left" w:pos="426"/>
        </w:tabs>
        <w:ind w:left="-284"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145A454" w14:textId="37ADC1EB" w:rsidR="007B4EA1" w:rsidRDefault="007B4EA1" w:rsidP="003266B1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C223EC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</w:t>
      </w:r>
      <w:r w:rsidR="00C223EC">
        <w:rPr>
          <w:b/>
          <w:bCs/>
          <w:sz w:val="28"/>
          <w:szCs w:val="28"/>
          <w:lang w:val="ru-RU"/>
        </w:rPr>
        <w:t xml:space="preserve"> в рублях: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4676ED" w14:paraId="69C7CBCE" w14:textId="1C439BE1" w:rsidTr="004676ED">
        <w:tc>
          <w:tcPr>
            <w:tcW w:w="4962" w:type="dxa"/>
            <w:shd w:val="clear" w:color="auto" w:fill="F2F2F2" w:themeFill="background1" w:themeFillShade="F2"/>
          </w:tcPr>
          <w:p w14:paraId="1AE00E5F" w14:textId="6E92987E" w:rsidR="004676ED" w:rsidRPr="00C223EC" w:rsidRDefault="004676ED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Взрослый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68BFC168" w14:textId="049588A8" w:rsidR="004676ED" w:rsidRPr="00C223EC" w:rsidRDefault="004676ED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Школьник</w:t>
            </w:r>
          </w:p>
        </w:tc>
      </w:tr>
      <w:tr w:rsidR="004676ED" w14:paraId="1FB5F30F" w14:textId="77777777" w:rsidTr="004676ED">
        <w:tc>
          <w:tcPr>
            <w:tcW w:w="4962" w:type="dxa"/>
          </w:tcPr>
          <w:p w14:paraId="48E6A8DB" w14:textId="302FA7DC" w:rsidR="004676ED" w:rsidRDefault="00056E8C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3300</w:t>
            </w:r>
          </w:p>
        </w:tc>
        <w:tc>
          <w:tcPr>
            <w:tcW w:w="4961" w:type="dxa"/>
          </w:tcPr>
          <w:p w14:paraId="53E8A95B" w14:textId="09E6B8C8" w:rsidR="004676ED" w:rsidRDefault="00056E8C" w:rsidP="003F28BF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2700</w:t>
            </w:r>
          </w:p>
        </w:tc>
      </w:tr>
      <w:bookmarkEnd w:id="0"/>
    </w:tbl>
    <w:p w14:paraId="522AD26E" w14:textId="49967228" w:rsidR="00150BDE" w:rsidRPr="00C223EC" w:rsidRDefault="00150BDE" w:rsidP="00781BDD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0BE6C14F" w:rsidR="00072673" w:rsidRPr="008634E1" w:rsidRDefault="00315D09" w:rsidP="003266B1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C223EC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23C28209" w14:textId="77777777" w:rsidR="00D70BA0" w:rsidRPr="00D70BA0" w:rsidRDefault="00D70BA0" w:rsidP="00D70BA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1" w:name="_GoBack"/>
      <w:r w:rsidRPr="00D70BA0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78035E92" w14:textId="77777777" w:rsidR="00D70BA0" w:rsidRPr="00D70BA0" w:rsidRDefault="00D70BA0" w:rsidP="00D70BA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0BA0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2D0FEA18" w14:textId="0C3690BD" w:rsidR="00C73586" w:rsidRDefault="00D70BA0" w:rsidP="00D70BA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70BA0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программе.</w:t>
      </w:r>
    </w:p>
    <w:bookmarkEnd w:id="1"/>
    <w:p w14:paraId="245B5490" w14:textId="77777777" w:rsidR="00D70BA0" w:rsidRPr="00D70BA0" w:rsidRDefault="00D70BA0" w:rsidP="00D70B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01F1FD90" w:rsidR="00C73586" w:rsidRPr="008634E1" w:rsidRDefault="00C73586" w:rsidP="003266B1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7112521C" w14:textId="77777777" w:rsidR="00056E8C" w:rsidRPr="00056E8C" w:rsidRDefault="00056E8C" w:rsidP="00056E8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6E8C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до Санкт-Петербурга и обратно (для иногородних туристов);</w:t>
      </w:r>
    </w:p>
    <w:p w14:paraId="66E4F33B" w14:textId="77777777" w:rsidR="00056E8C" w:rsidRPr="00056E8C" w:rsidRDefault="00056E8C" w:rsidP="00056E8C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6E8C">
        <w:rPr>
          <w:rFonts w:ascii="Times New Roman" w:eastAsia="Times New Roman" w:hAnsi="Times New Roman"/>
          <w:color w:val="000000"/>
          <w:szCs w:val="24"/>
          <w:lang w:eastAsia="ru-RU"/>
        </w:rPr>
        <w:t>доплата для иностранного гражданина за билеты в музеи – 2500 руб./</w:t>
      </w:r>
      <w:proofErr w:type="spellStart"/>
      <w:r w:rsidRPr="00056E8C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056E8C">
        <w:rPr>
          <w:rFonts w:ascii="Times New Roman" w:eastAsia="Times New Roman" w:hAnsi="Times New Roman"/>
          <w:color w:val="000000"/>
          <w:szCs w:val="24"/>
          <w:lang w:eastAsia="ru-RU"/>
        </w:rPr>
        <w:t>., 1150 руб./школ. (кроме граждан Республики Беларусь).</w:t>
      </w:r>
    </w:p>
    <w:p w14:paraId="157E35BC" w14:textId="1CD95AA1" w:rsidR="0009061A" w:rsidRPr="003266B1" w:rsidRDefault="0009061A" w:rsidP="003266B1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3266B1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648A792" w14:textId="77777777" w:rsidR="00056E8C" w:rsidRPr="00056E8C" w:rsidRDefault="00056E8C" w:rsidP="00056E8C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6E8C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0A752027" w14:textId="0440E1CC" w:rsidR="00072673" w:rsidRPr="00056E8C" w:rsidRDefault="00056E8C" w:rsidP="00056E8C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6E8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Фирма оставляет за собой право вносить изменения в программу с 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сохранением объема обслуживания.</w:t>
      </w:r>
    </w:p>
    <w:sectPr w:rsidR="00072673" w:rsidRPr="00056E8C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E4236" w14:textId="77777777" w:rsidR="000C0E8C" w:rsidRDefault="000C0E8C" w:rsidP="00CD1C11">
      <w:pPr>
        <w:spacing w:after="0" w:line="240" w:lineRule="auto"/>
      </w:pPr>
      <w:r>
        <w:separator/>
      </w:r>
    </w:p>
  </w:endnote>
  <w:endnote w:type="continuationSeparator" w:id="0">
    <w:p w14:paraId="1BF91B86" w14:textId="77777777" w:rsidR="000C0E8C" w:rsidRDefault="000C0E8C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AAD4B" w14:textId="77777777" w:rsidR="000C0E8C" w:rsidRDefault="000C0E8C" w:rsidP="00CD1C11">
      <w:pPr>
        <w:spacing w:after="0" w:line="240" w:lineRule="auto"/>
      </w:pPr>
      <w:r>
        <w:separator/>
      </w:r>
    </w:p>
  </w:footnote>
  <w:footnote w:type="continuationSeparator" w:id="0">
    <w:p w14:paraId="6EF2486F" w14:textId="77777777" w:rsidR="000C0E8C" w:rsidRDefault="000C0E8C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4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3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56E8C"/>
    <w:rsid w:val="000602C2"/>
    <w:rsid w:val="00063764"/>
    <w:rsid w:val="00072673"/>
    <w:rsid w:val="00086F4E"/>
    <w:rsid w:val="0009061A"/>
    <w:rsid w:val="0009172F"/>
    <w:rsid w:val="000A6189"/>
    <w:rsid w:val="000C0E8C"/>
    <w:rsid w:val="000D2C64"/>
    <w:rsid w:val="000D302A"/>
    <w:rsid w:val="000D3133"/>
    <w:rsid w:val="000D486A"/>
    <w:rsid w:val="000D6D31"/>
    <w:rsid w:val="000E4677"/>
    <w:rsid w:val="000E6970"/>
    <w:rsid w:val="000F712E"/>
    <w:rsid w:val="00101641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4F04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2D4E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92302"/>
    <w:rsid w:val="002A0F24"/>
    <w:rsid w:val="002A4369"/>
    <w:rsid w:val="002B661B"/>
    <w:rsid w:val="002C125E"/>
    <w:rsid w:val="002C18E3"/>
    <w:rsid w:val="002D4CA8"/>
    <w:rsid w:val="002D5AE4"/>
    <w:rsid w:val="002D5DD4"/>
    <w:rsid w:val="002E07F4"/>
    <w:rsid w:val="002E09EF"/>
    <w:rsid w:val="002F52CE"/>
    <w:rsid w:val="00315D09"/>
    <w:rsid w:val="0031740B"/>
    <w:rsid w:val="00317DC8"/>
    <w:rsid w:val="00320FFE"/>
    <w:rsid w:val="00322973"/>
    <w:rsid w:val="00322F60"/>
    <w:rsid w:val="0032560A"/>
    <w:rsid w:val="003266B1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28BF"/>
    <w:rsid w:val="003F53D4"/>
    <w:rsid w:val="00403034"/>
    <w:rsid w:val="00421C59"/>
    <w:rsid w:val="004521B8"/>
    <w:rsid w:val="00455564"/>
    <w:rsid w:val="004563E0"/>
    <w:rsid w:val="004676ED"/>
    <w:rsid w:val="00480F1B"/>
    <w:rsid w:val="004A3D84"/>
    <w:rsid w:val="004A6356"/>
    <w:rsid w:val="004D27AB"/>
    <w:rsid w:val="004E1982"/>
    <w:rsid w:val="004F08C6"/>
    <w:rsid w:val="004F0CC8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1478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33F03"/>
    <w:rsid w:val="006408C1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03A4"/>
    <w:rsid w:val="006B1627"/>
    <w:rsid w:val="006B33B9"/>
    <w:rsid w:val="006B4703"/>
    <w:rsid w:val="006C58E0"/>
    <w:rsid w:val="006D01CB"/>
    <w:rsid w:val="006D1AB2"/>
    <w:rsid w:val="006D4BC8"/>
    <w:rsid w:val="006E2AB0"/>
    <w:rsid w:val="006E3077"/>
    <w:rsid w:val="006E3D6E"/>
    <w:rsid w:val="006E4AB1"/>
    <w:rsid w:val="006F2FCE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1BDD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A3D"/>
    <w:rsid w:val="00AC3EF1"/>
    <w:rsid w:val="00AC56BF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241E"/>
    <w:rsid w:val="00BC3311"/>
    <w:rsid w:val="00BE0087"/>
    <w:rsid w:val="00BE673C"/>
    <w:rsid w:val="00BF6748"/>
    <w:rsid w:val="00C223EC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CF6D4C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0BA0"/>
    <w:rsid w:val="00D7278E"/>
    <w:rsid w:val="00D83FD0"/>
    <w:rsid w:val="00D8516C"/>
    <w:rsid w:val="00DA5577"/>
    <w:rsid w:val="00DA6704"/>
    <w:rsid w:val="00DB1E51"/>
    <w:rsid w:val="00DC49B0"/>
    <w:rsid w:val="00DC6DD3"/>
    <w:rsid w:val="00DD2B90"/>
    <w:rsid w:val="00DD3D6C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6B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1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0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591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0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02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3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0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5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12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22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78AEA-C159-41F7-8535-667AD899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19</cp:revision>
  <cp:lastPrinted>2021-05-14T11:01:00Z</cp:lastPrinted>
  <dcterms:created xsi:type="dcterms:W3CDTF">2021-07-23T07:52:00Z</dcterms:created>
  <dcterms:modified xsi:type="dcterms:W3CDTF">2024-03-11T12:10:00Z</dcterms:modified>
</cp:coreProperties>
</file>