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44714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99202DF" w:rsidR="0035422F" w:rsidRPr="000E4677" w:rsidRDefault="009D6DB8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6DB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Петергоф: Нижний парк и дворец «Коттедж»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44714F" w:rsidRPr="00DE3C8F" w14:paraId="12F69EFD" w14:textId="77777777" w:rsidTr="0044714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3199" w14:textId="691D213E" w:rsidR="0044714F" w:rsidRPr="00DE3C8F" w:rsidRDefault="00702A0E" w:rsidP="009D6DB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6D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2023 г.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2E07F4" w:rsidRPr="0035422F" w14:paraId="0636CA68" w14:textId="77777777" w:rsidTr="0044714F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304" w14:textId="0BA2AA5D" w:rsidR="009D6DB8" w:rsidRPr="009D6DB8" w:rsidRDefault="009D6DB8" w:rsidP="009D6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DB8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аммы (гостиница «Октябрьская»).</w:t>
            </w:r>
          </w:p>
          <w:p w14:paraId="7A2C1E5D" w14:textId="76C55D4E" w:rsidR="009D6DB8" w:rsidRPr="009D6DB8" w:rsidRDefault="009D6DB8" w:rsidP="009D6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D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552AD20D" w14:textId="741B146F" w:rsidR="009D6DB8" w:rsidRPr="009D6DB8" w:rsidRDefault="009D6DB8" w:rsidP="009D6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DB8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</w:t>
            </w:r>
            <w:r w:rsidRPr="009D6DB8">
              <w:rPr>
                <w:rFonts w:ascii="Times New Roman" w:eastAsia="Times New Roman" w:hAnsi="Times New Roman"/>
                <w:bCs/>
                <w:lang w:eastAsia="ru-RU"/>
              </w:rPr>
              <w:t>ликокняжеских усадеб и церквей.</w:t>
            </w:r>
          </w:p>
          <w:p w14:paraId="4D872C0F" w14:textId="6A6863DC" w:rsidR="009D6DB8" w:rsidRPr="009D6DB8" w:rsidRDefault="009D6DB8" w:rsidP="009D6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D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2C9121ED" w14:textId="4434B7BE" w:rsidR="009D6DB8" w:rsidRPr="009D6DB8" w:rsidRDefault="009D6DB8" w:rsidP="009D6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DB8">
              <w:rPr>
                <w:rFonts w:ascii="Times New Roman" w:eastAsia="Times New Roman" w:hAnsi="Times New Roman"/>
                <w:bCs/>
                <w:lang w:eastAsia="ru-RU"/>
              </w:rPr>
              <w:t xml:space="preserve">Главное украшение Петергофа, по роскоши и размаху превосходящее французский Версаль. Поражает воображение Большой Каскад – уникальное по размерам, </w:t>
            </w:r>
            <w:bookmarkStart w:id="0" w:name="_GoBack"/>
            <w:bookmarkEnd w:id="0"/>
            <w:r w:rsidRPr="009D6DB8">
              <w:rPr>
                <w:rFonts w:ascii="Times New Roman" w:eastAsia="Times New Roman" w:hAnsi="Times New Roman"/>
                <w:bCs/>
                <w:lang w:eastAsia="ru-RU"/>
              </w:rPr>
              <w:t>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</w:t>
            </w:r>
            <w:r w:rsidRPr="009D6DB8">
              <w:rPr>
                <w:rFonts w:ascii="Times New Roman" w:eastAsia="Times New Roman" w:hAnsi="Times New Roman"/>
                <w:bCs/>
                <w:lang w:eastAsia="ru-RU"/>
              </w:rPr>
              <w:t>вания и праздничного торжества.</w:t>
            </w:r>
          </w:p>
          <w:p w14:paraId="69DDF202" w14:textId="1B6E5962" w:rsidR="009D6DB8" w:rsidRPr="009D6DB8" w:rsidRDefault="009D6DB8" w:rsidP="009D6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DB8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«Александрию» – один из самы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романтичных парков Петергофа.</w:t>
            </w:r>
          </w:p>
          <w:p w14:paraId="6CB96DFD" w14:textId="70AE1F2A" w:rsidR="009D6DB8" w:rsidRPr="009D6DB8" w:rsidRDefault="009D6DB8" w:rsidP="009D6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D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во дв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орец «Коттедж».</w:t>
            </w:r>
          </w:p>
          <w:p w14:paraId="21BAB405" w14:textId="70CB856D" w:rsidR="009D6DB8" w:rsidRPr="009D6DB8" w:rsidRDefault="009D6DB8" w:rsidP="009D6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DB8">
              <w:rPr>
                <w:rFonts w:ascii="Times New Roman" w:eastAsia="Times New Roman" w:hAnsi="Times New Roman"/>
                <w:bCs/>
                <w:lang w:eastAsia="ru-RU"/>
              </w:rPr>
              <w:t>Уникален тем, что это единственный из императорских дворцов, где представлена частная жизнь императорской семьи. Уют, нега и ощущение домашней атмосферы будут Вас окружать при посещении «загородного дома» четы Романовых –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«летних каникулах», какие книги читала, какие науки изучала и что преобладало в повс</w:t>
            </w:r>
            <w:r w:rsidRPr="009D6DB8">
              <w:rPr>
                <w:rFonts w:ascii="Times New Roman" w:eastAsia="Times New Roman" w:hAnsi="Times New Roman"/>
                <w:bCs/>
                <w:lang w:eastAsia="ru-RU"/>
              </w:rPr>
              <w:t>едневном графике царской семьи.</w:t>
            </w:r>
          </w:p>
          <w:p w14:paraId="0EC4302F" w14:textId="4ACAA8F9" w:rsidR="009D6DB8" w:rsidRPr="009D6DB8" w:rsidRDefault="009D6DB8" w:rsidP="009D6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город.</w:t>
            </w:r>
          </w:p>
          <w:p w14:paraId="33E8D4C1" w14:textId="17794601" w:rsidR="002E07F4" w:rsidRPr="0044714F" w:rsidRDefault="009D6DB8" w:rsidP="009D6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D6DB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19:00 в центре города (гостиница «Октябрьская»).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1" w:name="_Hlk43730867"/>
    </w:p>
    <w:p w14:paraId="3145A454" w14:textId="37ADC1EB" w:rsidR="007B4EA1" w:rsidRDefault="007B4EA1" w:rsidP="0044714F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820"/>
        <w:gridCol w:w="5097"/>
      </w:tblGrid>
      <w:tr w:rsidR="004563E0" w14:paraId="69C7CBCE" w14:textId="1C439BE1" w:rsidTr="0044714F">
        <w:tc>
          <w:tcPr>
            <w:tcW w:w="4820" w:type="dxa"/>
            <w:shd w:val="clear" w:color="auto" w:fill="F2F2F2" w:themeFill="background1" w:themeFillShade="F2"/>
          </w:tcPr>
          <w:p w14:paraId="1AE00E5F" w14:textId="26380247" w:rsidR="004563E0" w:rsidRPr="00C223EC" w:rsidRDefault="004563E0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68BFC168" w14:textId="049588A8" w:rsidR="004563E0" w:rsidRPr="00C223EC" w:rsidRDefault="004563E0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4563E0" w14:paraId="657B0976" w14:textId="1F6B953D" w:rsidTr="0044714F">
        <w:tc>
          <w:tcPr>
            <w:tcW w:w="4820" w:type="dxa"/>
          </w:tcPr>
          <w:p w14:paraId="30E284DD" w14:textId="29E1E952" w:rsidR="004563E0" w:rsidRPr="00C223EC" w:rsidRDefault="009D6DB8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2500</w:t>
            </w:r>
          </w:p>
        </w:tc>
        <w:tc>
          <w:tcPr>
            <w:tcW w:w="5097" w:type="dxa"/>
          </w:tcPr>
          <w:p w14:paraId="7D49128F" w14:textId="7CE541DC" w:rsidR="004563E0" w:rsidRDefault="009D6DB8" w:rsidP="0044714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2100</w:t>
            </w:r>
          </w:p>
        </w:tc>
      </w:tr>
      <w:bookmarkEnd w:id="1"/>
    </w:tbl>
    <w:p w14:paraId="522AD26E" w14:textId="49967228" w:rsidR="00150BDE" w:rsidRPr="00C223EC" w:rsidRDefault="00150BDE" w:rsidP="00781BDD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44714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D0FEA18" w14:textId="738B99C5" w:rsidR="00C73586" w:rsidRDefault="00702A0E" w:rsidP="00702A0E">
      <w:pPr>
        <w:pStyle w:val="af0"/>
        <w:numPr>
          <w:ilvl w:val="0"/>
          <w:numId w:val="20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2A0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обслуживание.</w:t>
      </w:r>
    </w:p>
    <w:p w14:paraId="4D971706" w14:textId="77777777" w:rsidR="00702A0E" w:rsidRPr="00702A0E" w:rsidRDefault="00702A0E" w:rsidP="00702A0E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44714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348A6A7" w14:textId="7A75F9DE" w:rsidR="00781BDD" w:rsidRPr="006F2FCE" w:rsidRDefault="006F2FCE" w:rsidP="00702A0E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</w:t>
      </w:r>
      <w:r w:rsidR="004471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(для иногородних туристов)</w:t>
      </w:r>
      <w:r w:rsidR="004563E0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57E35BC" w14:textId="4B168704" w:rsidR="0009061A" w:rsidRPr="00781BDD" w:rsidRDefault="00C223EC" w:rsidP="00781BDD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10691E7C" w14:textId="1C5F77A8" w:rsidR="00072673" w:rsidRPr="008634E1" w:rsidRDefault="00072673" w:rsidP="0044714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2684C1B" w14:textId="77777777" w:rsidR="00702A0E" w:rsidRPr="00702A0E" w:rsidRDefault="00702A0E" w:rsidP="00702A0E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2A0E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663C677F" w14:textId="77777777" w:rsidR="00702A0E" w:rsidRPr="00702A0E" w:rsidRDefault="00702A0E" w:rsidP="00702A0E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2A0E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69903393" w:rsidR="00072673" w:rsidRPr="00702A0E" w:rsidRDefault="00702A0E" w:rsidP="00702A0E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2A0E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702A0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1278" w14:textId="77777777" w:rsidR="002F7F35" w:rsidRDefault="002F7F35" w:rsidP="00CD1C11">
      <w:pPr>
        <w:spacing w:after="0" w:line="240" w:lineRule="auto"/>
      </w:pPr>
      <w:r>
        <w:separator/>
      </w:r>
    </w:p>
  </w:endnote>
  <w:endnote w:type="continuationSeparator" w:id="0">
    <w:p w14:paraId="025E7768" w14:textId="77777777" w:rsidR="002F7F35" w:rsidRDefault="002F7F3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94692" w14:textId="77777777" w:rsidR="002F7F35" w:rsidRDefault="002F7F35" w:rsidP="00CD1C11">
      <w:pPr>
        <w:spacing w:after="0" w:line="240" w:lineRule="auto"/>
      </w:pPr>
      <w:r>
        <w:separator/>
      </w:r>
    </w:p>
  </w:footnote>
  <w:footnote w:type="continuationSeparator" w:id="0">
    <w:p w14:paraId="2D46BB6D" w14:textId="77777777" w:rsidR="002F7F35" w:rsidRDefault="002F7F3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A6C66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62A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0C9D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C7325"/>
    <w:rsid w:val="002D4CA8"/>
    <w:rsid w:val="002D5AE4"/>
    <w:rsid w:val="002D5DD4"/>
    <w:rsid w:val="002E07F4"/>
    <w:rsid w:val="002E09EF"/>
    <w:rsid w:val="002F52CE"/>
    <w:rsid w:val="002F7F35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28BF"/>
    <w:rsid w:val="003F53D4"/>
    <w:rsid w:val="00403034"/>
    <w:rsid w:val="00421C59"/>
    <w:rsid w:val="0044714F"/>
    <w:rsid w:val="004521B8"/>
    <w:rsid w:val="00455564"/>
    <w:rsid w:val="004563E0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03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02A0E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1BDD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D6DB8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A3D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CF6D4C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1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0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1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18</cp:revision>
  <cp:lastPrinted>2021-05-14T11:01:00Z</cp:lastPrinted>
  <dcterms:created xsi:type="dcterms:W3CDTF">2021-07-23T07:52:00Z</dcterms:created>
  <dcterms:modified xsi:type="dcterms:W3CDTF">2023-09-18T11:40:00Z</dcterms:modified>
</cp:coreProperties>
</file>