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FC8F90B" w:rsidR="0035422F" w:rsidRPr="000E4677" w:rsidRDefault="006F2FCE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2FC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Петербурга зимние страницы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541478" w:rsidRPr="0035422F" w14:paraId="0636CA68" w14:textId="77777777" w:rsidTr="00325B9E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12E" w14:textId="77777777" w:rsidR="00541478" w:rsidRDefault="00541478" w:rsidP="00C22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14:paraId="663D2111" w14:textId="42914B2A" w:rsidR="006F2FCE" w:rsidRPr="006F2FCE" w:rsidRDefault="006F2FCE" w:rsidP="00325B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F2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31.12</w:t>
            </w:r>
            <w:r w:rsidR="00D26E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 03.01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FA71" w14:textId="23D73F0E" w:rsidR="0097519F" w:rsidRPr="0097519F" w:rsidRDefault="00F23CF6" w:rsidP="009751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="0097519F" w:rsidRPr="0097519F">
              <w:rPr>
                <w:rFonts w:ascii="Times New Roman" w:eastAsia="Times New Roman" w:hAnsi="Times New Roman"/>
                <w:b/>
                <w:bCs/>
                <w:lang w:eastAsia="ru-RU"/>
              </w:rPr>
              <w:t>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гостиницу: 31.12 – 11:30, 03.01 – 11:00.</w:t>
            </w:r>
            <w:bookmarkStart w:id="0" w:name="_GoBack"/>
            <w:bookmarkEnd w:id="0"/>
          </w:p>
          <w:p w14:paraId="2DC67D9E" w14:textId="79CBAAAC" w:rsidR="0097519F" w:rsidRPr="0097519F" w:rsidRDefault="0097519F" w:rsidP="009751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519F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страницы».</w:t>
            </w:r>
          </w:p>
          <w:p w14:paraId="1DF9CEB4" w14:textId="09FADD12" w:rsidR="0097519F" w:rsidRPr="0097519F" w:rsidRDefault="0097519F" w:rsidP="009751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519F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03F694B9" w14:textId="250FB377" w:rsidR="0097519F" w:rsidRPr="0097519F" w:rsidRDefault="0097519F" w:rsidP="009751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7519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города ориентировочно в 14:00.</w:t>
            </w:r>
          </w:p>
          <w:p w14:paraId="33E8D4C1" w14:textId="25B422E6" w:rsidR="00541478" w:rsidRPr="0097519F" w:rsidRDefault="0097519F" w:rsidP="0097519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7519F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экскурсию.</w:t>
            </w:r>
          </w:p>
        </w:tc>
      </w:tr>
      <w:tr w:rsidR="00541478" w:rsidRPr="0035422F" w14:paraId="2B9296E9" w14:textId="77777777" w:rsidTr="00325B9E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3D1" w14:textId="77777777" w:rsidR="00541478" w:rsidRDefault="00541478" w:rsidP="00C22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14:paraId="668B4DC9" w14:textId="46A25694" w:rsidR="006F2FCE" w:rsidRPr="006F2FCE" w:rsidRDefault="0007614C" w:rsidP="00325B9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F2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C1C" w14:textId="67D1FE6F" w:rsidR="0007614C" w:rsidRPr="0007614C" w:rsidRDefault="0007614C" w:rsidP="0007614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7F30942B" w14:textId="681B22F0" w:rsidR="0007614C" w:rsidRPr="0007614C" w:rsidRDefault="0007614C" w:rsidP="0007614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77264E08" w14:textId="62D7C7EE" w:rsidR="0007614C" w:rsidRPr="0007614C" w:rsidRDefault="0007614C" w:rsidP="000761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12915C32" w14:textId="0B1DEB7A" w:rsidR="0007614C" w:rsidRPr="0007614C" w:rsidRDefault="0007614C" w:rsidP="0007614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кофе.</w:t>
            </w:r>
          </w:p>
          <w:p w14:paraId="782DA100" w14:textId="3526B039" w:rsidR="0007614C" w:rsidRPr="0007614C" w:rsidRDefault="0007614C" w:rsidP="000761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Cs/>
                <w:lang w:eastAsia="ru-RU"/>
              </w:rPr>
              <w:t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04FFE25A" w14:textId="366EDA4E" w:rsidR="0007614C" w:rsidRPr="0007614C" w:rsidRDefault="0007614C" w:rsidP="0007614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музее ориентировочно в 15:00.</w:t>
            </w:r>
          </w:p>
          <w:p w14:paraId="09340438" w14:textId="679B4AD8" w:rsidR="00541478" w:rsidRPr="0007614C" w:rsidRDefault="0007614C" w:rsidP="0007614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7614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музея).</w:t>
            </w:r>
          </w:p>
        </w:tc>
      </w:tr>
      <w:tr w:rsidR="00995502" w:rsidRPr="0035422F" w14:paraId="16294A81" w14:textId="77777777" w:rsidTr="00325B9E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A75" w14:textId="7C40D623" w:rsid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3</w:t>
            </w:r>
          </w:p>
          <w:p w14:paraId="4B8D6B8E" w14:textId="770A11AC" w:rsid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7E3F" w14:textId="70B25143" w:rsidR="00995502" w:rsidRP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7CDF856F" w14:textId="2CDB91A0" w:rsidR="00995502" w:rsidRP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26033AD4" w14:textId="26EA941E" w:rsidR="00995502" w:rsidRPr="00995502" w:rsidRDefault="00995502" w:rsidP="009955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19993A16" w14:textId="60C5B446" w:rsidR="00995502" w:rsidRP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Посещение Государственного Эрмитажа (самостоятельный осмотр). Для желающих – экскурсионное обслуживание или приобрет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аудиогида (за доп. плату).</w:t>
            </w:r>
          </w:p>
          <w:p w14:paraId="52D42D21" w14:textId="7A464855" w:rsidR="00995502" w:rsidRPr="00995502" w:rsidRDefault="00995502" w:rsidP="009955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знаменитые итальянцы, голландцы, фламандцы, испанцы, немцы, французы – бесконечная магия искусства.</w:t>
            </w:r>
          </w:p>
          <w:p w14:paraId="5872A9B5" w14:textId="570E32DE" w:rsidR="00995502" w:rsidRP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17:00.</w:t>
            </w:r>
          </w:p>
          <w:p w14:paraId="0B63FE8E" w14:textId="41E57572" w:rsidR="00995502" w:rsidRPr="00995502" w:rsidRDefault="00995502" w:rsidP="0099550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995502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</w:tbl>
    <w:p w14:paraId="60B5BD56" w14:textId="77777777" w:rsidR="00325B9E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1" w:name="_Hlk43730867"/>
    </w:p>
    <w:p w14:paraId="3145A454" w14:textId="151BA5D6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541478" w14:paraId="69C7CBCE" w14:textId="77777777" w:rsidTr="00870FAF">
        <w:tc>
          <w:tcPr>
            <w:tcW w:w="5954" w:type="dxa"/>
            <w:shd w:val="clear" w:color="auto" w:fill="F2F2F2" w:themeFill="background1" w:themeFillShade="F2"/>
          </w:tcPr>
          <w:p w14:paraId="4DBC15C4" w14:textId="7C137B90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Программа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E00E5F" w14:textId="26380247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0940670" w14:textId="7BB9D2E8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541478" w14:paraId="657B0976" w14:textId="77777777" w:rsidTr="00870FAF">
        <w:tc>
          <w:tcPr>
            <w:tcW w:w="5954" w:type="dxa"/>
          </w:tcPr>
          <w:p w14:paraId="4B39DE7D" w14:textId="08428BC0" w:rsidR="00541478" w:rsidRPr="00541478" w:rsidRDefault="00541478" w:rsidP="00325B9E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541478">
              <w:rPr>
                <w:bCs/>
                <w:sz w:val="24"/>
                <w:szCs w:val="28"/>
                <w:lang w:val="ru-RU"/>
              </w:rPr>
              <w:t>Вариант 1</w:t>
            </w:r>
            <w:r w:rsidR="006F2FCE">
              <w:rPr>
                <w:bCs/>
                <w:sz w:val="24"/>
                <w:szCs w:val="28"/>
                <w:lang w:val="ru-RU"/>
              </w:rPr>
              <w:t xml:space="preserve"> (31.12.2</w:t>
            </w:r>
            <w:r w:rsidR="00325B9E">
              <w:rPr>
                <w:bCs/>
                <w:sz w:val="24"/>
                <w:szCs w:val="28"/>
                <w:lang w:val="ru-RU"/>
              </w:rPr>
              <w:t>3</w:t>
            </w:r>
            <w:r w:rsidR="00D26E33">
              <w:rPr>
                <w:bCs/>
                <w:sz w:val="24"/>
                <w:szCs w:val="28"/>
                <w:lang w:val="ru-RU"/>
              </w:rPr>
              <w:t>, 03.01.2024</w:t>
            </w:r>
            <w:r w:rsidR="006F2FCE">
              <w:rPr>
                <w:bCs/>
                <w:sz w:val="24"/>
                <w:szCs w:val="28"/>
                <w:lang w:val="ru-RU"/>
              </w:rPr>
              <w:t>)</w:t>
            </w:r>
          </w:p>
        </w:tc>
        <w:tc>
          <w:tcPr>
            <w:tcW w:w="1984" w:type="dxa"/>
          </w:tcPr>
          <w:p w14:paraId="30E284DD" w14:textId="1631641E" w:rsidR="00541478" w:rsidRPr="00C223EC" w:rsidRDefault="00325B9E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800</w:t>
            </w:r>
          </w:p>
        </w:tc>
        <w:tc>
          <w:tcPr>
            <w:tcW w:w="1985" w:type="dxa"/>
          </w:tcPr>
          <w:p w14:paraId="7D0FE2C1" w14:textId="7F24E6DD" w:rsidR="00541478" w:rsidRPr="00C223EC" w:rsidRDefault="00325B9E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600</w:t>
            </w:r>
          </w:p>
        </w:tc>
      </w:tr>
      <w:tr w:rsidR="0007614C" w14:paraId="7FBC5FC3" w14:textId="77777777" w:rsidTr="00870FAF">
        <w:tc>
          <w:tcPr>
            <w:tcW w:w="5954" w:type="dxa"/>
          </w:tcPr>
          <w:p w14:paraId="003DABDF" w14:textId="65FC4175" w:rsidR="0007614C" w:rsidRPr="00541478" w:rsidRDefault="0007614C" w:rsidP="0007614C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541478">
              <w:rPr>
                <w:bCs/>
                <w:sz w:val="24"/>
                <w:szCs w:val="28"/>
                <w:lang w:val="ru-RU"/>
              </w:rPr>
              <w:t xml:space="preserve">Вариант </w:t>
            </w:r>
            <w:r>
              <w:rPr>
                <w:bCs/>
                <w:sz w:val="24"/>
                <w:szCs w:val="28"/>
                <w:lang w:val="ru-RU"/>
              </w:rPr>
              <w:t>2 с Музеем кофе (31.12.23)</w:t>
            </w:r>
          </w:p>
        </w:tc>
        <w:tc>
          <w:tcPr>
            <w:tcW w:w="1984" w:type="dxa"/>
          </w:tcPr>
          <w:p w14:paraId="58F73E9C" w14:textId="2E33BAB3" w:rsidR="0007614C" w:rsidRPr="00C223EC" w:rsidRDefault="0007614C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1985" w:type="dxa"/>
          </w:tcPr>
          <w:p w14:paraId="2029D425" w14:textId="4534255E" w:rsidR="0007614C" w:rsidRPr="00C223EC" w:rsidRDefault="0007614C" w:rsidP="0007614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tr w:rsidR="00995502" w14:paraId="02C30E81" w14:textId="77777777" w:rsidTr="00870FAF">
        <w:tc>
          <w:tcPr>
            <w:tcW w:w="5954" w:type="dxa"/>
          </w:tcPr>
          <w:p w14:paraId="43DB64B4" w14:textId="29FB8BAA" w:rsidR="00995502" w:rsidRPr="00541478" w:rsidRDefault="00995502" w:rsidP="00995502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541478">
              <w:rPr>
                <w:bCs/>
                <w:sz w:val="24"/>
                <w:szCs w:val="28"/>
                <w:lang w:val="ru-RU"/>
              </w:rPr>
              <w:t xml:space="preserve">Вариант </w:t>
            </w:r>
            <w:r>
              <w:rPr>
                <w:bCs/>
                <w:sz w:val="24"/>
                <w:szCs w:val="28"/>
                <w:lang w:val="ru-RU"/>
              </w:rPr>
              <w:t>3 с Эрмитажем (03.01.24)</w:t>
            </w:r>
          </w:p>
        </w:tc>
        <w:tc>
          <w:tcPr>
            <w:tcW w:w="1984" w:type="dxa"/>
          </w:tcPr>
          <w:p w14:paraId="52B31326" w14:textId="1255DC2B" w:rsidR="00995502" w:rsidRDefault="00D53179" w:rsidP="009955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1800</w:t>
            </w:r>
          </w:p>
        </w:tc>
        <w:tc>
          <w:tcPr>
            <w:tcW w:w="1985" w:type="dxa"/>
          </w:tcPr>
          <w:p w14:paraId="3AF276C4" w14:textId="3D28B9DD" w:rsidR="00995502" w:rsidRDefault="00D53179" w:rsidP="009955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1600</w:t>
            </w:r>
          </w:p>
        </w:tc>
      </w:tr>
      <w:bookmarkEnd w:id="1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62E0DF9" w14:textId="77777777" w:rsidR="002A20FB" w:rsidRPr="002A20FB" w:rsidRDefault="002A20FB" w:rsidP="002A20F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20F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FDAD057" w14:textId="77777777" w:rsidR="002A20FB" w:rsidRPr="002A20FB" w:rsidRDefault="002A20FB" w:rsidP="002A20F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20F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музеи:</w:t>
      </w:r>
    </w:p>
    <w:p w14:paraId="28776D01" w14:textId="77777777" w:rsidR="002A20FB" w:rsidRPr="002A20FB" w:rsidRDefault="002A20FB" w:rsidP="002A20FB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20FB">
        <w:rPr>
          <w:rFonts w:ascii="Times New Roman" w:eastAsia="Times New Roman" w:hAnsi="Times New Roman"/>
          <w:color w:val="000000"/>
          <w:szCs w:val="24"/>
          <w:lang w:eastAsia="ru-RU"/>
        </w:rPr>
        <w:t>вариант 2: с посещением Музея кофе;</w:t>
      </w:r>
    </w:p>
    <w:p w14:paraId="1C3FC8CA" w14:textId="442306E7" w:rsidR="002A20FB" w:rsidRPr="002A20FB" w:rsidRDefault="002A20FB" w:rsidP="00FD32E1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20FB">
        <w:rPr>
          <w:rFonts w:ascii="Times New Roman" w:eastAsia="Times New Roman" w:hAnsi="Times New Roman"/>
          <w:color w:val="000000"/>
          <w:szCs w:val="24"/>
          <w:lang w:eastAsia="ru-RU"/>
        </w:rPr>
        <w:t>вариант 3: с посещением Эрмитажа;</w:t>
      </w:r>
    </w:p>
    <w:p w14:paraId="56069B63" w14:textId="77777777" w:rsidR="002A20FB" w:rsidRPr="002A20FB" w:rsidRDefault="002A20FB" w:rsidP="002A20F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20F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599704C0" w:rsidR="00C73586" w:rsidRPr="006F2FCE" w:rsidRDefault="00C73586" w:rsidP="006F2FCE">
      <w:pPr>
        <w:spacing w:after="0" w:line="240" w:lineRule="auto"/>
        <w:jc w:val="both"/>
        <w:rPr>
          <w:b/>
          <w:sz w:val="24"/>
          <w:szCs w:val="24"/>
        </w:rPr>
      </w:pP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4E66DFA" w14:textId="77777777" w:rsidR="00870FAF" w:rsidRPr="00870FAF" w:rsidRDefault="00870FAF" w:rsidP="00870FAF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0FAF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5715DCFF" w14:textId="77777777" w:rsidR="00870FAF" w:rsidRPr="00870FAF" w:rsidRDefault="00870FAF" w:rsidP="00870FAF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0FAF">
        <w:rPr>
          <w:rFonts w:ascii="Times New Roman" w:eastAsia="Times New Roman" w:hAnsi="Times New Roman"/>
          <w:color w:val="000000"/>
          <w:szCs w:val="24"/>
          <w:lang w:eastAsia="ru-RU"/>
        </w:rPr>
        <w:t>для экскурсии с посещением мультимедийной экспозиции «Подземный мир Петербурга»: обед в кафе города – 700 руб./чел. (оплачивается при покупке экскурсии);</w:t>
      </w:r>
    </w:p>
    <w:p w14:paraId="7CCBFFEB" w14:textId="77777777" w:rsidR="00870FAF" w:rsidRPr="00870FAF" w:rsidRDefault="00870FAF" w:rsidP="00870FAF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0FAF">
        <w:rPr>
          <w:rFonts w:ascii="Times New Roman" w:eastAsia="Times New Roman" w:hAnsi="Times New Roman"/>
          <w:color w:val="000000"/>
          <w:szCs w:val="24"/>
          <w:lang w:eastAsia="ru-RU"/>
        </w:rPr>
        <w:t>для экскурсии с посещением Эрмитажа: экскурсионное обслуживание в Эрмитаже – 650 руб. (оплачивается при покупке экскурсии, на месте возможно приобретение аудиогида).</w:t>
      </w:r>
    </w:p>
    <w:p w14:paraId="1DD4D318" w14:textId="77777777" w:rsidR="00325B9E" w:rsidRPr="00325B9E" w:rsidRDefault="00325B9E" w:rsidP="00325B9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A5D1DB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5148EF6F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61650E2" w14:textId="77777777" w:rsidR="00995502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2DEB8C54" w:rsidR="00072673" w:rsidRPr="00995502" w:rsidRDefault="00995502" w:rsidP="00995502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95502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99550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027A" w14:textId="77777777" w:rsidR="0072750C" w:rsidRDefault="0072750C" w:rsidP="00CD1C11">
      <w:pPr>
        <w:spacing w:after="0" w:line="240" w:lineRule="auto"/>
      </w:pPr>
      <w:r>
        <w:separator/>
      </w:r>
    </w:p>
  </w:endnote>
  <w:endnote w:type="continuationSeparator" w:id="0">
    <w:p w14:paraId="7557EBD5" w14:textId="77777777" w:rsidR="0072750C" w:rsidRDefault="0072750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4E0E" w14:textId="77777777" w:rsidR="0072750C" w:rsidRDefault="0072750C" w:rsidP="00CD1C11">
      <w:pPr>
        <w:spacing w:after="0" w:line="240" w:lineRule="auto"/>
      </w:pPr>
      <w:r>
        <w:separator/>
      </w:r>
    </w:p>
  </w:footnote>
  <w:footnote w:type="continuationSeparator" w:id="0">
    <w:p w14:paraId="6C75DAFF" w14:textId="77777777" w:rsidR="0072750C" w:rsidRDefault="0072750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0F18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20FB"/>
    <w:rsid w:val="002A4369"/>
    <w:rsid w:val="002B661B"/>
    <w:rsid w:val="002C125E"/>
    <w:rsid w:val="002C18E3"/>
    <w:rsid w:val="002D4CA8"/>
    <w:rsid w:val="002D5AE4"/>
    <w:rsid w:val="002D5DD4"/>
    <w:rsid w:val="002F52CE"/>
    <w:rsid w:val="00303786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2214A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2750C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0FAF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519F"/>
    <w:rsid w:val="00976022"/>
    <w:rsid w:val="00977144"/>
    <w:rsid w:val="0098283F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3CF6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D32E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5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88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2021-07-23T07:52:00Z</dcterms:created>
  <dcterms:modified xsi:type="dcterms:W3CDTF">2023-12-27T15:46:00Z</dcterms:modified>
</cp:coreProperties>
</file>