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3B6737D" w:rsidR="00831D5F" w:rsidRPr="004D7FDA" w:rsidRDefault="00E12705" w:rsidP="00EF54A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</w:t>
            </w:r>
            <w:r w:rsidR="00EF54A7" w:rsidRPr="00EF54A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втобусный тур в Казань из Санкт-Петербурга</w:t>
            </w:r>
            <w:r w:rsidR="006A60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EF54A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8</w:t>
            </w:r>
            <w:r w:rsid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 w:rsidR="00EF54A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ей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bookmarkStart w:id="0" w:name="_GoBack"/>
            <w:bookmarkEnd w:id="0"/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77777777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EF54A7" w:rsidRPr="00F85675" w14:paraId="7119BC6E" w14:textId="77777777" w:rsidTr="004D24FD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14AD" w14:textId="77777777" w:rsidR="00EF54A7" w:rsidRPr="004521B8" w:rsidRDefault="00EF54A7" w:rsidP="004D24F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19AC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06:30 сбор группы.</w:t>
            </w:r>
          </w:p>
          <w:p w14:paraId="2A93B9BF" w14:textId="2DC74F22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07:00 отправление автобуса из Санкт-Петербурга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Путе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вая экскурсия. Переезд в Тверь.</w:t>
            </w:r>
          </w:p>
          <w:p w14:paraId="00499B33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14:00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Тверь.</w:t>
            </w:r>
          </w:p>
          <w:p w14:paraId="22D39998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Твери.</w:t>
            </w:r>
          </w:p>
          <w:p w14:paraId="2AB81A30" w14:textId="77777777" w:rsidR="00EF54A7" w:rsidRPr="009237AE" w:rsidRDefault="00EF54A7" w:rsidP="004D2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Тверь – старинный российский город, сохранивший свой исторический облик. Город располагается на живописных берегах старинной русской реки Волги, в том месте, где в нее впадают реки </w:t>
            </w:r>
            <w:proofErr w:type="spellStart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Тверцы</w:t>
            </w:r>
            <w:proofErr w:type="spellEnd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Тьмаки</w:t>
            </w:r>
            <w:proofErr w:type="spellEnd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. Расстояние от Твери до Москвы составляет 158 км. Сегодня Тверь является крупным промышленным, культурным и научным центром, а также значимым транспортным узлом по пути из Петербурга в Москву.</w:t>
            </w:r>
          </w:p>
          <w:p w14:paraId="73D16D9D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4467197E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во Владимир.</w:t>
            </w:r>
          </w:p>
          <w:p w14:paraId="4249E18C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группы в отеле.</w:t>
            </w:r>
          </w:p>
          <w:p w14:paraId="275E8B7B" w14:textId="77777777" w:rsidR="00EF54A7" w:rsidRPr="00F85675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EF54A7" w:rsidRPr="00F85675" w14:paraId="2D87B7E1" w14:textId="77777777" w:rsidTr="004D24FD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C47F" w14:textId="77777777" w:rsidR="00EF54A7" w:rsidRPr="00072673" w:rsidRDefault="00EF54A7" w:rsidP="004D24F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EB6A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08:30 завтрак в отеле.</w:t>
            </w:r>
          </w:p>
          <w:p w14:paraId="02E832F4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09:30 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20F76E45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ист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орическому центру г. Владимира.</w:t>
            </w:r>
          </w:p>
          <w:p w14:paraId="4F4E0650" w14:textId="77777777" w:rsidR="00EF54A7" w:rsidRPr="009237AE" w:rsidRDefault="00EF54A7" w:rsidP="004D2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Владимир – некогда бывший столицей Древнерусского государства, один из самых интересных городов Золотого кольца. Основанный в 990 году, Владимир сохранил множество архитектурных памятников белокаменного зодчества. Улицы исторического центра Владимира буквально дышат прошлым. Не менее чаруют и природные пейзажи: берега </w:t>
            </w:r>
            <w:proofErr w:type="spellStart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Клязьмы</w:t>
            </w:r>
            <w:proofErr w:type="spellEnd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 и городские парки. Владимир – настоящая жемчужина древнерусского зодчества!</w:t>
            </w:r>
          </w:p>
          <w:p w14:paraId="7F551336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Боголюбово.</w:t>
            </w:r>
          </w:p>
          <w:p w14:paraId="7DCEEAE3" w14:textId="77777777" w:rsidR="00EF54A7" w:rsidRPr="009237AE" w:rsidRDefault="00EF54A7" w:rsidP="004D2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Боголюбово – бывшая резиденция владимирского князя Андрея Юрьевича. Князь внёс огромный вклад в развитие своего любимого городка, уделяя огромное внимание духовной жизни. Большинство архитектурных шедевров, которые составляют современный образ города, были возведены по его инициативе и радуют глаз и в настоящее время. А вблизи Боголюбова, посреди луга, стоит один из самых красивых русских храмов – церковь Покрова на Нерли. Этот удивительно лиричный храм недаром называют поэмой, запечатленной в камне.</w:t>
            </w:r>
          </w:p>
          <w:p w14:paraId="0615F271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130282CA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15:00 ориентировочное время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отправления в Нижний Новгород.</w:t>
            </w:r>
          </w:p>
          <w:p w14:paraId="62603987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группы в отеле.</w:t>
            </w:r>
          </w:p>
          <w:p w14:paraId="208BC816" w14:textId="77777777" w:rsidR="00EF54A7" w:rsidRPr="00F85675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EF54A7" w:rsidRPr="00F85675" w14:paraId="266E0316" w14:textId="77777777" w:rsidTr="004D24FD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FBF1" w14:textId="77777777" w:rsidR="00EF54A7" w:rsidRDefault="00EF54A7" w:rsidP="004D24F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3825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 завтрак в отеле.</w:t>
            </w:r>
          </w:p>
          <w:p w14:paraId="2ED9DD5A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09:00 обзорная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Нижнему Новгороду.</w:t>
            </w:r>
          </w:p>
          <w:p w14:paraId="770D8D79" w14:textId="77777777" w:rsidR="00EF54A7" w:rsidRPr="009237AE" w:rsidRDefault="00EF54A7" w:rsidP="004D2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На увлекательной обзорной </w:t>
            </w:r>
            <w:proofErr w:type="spellStart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автобусно</w:t>
            </w:r>
            <w:proofErr w:type="spellEnd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-пешеходной экскурсии в сопровождении гида вы познакомитесь с многовековой историей Нижнего Новгорода. Чтобы погрузиться в особую </w:t>
            </w: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атмосферу древнего города вы посетите самые знаковые памятники истории и культуры, увидите реликвии старинных храмов, а также насладитесь природными пейзажами и узнаете интересные факты о быте и традициях местных жителей.</w:t>
            </w:r>
          </w:p>
          <w:p w14:paraId="5DF95B9B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12:00 обзорная экскурсия по 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рритории Нижегородского кремля.</w:t>
            </w:r>
          </w:p>
          <w:p w14:paraId="423C44DE" w14:textId="77777777" w:rsidR="00EF54A7" w:rsidRPr="009237AE" w:rsidRDefault="00EF54A7" w:rsidP="004D2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Нижегородский кремль – один из самых красивых и хорошо сохранившихся кремлей России. Великолепным красным ожерельем спускаются его стены к Волге по крутому склону холма. Но строили его не ради красоты. Древняя крепость, неприступный бастион, защита для одних и тюрьма других – каждая эпоха оставила здесь свой след. По кремлю, как по книге, можно прочесть всю историю города с момента основания и до наших дней. Этим мы и займемся! Узнаем, как его строили, как осаждали и обороняли, и как жилось за каменной стеной.</w:t>
            </w:r>
          </w:p>
          <w:p w14:paraId="1D2AC048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0C1F5683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рсионного дня, свободное время.</w:t>
            </w:r>
          </w:p>
          <w:p w14:paraId="29469697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группы в отеле.</w:t>
            </w:r>
          </w:p>
          <w:p w14:paraId="140BDEC6" w14:textId="77777777" w:rsidR="00EF54A7" w:rsidRPr="00F85675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EF54A7" w:rsidRPr="00F85675" w14:paraId="791E99B3" w14:textId="77777777" w:rsidTr="004D24FD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1C76" w14:textId="77777777" w:rsidR="00EF54A7" w:rsidRDefault="00EF54A7" w:rsidP="004D24F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C0EB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09:00 завтрак в отеле.</w:t>
            </w:r>
          </w:p>
          <w:p w14:paraId="7906E058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10:00 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зорная экскурсия по Йошкар-Оле.</w:t>
            </w:r>
          </w:p>
          <w:p w14:paraId="17D97C3E" w14:textId="77777777" w:rsidR="00EF54A7" w:rsidRPr="009237AE" w:rsidRDefault="00EF54A7" w:rsidP="004D2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Город – уникальный в своем роде социокультурный объект. За каких-то 10 лет на месте пустырей и бараков выросли итальянские палаццо, величественные набережные с Кремлем и соборами, городские площади и скверы. Улицы наполнились жизнью «новых», давно забытых героев и событий – их подвиги и судьбы отлиты из бронзы, высечены в граните, и радуют гостей города и местных жителей. Мы познакомим Вас с чудесным городом, который в пику многим городам России помнит прошлое и смело смотрит в будущее!</w:t>
            </w:r>
          </w:p>
          <w:p w14:paraId="0D801C23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06C41461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Казань.</w:t>
            </w:r>
          </w:p>
          <w:p w14:paraId="2B4E806A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17:00 ориентиро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вочное время прибытия в Казань.</w:t>
            </w:r>
          </w:p>
          <w:p w14:paraId="7DA13EAB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змещение группы в отеле. Отдых.</w:t>
            </w:r>
          </w:p>
          <w:p w14:paraId="2DEE0FFF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20:00 вечерня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обзорная экскурсия по Казани.</w:t>
            </w:r>
          </w:p>
          <w:p w14:paraId="20E87671" w14:textId="77777777" w:rsidR="00EF54A7" w:rsidRPr="009237AE" w:rsidRDefault="00EF54A7" w:rsidP="004D2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Вы увидите Казань в совершенно другом свете – как сказочный мираж, осыпанный мириадами звезд, переливается город! Многоуровневые подсветки главных достопримечательностей города соперничают в изысканности с ослепительными огнями фешенебельных новостроек и развлекательных центров. Этот спор примиряет разделяющая их Казанка, отражающая в своих водах блеск и великолепие двух берегов. Ночная Казань – поистине поражающее зрелище, увидеть которое должен каждый гость татарской столицы</w:t>
            </w:r>
          </w:p>
          <w:p w14:paraId="1114877F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5B9EE0B0" w14:textId="77777777" w:rsidR="00EF54A7" w:rsidRPr="00F85675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EF54A7" w:rsidRPr="00F85675" w14:paraId="38A6F41A" w14:textId="77777777" w:rsidTr="004D24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5919" w14:textId="77777777" w:rsidR="00EF54A7" w:rsidRDefault="00EF54A7" w:rsidP="004D24F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CB4E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08:30 завтрак в отеле.</w:t>
            </w:r>
          </w:p>
          <w:p w14:paraId="2BA54428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09:30 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7E347DAE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Казанскому Кремлю.</w:t>
            </w:r>
          </w:p>
          <w:p w14:paraId="3EC68388" w14:textId="77777777" w:rsidR="00EF54A7" w:rsidRPr="009237AE" w:rsidRDefault="00EF54A7" w:rsidP="004D2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Гуляя по древнему Казанскому кремлю, вы заметите уникальную гармонию в сочетании двух культурных традиций – русской и татарской. Здесь можно оценить величие и великолепие внутреннего убранства знаменитой мечети </w:t>
            </w:r>
            <w:proofErr w:type="spellStart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Кул</w:t>
            </w:r>
            <w:proofErr w:type="spellEnd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-Шариф и полюбоваться красотой Благовещенского собора, узнав историю знаменитой иконы Божьей Матери, рассмотреть «падающую» башню, названную именем царицы </w:t>
            </w:r>
            <w:proofErr w:type="spellStart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Сююмбике</w:t>
            </w:r>
            <w:proofErr w:type="spellEnd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, и башню Спасскую, </w:t>
            </w: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возведённую строителями Собора Василия Блаженного, и, конечно, насладиться панорамой нынешнего города, раскинувшегося на берегах реки Казанки.</w:t>
            </w:r>
          </w:p>
          <w:p w14:paraId="60B0D40B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Обзор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ная экскурсия по улице Баумана.</w:t>
            </w:r>
          </w:p>
          <w:p w14:paraId="7AC38974" w14:textId="77777777" w:rsidR="00EF54A7" w:rsidRPr="009237AE" w:rsidRDefault="00EF54A7" w:rsidP="004D2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История центральной торговой улицы Казани длится много веков, за которые она не раз меняла свое название. Во времена Казанских ханов её называли Ногайской дорогой, а когда войска Ивана IV 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 памятников архитектуры и каждое здание имеет свою удивительную историю!</w:t>
            </w:r>
          </w:p>
          <w:p w14:paraId="3A7D10B7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6AF713C5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14:00 окончание программы 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рсионного дня, свободное время.</w:t>
            </w:r>
          </w:p>
          <w:p w14:paraId="23BE5DDC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«Татарское чаепитие» в Старо-Тат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арской слободе (за доп. плату).</w:t>
            </w:r>
          </w:p>
          <w:p w14:paraId="59238CF9" w14:textId="77777777" w:rsidR="00EF54A7" w:rsidRPr="009237AE" w:rsidRDefault="00EF54A7" w:rsidP="004D2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После обеда можно остаться на «Татарское чаепитие» в Старо-Татарской слободе, расположенной на живописной набережной оз. Кабан, где сохранились дома татарских купцов и мечети XVIII в. Устроим чаепитие в национальном стиле, чтобы узнать об особенностях татарского чая, секретах местной кулинарии и рецептах традиционной выпечки.</w:t>
            </w:r>
          </w:p>
          <w:p w14:paraId="43E4144F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Самос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тоятельное возвращение в отель.</w:t>
            </w:r>
          </w:p>
          <w:p w14:paraId="1FEBEB19" w14:textId="77777777" w:rsidR="00EF54A7" w:rsidRPr="00F85675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EF54A7" w14:paraId="74D26932" w14:textId="77777777" w:rsidTr="004D24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5100" w14:textId="77777777" w:rsidR="00EF54A7" w:rsidRDefault="00EF54A7" w:rsidP="004D24F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58BF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 завтрак в отеле.</w:t>
            </w:r>
          </w:p>
          <w:p w14:paraId="22707905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09:00 переезд в Чебоксары.</w:t>
            </w:r>
          </w:p>
          <w:p w14:paraId="4FDF824B" w14:textId="77777777" w:rsidR="00EF54A7" w:rsidRPr="00EE73B5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</w:t>
            </w:r>
            <w:r w:rsidRPr="00EE73B5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ая экскурсия по Чебоксарам.</w:t>
            </w:r>
          </w:p>
          <w:p w14:paraId="4C964A0B" w14:textId="77777777" w:rsidR="00EF54A7" w:rsidRPr="00EE73B5" w:rsidRDefault="00EF54A7" w:rsidP="004D2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3B5">
              <w:rPr>
                <w:rFonts w:ascii="Times New Roman" w:eastAsia="Times New Roman" w:hAnsi="Times New Roman"/>
                <w:bCs/>
                <w:lang w:eastAsia="ru-RU"/>
              </w:rPr>
              <w:t>Город Чебоксары дважды получал статус самого чистого и благоустроенного города России – на экскурсии вы убедитесь в этом. Узнаете об истории города, жизни чувашей раньше и сейчас. Увидите Красную площадь и старинные дома купцов, познакомитесь с памятниками и храмами.</w:t>
            </w:r>
          </w:p>
          <w:p w14:paraId="3CA356D2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6146936C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город Арзамас.</w:t>
            </w:r>
          </w:p>
          <w:p w14:paraId="6B928DF8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18:00 пе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шеходная экскурсия по Арзамасу.</w:t>
            </w:r>
          </w:p>
          <w:p w14:paraId="705D46F8" w14:textId="77777777" w:rsidR="00EF54A7" w:rsidRPr="009237AE" w:rsidRDefault="00EF54A7" w:rsidP="004D2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В нашем маршруте знаковые и живописные места провинциального городка. Мы начнем с Нижней площади. На Соборной площади вы увидите Ратушу 18 века и Никольский монастырь, полюбуетесь монументальным Воскресенским собором. Мы поговорим об </w:t>
            </w:r>
            <w:proofErr w:type="spellStart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арзамасцах</w:t>
            </w:r>
            <w:proofErr w:type="spellEnd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, оставивших яркий след в истории города и украсивших его: купцах-ктиторах, мастерах-умельцах, живописцах, архитекторах и простых горожанах, внесших свой вклад на </w:t>
            </w:r>
            <w:proofErr w:type="spellStart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храмоздание</w:t>
            </w:r>
            <w:proofErr w:type="spellEnd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 и благотворительность. Увидим подворье </w:t>
            </w:r>
            <w:proofErr w:type="spellStart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Серафимо-Дивеевского</w:t>
            </w:r>
            <w:proofErr w:type="spellEnd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монастыря — некогда самый крупный приходской храмовый комплекс дореволюционного Арзамаса.</w:t>
            </w:r>
          </w:p>
          <w:p w14:paraId="45789D3E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группы в отеле.</w:t>
            </w:r>
          </w:p>
          <w:p w14:paraId="3F3524D2" w14:textId="77777777" w:rsidR="00EF54A7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EF54A7" w14:paraId="200A89EE" w14:textId="77777777" w:rsidTr="004D24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AC5C" w14:textId="77777777" w:rsidR="00EF54A7" w:rsidRDefault="00EF54A7" w:rsidP="004D24F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0F60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08:00 завтрак в отеле.</w:t>
            </w:r>
          </w:p>
          <w:p w14:paraId="3E81BA6E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Дивеево.</w:t>
            </w:r>
          </w:p>
          <w:p w14:paraId="11D9DEA9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10:00 пешеходная обзорная экскурсия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Серафимо-Дивеевском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монастырю.</w:t>
            </w:r>
          </w:p>
          <w:p w14:paraId="6E3FC4EB" w14:textId="77777777" w:rsidR="00EF54A7" w:rsidRPr="009237AE" w:rsidRDefault="00EF54A7" w:rsidP="004D2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поможет получить наиболее полную информацию о </w:t>
            </w:r>
            <w:proofErr w:type="spellStart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Серафимо-Дивеевском</w:t>
            </w:r>
            <w:proofErr w:type="spellEnd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монастыре – четвертом уделе Пресвятой Богородицы – и познакомиться с его святынями и </w:t>
            </w: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достопримечательностями. Знакомство с обителью начинается у Казанского собора – места явления Царицы Небесной </w:t>
            </w:r>
            <w:proofErr w:type="spellStart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дивеевской</w:t>
            </w:r>
            <w:proofErr w:type="spellEnd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первоначальнице</w:t>
            </w:r>
            <w:proofErr w:type="spellEnd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 преподобной Александре в середине XVIII века, проходит через Соборную площадь, которая сформировалась во второй половине XIX – начале ХХ века и заканчивается у </w:t>
            </w:r>
            <w:proofErr w:type="spellStart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новопостроенного</w:t>
            </w:r>
            <w:proofErr w:type="spellEnd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 Благовещенского собора. Участники экскурсии узнают о том, как исполнились предсказания преподобного Серафима Саровского о будущем </w:t>
            </w:r>
            <w:proofErr w:type="spellStart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Дивеевского</w:t>
            </w:r>
            <w:proofErr w:type="spellEnd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монастыря.</w:t>
            </w:r>
          </w:p>
          <w:p w14:paraId="1F726F2C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Муром.</w:t>
            </w:r>
          </w:p>
          <w:p w14:paraId="041FB1F2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4EFA44EA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Пешеходная обзорная экскурсия по </w:t>
            </w:r>
            <w:proofErr w:type="spellStart"/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Спасо</w:t>
            </w:r>
            <w:proofErr w:type="spellEnd"/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-Прео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браженскому мужскому монастырю.</w:t>
            </w:r>
          </w:p>
          <w:p w14:paraId="7232A118" w14:textId="77777777" w:rsidR="00EF54A7" w:rsidRPr="009237AE" w:rsidRDefault="00EF54A7" w:rsidP="004D2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 xml:space="preserve">Муром является старейшим городом России, расположенным на высоком берегу Оки. Впервые он упоминается в летописях 862 года как одна из вотчин Рюрика. Город имеет сложную и славную историю, которая неразрывно связана с основанием </w:t>
            </w:r>
            <w:proofErr w:type="spellStart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-Преображенского мужского монастыря. На сегодняшний день – это древнейший из всех сохранившихся православных монастырей в России.</w:t>
            </w:r>
          </w:p>
          <w:p w14:paraId="1B5AF8A0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Сергиев Посад.</w:t>
            </w:r>
          </w:p>
          <w:p w14:paraId="0C00E2FA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группы в отеле.</w:t>
            </w:r>
          </w:p>
          <w:p w14:paraId="191043ED" w14:textId="77777777" w:rsidR="00EF54A7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EF54A7" w14:paraId="20891EDF" w14:textId="77777777" w:rsidTr="004D24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3717" w14:textId="77777777" w:rsidR="00EF54A7" w:rsidRDefault="00EF54A7" w:rsidP="004D24F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6012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09:00 завтрак в отеле.</w:t>
            </w:r>
          </w:p>
          <w:p w14:paraId="50726FE6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10:00 обзорная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Троице-Сергиевой Лаврой.</w:t>
            </w:r>
          </w:p>
          <w:p w14:paraId="513BB0D5" w14:textId="77777777" w:rsidR="00EF54A7" w:rsidRPr="009237AE" w:rsidRDefault="00EF54A7" w:rsidP="004D2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Cs/>
                <w:lang w:eastAsia="ru-RU"/>
              </w:rPr>
              <w:t>Экскурсия познакомит вас с Троице-Сергиевой Лаврой – одним из древнейших и самым крупный мужским монастырем Русской Православной Церкви. Троицкий монастырь – это исторический центр русской духовной культуры и просвещения. Здесь были созданы многие шедевры древнерусской письменности, работали великие иконописцы, лучшие зодчие и мастера каменного дела. Архитектурный ансамбль Лавры является памятником мирового значения и находится под охраной ЮНЕСКО. Получите общее представление о современной жизни монастыря.</w:t>
            </w:r>
          </w:p>
          <w:p w14:paraId="79FBB2E4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480ADB06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63815B4E" w14:textId="77777777" w:rsidR="00EF54A7" w:rsidRPr="009237AE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21:00–21:30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прибытия.</w:t>
            </w:r>
          </w:p>
          <w:p w14:paraId="7498AF47" w14:textId="77777777" w:rsidR="00EF54A7" w:rsidRDefault="00EF54A7" w:rsidP="004D24F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37A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E925E3B" w14:textId="649A4C4E" w:rsidR="006846D7" w:rsidRPr="00EF54A7" w:rsidRDefault="006846D7" w:rsidP="00EF54A7">
      <w:pPr>
        <w:spacing w:after="0" w:line="240" w:lineRule="auto"/>
        <w:rPr>
          <w:rFonts w:ascii="Times New Roman" w:hAnsi="Times New Roman"/>
          <w:b/>
          <w:bCs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71516070" w14:textId="7DBCDDAA" w:rsidR="00526A18" w:rsidRDefault="004A6356" w:rsidP="00BE1E7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AC77BF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1"/>
      <w:bookmarkEnd w:id="2"/>
      <w:bookmarkEnd w:id="3"/>
      <w:bookmarkEnd w:id="4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3312"/>
        <w:gridCol w:w="3313"/>
        <w:gridCol w:w="3293"/>
      </w:tblGrid>
      <w:tr w:rsidR="00EF54A7" w14:paraId="09564475" w14:textId="77777777" w:rsidTr="00EF54A7">
        <w:tc>
          <w:tcPr>
            <w:tcW w:w="1570" w:type="pct"/>
            <w:shd w:val="clear" w:color="auto" w:fill="F2F2F2" w:themeFill="background1" w:themeFillShade="F2"/>
          </w:tcPr>
          <w:p w14:paraId="2A05BB81" w14:textId="2D73EF46" w:rsidR="00EF54A7" w:rsidRPr="00EF54A7" w:rsidRDefault="00EF54A7" w:rsidP="00EF54A7">
            <w:pPr>
              <w:pStyle w:val="af"/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 группе не менее</w:t>
            </w:r>
            <w:r w:rsidRPr="00EF54A7">
              <w:rPr>
                <w:b/>
                <w:sz w:val="24"/>
                <w:szCs w:val="24"/>
              </w:rPr>
              <w:t xml:space="preserve"> 20+1</w:t>
            </w:r>
          </w:p>
        </w:tc>
        <w:tc>
          <w:tcPr>
            <w:tcW w:w="1670" w:type="pct"/>
            <w:shd w:val="clear" w:color="auto" w:fill="F2F2F2" w:themeFill="background1" w:themeFillShade="F2"/>
          </w:tcPr>
          <w:p w14:paraId="38F702CE" w14:textId="412D2E07" w:rsidR="00EF54A7" w:rsidRPr="00EF54A7" w:rsidRDefault="00EF54A7" w:rsidP="00EF54A7">
            <w:pPr>
              <w:pStyle w:val="af"/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 группе не менее</w:t>
            </w:r>
            <w:r w:rsidRPr="00EF54A7">
              <w:rPr>
                <w:b/>
                <w:sz w:val="24"/>
                <w:szCs w:val="24"/>
              </w:rPr>
              <w:t xml:space="preserve"> 30+2</w:t>
            </w:r>
          </w:p>
        </w:tc>
        <w:tc>
          <w:tcPr>
            <w:tcW w:w="1670" w:type="pct"/>
            <w:shd w:val="clear" w:color="auto" w:fill="F2F2F2" w:themeFill="background1" w:themeFillShade="F2"/>
          </w:tcPr>
          <w:p w14:paraId="7733627D" w14:textId="57EF1674" w:rsidR="00EF54A7" w:rsidRPr="00EF54A7" w:rsidRDefault="00EF54A7" w:rsidP="00EF54A7">
            <w:pPr>
              <w:pStyle w:val="af"/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 группе не менее</w:t>
            </w:r>
            <w:r w:rsidRPr="00EF54A7">
              <w:rPr>
                <w:b/>
                <w:sz w:val="24"/>
                <w:szCs w:val="24"/>
              </w:rPr>
              <w:t xml:space="preserve"> 40+2</w:t>
            </w:r>
          </w:p>
        </w:tc>
      </w:tr>
      <w:tr w:rsidR="00EF54A7" w14:paraId="4F1A57C7" w14:textId="77777777" w:rsidTr="00EF54A7">
        <w:tc>
          <w:tcPr>
            <w:tcW w:w="1670" w:type="pct"/>
          </w:tcPr>
          <w:p w14:paraId="4D8CF779" w14:textId="2E03636D" w:rsidR="00EF54A7" w:rsidRPr="00EF54A7" w:rsidRDefault="00EF54A7" w:rsidP="00EF54A7">
            <w:pPr>
              <w:pStyle w:val="af"/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F54A7">
              <w:rPr>
                <w:b/>
                <w:bCs/>
                <w:sz w:val="24"/>
                <w:szCs w:val="24"/>
                <w:lang w:val="ru-RU"/>
              </w:rPr>
              <w:t>59 850</w:t>
            </w:r>
          </w:p>
        </w:tc>
        <w:tc>
          <w:tcPr>
            <w:tcW w:w="1670" w:type="pct"/>
          </w:tcPr>
          <w:p w14:paraId="33FEB4ED" w14:textId="3A3FD718" w:rsidR="00EF54A7" w:rsidRPr="00EF54A7" w:rsidRDefault="00EF54A7" w:rsidP="00EF54A7">
            <w:pPr>
              <w:pStyle w:val="af"/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F54A7">
              <w:rPr>
                <w:b/>
                <w:bCs/>
                <w:sz w:val="24"/>
                <w:szCs w:val="24"/>
                <w:lang w:val="ru-RU"/>
              </w:rPr>
              <w:t>48 500</w:t>
            </w:r>
          </w:p>
        </w:tc>
        <w:tc>
          <w:tcPr>
            <w:tcW w:w="1670" w:type="pct"/>
          </w:tcPr>
          <w:p w14:paraId="4D6FA504" w14:textId="2252DB34" w:rsidR="00EF54A7" w:rsidRPr="00EF54A7" w:rsidRDefault="00EF54A7" w:rsidP="00EF54A7">
            <w:pPr>
              <w:pStyle w:val="af"/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F54A7">
              <w:rPr>
                <w:b/>
                <w:bCs/>
                <w:sz w:val="24"/>
                <w:szCs w:val="24"/>
                <w:lang w:val="ru-RU"/>
              </w:rPr>
              <w:t>42 400</w:t>
            </w:r>
          </w:p>
        </w:tc>
      </w:tr>
    </w:tbl>
    <w:p w14:paraId="1F06C04A" w14:textId="75A8AEAA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D8F45D2" w14:textId="77777777" w:rsidR="00EF54A7" w:rsidRPr="00EF54A7" w:rsidRDefault="00EF54A7" w:rsidP="00EF54A7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отелях по маршруту;</w:t>
      </w:r>
    </w:p>
    <w:p w14:paraId="5C7674BC" w14:textId="77777777" w:rsidR="00EF54A7" w:rsidRPr="00EF54A7" w:rsidRDefault="00EF54A7" w:rsidP="00EF54A7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color w:val="000000"/>
          <w:szCs w:val="24"/>
          <w:lang w:eastAsia="ru-RU"/>
        </w:rPr>
        <w:t>завтраки в отеле;</w:t>
      </w:r>
    </w:p>
    <w:p w14:paraId="47693C45" w14:textId="77777777" w:rsidR="00EF54A7" w:rsidRPr="00EF54A7" w:rsidRDefault="00EF54A7" w:rsidP="00EF54A7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и экскурсионное обслуживание по программе.</w:t>
      </w:r>
    </w:p>
    <w:p w14:paraId="67A3FDBC" w14:textId="13342EE8" w:rsidR="00915CD8" w:rsidRPr="00BE1E73" w:rsidRDefault="00915CD8" w:rsidP="00AC7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29747CC" w14:textId="77777777" w:rsidR="00EF54A7" w:rsidRPr="00EF54A7" w:rsidRDefault="00EF54A7" w:rsidP="00EF54A7">
      <w:pPr>
        <w:pStyle w:val="af0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питание: пакет обедов – 4800 руб./чел.;</w:t>
      </w:r>
    </w:p>
    <w:p w14:paraId="4F263C22" w14:textId="77777777" w:rsidR="00EF54A7" w:rsidRDefault="00EF54A7" w:rsidP="00EF54A7">
      <w:pPr>
        <w:pStyle w:val="af0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color w:val="000000"/>
          <w:szCs w:val="24"/>
          <w:lang w:eastAsia="ru-RU"/>
        </w:rPr>
        <w:t>факультативные экскурсии и развлечения (по желанию).</w:t>
      </w:r>
    </w:p>
    <w:p w14:paraId="3F12613F" w14:textId="77777777" w:rsidR="00EF54A7" w:rsidRDefault="00EF54A7" w:rsidP="00EF54A7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BACB00E" w14:textId="77777777" w:rsidR="00AC77BF" w:rsidRPr="00BE1E73" w:rsidRDefault="00AC77BF" w:rsidP="00BE1E73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E1E73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3AEAEE9D" w14:textId="77777777" w:rsidR="00AC77BF" w:rsidRPr="00AC77BF" w:rsidRDefault="00AC77BF" w:rsidP="00BE1E73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1D0DB98" w14:textId="77777777" w:rsidR="00AC77BF" w:rsidRPr="00AC77BF" w:rsidRDefault="00AC77BF" w:rsidP="00BE1E73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248538E7" w14:textId="77777777" w:rsidR="00AC77BF" w:rsidRPr="00AC77BF" w:rsidRDefault="00AC77BF" w:rsidP="00BE1E73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5E4B1DD" w14:textId="77777777" w:rsidR="00AC77BF" w:rsidRPr="00AC77BF" w:rsidRDefault="00AC77BF" w:rsidP="00BE1E73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51882AC0" w14:textId="77777777" w:rsidR="00AC77BF" w:rsidRPr="00AC77BF" w:rsidRDefault="00AC77BF" w:rsidP="00AC77BF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4CB8D978" w:rsidR="00072673" w:rsidRPr="00AC77BF" w:rsidRDefault="00AC77BF" w:rsidP="00AC77BF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AC77BF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FA78D" w14:textId="77777777" w:rsidR="003D5B48" w:rsidRDefault="003D5B48" w:rsidP="00CD1C11">
      <w:pPr>
        <w:spacing w:after="0" w:line="240" w:lineRule="auto"/>
      </w:pPr>
      <w:r>
        <w:separator/>
      </w:r>
    </w:p>
  </w:endnote>
  <w:endnote w:type="continuationSeparator" w:id="0">
    <w:p w14:paraId="5548ED00" w14:textId="77777777" w:rsidR="003D5B48" w:rsidRDefault="003D5B4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C995F" w14:textId="77777777" w:rsidR="003D5B48" w:rsidRDefault="003D5B48" w:rsidP="00CD1C11">
      <w:pPr>
        <w:spacing w:after="0" w:line="240" w:lineRule="auto"/>
      </w:pPr>
      <w:r>
        <w:separator/>
      </w:r>
    </w:p>
  </w:footnote>
  <w:footnote w:type="continuationSeparator" w:id="0">
    <w:p w14:paraId="4A9329F3" w14:textId="77777777" w:rsidR="003D5B48" w:rsidRDefault="003D5B4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90F96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13</cp:revision>
  <cp:lastPrinted>2021-05-14T11:01:00Z</cp:lastPrinted>
  <dcterms:created xsi:type="dcterms:W3CDTF">2022-03-02T11:31:00Z</dcterms:created>
  <dcterms:modified xsi:type="dcterms:W3CDTF">2023-08-31T15:40:00Z</dcterms:modified>
</cp:coreProperties>
</file>