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DC5281" w:rsidRPr="0035422F" w14:paraId="1AE52F02" w14:textId="77777777" w:rsidTr="00DC5281">
        <w:trPr>
          <w:trHeight w:val="9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5CA2FA" w14:textId="77777777" w:rsidR="00DC5281" w:rsidRPr="004D7FDA" w:rsidRDefault="00DC5281" w:rsidP="00CD3C9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дыхание санкт-петербурга, 3 ДНЯ </w:t>
            </w:r>
            <w:r w:rsidRPr="00396097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Pr="00396097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>2 НОЧИ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(для корпоративных групп)</w:t>
            </w:r>
          </w:p>
        </w:tc>
      </w:tr>
    </w:tbl>
    <w:p w14:paraId="65491F90" w14:textId="77777777" w:rsidR="00DC5281" w:rsidRPr="00083974" w:rsidRDefault="00DC5281" w:rsidP="00DC5281">
      <w:pPr>
        <w:pStyle w:val="af"/>
        <w:tabs>
          <w:tab w:val="left" w:pos="426"/>
        </w:tabs>
        <w:spacing w:after="80"/>
        <w:ind w:right="-143"/>
        <w:rPr>
          <w:b/>
          <w:bCs/>
          <w:sz w:val="16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4"/>
        <w:gridCol w:w="8411"/>
      </w:tblGrid>
      <w:tr w:rsidR="00DC5281" w:rsidRPr="0035422F" w14:paraId="2CABF067" w14:textId="77777777" w:rsidTr="00CD3C9D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CE39" w14:textId="77777777" w:rsidR="00DC5281" w:rsidRDefault="00DC5281" w:rsidP="00CD3C9D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44A9" w14:textId="77777777" w:rsidR="00DC5281" w:rsidRPr="00EC546B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 группы в Санкт-Петербург.</w:t>
            </w:r>
          </w:p>
          <w:p w14:paraId="4BA6ED12" w14:textId="77777777" w:rsidR="00DC5281" w:rsidRPr="00EC546B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тельно).</w:t>
            </w:r>
          </w:p>
          <w:p w14:paraId="5DE1B809" w14:textId="77777777" w:rsidR="00DC5281" w:rsidRDefault="00DC5281" w:rsidP="00CD3C9D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375E0BB5" w14:textId="77777777" w:rsidR="00DC5281" w:rsidRPr="00732AFE" w:rsidRDefault="00DC5281" w:rsidP="00CD3C9D">
            <w:p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</w:pP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Автобусная экскурсия «Мир театров Петербурга – целая вселенная».</w:t>
            </w:r>
          </w:p>
          <w:p w14:paraId="2DF401CF" w14:textId="77777777" w:rsidR="00DC5281" w:rsidRDefault="00DC5281" w:rsidP="00CD3C9D">
            <w:pPr>
              <w:tabs>
                <w:tab w:val="left" w:pos="-1440"/>
                <w:tab w:val="left" w:pos="2910"/>
              </w:tabs>
              <w:suppressAutoHyphens/>
              <w:spacing w:after="0" w:line="240" w:lineRule="auto"/>
              <w:ind w:right="28"/>
              <w:jc w:val="both"/>
              <w:rPr>
                <w:rFonts w:ascii="Times New Roman" w:eastAsia="Times New Roman" w:hAnsi="Times New Roman"/>
                <w:iCs/>
                <w:color w:val="000000"/>
                <w:kern w:val="2"/>
                <w:lang w:eastAsia="ru-RU"/>
              </w:rPr>
            </w:pPr>
            <w:r w:rsidRPr="00732AFE">
              <w:rPr>
                <w:rFonts w:ascii="Times New Roman" w:eastAsia="Times New Roman" w:hAnsi="Times New Roman"/>
                <w:iCs/>
                <w:color w:val="000000"/>
                <w:kern w:val="2"/>
                <w:lang w:eastAsia="ru-RU"/>
              </w:rPr>
              <w:t>Вы узнаете историю возникновения первых театров северной столицы, соперничество с ними частных театров и антреприз. За два века русский театр стремительно и блестяще прошел путь от крепостных подмостков с бесправными актерами до явления, имеющего огромное значение в общественной жизни. Истории крепостных и императорских театров. Интриги и благородство, романы и трагедии… О блестящих актерах, певцах и балеринах, о труппе Веры Комиссаржевской – ее судьбе и образе. Увидим и архитектурные особенности зданий театров, вспомним их создателей.</w:t>
            </w:r>
          </w:p>
          <w:p w14:paraId="04F640FD" w14:textId="77777777" w:rsidR="00DC5281" w:rsidRPr="00732AFE" w:rsidRDefault="00DC5281" w:rsidP="00CD3C9D">
            <w:pPr>
              <w:tabs>
                <w:tab w:val="left" w:pos="-1440"/>
                <w:tab w:val="left" w:pos="2910"/>
              </w:tabs>
              <w:suppressAutoHyphens/>
              <w:spacing w:before="24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kern w:val="2"/>
                <w:lang w:eastAsia="ru-RU"/>
              </w:rPr>
            </w:pPr>
            <w:r w:rsidRPr="00732AFE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2"/>
                <w:lang w:eastAsia="ru-RU"/>
              </w:rPr>
              <w:t>Обед в кафе города.</w:t>
            </w:r>
          </w:p>
          <w:p w14:paraId="7627D4C4" w14:textId="77777777" w:rsidR="00DC5281" w:rsidRPr="00732AFE" w:rsidRDefault="00DC5281" w:rsidP="00CD3C9D">
            <w:p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</w:pP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Посещение одного из музеев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 xml:space="preserve"> </w:t>
            </w: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u w:val="single"/>
                <w:lang w:eastAsia="ru-RU"/>
              </w:rPr>
              <w:t>на выбор</w:t>
            </w: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:</w:t>
            </w:r>
          </w:p>
          <w:p w14:paraId="711A5F82" w14:textId="77777777" w:rsidR="00DC5281" w:rsidRPr="00732AFE" w:rsidRDefault="00DC5281" w:rsidP="00DC5281">
            <w:pPr>
              <w:pStyle w:val="af0"/>
              <w:numPr>
                <w:ilvl w:val="0"/>
                <w:numId w:val="32"/>
              </w:num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</w:pP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Шереметьевский Дворец (обзорная экскурсия по музею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 xml:space="preserve">). </w:t>
            </w:r>
          </w:p>
          <w:p w14:paraId="1BCEE541" w14:textId="77777777" w:rsidR="00DC5281" w:rsidRPr="00732AFE" w:rsidRDefault="00DC5281" w:rsidP="00CD3C9D">
            <w:pPr>
              <w:pStyle w:val="af0"/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</w:pPr>
            <w:r w:rsidRPr="00732AFE">
              <w:rPr>
                <w:rFonts w:ascii="Times New Roman" w:eastAsia="Times New Roman" w:hAnsi="Times New Roman"/>
                <w:bCs/>
                <w:iCs/>
                <w:color w:val="000000"/>
                <w:kern w:val="2"/>
                <w:lang w:eastAsia="ru-RU"/>
              </w:rPr>
              <w:t>О</w:t>
            </w:r>
            <w:r w:rsidRPr="00732AFE"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  <w:t>дин из самых элегантных исторических достопримечательностей Санкт-Петербурга. Построенный в XVIII веке на берегу реки Фонтанки, дворец служил резиденцией знатного рода Шереметевых и является одним из старейших архитектурных ансамблей города. Во время экскурсии Вы увидите</w:t>
            </w:r>
            <w:r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  <w:t xml:space="preserve"> </w:t>
            </w:r>
            <w:r w:rsidRPr="00732AFE"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  <w:t>анфиладу парадных залов, домовую церковь, личные покои владельцев дворца.</w:t>
            </w:r>
          </w:p>
          <w:p w14:paraId="6B3DBF29" w14:textId="77777777" w:rsidR="00DC5281" w:rsidRDefault="00DC5281" w:rsidP="00DC5281">
            <w:pPr>
              <w:pStyle w:val="af0"/>
              <w:numPr>
                <w:ilvl w:val="0"/>
                <w:numId w:val="32"/>
              </w:numPr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</w:pPr>
            <w:r w:rsidRPr="00732AFE"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>Александринский театр (обзорная экскурсия по музею)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  <w:t xml:space="preserve">. </w:t>
            </w:r>
          </w:p>
          <w:p w14:paraId="3ADB6BD9" w14:textId="77777777" w:rsidR="00DC5281" w:rsidRPr="00732AFE" w:rsidRDefault="00DC5281" w:rsidP="00CD3C9D">
            <w:pPr>
              <w:pStyle w:val="af0"/>
              <w:tabs>
                <w:tab w:val="left" w:pos="-1440"/>
                <w:tab w:val="left" w:pos="2910"/>
              </w:tabs>
              <w:suppressAutoHyphens/>
              <w:spacing w:before="160" w:after="0" w:line="240" w:lineRule="auto"/>
              <w:ind w:right="2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kern w:val="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  <w:t>С</w:t>
            </w:r>
            <w:r w:rsidRPr="00732AFE">
              <w:rPr>
                <w:rFonts w:ascii="Times New Roman" w:eastAsia="Times New Roman" w:hAnsi="Times New Roman"/>
                <w:color w:val="000000"/>
                <w:kern w:val="2"/>
                <w:shd w:val="clear" w:color="auto" w:fill="FFFFFF"/>
                <w:lang w:eastAsia="ar-SA"/>
              </w:rPr>
              <w:t>тарейший государственный театр нашей страны, некогда был главной императорской сценой России. Величественное здание, возведенное по проекту прославленного архитектора К.И. Росси, до сих пор позволяет прочувствовать атмосферу блистательного и роскошного императорского театра.</w:t>
            </w:r>
          </w:p>
          <w:p w14:paraId="0EC549AA" w14:textId="77777777" w:rsidR="00DC5281" w:rsidRPr="00EC546B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тинице.</w:t>
            </w:r>
          </w:p>
          <w:p w14:paraId="41A7AC77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5890236D" w14:textId="77777777" w:rsidR="00DC5281" w:rsidRPr="009F03C6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.</w:t>
            </w:r>
          </w:p>
        </w:tc>
      </w:tr>
      <w:tr w:rsidR="00DC5281" w:rsidRPr="0035422F" w14:paraId="271685FB" w14:textId="77777777" w:rsidTr="00CD3C9D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7728" w14:textId="77777777" w:rsidR="00DC5281" w:rsidRDefault="00DC5281" w:rsidP="00CD3C9D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2E45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6685E6C1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Отправление на программу на автобусе.</w:t>
            </w:r>
          </w:p>
          <w:p w14:paraId="39F26436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автобусная экскурсия «Здравствуй, Санкт-Петербург». </w:t>
            </w:r>
          </w:p>
          <w:p w14:paraId="22FB4D40" w14:textId="77777777" w:rsidR="00DC5281" w:rsidRDefault="00DC5281" w:rsidP="00CD3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Маршрут экскурсии включает главные достопримечательности города: архитектурные памятники разных временных эпох и стилей, красивые невские набережные, величественные дворцы, соборы и уникальные мосты. Вы будете очарованы видами Санкт-Петербурга, признанного одним из красивейших городов Европы! Всего за полтора часа вы увидите Исаакиевский и Казанский соборы, Петропавловскую крепость, Дворцовую площадь, Эрмитаж, Русский музей, Медный всадник, храм Спаса на Крови, крейсер "Аврора" и многое другое.</w:t>
            </w:r>
          </w:p>
          <w:p w14:paraId="1DCF5DBA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Музей Фаберже. </w:t>
            </w:r>
          </w:p>
          <w:p w14:paraId="374B7B5E" w14:textId="77777777" w:rsidR="00DC5281" w:rsidRDefault="00DC5281" w:rsidP="00CD3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Крупнейшее в мире собрание работ фирмы Фаберже представлено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Шуваловском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дворце - одном из красивейших дворцов Петербурга. Во дворце великолепные интерьеры, удивительные экспонаты и немало драгоценных предметов, связанных с историей Дома Романовых. В экспозиции представлены все направления, в которых работала фирма Фаберже: ювелирные украшения, столовое серебро, интерьерные и культовые предметы. Но наибольшую ценность представляют девять пасхальных яиц, созданных Карлом Фаберже для двух последних русских императоров Александра III и Николая II.</w:t>
            </w:r>
          </w:p>
          <w:p w14:paraId="65C893F9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Дегустация фирменного десерта "Яйцо Фаберже". </w:t>
            </w:r>
          </w:p>
          <w:p w14:paraId="5AE19497" w14:textId="77777777" w:rsidR="00DC5281" w:rsidRDefault="00DC5281" w:rsidP="00CD3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Это имитация настоящего куриного яйца! Выполненный из глазури из белого шоколада сливочный десерт крем-брюле с желтком из пюре манго и маракуйи, подается на крошке из песочного печенья.</w:t>
            </w:r>
          </w:p>
          <w:p w14:paraId="1B0E5C98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1102F0BD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38DA3B02" w14:textId="77777777" w:rsidR="00DC5281" w:rsidRPr="00EC546B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DC5281" w:rsidRPr="0035422F" w14:paraId="6D0D621D" w14:textId="77777777" w:rsidTr="00CD3C9D">
        <w:trPr>
          <w:trHeight w:val="41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C840" w14:textId="77777777" w:rsidR="00DC5281" w:rsidRDefault="00DC5281" w:rsidP="00CD3C9D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3 день 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F78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22F94542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4FE2C453" w14:textId="77777777" w:rsidR="00DC5281" w:rsidRDefault="00DC5281" w:rsidP="00CD3C9D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49928BB4" w14:textId="77777777" w:rsidR="00DC5281" w:rsidRPr="000A4E06" w:rsidRDefault="00DC5281" w:rsidP="00CD3C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0A4E06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Экскурсия в Царское село (город Пушкин) «О, сколько нам мгновений чудных подарит Царское село». </w:t>
            </w:r>
          </w:p>
          <w:p w14:paraId="16065348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0A4E06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Экскурсия в</w:t>
            </w:r>
            <w:r w:rsidRPr="0059611E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 </w:t>
            </w:r>
            <w:r w:rsidRPr="0059611E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Екатерининский Дворец</w:t>
            </w:r>
            <w:r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.</w:t>
            </w:r>
          </w:p>
          <w:p w14:paraId="0BB5B14C" w14:textId="77777777" w:rsidR="00DC5281" w:rsidRDefault="00DC5281" w:rsidP="00CD3C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О</w:t>
            </w:r>
            <w:r w:rsidRPr="0059611E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дну из самых блистательных резиденций династии Романовых, в которой сохранились интерьеры середины XVIII века, выполненные в стиле «русского барокко». «Золотая анфилада» залов Екатерининского дворца, созданная архитектором Растрелли, была задумана, чтобы поразить любого своим богатством и пышностью. </w:t>
            </w:r>
            <w:r w:rsidRPr="0059611E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«Янтарная комнат</w:t>
            </w:r>
            <w:r w:rsidRPr="0059611E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а», входящая в Золотую анфиладу, приумножила славу Екатерининского дворца.</w:t>
            </w:r>
          </w:p>
          <w:p w14:paraId="545F76AB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6D585197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703EF507" w14:textId="77777777" w:rsidR="00DC5281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3A4B1264" w14:textId="77777777" w:rsidR="00DC5281" w:rsidRPr="00EC546B" w:rsidRDefault="00DC5281" w:rsidP="00CD3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bookmarkEnd w:id="0"/>
    <w:bookmarkEnd w:id="1"/>
    <w:bookmarkEnd w:id="2"/>
    <w:bookmarkEnd w:id="3"/>
    <w:p w14:paraId="3579DFEE" w14:textId="77777777" w:rsidR="00DC5281" w:rsidRPr="00F12D38" w:rsidRDefault="00DC5281" w:rsidP="00DC5281">
      <w:pPr>
        <w:pStyle w:val="af"/>
        <w:tabs>
          <w:tab w:val="left" w:pos="426"/>
        </w:tabs>
        <w:spacing w:before="240" w:after="240"/>
        <w:ind w:right="-143"/>
        <w:rPr>
          <w:b/>
          <w:bCs/>
          <w:sz w:val="22"/>
          <w:szCs w:val="22"/>
          <w:lang w:val="ru-RU"/>
        </w:rPr>
      </w:pPr>
      <w:r w:rsidRPr="00F12D38">
        <w:rPr>
          <w:b/>
          <w:bCs/>
          <w:sz w:val="22"/>
          <w:szCs w:val="22"/>
          <w:lang w:val="ru-RU"/>
        </w:rPr>
        <w:t xml:space="preserve">Стоимость тура на 1 </w:t>
      </w:r>
      <w:r>
        <w:rPr>
          <w:b/>
          <w:bCs/>
          <w:sz w:val="22"/>
          <w:szCs w:val="22"/>
          <w:lang w:val="ru-RU"/>
        </w:rPr>
        <w:t>человека</w:t>
      </w:r>
      <w:r w:rsidRPr="00F12D38">
        <w:rPr>
          <w:b/>
          <w:bCs/>
          <w:sz w:val="22"/>
          <w:szCs w:val="22"/>
          <w:lang w:val="ru-RU"/>
        </w:rPr>
        <w:t xml:space="preserve"> в рублях: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1067"/>
        <w:gridCol w:w="1067"/>
        <w:gridCol w:w="1067"/>
        <w:gridCol w:w="1071"/>
      </w:tblGrid>
      <w:tr w:rsidR="00DC5281" w:rsidRPr="004B47BA" w14:paraId="04CDE5F0" w14:textId="77777777" w:rsidTr="00DC5281">
        <w:tc>
          <w:tcPr>
            <w:tcW w:w="2714" w:type="pct"/>
            <w:shd w:val="clear" w:color="auto" w:fill="F2DBDB" w:themeFill="accent2" w:themeFillTint="33"/>
            <w:vAlign w:val="center"/>
          </w:tcPr>
          <w:p w14:paraId="1F908ECC" w14:textId="77777777" w:rsidR="00DC5281" w:rsidRPr="004B47BA" w:rsidRDefault="00DC5281" w:rsidP="00CD3C9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571" w:type="pct"/>
            <w:shd w:val="clear" w:color="auto" w:fill="F2DBDB" w:themeFill="accent2" w:themeFillTint="33"/>
            <w:vAlign w:val="center"/>
          </w:tcPr>
          <w:p w14:paraId="07C2D9B7" w14:textId="77777777" w:rsidR="00DC5281" w:rsidRPr="004B47BA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hAnsi="Times New Roman"/>
                <w:b/>
              </w:rPr>
              <w:t xml:space="preserve">10+ 1 </w:t>
            </w:r>
          </w:p>
        </w:tc>
        <w:tc>
          <w:tcPr>
            <w:tcW w:w="571" w:type="pct"/>
            <w:shd w:val="clear" w:color="auto" w:fill="F2DBDB" w:themeFill="accent2" w:themeFillTint="33"/>
            <w:vAlign w:val="center"/>
          </w:tcPr>
          <w:p w14:paraId="5926FE65" w14:textId="77777777" w:rsidR="00DC5281" w:rsidRPr="004B47BA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hAnsi="Times New Roman"/>
                <w:b/>
              </w:rPr>
              <w:t xml:space="preserve">15+1 </w:t>
            </w:r>
          </w:p>
        </w:tc>
        <w:tc>
          <w:tcPr>
            <w:tcW w:w="571" w:type="pct"/>
            <w:shd w:val="clear" w:color="auto" w:fill="F2DBDB" w:themeFill="accent2" w:themeFillTint="33"/>
            <w:vAlign w:val="center"/>
          </w:tcPr>
          <w:p w14:paraId="47FA5C61" w14:textId="77777777" w:rsidR="00DC5281" w:rsidRPr="004B47BA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hAnsi="Times New Roman"/>
                <w:b/>
              </w:rPr>
              <w:t xml:space="preserve">20+1 </w:t>
            </w:r>
          </w:p>
        </w:tc>
        <w:tc>
          <w:tcPr>
            <w:tcW w:w="571" w:type="pct"/>
            <w:shd w:val="clear" w:color="auto" w:fill="F2DBDB" w:themeFill="accent2" w:themeFillTint="33"/>
            <w:vAlign w:val="center"/>
          </w:tcPr>
          <w:p w14:paraId="6AB6E075" w14:textId="77777777" w:rsidR="00DC5281" w:rsidRPr="004B47BA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hAnsi="Times New Roman"/>
                <w:b/>
              </w:rPr>
              <w:t xml:space="preserve">30+1 </w:t>
            </w:r>
          </w:p>
        </w:tc>
      </w:tr>
      <w:tr w:rsidR="00DC5281" w:rsidRPr="004B47BA" w14:paraId="7C629FBC" w14:textId="77777777" w:rsidTr="00CD3C9D">
        <w:trPr>
          <w:trHeight w:val="991"/>
        </w:trPr>
        <w:tc>
          <w:tcPr>
            <w:tcW w:w="2714" w:type="pct"/>
            <w:shd w:val="clear" w:color="auto" w:fill="auto"/>
            <w:vAlign w:val="center"/>
          </w:tcPr>
          <w:p w14:paraId="69FADE35" w14:textId="77777777" w:rsidR="00DC5281" w:rsidRDefault="00DC5281" w:rsidP="00CD3C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Гостиница «Балтия» </w:t>
            </w:r>
            <w:r>
              <w:rPr>
                <w:rFonts w:ascii="Times New Roman" w:hAnsi="Times New Roman"/>
                <w:bCs/>
              </w:rPr>
              <w:t xml:space="preserve">***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82B9608" w14:textId="77777777" w:rsidR="00DC5281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1B2797A3" w14:textId="77777777" w:rsidR="00DC5281" w:rsidRPr="00396097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FCD0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59611E">
              <w:rPr>
                <w:rFonts w:ascii="Times New Roman" w:hAnsi="Times New Roman"/>
                <w:bCs/>
              </w:rPr>
              <w:t>33500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A509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59611E">
              <w:rPr>
                <w:rFonts w:ascii="Times New Roman" w:hAnsi="Times New Roman"/>
                <w:bCs/>
              </w:rPr>
              <w:t>29500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0C35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59611E">
              <w:rPr>
                <w:rFonts w:ascii="Times New Roman" w:hAnsi="Times New Roman"/>
                <w:bCs/>
              </w:rPr>
              <w:t>29200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2119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59611E">
              <w:rPr>
                <w:rFonts w:ascii="Times New Roman" w:hAnsi="Times New Roman"/>
                <w:bCs/>
              </w:rPr>
              <w:t>26700</w:t>
            </w:r>
          </w:p>
        </w:tc>
      </w:tr>
      <w:tr w:rsidR="00DC5281" w:rsidRPr="004B47BA" w14:paraId="32E13250" w14:textId="77777777" w:rsidTr="00CD3C9D">
        <w:trPr>
          <w:trHeight w:val="1032"/>
        </w:trPr>
        <w:tc>
          <w:tcPr>
            <w:tcW w:w="2714" w:type="pct"/>
            <w:shd w:val="clear" w:color="auto" w:fill="auto"/>
            <w:vAlign w:val="center"/>
          </w:tcPr>
          <w:p w14:paraId="6E96DF76" w14:textId="77777777" w:rsidR="00DC5281" w:rsidRDefault="00DC5281" w:rsidP="00CD3C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Гостиница «Русь» </w:t>
            </w:r>
            <w:r>
              <w:rPr>
                <w:rFonts w:ascii="Times New Roman" w:hAnsi="Times New Roman"/>
                <w:bCs/>
              </w:rPr>
              <w:t xml:space="preserve">**** </w:t>
            </w:r>
          </w:p>
          <w:p w14:paraId="2D07AEED" w14:textId="77777777" w:rsidR="00DC5281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2-3х местные номера стандарт.</w:t>
            </w:r>
          </w:p>
          <w:p w14:paraId="1ACE73B8" w14:textId="77777777" w:rsidR="00DC5281" w:rsidRPr="00396097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2777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754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E82C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C4D6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</w:tr>
      <w:tr w:rsidR="00DC5281" w:rsidRPr="004B47BA" w14:paraId="6A20D966" w14:textId="77777777" w:rsidTr="00CD3C9D">
        <w:trPr>
          <w:trHeight w:val="1032"/>
        </w:trPr>
        <w:tc>
          <w:tcPr>
            <w:tcW w:w="2714" w:type="pct"/>
            <w:shd w:val="clear" w:color="auto" w:fill="auto"/>
            <w:vAlign w:val="center"/>
          </w:tcPr>
          <w:p w14:paraId="0454088C" w14:textId="77777777" w:rsidR="00DC5281" w:rsidRDefault="00DC5281" w:rsidP="00CD3C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Гостиница «Санкт-Петербург» </w:t>
            </w:r>
            <w:r>
              <w:rPr>
                <w:rFonts w:ascii="Times New Roman" w:hAnsi="Times New Roman"/>
                <w:bCs/>
              </w:rPr>
              <w:t xml:space="preserve">**** </w:t>
            </w:r>
          </w:p>
          <w:p w14:paraId="26D8A267" w14:textId="77777777" w:rsidR="00DC5281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5FDAFE17" w14:textId="77777777" w:rsidR="00DC5281" w:rsidRPr="00396097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CCB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CBED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1765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3E6D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</w:tr>
      <w:tr w:rsidR="00DC5281" w:rsidRPr="004B47BA" w14:paraId="62E1EBBE" w14:textId="77777777" w:rsidTr="00CD3C9D">
        <w:trPr>
          <w:trHeight w:val="1032"/>
        </w:trPr>
        <w:tc>
          <w:tcPr>
            <w:tcW w:w="2714" w:type="pct"/>
            <w:shd w:val="clear" w:color="auto" w:fill="auto"/>
            <w:vAlign w:val="center"/>
          </w:tcPr>
          <w:p w14:paraId="09411D5D" w14:textId="77777777" w:rsidR="00DC5281" w:rsidRDefault="00DC5281" w:rsidP="00CD3C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Гостиница «Октябрьская» </w:t>
            </w:r>
            <w:r>
              <w:rPr>
                <w:rFonts w:ascii="Times New Roman" w:hAnsi="Times New Roman"/>
                <w:bCs/>
              </w:rPr>
              <w:t xml:space="preserve">**** </w:t>
            </w:r>
          </w:p>
          <w:p w14:paraId="22101D34" w14:textId="77777777" w:rsidR="00DC5281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5F3D1201" w14:textId="77777777" w:rsidR="00DC5281" w:rsidRPr="00396097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075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7827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4D3B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9AD7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</w:tr>
      <w:tr w:rsidR="00DC5281" w:rsidRPr="004B47BA" w14:paraId="416F7EEC" w14:textId="77777777" w:rsidTr="00CD3C9D">
        <w:trPr>
          <w:trHeight w:val="1032"/>
        </w:trPr>
        <w:tc>
          <w:tcPr>
            <w:tcW w:w="2714" w:type="pct"/>
            <w:shd w:val="clear" w:color="auto" w:fill="auto"/>
            <w:vAlign w:val="center"/>
          </w:tcPr>
          <w:p w14:paraId="101DB65D" w14:textId="77777777" w:rsidR="00DC5281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Гостиница «Амбассадор» </w:t>
            </w:r>
            <w:r>
              <w:rPr>
                <w:rFonts w:ascii="Times New Roman" w:hAnsi="Times New Roman"/>
              </w:rPr>
              <w:t>****</w:t>
            </w:r>
          </w:p>
          <w:p w14:paraId="5EE9B532" w14:textId="77777777" w:rsidR="00DC5281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2х местные номера стандарт.</w:t>
            </w:r>
          </w:p>
          <w:p w14:paraId="46D92DD5" w14:textId="77777777" w:rsidR="00DC5281" w:rsidRPr="00396097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916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E944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98FE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0018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</w:tr>
      <w:tr w:rsidR="00DC5281" w:rsidRPr="004B47BA" w14:paraId="0DCC7B0A" w14:textId="77777777" w:rsidTr="00CD3C9D">
        <w:trPr>
          <w:trHeight w:val="1032"/>
        </w:trPr>
        <w:tc>
          <w:tcPr>
            <w:tcW w:w="2714" w:type="pct"/>
            <w:shd w:val="clear" w:color="auto" w:fill="auto"/>
            <w:vAlign w:val="center"/>
          </w:tcPr>
          <w:p w14:paraId="6D64F448" w14:textId="77777777" w:rsidR="00DC5281" w:rsidRDefault="00DC5281" w:rsidP="00CD3C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Гостиница «</w:t>
            </w:r>
            <w:proofErr w:type="spellStart"/>
            <w:r>
              <w:rPr>
                <w:rFonts w:ascii="Times New Roman" w:hAnsi="Times New Roman"/>
                <w:b/>
              </w:rPr>
              <w:t>Novotel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Санкт-Петербург»</w:t>
            </w:r>
            <w:r>
              <w:rPr>
                <w:rFonts w:ascii="Times New Roman" w:hAnsi="Times New Roman"/>
              </w:rPr>
              <w:t xml:space="preserve"> **** </w:t>
            </w:r>
          </w:p>
          <w:p w14:paraId="54FC521C" w14:textId="77777777" w:rsidR="00DC5281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Times New Roman" w:hAnsi="Times New Roman"/>
                <w:kern w:val="2"/>
                <w:lang w:eastAsia="ar-SA"/>
              </w:rPr>
              <w:t>х местные номера стандарт.</w:t>
            </w:r>
          </w:p>
          <w:p w14:paraId="6EE6E1FF" w14:textId="77777777" w:rsidR="00DC5281" w:rsidRPr="00396097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2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lang w:eastAsia="ar-SA"/>
              </w:rPr>
              <w:t>Завтрак - шведский стол.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EE12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FAE2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A1D7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AB1F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</w:tr>
      <w:tr w:rsidR="00DC5281" w:rsidRPr="004B47BA" w14:paraId="769C0349" w14:textId="77777777" w:rsidTr="00CD3C9D">
        <w:tc>
          <w:tcPr>
            <w:tcW w:w="2714" w:type="pct"/>
            <w:shd w:val="clear" w:color="auto" w:fill="auto"/>
            <w:vAlign w:val="center"/>
          </w:tcPr>
          <w:p w14:paraId="7898D9A3" w14:textId="77777777" w:rsidR="00DC5281" w:rsidRPr="004B47BA" w:rsidRDefault="00DC5281" w:rsidP="00CD3C9D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B47BA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Скидка на школьника в составе взрослой группы</w:t>
            </w:r>
          </w:p>
        </w:tc>
        <w:tc>
          <w:tcPr>
            <w:tcW w:w="2286" w:type="pct"/>
            <w:gridSpan w:val="4"/>
            <w:shd w:val="clear" w:color="auto" w:fill="auto"/>
            <w:vAlign w:val="center"/>
          </w:tcPr>
          <w:p w14:paraId="1AE24C76" w14:textId="77777777" w:rsidR="00DC5281" w:rsidRPr="0059611E" w:rsidRDefault="00DC5281" w:rsidP="00CD3C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9611E">
              <w:rPr>
                <w:rFonts w:ascii="Times New Roman" w:hAnsi="Times New Roman"/>
                <w:bCs/>
              </w:rPr>
              <w:t>2000</w:t>
            </w:r>
          </w:p>
        </w:tc>
      </w:tr>
    </w:tbl>
    <w:p w14:paraId="5A36FF1B" w14:textId="77777777" w:rsidR="00DC5281" w:rsidRPr="00F12D38" w:rsidRDefault="00DC5281" w:rsidP="00DC5281">
      <w:pPr>
        <w:tabs>
          <w:tab w:val="left" w:pos="1268"/>
        </w:tabs>
        <w:suppressAutoHyphens/>
        <w:spacing w:after="0" w:line="240" w:lineRule="auto"/>
        <w:rPr>
          <w:rFonts w:ascii="Verdana" w:eastAsia="Times New Roman" w:hAnsi="Verdana"/>
          <w:kern w:val="1"/>
          <w:sz w:val="16"/>
          <w:szCs w:val="16"/>
          <w:lang w:eastAsia="ar-SA"/>
        </w:rPr>
      </w:pPr>
    </w:p>
    <w:p w14:paraId="0AE584C1" w14:textId="77777777" w:rsidR="00DC5281" w:rsidRPr="00F12D38" w:rsidRDefault="00DC5281" w:rsidP="00DC5281">
      <w:pPr>
        <w:tabs>
          <w:tab w:val="left" w:pos="284"/>
        </w:tabs>
        <w:suppressAutoHyphens/>
        <w:spacing w:line="240" w:lineRule="auto"/>
        <w:rPr>
          <w:rFonts w:ascii="Times New Roman" w:eastAsia="Times New Roman" w:hAnsi="Times New Roman"/>
          <w:b/>
          <w:kern w:val="1"/>
          <w:lang w:eastAsia="ar-SA"/>
        </w:rPr>
      </w:pPr>
      <w:r w:rsidRPr="00F12D38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2222A0B4" w14:textId="77777777" w:rsidR="00DC5281" w:rsidRPr="00396097" w:rsidRDefault="00DC5281" w:rsidP="00DC528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96097">
        <w:rPr>
          <w:rFonts w:ascii="Times New Roman" w:eastAsia="Times New Roman" w:hAnsi="Times New Roman"/>
          <w:color w:val="000000"/>
          <w:kern w:val="1"/>
          <w:lang w:eastAsia="ru-RU"/>
        </w:rPr>
        <w:t>Проживание в выбранном отеле (возможно бронирование без размещения - без завтраков со второго дня);</w:t>
      </w:r>
    </w:p>
    <w:p w14:paraId="257BE2E6" w14:textId="77777777" w:rsidR="00DC5281" w:rsidRPr="00396097" w:rsidRDefault="00DC5281" w:rsidP="00DC528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96097">
        <w:rPr>
          <w:rFonts w:ascii="Times New Roman" w:eastAsia="Times New Roman" w:hAnsi="Times New Roman"/>
          <w:color w:val="000000"/>
          <w:kern w:val="1"/>
          <w:lang w:eastAsia="ru-RU"/>
        </w:rPr>
        <w:t>Питание: 1 завтрак в кафе, 2 завтрак в гостинице, 3 обеда в кафе города - тур. класс;</w:t>
      </w:r>
    </w:p>
    <w:p w14:paraId="1CBC4C4D" w14:textId="77777777" w:rsidR="00DC5281" w:rsidRPr="00396097" w:rsidRDefault="00DC5281" w:rsidP="00DC528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96097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7EC7E908" w14:textId="77777777" w:rsidR="00DC5281" w:rsidRPr="00396097" w:rsidRDefault="00DC5281" w:rsidP="00DC528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96097">
        <w:rPr>
          <w:rFonts w:ascii="Times New Roman" w:eastAsia="Times New Roman" w:hAnsi="Times New Roman"/>
          <w:color w:val="000000"/>
          <w:kern w:val="1"/>
          <w:lang w:eastAsia="ru-RU"/>
        </w:rPr>
        <w:t>Услуги гида - 3 дня;</w:t>
      </w:r>
    </w:p>
    <w:p w14:paraId="5643C78C" w14:textId="77777777" w:rsidR="00DC5281" w:rsidRPr="00396097" w:rsidRDefault="00DC5281" w:rsidP="00DC528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96097">
        <w:rPr>
          <w:rFonts w:ascii="Times New Roman" w:eastAsia="Times New Roman" w:hAnsi="Times New Roman"/>
          <w:color w:val="000000"/>
          <w:kern w:val="1"/>
          <w:lang w:eastAsia="ru-RU"/>
        </w:rPr>
        <w:t>Транспорт по программе: 10+1, 15+1 - микроавтобус до 18 мест (маленькое багажное отделение), 20+2, 30+3, 40+4 - большой автобус.</w:t>
      </w:r>
    </w:p>
    <w:p w14:paraId="014B3894" w14:textId="77777777" w:rsidR="00DC5281" w:rsidRPr="00F12D38" w:rsidRDefault="00DC5281" w:rsidP="00DC5281">
      <w:pPr>
        <w:tabs>
          <w:tab w:val="left" w:pos="284"/>
        </w:tabs>
        <w:suppressAutoHyphens/>
        <w:spacing w:after="0" w:line="240" w:lineRule="auto"/>
        <w:ind w:left="-567" w:right="-1"/>
        <w:rPr>
          <w:rFonts w:ascii="Times New Roman" w:eastAsia="Times New Roman" w:hAnsi="Times New Roman"/>
          <w:kern w:val="1"/>
          <w:lang w:eastAsia="ar-SA"/>
        </w:rPr>
      </w:pPr>
      <w:r w:rsidRPr="00F12D38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3DC63CC3" w14:textId="77777777" w:rsidR="00DC5281" w:rsidRPr="00F12D38" w:rsidRDefault="00DC5281" w:rsidP="00DC5281">
      <w:pPr>
        <w:widowControl w:val="0"/>
        <w:tabs>
          <w:tab w:val="left" w:pos="284"/>
          <w:tab w:val="left" w:pos="426"/>
        </w:tabs>
        <w:spacing w:line="240" w:lineRule="auto"/>
        <w:ind w:right="-1"/>
        <w:rPr>
          <w:rFonts w:ascii="Times New Roman" w:eastAsia="Times New Roman" w:hAnsi="Times New Roman"/>
          <w:b/>
          <w:lang w:eastAsia="ru-RU"/>
        </w:rPr>
      </w:pPr>
      <w:r w:rsidRPr="00F12D38">
        <w:rPr>
          <w:rFonts w:ascii="Times New Roman" w:eastAsia="Times New Roman" w:hAnsi="Times New Roman"/>
          <w:b/>
          <w:lang w:eastAsia="ru-RU"/>
        </w:rPr>
        <w:t>Дополнительн</w:t>
      </w:r>
      <w:r>
        <w:rPr>
          <w:rFonts w:ascii="Times New Roman" w:eastAsia="Times New Roman" w:hAnsi="Times New Roman"/>
          <w:b/>
          <w:lang w:eastAsia="ru-RU"/>
        </w:rPr>
        <w:t>о оплачивается</w:t>
      </w:r>
      <w:r w:rsidRPr="00F12D38">
        <w:rPr>
          <w:rFonts w:ascii="Times New Roman" w:eastAsia="Times New Roman" w:hAnsi="Times New Roman"/>
          <w:b/>
          <w:lang w:eastAsia="ru-RU"/>
        </w:rPr>
        <w:t>:</w:t>
      </w:r>
    </w:p>
    <w:p w14:paraId="7915EB1D" w14:textId="77777777" w:rsidR="00DC5281" w:rsidRPr="00396097" w:rsidRDefault="00DC5281" w:rsidP="00DC5281">
      <w:pPr>
        <w:pStyle w:val="af0"/>
        <w:widowControl w:val="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6097">
        <w:rPr>
          <w:rFonts w:ascii="Times New Roman" w:eastAsia="Times New Roman" w:hAnsi="Times New Roman"/>
          <w:color w:val="000000"/>
          <w:lang w:eastAsia="ru-RU"/>
        </w:rPr>
        <w:t>Ранняя встреча (до 07:30);</w:t>
      </w:r>
    </w:p>
    <w:p w14:paraId="58E9C0E1" w14:textId="77777777" w:rsidR="00DC5281" w:rsidRPr="00396097" w:rsidRDefault="00DC5281" w:rsidP="00DC5281">
      <w:pPr>
        <w:pStyle w:val="af0"/>
        <w:widowControl w:val="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6097">
        <w:rPr>
          <w:rFonts w:ascii="Times New Roman" w:eastAsia="Times New Roman" w:hAnsi="Times New Roman"/>
          <w:color w:val="000000"/>
          <w:lang w:eastAsia="ru-RU"/>
        </w:rPr>
        <w:t>Одноместное размещение;</w:t>
      </w:r>
    </w:p>
    <w:p w14:paraId="1A994FA2" w14:textId="77777777" w:rsidR="00DC5281" w:rsidRPr="00396097" w:rsidRDefault="00DC5281" w:rsidP="00DC5281">
      <w:pPr>
        <w:pStyle w:val="af0"/>
        <w:widowControl w:val="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6097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0690AFCE" w14:textId="77777777" w:rsidR="00DC5281" w:rsidRPr="00396097" w:rsidRDefault="00DC5281" w:rsidP="00DC5281">
      <w:pPr>
        <w:pStyle w:val="af0"/>
        <w:widowControl w:val="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6097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транспорте.</w:t>
      </w:r>
    </w:p>
    <w:p w14:paraId="77B51CEB" w14:textId="77777777" w:rsidR="00DC5281" w:rsidRPr="00F12D38" w:rsidRDefault="00DC5281" w:rsidP="00DC5281">
      <w:pPr>
        <w:keepNext/>
        <w:keepLines/>
        <w:suppressAutoHyphens/>
        <w:spacing w:before="240" w:line="240" w:lineRule="auto"/>
        <w:ind w:right="-1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  <w:r w:rsidRPr="00F12D38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7A234E37" w14:textId="77777777" w:rsidR="00DC5281" w:rsidRPr="00396097" w:rsidRDefault="00DC5281" w:rsidP="00DC528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396097"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377C9515" w14:textId="77777777" w:rsidR="00DC5281" w:rsidRPr="00396097" w:rsidRDefault="00DC5281" w:rsidP="00DC528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96097">
        <w:rPr>
          <w:rFonts w:ascii="Times New Roman" w:eastAsia="Times New Roman" w:hAnsi="Times New Roman"/>
          <w:color w:val="000000"/>
          <w:kern w:val="1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41701F45" w14:textId="77777777" w:rsidR="00DC5281" w:rsidRPr="00396097" w:rsidRDefault="00DC5281" w:rsidP="00DC528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96097">
        <w:rPr>
          <w:rFonts w:ascii="Times New Roman" w:eastAsia="Times New Roman" w:hAnsi="Times New Roman"/>
          <w:color w:val="000000"/>
          <w:kern w:val="1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056C6F57" w14:textId="77777777" w:rsidR="00DC5281" w:rsidRPr="00396097" w:rsidRDefault="00DC5281" w:rsidP="00DC5281">
      <w:pPr>
        <w:pStyle w:val="af0"/>
        <w:numPr>
          <w:ilvl w:val="0"/>
          <w:numId w:val="32"/>
        </w:numPr>
        <w:tabs>
          <w:tab w:val="left" w:pos="-284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96097">
        <w:rPr>
          <w:rFonts w:ascii="Times New Roman" w:eastAsia="Times New Roman" w:hAnsi="Times New Roman"/>
          <w:color w:val="000000"/>
          <w:kern w:val="1"/>
          <w:lang w:eastAsia="ru-RU"/>
        </w:rPr>
        <w:t>Расчетный час в отелях - 14:00/15:00 при заезде, 12:00 - при выезде.</w:t>
      </w:r>
    </w:p>
    <w:p w14:paraId="7FB64746" w14:textId="77777777" w:rsidR="003A35CE" w:rsidRPr="003A35CE" w:rsidRDefault="003A35CE" w:rsidP="003A35CE">
      <w:pPr>
        <w:spacing w:after="0"/>
        <w:ind w:left="227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sectPr w:rsidR="003A35CE" w:rsidRPr="003A35C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FBF3" w14:textId="77777777" w:rsidR="00965A2A" w:rsidRDefault="00965A2A" w:rsidP="00CD1C11">
      <w:pPr>
        <w:spacing w:after="0" w:line="240" w:lineRule="auto"/>
      </w:pPr>
      <w:r>
        <w:separator/>
      </w:r>
    </w:p>
  </w:endnote>
  <w:endnote w:type="continuationSeparator" w:id="0">
    <w:p w14:paraId="4F787C19" w14:textId="77777777" w:rsidR="00965A2A" w:rsidRDefault="00965A2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4127" w14:textId="77777777" w:rsidR="00965A2A" w:rsidRDefault="00965A2A" w:rsidP="00CD1C11">
      <w:pPr>
        <w:spacing w:after="0" w:line="240" w:lineRule="auto"/>
      </w:pPr>
      <w:r>
        <w:separator/>
      </w:r>
    </w:p>
  </w:footnote>
  <w:footnote w:type="continuationSeparator" w:id="0">
    <w:p w14:paraId="7F6E6277" w14:textId="77777777" w:rsidR="00965A2A" w:rsidRDefault="00965A2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B5D6C"/>
    <w:multiLevelType w:val="hybridMultilevel"/>
    <w:tmpl w:val="9A9E1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01D23"/>
    <w:multiLevelType w:val="hybridMultilevel"/>
    <w:tmpl w:val="25D4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7F7246"/>
    <w:multiLevelType w:val="hybridMultilevel"/>
    <w:tmpl w:val="D6FAA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A249C"/>
    <w:multiLevelType w:val="hybridMultilevel"/>
    <w:tmpl w:val="3E20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138F1"/>
    <w:multiLevelType w:val="hybridMultilevel"/>
    <w:tmpl w:val="A426ED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44E88"/>
    <w:multiLevelType w:val="hybridMultilevel"/>
    <w:tmpl w:val="A5867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"/>
  </w:num>
  <w:num w:numId="4">
    <w:abstractNumId w:val="27"/>
  </w:num>
  <w:num w:numId="5">
    <w:abstractNumId w:val="4"/>
  </w:num>
  <w:num w:numId="6">
    <w:abstractNumId w:val="26"/>
  </w:num>
  <w:num w:numId="7">
    <w:abstractNumId w:val="33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21"/>
  </w:num>
  <w:num w:numId="13">
    <w:abstractNumId w:val="11"/>
  </w:num>
  <w:num w:numId="14">
    <w:abstractNumId w:val="9"/>
  </w:num>
  <w:num w:numId="15">
    <w:abstractNumId w:val="8"/>
  </w:num>
  <w:num w:numId="16">
    <w:abstractNumId w:val="29"/>
  </w:num>
  <w:num w:numId="17">
    <w:abstractNumId w:val="6"/>
  </w:num>
  <w:num w:numId="18">
    <w:abstractNumId w:val="23"/>
  </w:num>
  <w:num w:numId="19">
    <w:abstractNumId w:val="3"/>
  </w:num>
  <w:num w:numId="20">
    <w:abstractNumId w:val="12"/>
  </w:num>
  <w:num w:numId="21">
    <w:abstractNumId w:val="15"/>
  </w:num>
  <w:num w:numId="22">
    <w:abstractNumId w:val="31"/>
  </w:num>
  <w:num w:numId="23">
    <w:abstractNumId w:val="20"/>
  </w:num>
  <w:num w:numId="24">
    <w:abstractNumId w:val="22"/>
  </w:num>
  <w:num w:numId="25">
    <w:abstractNumId w:val="16"/>
  </w:num>
  <w:num w:numId="26">
    <w:abstractNumId w:val="32"/>
  </w:num>
  <w:num w:numId="27">
    <w:abstractNumId w:val="13"/>
  </w:num>
  <w:num w:numId="28">
    <w:abstractNumId w:val="24"/>
  </w:num>
  <w:num w:numId="29">
    <w:abstractNumId w:val="30"/>
  </w:num>
  <w:num w:numId="30">
    <w:abstractNumId w:val="19"/>
  </w:num>
  <w:num w:numId="31">
    <w:abstractNumId w:val="17"/>
  </w:num>
  <w:num w:numId="3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4749"/>
    <w:rsid w:val="00025D98"/>
    <w:rsid w:val="0003225B"/>
    <w:rsid w:val="000322EC"/>
    <w:rsid w:val="00035D6B"/>
    <w:rsid w:val="00036D86"/>
    <w:rsid w:val="0004071A"/>
    <w:rsid w:val="000519D6"/>
    <w:rsid w:val="00056776"/>
    <w:rsid w:val="00062308"/>
    <w:rsid w:val="00063764"/>
    <w:rsid w:val="0006473D"/>
    <w:rsid w:val="00072673"/>
    <w:rsid w:val="00086F4E"/>
    <w:rsid w:val="0009172F"/>
    <w:rsid w:val="000917F5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77DA9"/>
    <w:rsid w:val="001860E4"/>
    <w:rsid w:val="001A4843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5211"/>
    <w:rsid w:val="002449F5"/>
    <w:rsid w:val="00255C83"/>
    <w:rsid w:val="00257C2F"/>
    <w:rsid w:val="00263267"/>
    <w:rsid w:val="00267603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E5565"/>
    <w:rsid w:val="002F52CE"/>
    <w:rsid w:val="003145A8"/>
    <w:rsid w:val="00315D09"/>
    <w:rsid w:val="0031740B"/>
    <w:rsid w:val="00317DC8"/>
    <w:rsid w:val="00320FFE"/>
    <w:rsid w:val="0032224D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ACB"/>
    <w:rsid w:val="003A0DFE"/>
    <w:rsid w:val="003A35C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21C59"/>
    <w:rsid w:val="00427AC9"/>
    <w:rsid w:val="004521B8"/>
    <w:rsid w:val="00455564"/>
    <w:rsid w:val="00480F1B"/>
    <w:rsid w:val="004A3D84"/>
    <w:rsid w:val="004A6356"/>
    <w:rsid w:val="004D27AB"/>
    <w:rsid w:val="004D4B13"/>
    <w:rsid w:val="004D75AE"/>
    <w:rsid w:val="004D7FDA"/>
    <w:rsid w:val="004E1982"/>
    <w:rsid w:val="004E3ED6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1264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D060A"/>
    <w:rsid w:val="005D56DC"/>
    <w:rsid w:val="005E275C"/>
    <w:rsid w:val="005E7649"/>
    <w:rsid w:val="005F1B0A"/>
    <w:rsid w:val="005F70C4"/>
    <w:rsid w:val="00600EB9"/>
    <w:rsid w:val="0060122C"/>
    <w:rsid w:val="00613C6D"/>
    <w:rsid w:val="00624EF7"/>
    <w:rsid w:val="00646BE7"/>
    <w:rsid w:val="006602B8"/>
    <w:rsid w:val="00663512"/>
    <w:rsid w:val="00663CDC"/>
    <w:rsid w:val="0066617D"/>
    <w:rsid w:val="00670354"/>
    <w:rsid w:val="00672CC9"/>
    <w:rsid w:val="0067309D"/>
    <w:rsid w:val="00674304"/>
    <w:rsid w:val="006743F6"/>
    <w:rsid w:val="00680F56"/>
    <w:rsid w:val="006A2052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7BD"/>
    <w:rsid w:val="006F63D4"/>
    <w:rsid w:val="00700AC3"/>
    <w:rsid w:val="00710822"/>
    <w:rsid w:val="00713289"/>
    <w:rsid w:val="0071562E"/>
    <w:rsid w:val="007159E0"/>
    <w:rsid w:val="007219A5"/>
    <w:rsid w:val="00721ABC"/>
    <w:rsid w:val="00721C70"/>
    <w:rsid w:val="007231CE"/>
    <w:rsid w:val="00737485"/>
    <w:rsid w:val="00737DD0"/>
    <w:rsid w:val="00751C7C"/>
    <w:rsid w:val="007649AD"/>
    <w:rsid w:val="00772ADE"/>
    <w:rsid w:val="0077388F"/>
    <w:rsid w:val="00785B73"/>
    <w:rsid w:val="007A48A6"/>
    <w:rsid w:val="007B0D48"/>
    <w:rsid w:val="007B3D98"/>
    <w:rsid w:val="007B48A9"/>
    <w:rsid w:val="007B6713"/>
    <w:rsid w:val="007B6A56"/>
    <w:rsid w:val="007D482F"/>
    <w:rsid w:val="007D6234"/>
    <w:rsid w:val="007E28B0"/>
    <w:rsid w:val="007F1E77"/>
    <w:rsid w:val="007F374B"/>
    <w:rsid w:val="007F3C69"/>
    <w:rsid w:val="00811664"/>
    <w:rsid w:val="00811E32"/>
    <w:rsid w:val="008211E8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2E9B"/>
    <w:rsid w:val="00890F96"/>
    <w:rsid w:val="008A24DB"/>
    <w:rsid w:val="008A27EB"/>
    <w:rsid w:val="008C1A80"/>
    <w:rsid w:val="008E0402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5A2A"/>
    <w:rsid w:val="00967941"/>
    <w:rsid w:val="0097026D"/>
    <w:rsid w:val="009711DE"/>
    <w:rsid w:val="00976022"/>
    <w:rsid w:val="00977144"/>
    <w:rsid w:val="00986824"/>
    <w:rsid w:val="009906F6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048EA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8C9"/>
    <w:rsid w:val="00AC3EF1"/>
    <w:rsid w:val="00AC3FF9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6319C"/>
    <w:rsid w:val="00B66FC2"/>
    <w:rsid w:val="00B722F6"/>
    <w:rsid w:val="00B853D2"/>
    <w:rsid w:val="00BA07F0"/>
    <w:rsid w:val="00BA3269"/>
    <w:rsid w:val="00BA72E1"/>
    <w:rsid w:val="00BC3311"/>
    <w:rsid w:val="00BC6CAA"/>
    <w:rsid w:val="00BE0087"/>
    <w:rsid w:val="00BE12CD"/>
    <w:rsid w:val="00BE673C"/>
    <w:rsid w:val="00BF6748"/>
    <w:rsid w:val="00C22030"/>
    <w:rsid w:val="00C2425B"/>
    <w:rsid w:val="00C325B2"/>
    <w:rsid w:val="00C32E26"/>
    <w:rsid w:val="00C37DF9"/>
    <w:rsid w:val="00C37FA3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11EC8"/>
    <w:rsid w:val="00D124B1"/>
    <w:rsid w:val="00D137CA"/>
    <w:rsid w:val="00D15FA6"/>
    <w:rsid w:val="00D20E84"/>
    <w:rsid w:val="00D2207A"/>
    <w:rsid w:val="00D24B0C"/>
    <w:rsid w:val="00D257A2"/>
    <w:rsid w:val="00D31CAC"/>
    <w:rsid w:val="00D441EA"/>
    <w:rsid w:val="00D46236"/>
    <w:rsid w:val="00D56520"/>
    <w:rsid w:val="00D60B90"/>
    <w:rsid w:val="00D60EF4"/>
    <w:rsid w:val="00D65C31"/>
    <w:rsid w:val="00D671B8"/>
    <w:rsid w:val="00D70288"/>
    <w:rsid w:val="00D7278E"/>
    <w:rsid w:val="00D749FA"/>
    <w:rsid w:val="00D83FD0"/>
    <w:rsid w:val="00DA6704"/>
    <w:rsid w:val="00DB1E51"/>
    <w:rsid w:val="00DC49B0"/>
    <w:rsid w:val="00DC5281"/>
    <w:rsid w:val="00DC6DD3"/>
    <w:rsid w:val="00DD2B90"/>
    <w:rsid w:val="00DE05F0"/>
    <w:rsid w:val="00E00B30"/>
    <w:rsid w:val="00E12CC0"/>
    <w:rsid w:val="00E15570"/>
    <w:rsid w:val="00E24F1A"/>
    <w:rsid w:val="00E36F40"/>
    <w:rsid w:val="00E473E7"/>
    <w:rsid w:val="00E5747C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E0350"/>
    <w:rsid w:val="00EE3FAF"/>
    <w:rsid w:val="00EE4C8F"/>
    <w:rsid w:val="00EF3465"/>
    <w:rsid w:val="00EF3C13"/>
    <w:rsid w:val="00EF4546"/>
    <w:rsid w:val="00F050E6"/>
    <w:rsid w:val="00F06101"/>
    <w:rsid w:val="00F20FF8"/>
    <w:rsid w:val="00F21CC4"/>
    <w:rsid w:val="00F22D5A"/>
    <w:rsid w:val="00F26ED3"/>
    <w:rsid w:val="00F32AEC"/>
    <w:rsid w:val="00F37B92"/>
    <w:rsid w:val="00F5265E"/>
    <w:rsid w:val="00F542F1"/>
    <w:rsid w:val="00F63A45"/>
    <w:rsid w:val="00F64732"/>
    <w:rsid w:val="00F6567C"/>
    <w:rsid w:val="00F670C3"/>
    <w:rsid w:val="00F67728"/>
    <w:rsid w:val="00F71E6D"/>
    <w:rsid w:val="00F763C5"/>
    <w:rsid w:val="00F81924"/>
    <w:rsid w:val="00FA1E97"/>
    <w:rsid w:val="00FB39B3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772A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D462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42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512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69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586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979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25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80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94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12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63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1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98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user</cp:lastModifiedBy>
  <cp:revision>11</cp:revision>
  <cp:lastPrinted>2021-05-14T11:01:00Z</cp:lastPrinted>
  <dcterms:created xsi:type="dcterms:W3CDTF">2025-04-29T10:42:00Z</dcterms:created>
  <dcterms:modified xsi:type="dcterms:W3CDTF">2025-11-02T09:19:00Z</dcterms:modified>
</cp:coreProperties>
</file>