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B27C90" w:rsidRPr="00B27C90" w14:paraId="05D3CADE" w14:textId="77777777" w:rsidTr="00B27C90">
        <w:trPr>
          <w:trHeight w:val="2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CC4339" w14:textId="0F9F1E11" w:rsidR="00E220D0" w:rsidRDefault="000A1AA7" w:rsidP="00B27C9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r w:rsidRPr="000A1AA7">
              <w:rPr>
                <w:rFonts w:ascii="Times New Roman" w:eastAsia="Times New Roman" w:hAnsi="Times New Roman"/>
                <w:b/>
                <w:caps/>
                <w:lang w:eastAsia="ru-RU"/>
              </w:rPr>
              <w:t>Экскурсия в Центральный музей железнодорожного транспорта</w:t>
            </w:r>
          </w:p>
          <w:p w14:paraId="6A9F8C3C" w14:textId="5F7565B9" w:rsidR="00B27C90" w:rsidRPr="00B27C90" w:rsidRDefault="00B27C90" w:rsidP="00B27C9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r w:rsidRPr="00B27C90">
              <w:rPr>
                <w:rFonts w:ascii="Times New Roman" w:eastAsia="Times New Roman" w:hAnsi="Times New Roman"/>
                <w:b/>
                <w:caps/>
                <w:lang w:eastAsia="ru-RU"/>
              </w:rPr>
              <w:t>(</w:t>
            </w:r>
            <w:r w:rsidRPr="00B27C90">
              <w:rPr>
                <w:rFonts w:ascii="Times New Roman" w:eastAsia="Times New Roman" w:hAnsi="Times New Roman"/>
                <w:b/>
                <w:lang w:eastAsia="ru-RU"/>
              </w:rPr>
              <w:t>для школьных групп</w:t>
            </w:r>
            <w:r w:rsidRPr="00B27C90">
              <w:rPr>
                <w:rFonts w:ascii="Times New Roman" w:eastAsia="Times New Roman" w:hAnsi="Times New Roman"/>
                <w:b/>
                <w:caps/>
                <w:lang w:eastAsia="ru-RU"/>
              </w:rPr>
              <w:t>)</w:t>
            </w:r>
          </w:p>
        </w:tc>
      </w:tr>
    </w:tbl>
    <w:p w14:paraId="291A5DCC" w14:textId="77777777" w:rsidR="00B27C90" w:rsidRPr="00B27C90" w:rsidRDefault="00B27C90" w:rsidP="00B27C90">
      <w:pPr>
        <w:widowControl w:val="0"/>
        <w:tabs>
          <w:tab w:val="left" w:pos="426"/>
        </w:tabs>
        <w:spacing w:after="80"/>
        <w:ind w:right="-143"/>
        <w:rPr>
          <w:rFonts w:ascii="Times New Roman" w:eastAsia="Times New Roman" w:hAnsi="Times New Roman"/>
          <w:b/>
          <w:bCs/>
          <w:sz w:val="16"/>
          <w:szCs w:val="28"/>
          <w:lang w:eastAsia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B27C90" w:rsidRPr="00B27C90" w14:paraId="24E3C2C7" w14:textId="77777777" w:rsidTr="00CD3C9D">
        <w:trPr>
          <w:trHeight w:val="41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1173" w14:textId="480914E8" w:rsidR="000A1AA7" w:rsidRPr="000A1AA7" w:rsidRDefault="000A1AA7" w:rsidP="000A1AA7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A1A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Новогодняя программа «Новогодн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ий экспресс».</w:t>
            </w:r>
          </w:p>
          <w:p w14:paraId="0355307B" w14:textId="3AC0C27B" w:rsidR="000A1AA7" w:rsidRPr="000A1AA7" w:rsidRDefault="000A1AA7" w:rsidP="000A1AA7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1AA7">
              <w:rPr>
                <w:rFonts w:ascii="Times New Roman" w:eastAsia="Times New Roman" w:hAnsi="Times New Roman"/>
                <w:color w:val="000000"/>
                <w:lang w:eastAsia="ru-RU"/>
              </w:rPr>
              <w:t>До встречи до Нового года осталось совсем мало времени, но оказывается, что кто-то похитил праздник! Перед ребятами встает непростая задача – стать помощниками Деда Мороза. Вместе со сказочными героями они отправятся в увлекательное путешествие. Интересные загадки, «ожившие» экспонаты, танцы и песни – все это ждет юных героев во время игровой экскурсии. Ребята почувствуют себя настоящими детективами, решая ребусы и разгадывая таинственные шифры. Обнаружив все улики, мы вместе найдем утраченные праздничные реликвии и совершим настоящее новогоднее чудо! На конечной станции путешествия всех героев праздника будет ждать блистательная новогодняя елка, хоровод, и, конечно же,</w:t>
            </w:r>
            <w:r w:rsidRPr="000A1AA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зажигательные танцы + подарок!</w:t>
            </w:r>
          </w:p>
          <w:p w14:paraId="77196926" w14:textId="7631A2B7" w:rsidR="00B27C90" w:rsidRPr="000A1AA7" w:rsidRDefault="000A1AA7" w:rsidP="000A1A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i/>
                <w:iCs/>
                <w:color w:val="2B3541"/>
                <w:lang w:eastAsia="ru-RU"/>
              </w:rPr>
            </w:pPr>
            <w:r w:rsidRPr="000A1AA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Продолжительность: 6 часов.</w:t>
            </w:r>
          </w:p>
        </w:tc>
      </w:tr>
    </w:tbl>
    <w:p w14:paraId="50B41C64" w14:textId="3A71ED7C" w:rsidR="00B27C90" w:rsidRDefault="00B27C90" w:rsidP="006A356B">
      <w:pPr>
        <w:widowControl w:val="0"/>
        <w:tabs>
          <w:tab w:val="left" w:pos="426"/>
        </w:tabs>
        <w:spacing w:before="240"/>
        <w:ind w:left="-567" w:right="-143"/>
        <w:rPr>
          <w:rFonts w:ascii="Times New Roman" w:eastAsia="Times New Roman" w:hAnsi="Times New Roman"/>
          <w:b/>
          <w:bCs/>
          <w:lang w:eastAsia="ru-RU"/>
        </w:rPr>
      </w:pPr>
      <w:bookmarkStart w:id="4" w:name="_Hlk204945849"/>
      <w:bookmarkStart w:id="5" w:name="_Hlk204943228"/>
      <w:bookmarkEnd w:id="0"/>
      <w:bookmarkEnd w:id="1"/>
      <w:bookmarkEnd w:id="2"/>
      <w:bookmarkEnd w:id="3"/>
      <w:r w:rsidRPr="00B27C90">
        <w:rPr>
          <w:rFonts w:ascii="Times New Roman" w:eastAsia="Times New Roman" w:hAnsi="Times New Roman"/>
          <w:b/>
          <w:bCs/>
          <w:lang w:eastAsia="ru-RU"/>
        </w:rPr>
        <w:t>Стоимость экскурсии на 1 человека в рублях:</w:t>
      </w:r>
    </w:p>
    <w:tbl>
      <w:tblPr>
        <w:tblW w:w="53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677"/>
        <w:gridCol w:w="1419"/>
        <w:gridCol w:w="1560"/>
        <w:gridCol w:w="1419"/>
        <w:gridCol w:w="1413"/>
      </w:tblGrid>
      <w:tr w:rsidR="006A356B" w:rsidRPr="00D1002E" w14:paraId="01BAEDBC" w14:textId="77777777" w:rsidTr="006A356B"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E32D41F" w14:textId="77777777" w:rsidR="006A356B" w:rsidRPr="00F7189D" w:rsidRDefault="006A356B" w:rsidP="003C7549">
            <w:pPr>
              <w:pStyle w:val="af"/>
              <w:tabs>
                <w:tab w:val="left" w:pos="426"/>
              </w:tabs>
              <w:suppressAutoHyphens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7189D">
              <w:rPr>
                <w:b/>
                <w:bCs/>
                <w:sz w:val="22"/>
                <w:szCs w:val="22"/>
                <w:lang w:val="ru-RU"/>
              </w:rPr>
              <w:t>Заезды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F008353" w14:textId="77777777" w:rsidR="006A356B" w:rsidRPr="00F7189D" w:rsidRDefault="006A356B" w:rsidP="003C7549">
            <w:pPr>
              <w:pStyle w:val="af"/>
              <w:tabs>
                <w:tab w:val="left" w:pos="426"/>
              </w:tabs>
              <w:suppressAutoHyphens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7189D">
              <w:rPr>
                <w:b/>
                <w:bCs/>
                <w:sz w:val="22"/>
                <w:szCs w:val="22"/>
                <w:lang w:val="ru-RU"/>
              </w:rPr>
              <w:t>Стоимость в зависимости от численности группы</w:t>
            </w:r>
          </w:p>
        </w:tc>
      </w:tr>
      <w:tr w:rsidR="000A1AA7" w:rsidRPr="00D1002E" w14:paraId="6A1E53B2" w14:textId="77777777" w:rsidTr="006A356B"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B3EEC08" w14:textId="77777777" w:rsidR="000A1AA7" w:rsidRPr="00F7189D" w:rsidRDefault="000A1AA7" w:rsidP="000A1AA7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511A34F" w14:textId="77777777" w:rsidR="000A1AA7" w:rsidRPr="00DA0997" w:rsidRDefault="000A1AA7" w:rsidP="000A1AA7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15-16</w:t>
            </w:r>
          </w:p>
          <w:p w14:paraId="56E7D400" w14:textId="00B2EEA9" w:rsidR="000A1AA7" w:rsidRPr="00DA0997" w:rsidRDefault="000A1AA7" w:rsidP="000A1AA7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+1 б/пл.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55485D7" w14:textId="77777777" w:rsidR="000A1AA7" w:rsidRPr="00DA0997" w:rsidRDefault="000A1AA7" w:rsidP="000A1AA7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20-24</w:t>
            </w:r>
          </w:p>
          <w:p w14:paraId="667D73F0" w14:textId="269F6019" w:rsidR="000A1AA7" w:rsidRPr="00DA0997" w:rsidRDefault="000A1AA7" w:rsidP="000A1AA7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+2 б/пл.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3202F0A" w14:textId="77777777" w:rsidR="000A1AA7" w:rsidRPr="00DA0997" w:rsidRDefault="000A1AA7" w:rsidP="000A1AA7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25-29</w:t>
            </w:r>
          </w:p>
          <w:p w14:paraId="23B3B6FA" w14:textId="04B952A0" w:rsidR="000A1AA7" w:rsidRPr="00DA0997" w:rsidRDefault="000A1AA7" w:rsidP="000A1AA7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+2 б/пл.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EE26F98" w14:textId="77777777" w:rsidR="000A1AA7" w:rsidRPr="00DA0997" w:rsidRDefault="000A1AA7" w:rsidP="000A1AA7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30-34</w:t>
            </w:r>
          </w:p>
          <w:p w14:paraId="70ABBEC2" w14:textId="6FDFE84B" w:rsidR="000A1AA7" w:rsidRPr="00DA0997" w:rsidRDefault="000A1AA7" w:rsidP="000A1AA7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+3 б/пл.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4DC4EE4" w14:textId="77777777" w:rsidR="000A1AA7" w:rsidRPr="00DA0997" w:rsidRDefault="000A1AA7" w:rsidP="000A1AA7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35-40</w:t>
            </w:r>
          </w:p>
          <w:p w14:paraId="3A22F503" w14:textId="52CB6801" w:rsidR="000A1AA7" w:rsidRPr="00DA0997" w:rsidRDefault="000A1AA7" w:rsidP="000A1AA7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+3 б/пл.</w:t>
            </w:r>
          </w:p>
        </w:tc>
      </w:tr>
      <w:tr w:rsidR="000A1AA7" w:rsidRPr="00D1002E" w14:paraId="02C5A0FA" w14:textId="77777777" w:rsidTr="003C7549">
        <w:tc>
          <w:tcPr>
            <w:tcW w:w="1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DCB2D" w14:textId="59607010" w:rsidR="000A1AA7" w:rsidRPr="00F7189D" w:rsidRDefault="000A1AA7" w:rsidP="000A1AA7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08.12.2025-31.01.2026</w:t>
            </w:r>
            <w:bookmarkStart w:id="6" w:name="_GoBack"/>
            <w:bookmarkEnd w:id="6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4C52" w14:textId="22F99CAD" w:rsidR="000A1AA7" w:rsidRPr="00DA0997" w:rsidRDefault="000A1AA7" w:rsidP="000A1AA7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4 300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D0DC" w14:textId="5889E0FC" w:rsidR="000A1AA7" w:rsidRPr="00DA0997" w:rsidRDefault="000A1AA7" w:rsidP="000A1AA7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4 200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777D" w14:textId="6E9E6E70" w:rsidR="000A1AA7" w:rsidRPr="00DA0997" w:rsidRDefault="000A1AA7" w:rsidP="000A1AA7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3 800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E216" w14:textId="3F79DA22" w:rsidR="000A1AA7" w:rsidRPr="00DA0997" w:rsidRDefault="000A1AA7" w:rsidP="000A1AA7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3 500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1A38" w14:textId="09E482DA" w:rsidR="000A1AA7" w:rsidRPr="00DA0997" w:rsidRDefault="000A1AA7" w:rsidP="000A1AA7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3 400</w:t>
            </w:r>
          </w:p>
        </w:tc>
      </w:tr>
    </w:tbl>
    <w:p w14:paraId="05013DE9" w14:textId="77777777" w:rsidR="00B27C90" w:rsidRPr="00B27C90" w:rsidRDefault="00B27C90" w:rsidP="00B27C90">
      <w:pPr>
        <w:widowControl w:val="0"/>
        <w:tabs>
          <w:tab w:val="left" w:pos="426"/>
        </w:tabs>
        <w:ind w:right="-284"/>
        <w:rPr>
          <w:rFonts w:ascii="Times New Roman" w:eastAsia="Times New Roman" w:hAnsi="Times New Roman"/>
          <w:b/>
          <w:lang w:eastAsia="ru-RU"/>
        </w:rPr>
      </w:pPr>
    </w:p>
    <w:p w14:paraId="1BB0D582" w14:textId="77777777" w:rsidR="00B27C90" w:rsidRPr="00B27C90" w:rsidRDefault="00B27C90" w:rsidP="006A356B">
      <w:pPr>
        <w:widowControl w:val="0"/>
        <w:tabs>
          <w:tab w:val="left" w:pos="142"/>
        </w:tabs>
        <w:ind w:left="-567" w:right="-284"/>
        <w:rPr>
          <w:rFonts w:ascii="Times New Roman" w:eastAsia="Times New Roman" w:hAnsi="Times New Roman"/>
          <w:b/>
          <w:lang w:eastAsia="ru-RU"/>
        </w:rPr>
      </w:pPr>
      <w:r w:rsidRPr="00B27C90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69FBA91A" w14:textId="77777777" w:rsidR="00B27C90" w:rsidRPr="00B27C90" w:rsidRDefault="00B27C90" w:rsidP="00B27C90">
      <w:pPr>
        <w:numPr>
          <w:ilvl w:val="0"/>
          <w:numId w:val="45"/>
        </w:numPr>
        <w:tabs>
          <w:tab w:val="left" w:pos="-284"/>
        </w:tabs>
        <w:spacing w:after="160" w:line="259" w:lineRule="auto"/>
        <w:ind w:left="709" w:right="-143" w:hanging="1287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B27C90">
        <w:rPr>
          <w:rFonts w:ascii="Times New Roman" w:hAnsi="Times New Roman"/>
          <w:color w:val="000000"/>
          <w:lang w:eastAsia="ru-RU"/>
        </w:rPr>
        <w:t>экскурсионная программа, включая входные билеты в музеи;</w:t>
      </w:r>
    </w:p>
    <w:p w14:paraId="76933238" w14:textId="77777777" w:rsidR="00B27C90" w:rsidRPr="00B27C90" w:rsidRDefault="00B27C90" w:rsidP="00B27C90">
      <w:pPr>
        <w:numPr>
          <w:ilvl w:val="0"/>
          <w:numId w:val="45"/>
        </w:numPr>
        <w:tabs>
          <w:tab w:val="left" w:pos="-284"/>
        </w:tabs>
        <w:spacing w:after="160" w:line="259" w:lineRule="auto"/>
        <w:ind w:left="709" w:right="-143" w:hanging="1287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B27C90">
        <w:rPr>
          <w:rFonts w:ascii="Times New Roman" w:hAnsi="Times New Roman"/>
          <w:color w:val="000000"/>
          <w:lang w:eastAsia="ru-RU"/>
        </w:rPr>
        <w:t>услуги экскурсовода;</w:t>
      </w:r>
    </w:p>
    <w:p w14:paraId="07FA7E24" w14:textId="57F8257D" w:rsidR="00B27C90" w:rsidRDefault="00B27C90" w:rsidP="00B27C90">
      <w:pPr>
        <w:numPr>
          <w:ilvl w:val="0"/>
          <w:numId w:val="45"/>
        </w:numPr>
        <w:tabs>
          <w:tab w:val="left" w:pos="-284"/>
        </w:tabs>
        <w:spacing w:after="160" w:line="259" w:lineRule="auto"/>
        <w:ind w:left="709" w:right="-143" w:hanging="1287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B27C90">
        <w:rPr>
          <w:rFonts w:ascii="Times New Roman" w:hAnsi="Times New Roman"/>
          <w:color w:val="000000"/>
          <w:lang w:eastAsia="ru-RU"/>
        </w:rPr>
        <w:t>транспортное обслуживание по всему маршруту.</w:t>
      </w:r>
    </w:p>
    <w:p w14:paraId="65C30B58" w14:textId="77777777" w:rsidR="006A356B" w:rsidRPr="00B27C90" w:rsidRDefault="006A356B" w:rsidP="006A356B">
      <w:pPr>
        <w:tabs>
          <w:tab w:val="left" w:pos="-284"/>
        </w:tabs>
        <w:spacing w:after="160" w:line="259" w:lineRule="auto"/>
        <w:ind w:right="-143"/>
        <w:contextualSpacing/>
        <w:jc w:val="both"/>
        <w:rPr>
          <w:rFonts w:ascii="Times New Roman" w:hAnsi="Times New Roman"/>
          <w:color w:val="000000"/>
          <w:lang w:eastAsia="ru-RU"/>
        </w:rPr>
      </w:pPr>
    </w:p>
    <w:p w14:paraId="2FC5DEDB" w14:textId="77777777" w:rsidR="00B27C90" w:rsidRPr="00B27C90" w:rsidRDefault="00B27C90" w:rsidP="006A356B">
      <w:pPr>
        <w:tabs>
          <w:tab w:val="left" w:pos="142"/>
        </w:tabs>
        <w:spacing w:line="259" w:lineRule="auto"/>
        <w:ind w:left="-567"/>
        <w:jc w:val="both"/>
        <w:rPr>
          <w:rFonts w:ascii="Times New Roman" w:hAnsi="Times New Roman"/>
          <w:color w:val="000000"/>
          <w:lang w:eastAsia="ru-RU"/>
        </w:rPr>
      </w:pPr>
      <w:r w:rsidRPr="00B27C90">
        <w:rPr>
          <w:rFonts w:ascii="Times New Roman" w:hAnsi="Times New Roman"/>
          <w:b/>
          <w:bCs/>
          <w:lang w:eastAsia="ru-RU"/>
        </w:rPr>
        <w:t>Комментарии к туру:</w:t>
      </w:r>
    </w:p>
    <w:p w14:paraId="55033EBD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b/>
          <w:lang w:eastAsia="ru-RU"/>
        </w:rPr>
      </w:pPr>
      <w:r w:rsidRPr="00B27C90">
        <w:rPr>
          <w:rFonts w:ascii="Times New Roman" w:hAnsi="Times New Roman"/>
          <w:b/>
          <w:lang w:eastAsia="ru-RU"/>
        </w:rPr>
        <w:t>Внимание! Указанные цены являются ориентировочными. Просим уточнять актуальную стоимость экскурсии, так как она может меняться в зависимости от сезонности, периода «высокого спроса» (праздничные и событийные даты) и т.п.</w:t>
      </w:r>
    </w:p>
    <w:p w14:paraId="788AC7ED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Возможно изменение стоимости экскурсии, уточняйте информацию при бронировании.</w:t>
      </w:r>
    </w:p>
    <w:p w14:paraId="7F24C52E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Базовая стоимость тура рассчитана с учетом отправления и прибытия по адресу школы, в черте Санкт-Петербурга, в пределах КАД. Сумма доплаты за подачу транспорта в удаленные районы города (Кронштадт, Петродворец и т.п.), а также в районы, расположенные за пределами КАД и в населённые пункты Ленинградской области рассчитывается индивидуально.</w:t>
      </w:r>
    </w:p>
    <w:p w14:paraId="40AD801B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14:paraId="5B18522A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14:paraId="4F15049A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745E5EA2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6361731F" w14:textId="77777777" w:rsidR="00B27C90" w:rsidRPr="00B27C90" w:rsidRDefault="00B27C90" w:rsidP="006A356B">
      <w:pPr>
        <w:numPr>
          <w:ilvl w:val="1"/>
          <w:numId w:val="46"/>
        </w:numPr>
        <w:tabs>
          <w:tab w:val="left" w:pos="567"/>
        </w:tabs>
        <w:spacing w:after="160" w:line="259" w:lineRule="auto"/>
        <w:ind w:left="284" w:right="-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1F1BC89E" w14:textId="2A5261C0" w:rsidR="00EA65F6" w:rsidRPr="006A356B" w:rsidRDefault="00B27C90" w:rsidP="00AC25C2">
      <w:pPr>
        <w:numPr>
          <w:ilvl w:val="1"/>
          <w:numId w:val="46"/>
        </w:numPr>
        <w:tabs>
          <w:tab w:val="left" w:pos="567"/>
        </w:tabs>
        <w:spacing w:after="160" w:line="259" w:lineRule="auto"/>
        <w:ind w:left="284" w:right="-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взрослые: ФИО, серия и номер паспорта, контактный телефон.</w:t>
      </w:r>
      <w:bookmarkEnd w:id="4"/>
      <w:bookmarkEnd w:id="5"/>
    </w:p>
    <w:sectPr w:rsidR="00EA65F6" w:rsidRPr="006A356B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407D0" w14:textId="77777777" w:rsidR="004F412E" w:rsidRDefault="004F412E" w:rsidP="00CD1C11">
      <w:r>
        <w:separator/>
      </w:r>
    </w:p>
  </w:endnote>
  <w:endnote w:type="continuationSeparator" w:id="0">
    <w:p w14:paraId="67CBC9FE" w14:textId="77777777" w:rsidR="004F412E" w:rsidRDefault="004F412E" w:rsidP="00CD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A749D" w14:textId="77777777" w:rsidR="004F412E" w:rsidRDefault="004F412E" w:rsidP="00CD1C11">
      <w:r>
        <w:separator/>
      </w:r>
    </w:p>
  </w:footnote>
  <w:footnote w:type="continuationSeparator" w:id="0">
    <w:p w14:paraId="3AE1DECF" w14:textId="77777777" w:rsidR="004F412E" w:rsidRDefault="004F412E" w:rsidP="00CD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C582A"/>
    <w:multiLevelType w:val="hybridMultilevel"/>
    <w:tmpl w:val="3144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943C7B"/>
    <w:multiLevelType w:val="multilevel"/>
    <w:tmpl w:val="E12E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493586"/>
    <w:multiLevelType w:val="hybridMultilevel"/>
    <w:tmpl w:val="A7BE9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AE0B1B"/>
    <w:multiLevelType w:val="hybridMultilevel"/>
    <w:tmpl w:val="7AF20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160381"/>
    <w:multiLevelType w:val="hybridMultilevel"/>
    <w:tmpl w:val="13783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27CC2"/>
    <w:multiLevelType w:val="hybridMultilevel"/>
    <w:tmpl w:val="FE96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52B1E"/>
    <w:multiLevelType w:val="hybridMultilevel"/>
    <w:tmpl w:val="9DFC5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80A9B"/>
    <w:multiLevelType w:val="hybridMultilevel"/>
    <w:tmpl w:val="5A864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868276A"/>
    <w:multiLevelType w:val="multilevel"/>
    <w:tmpl w:val="833E80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FE2FE3"/>
    <w:multiLevelType w:val="hybridMultilevel"/>
    <w:tmpl w:val="B89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E123FD"/>
    <w:multiLevelType w:val="hybridMultilevel"/>
    <w:tmpl w:val="B7ACD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567505"/>
    <w:multiLevelType w:val="hybridMultilevel"/>
    <w:tmpl w:val="7CA09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4700F"/>
    <w:multiLevelType w:val="hybridMultilevel"/>
    <w:tmpl w:val="C396F28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70074E"/>
    <w:multiLevelType w:val="multilevel"/>
    <w:tmpl w:val="B1FECE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2"/>
  </w:num>
  <w:num w:numId="4">
    <w:abstractNumId w:val="32"/>
  </w:num>
  <w:num w:numId="5">
    <w:abstractNumId w:val="5"/>
  </w:num>
  <w:num w:numId="6">
    <w:abstractNumId w:val="31"/>
  </w:num>
  <w:num w:numId="7">
    <w:abstractNumId w:val="48"/>
  </w:num>
  <w:num w:numId="8">
    <w:abstractNumId w:val="9"/>
  </w:num>
  <w:num w:numId="9">
    <w:abstractNumId w:val="23"/>
  </w:num>
  <w:num w:numId="10">
    <w:abstractNumId w:val="7"/>
  </w:num>
  <w:num w:numId="11">
    <w:abstractNumId w:val="13"/>
  </w:num>
  <w:num w:numId="12">
    <w:abstractNumId w:val="26"/>
  </w:num>
  <w:num w:numId="13">
    <w:abstractNumId w:val="14"/>
  </w:num>
  <w:num w:numId="14">
    <w:abstractNumId w:val="12"/>
  </w:num>
  <w:num w:numId="15">
    <w:abstractNumId w:val="11"/>
  </w:num>
  <w:num w:numId="16">
    <w:abstractNumId w:val="35"/>
  </w:num>
  <w:num w:numId="17">
    <w:abstractNumId w:val="8"/>
  </w:num>
  <w:num w:numId="18">
    <w:abstractNumId w:val="29"/>
  </w:num>
  <w:num w:numId="19">
    <w:abstractNumId w:val="4"/>
  </w:num>
  <w:num w:numId="20">
    <w:abstractNumId w:val="15"/>
  </w:num>
  <w:num w:numId="21">
    <w:abstractNumId w:val="20"/>
  </w:num>
  <w:num w:numId="22">
    <w:abstractNumId w:val="42"/>
  </w:num>
  <w:num w:numId="23">
    <w:abstractNumId w:val="25"/>
  </w:num>
  <w:num w:numId="24">
    <w:abstractNumId w:val="28"/>
  </w:num>
  <w:num w:numId="25">
    <w:abstractNumId w:val="21"/>
  </w:num>
  <w:num w:numId="26">
    <w:abstractNumId w:val="46"/>
  </w:num>
  <w:num w:numId="27">
    <w:abstractNumId w:val="19"/>
  </w:num>
  <w:num w:numId="28">
    <w:abstractNumId w:val="18"/>
  </w:num>
  <w:num w:numId="29">
    <w:abstractNumId w:val="49"/>
  </w:num>
  <w:num w:numId="30">
    <w:abstractNumId w:val="51"/>
  </w:num>
  <w:num w:numId="31">
    <w:abstractNumId w:val="17"/>
  </w:num>
  <w:num w:numId="32">
    <w:abstractNumId w:val="40"/>
  </w:num>
  <w:num w:numId="33">
    <w:abstractNumId w:val="36"/>
  </w:num>
  <w:num w:numId="34">
    <w:abstractNumId w:val="6"/>
  </w:num>
  <w:num w:numId="35">
    <w:abstractNumId w:val="47"/>
  </w:num>
  <w:num w:numId="36">
    <w:abstractNumId w:val="3"/>
  </w:num>
  <w:num w:numId="37">
    <w:abstractNumId w:val="33"/>
  </w:num>
  <w:num w:numId="38">
    <w:abstractNumId w:val="27"/>
  </w:num>
  <w:num w:numId="39">
    <w:abstractNumId w:val="10"/>
  </w:num>
  <w:num w:numId="40">
    <w:abstractNumId w:val="44"/>
  </w:num>
  <w:num w:numId="41">
    <w:abstractNumId w:val="45"/>
  </w:num>
  <w:num w:numId="42">
    <w:abstractNumId w:val="22"/>
  </w:num>
  <w:num w:numId="43">
    <w:abstractNumId w:val="37"/>
  </w:num>
  <w:num w:numId="44">
    <w:abstractNumId w:val="43"/>
  </w:num>
  <w:num w:numId="45">
    <w:abstractNumId w:val="39"/>
  </w:num>
  <w:num w:numId="46">
    <w:abstractNumId w:val="24"/>
  </w:num>
  <w:num w:numId="47">
    <w:abstractNumId w:val="50"/>
  </w:num>
  <w:num w:numId="48">
    <w:abstractNumId w:val="41"/>
  </w:num>
  <w:num w:numId="49">
    <w:abstractNumId w:val="16"/>
  </w:num>
  <w:num w:numId="50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56776"/>
    <w:rsid w:val="00063764"/>
    <w:rsid w:val="00072673"/>
    <w:rsid w:val="000857E5"/>
    <w:rsid w:val="00086F4E"/>
    <w:rsid w:val="00090B6F"/>
    <w:rsid w:val="0009172F"/>
    <w:rsid w:val="000917F5"/>
    <w:rsid w:val="000A1AA7"/>
    <w:rsid w:val="000D28BD"/>
    <w:rsid w:val="000D302A"/>
    <w:rsid w:val="000D3133"/>
    <w:rsid w:val="000D486A"/>
    <w:rsid w:val="000D6D31"/>
    <w:rsid w:val="000E2BE5"/>
    <w:rsid w:val="000E4677"/>
    <w:rsid w:val="000E6970"/>
    <w:rsid w:val="000E6D50"/>
    <w:rsid w:val="000F712E"/>
    <w:rsid w:val="00113586"/>
    <w:rsid w:val="00114988"/>
    <w:rsid w:val="00115471"/>
    <w:rsid w:val="001171F6"/>
    <w:rsid w:val="00124419"/>
    <w:rsid w:val="00124447"/>
    <w:rsid w:val="001409BC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077FD"/>
    <w:rsid w:val="00240477"/>
    <w:rsid w:val="002449F5"/>
    <w:rsid w:val="00255C83"/>
    <w:rsid w:val="00257C2F"/>
    <w:rsid w:val="00262E8D"/>
    <w:rsid w:val="00263267"/>
    <w:rsid w:val="0027193C"/>
    <w:rsid w:val="00274790"/>
    <w:rsid w:val="00283E61"/>
    <w:rsid w:val="00293D98"/>
    <w:rsid w:val="002A4369"/>
    <w:rsid w:val="002B661B"/>
    <w:rsid w:val="002C125E"/>
    <w:rsid w:val="002C18E3"/>
    <w:rsid w:val="002C67DF"/>
    <w:rsid w:val="002D4CA8"/>
    <w:rsid w:val="002D58F9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3B41"/>
    <w:rsid w:val="00366BB8"/>
    <w:rsid w:val="00370026"/>
    <w:rsid w:val="003809E6"/>
    <w:rsid w:val="0038612F"/>
    <w:rsid w:val="003905C8"/>
    <w:rsid w:val="0039405B"/>
    <w:rsid w:val="003966D2"/>
    <w:rsid w:val="003A0DFE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5175"/>
    <w:rsid w:val="00413295"/>
    <w:rsid w:val="00421C59"/>
    <w:rsid w:val="00424572"/>
    <w:rsid w:val="004318DD"/>
    <w:rsid w:val="00434CA0"/>
    <w:rsid w:val="004521B8"/>
    <w:rsid w:val="00455564"/>
    <w:rsid w:val="00462075"/>
    <w:rsid w:val="00480F1B"/>
    <w:rsid w:val="004A3D84"/>
    <w:rsid w:val="004A6356"/>
    <w:rsid w:val="004D27AB"/>
    <w:rsid w:val="004D7FDA"/>
    <w:rsid w:val="004E1982"/>
    <w:rsid w:val="004F08C6"/>
    <w:rsid w:val="004F18CE"/>
    <w:rsid w:val="004F412E"/>
    <w:rsid w:val="004F5795"/>
    <w:rsid w:val="00503157"/>
    <w:rsid w:val="00507CE5"/>
    <w:rsid w:val="00512A89"/>
    <w:rsid w:val="005141BD"/>
    <w:rsid w:val="0051666A"/>
    <w:rsid w:val="00521EFE"/>
    <w:rsid w:val="00523024"/>
    <w:rsid w:val="0052616C"/>
    <w:rsid w:val="00526A18"/>
    <w:rsid w:val="005279F3"/>
    <w:rsid w:val="00527DF3"/>
    <w:rsid w:val="00534987"/>
    <w:rsid w:val="00536E19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0252"/>
    <w:rsid w:val="005A1BF1"/>
    <w:rsid w:val="005A2A1B"/>
    <w:rsid w:val="005A4A89"/>
    <w:rsid w:val="005B7235"/>
    <w:rsid w:val="005B758E"/>
    <w:rsid w:val="005C1BAD"/>
    <w:rsid w:val="005C652D"/>
    <w:rsid w:val="005C73F8"/>
    <w:rsid w:val="005D56DC"/>
    <w:rsid w:val="005E275C"/>
    <w:rsid w:val="005E7649"/>
    <w:rsid w:val="005F1B0A"/>
    <w:rsid w:val="00600EB9"/>
    <w:rsid w:val="00613C6D"/>
    <w:rsid w:val="00624EF7"/>
    <w:rsid w:val="00625A58"/>
    <w:rsid w:val="00633E2C"/>
    <w:rsid w:val="00646BE7"/>
    <w:rsid w:val="00662A0B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A356B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0E5F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40E30"/>
    <w:rsid w:val="00850A11"/>
    <w:rsid w:val="0085774C"/>
    <w:rsid w:val="00861DD6"/>
    <w:rsid w:val="00862291"/>
    <w:rsid w:val="008634E1"/>
    <w:rsid w:val="00872E9B"/>
    <w:rsid w:val="00882C5E"/>
    <w:rsid w:val="00890F96"/>
    <w:rsid w:val="00897176"/>
    <w:rsid w:val="008A24DB"/>
    <w:rsid w:val="008A27EB"/>
    <w:rsid w:val="008B28A9"/>
    <w:rsid w:val="008C1A80"/>
    <w:rsid w:val="008E0402"/>
    <w:rsid w:val="008F59A1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00E9"/>
    <w:rsid w:val="009518C5"/>
    <w:rsid w:val="00951EB5"/>
    <w:rsid w:val="0096311E"/>
    <w:rsid w:val="009676AC"/>
    <w:rsid w:val="00967941"/>
    <w:rsid w:val="00970802"/>
    <w:rsid w:val="009711DE"/>
    <w:rsid w:val="00976022"/>
    <w:rsid w:val="00977144"/>
    <w:rsid w:val="00986824"/>
    <w:rsid w:val="009A0FE8"/>
    <w:rsid w:val="009A15DD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532"/>
    <w:rsid w:val="00A247E9"/>
    <w:rsid w:val="00A33348"/>
    <w:rsid w:val="00A36C25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25C2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27C90"/>
    <w:rsid w:val="00B44B05"/>
    <w:rsid w:val="00B4678F"/>
    <w:rsid w:val="00B52071"/>
    <w:rsid w:val="00B54189"/>
    <w:rsid w:val="00B54913"/>
    <w:rsid w:val="00B63504"/>
    <w:rsid w:val="00B722F6"/>
    <w:rsid w:val="00B7763F"/>
    <w:rsid w:val="00B853D2"/>
    <w:rsid w:val="00BA07F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7DF9"/>
    <w:rsid w:val="00C42A98"/>
    <w:rsid w:val="00C52AE6"/>
    <w:rsid w:val="00C665B5"/>
    <w:rsid w:val="00C72117"/>
    <w:rsid w:val="00C74FB5"/>
    <w:rsid w:val="00C7624E"/>
    <w:rsid w:val="00C76E4B"/>
    <w:rsid w:val="00C8477D"/>
    <w:rsid w:val="00CA24E5"/>
    <w:rsid w:val="00CA3250"/>
    <w:rsid w:val="00CA55A6"/>
    <w:rsid w:val="00CA6991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F40D5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1CB4"/>
    <w:rsid w:val="00D65C31"/>
    <w:rsid w:val="00D671B8"/>
    <w:rsid w:val="00D70288"/>
    <w:rsid w:val="00D7278E"/>
    <w:rsid w:val="00D817DC"/>
    <w:rsid w:val="00D83FD0"/>
    <w:rsid w:val="00D86E5C"/>
    <w:rsid w:val="00DA10CC"/>
    <w:rsid w:val="00DA6704"/>
    <w:rsid w:val="00DB1E51"/>
    <w:rsid w:val="00DC20E9"/>
    <w:rsid w:val="00DC49B0"/>
    <w:rsid w:val="00DC6DD3"/>
    <w:rsid w:val="00DD2066"/>
    <w:rsid w:val="00DD2B90"/>
    <w:rsid w:val="00DE05F0"/>
    <w:rsid w:val="00E03E40"/>
    <w:rsid w:val="00E05EE7"/>
    <w:rsid w:val="00E15570"/>
    <w:rsid w:val="00E2192A"/>
    <w:rsid w:val="00E220D0"/>
    <w:rsid w:val="00E24F1A"/>
    <w:rsid w:val="00E36F40"/>
    <w:rsid w:val="00E45E09"/>
    <w:rsid w:val="00E473E7"/>
    <w:rsid w:val="00E607EF"/>
    <w:rsid w:val="00E634FF"/>
    <w:rsid w:val="00E723B1"/>
    <w:rsid w:val="00E91773"/>
    <w:rsid w:val="00EA3295"/>
    <w:rsid w:val="00EA65F6"/>
    <w:rsid w:val="00EB452D"/>
    <w:rsid w:val="00EC2B05"/>
    <w:rsid w:val="00EC5721"/>
    <w:rsid w:val="00EC6DE9"/>
    <w:rsid w:val="00EC720B"/>
    <w:rsid w:val="00EC7BC8"/>
    <w:rsid w:val="00ED2CCB"/>
    <w:rsid w:val="00ED711D"/>
    <w:rsid w:val="00EE300E"/>
    <w:rsid w:val="00EE3FAF"/>
    <w:rsid w:val="00EE4C8F"/>
    <w:rsid w:val="00EF1C02"/>
    <w:rsid w:val="00EF3465"/>
    <w:rsid w:val="00EF4546"/>
    <w:rsid w:val="00EF6E28"/>
    <w:rsid w:val="00F050E6"/>
    <w:rsid w:val="00F06101"/>
    <w:rsid w:val="00F20FF8"/>
    <w:rsid w:val="00F22D5A"/>
    <w:rsid w:val="00F26ED3"/>
    <w:rsid w:val="00F32AEC"/>
    <w:rsid w:val="00F51127"/>
    <w:rsid w:val="00F542F1"/>
    <w:rsid w:val="00F5760D"/>
    <w:rsid w:val="00F63561"/>
    <w:rsid w:val="00F63A45"/>
    <w:rsid w:val="00F64732"/>
    <w:rsid w:val="00F65458"/>
    <w:rsid w:val="00F6567C"/>
    <w:rsid w:val="00F670C3"/>
    <w:rsid w:val="00F67728"/>
    <w:rsid w:val="00F70AD0"/>
    <w:rsid w:val="00F809A9"/>
    <w:rsid w:val="00F81924"/>
    <w:rsid w:val="00FB407B"/>
    <w:rsid w:val="00FC6EC2"/>
    <w:rsid w:val="00FE2D5D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DD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75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40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59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3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07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0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01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4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44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4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12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1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24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71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9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73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0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7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956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70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15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294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9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91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2007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70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6</cp:revision>
  <cp:lastPrinted>2021-05-14T11:01:00Z</cp:lastPrinted>
  <dcterms:created xsi:type="dcterms:W3CDTF">2025-11-10T19:06:00Z</dcterms:created>
  <dcterms:modified xsi:type="dcterms:W3CDTF">2025-11-11T11:12:00Z</dcterms:modified>
</cp:coreProperties>
</file>