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05D3CADE" w14:textId="77777777" w:rsidTr="00B27C90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CC4339" w14:textId="77777777" w:rsidR="00E220D0" w:rsidRDefault="00E220D0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b/>
                <w:caps/>
                <w:lang w:eastAsia="ru-RU"/>
              </w:rPr>
              <w:t>Экскурсия в русскую деревню «Шуваловка»</w:t>
            </w:r>
          </w:p>
          <w:p w14:paraId="6A9F8C3C" w14:textId="5F7565B9" w:rsidR="00B27C90" w:rsidRPr="00B27C90" w:rsidRDefault="00B27C90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B27C90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291A5DCC" w14:textId="77777777" w:rsidR="00B27C90" w:rsidRPr="00B27C90" w:rsidRDefault="00B27C90" w:rsidP="00B27C90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24E3C2C7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768A" w14:textId="7EDB72D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ПРОГРАММА НА ВЫБОР:</w:t>
            </w:r>
          </w:p>
          <w:p w14:paraId="55BB3E42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403854" w14:textId="2D9E8281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Вариант 1</w:t>
            </w:r>
            <w:r w:rsidRPr="00E220D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: Новогодняя сказка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 русской деревне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Шуваловка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».</w:t>
            </w:r>
          </w:p>
          <w:p w14:paraId="4EBDB5FF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Новый год и Рождество – самое волшебное время. Даже взрослые в эти дни верят в чудеса! Специалисты комплекса создадут увлекательное путешествие для детей по зимней деревне. Дети посетят «мастер-класс», на котором своими руками создадут на память новогодний сувенир, примут участие в познавательно-развлекательной программе в горнице «Русские зимние праздники», побывают на уличных играх с весёлыми скоморохами, Бабой-Ягой и Дедом Морозом. После зимних забав детей ожидает традиционное чаепитие с пирожками.</w:t>
            </w:r>
          </w:p>
          <w:p w14:paraId="5EFBDC6A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программы:</w:t>
            </w:r>
          </w:p>
          <w:p w14:paraId="7F43B41B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познавательно-развлекательная программа в горнице («Русские зимние праздники»);</w:t>
            </w:r>
          </w:p>
          <w:p w14:paraId="63617BB3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мастер-класс (традиционный сувенир к Новому году);</w:t>
            </w:r>
          </w:p>
          <w:p w14:paraId="2DD360AA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уличные игры и снежные забавы с Бабой-Ягой, поздравления Деда Мороза;</w:t>
            </w:r>
          </w:p>
          <w:p w14:paraId="21301D0C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чаепитие с пирожками (чай и три пирожка на каждого участника программы).</w:t>
            </w:r>
          </w:p>
          <w:p w14:paraId="4DD70D2E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76CE788D" w14:textId="0DE1C3B1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Вари</w:t>
            </w:r>
            <w:r w:rsidRPr="00E220D0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ант 2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: Древнерусский Новый год.</w:t>
            </w:r>
          </w:p>
          <w:p w14:paraId="69F3C38A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Необычный праздник перенесет гостей в далекие века дохристианской Руси. Ребята узнают, насколько сильно изменился праздник со времен их далеких предков, почему мы украшаем ёлку, и почему именно её, ждала ли детвора Деда Мороза и откуда взялась Снегурочка, во что играли и чего ждали от этого праздника, в какие даты его отмечали и многое другое. Праздник окажется не только увлекательной игрой, но и кладезем полезной информации, которую так легко запомнить в игровой форме.</w:t>
            </w:r>
          </w:p>
          <w:p w14:paraId="47A16AF6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Содержание программы:</w:t>
            </w:r>
          </w:p>
          <w:p w14:paraId="16913371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силовые состязания;</w:t>
            </w:r>
          </w:p>
          <w:p w14:paraId="5B6F21E2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подвижные игры;</w:t>
            </w:r>
          </w:p>
          <w:p w14:paraId="5173BEE8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спортивные эстафеты;</w:t>
            </w:r>
          </w:p>
          <w:p w14:paraId="606FA205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стрельба из лука и копейный тир;</w:t>
            </w:r>
          </w:p>
          <w:p w14:paraId="35A78E8E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танцевальные конкурсы;</w:t>
            </w:r>
          </w:p>
          <w:p w14:paraId="7814B746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древние позабытые игрища;</w:t>
            </w:r>
          </w:p>
          <w:p w14:paraId="4DC7E287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– задания на смекалку;</w:t>
            </w:r>
          </w:p>
          <w:p w14:paraId="084A36AE" w14:textId="77777777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– небольшое огненное представление «Встреча </w:t>
            </w:r>
            <w:proofErr w:type="spellStart"/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Ярилы</w:t>
            </w:r>
            <w:proofErr w:type="spellEnd"/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»;</w:t>
            </w:r>
          </w:p>
          <w:p w14:paraId="4DE93AF3" w14:textId="5347DC89" w:rsidR="00E220D0" w:rsidRPr="00E220D0" w:rsidRDefault="00E220D0" w:rsidP="00E220D0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– чаепитие с пирожками (чай и три пирожка на </w:t>
            </w:r>
            <w:r w:rsidRPr="00E220D0">
              <w:rPr>
                <w:rFonts w:ascii="Times New Roman" w:eastAsia="Times New Roman" w:hAnsi="Times New Roman"/>
                <w:color w:val="000000"/>
                <w:lang w:eastAsia="ru-RU"/>
              </w:rPr>
              <w:t>каждого участника).</w:t>
            </w:r>
          </w:p>
          <w:p w14:paraId="77196926" w14:textId="07874B1B" w:rsidR="00B27C90" w:rsidRPr="006A356B" w:rsidRDefault="00E220D0" w:rsidP="00E220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i/>
                <w:iCs/>
                <w:color w:val="2B3541"/>
                <w:lang w:eastAsia="ru-RU"/>
              </w:rPr>
            </w:pPr>
            <w:r w:rsidRPr="00E220D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Продолжительность: 7 часов.</w:t>
            </w:r>
          </w:p>
        </w:tc>
      </w:tr>
    </w:tbl>
    <w:p w14:paraId="50B41C64" w14:textId="3A71ED7C" w:rsidR="00B27C90" w:rsidRDefault="00B27C90" w:rsidP="006A356B">
      <w:pPr>
        <w:widowControl w:val="0"/>
        <w:tabs>
          <w:tab w:val="left" w:pos="426"/>
        </w:tabs>
        <w:spacing w:before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B27C90">
        <w:rPr>
          <w:rFonts w:ascii="Times New Roman" w:eastAsia="Times New Roman" w:hAnsi="Times New Roman"/>
          <w:b/>
          <w:bCs/>
          <w:lang w:eastAsia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6A356B" w:rsidRPr="00D1002E" w14:paraId="01BAEDBC" w14:textId="77777777" w:rsidTr="006A356B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32D41F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008353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6A356B" w:rsidRPr="00D1002E" w14:paraId="6A1E53B2" w14:textId="77777777" w:rsidTr="006A356B"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3EEC08" w14:textId="77777777" w:rsidR="006A356B" w:rsidRPr="00F7189D" w:rsidRDefault="006A356B" w:rsidP="003C7549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7F1EB97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56E7D400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6BCDD2B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667D73F0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5D5BCAA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23B3B6FA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07F59FB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70ABBEC2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7C20ABF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3A22F503" w14:textId="77777777" w:rsidR="006A356B" w:rsidRPr="00DA0997" w:rsidRDefault="006A356B" w:rsidP="003C7549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E220D0" w:rsidRPr="00D1002E" w14:paraId="02C5A0FA" w14:textId="77777777" w:rsidTr="003C7549"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CB2D" w14:textId="16F554B6" w:rsidR="00E220D0" w:rsidRPr="00F7189D" w:rsidRDefault="00E220D0" w:rsidP="00E220D0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bookmarkStart w:id="6" w:name="_GoBack" w:colFirst="0" w:colLast="5"/>
            <w:r>
              <w:rPr>
                <w:bCs/>
                <w:sz w:val="22"/>
                <w:szCs w:val="22"/>
                <w:lang w:val="ru-RU"/>
              </w:rPr>
              <w:t>08.12.2025-31.01.2026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C52" w14:textId="3D60F26E" w:rsidR="00E220D0" w:rsidRPr="00DA0997" w:rsidRDefault="00E220D0" w:rsidP="00E220D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5 500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D0DC" w14:textId="1EB869FD" w:rsidR="00E220D0" w:rsidRPr="00DA0997" w:rsidRDefault="00E220D0" w:rsidP="00E220D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5 400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777D" w14:textId="1AC8C564" w:rsidR="00E220D0" w:rsidRPr="00DA0997" w:rsidRDefault="00E220D0" w:rsidP="00E220D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4 800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216" w14:textId="4CE049A7" w:rsidR="00E220D0" w:rsidRPr="00DA0997" w:rsidRDefault="00E220D0" w:rsidP="00E220D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4 600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A38" w14:textId="01D30A60" w:rsidR="00E220D0" w:rsidRPr="00DA0997" w:rsidRDefault="00E220D0" w:rsidP="00E220D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4 500</w:t>
            </w:r>
          </w:p>
        </w:tc>
      </w:tr>
      <w:bookmarkEnd w:id="6"/>
    </w:tbl>
    <w:p w14:paraId="05013DE9" w14:textId="77777777" w:rsidR="00B27C90" w:rsidRPr="00B27C90" w:rsidRDefault="00B27C90" w:rsidP="00B27C90">
      <w:pPr>
        <w:widowControl w:val="0"/>
        <w:tabs>
          <w:tab w:val="left" w:pos="426"/>
        </w:tabs>
        <w:ind w:right="-284"/>
        <w:rPr>
          <w:rFonts w:ascii="Times New Roman" w:eastAsia="Times New Roman" w:hAnsi="Times New Roman"/>
          <w:b/>
          <w:lang w:eastAsia="ru-RU"/>
        </w:rPr>
      </w:pPr>
    </w:p>
    <w:p w14:paraId="1BB0D582" w14:textId="77777777" w:rsidR="00B27C90" w:rsidRPr="00B27C90" w:rsidRDefault="00B27C90" w:rsidP="006A356B">
      <w:pPr>
        <w:widowControl w:val="0"/>
        <w:tabs>
          <w:tab w:val="left" w:pos="142"/>
        </w:tabs>
        <w:ind w:left="-567" w:right="-284"/>
        <w:rPr>
          <w:rFonts w:ascii="Times New Roman" w:eastAsia="Times New Roman" w:hAnsi="Times New Roman"/>
          <w:b/>
          <w:lang w:eastAsia="ru-RU"/>
        </w:rPr>
      </w:pPr>
      <w:r w:rsidRPr="00B27C90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69FBA91A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76933238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07FA7E24" w14:textId="57F8257D" w:rsid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65C30B58" w14:textId="77777777" w:rsidR="006A356B" w:rsidRPr="00B27C90" w:rsidRDefault="006A356B" w:rsidP="006A356B">
      <w:pPr>
        <w:tabs>
          <w:tab w:val="left" w:pos="-284"/>
        </w:tabs>
        <w:spacing w:after="160" w:line="259" w:lineRule="auto"/>
        <w:ind w:right="-143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14:paraId="2FC5DEDB" w14:textId="77777777" w:rsidR="00B27C90" w:rsidRPr="00B27C90" w:rsidRDefault="00B27C90" w:rsidP="006A356B">
      <w:pPr>
        <w:tabs>
          <w:tab w:val="left" w:pos="142"/>
        </w:tabs>
        <w:spacing w:line="259" w:lineRule="auto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55033EB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b/>
          <w:lang w:eastAsia="ru-RU"/>
        </w:rPr>
      </w:pPr>
      <w:r w:rsidRPr="00B27C90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788AC7E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7F24C52E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lastRenderedPageBreak/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40AD801B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5B18522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4F15049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745E5EA2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6361731F" w14:textId="77777777" w:rsidR="00B27C90" w:rsidRPr="00B27C90" w:rsidRDefault="00B27C90" w:rsidP="006A356B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1F1BC89E" w14:textId="2A5261C0" w:rsidR="00EA65F6" w:rsidRPr="006A356B" w:rsidRDefault="00B27C90" w:rsidP="00AC25C2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sectPr w:rsidR="00EA65F6" w:rsidRPr="006A356B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89F3" w14:textId="77777777" w:rsidR="001409BC" w:rsidRDefault="001409BC" w:rsidP="00CD1C11">
      <w:r>
        <w:separator/>
      </w:r>
    </w:p>
  </w:endnote>
  <w:endnote w:type="continuationSeparator" w:id="0">
    <w:p w14:paraId="46E0333A" w14:textId="77777777" w:rsidR="001409BC" w:rsidRDefault="001409BC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1CF0" w14:textId="77777777" w:rsidR="001409BC" w:rsidRDefault="001409BC" w:rsidP="00CD1C11">
      <w:r>
        <w:separator/>
      </w:r>
    </w:p>
  </w:footnote>
  <w:footnote w:type="continuationSeparator" w:id="0">
    <w:p w14:paraId="66E94280" w14:textId="77777777" w:rsidR="001409BC" w:rsidRDefault="001409BC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943C7B"/>
    <w:multiLevelType w:val="multilevel"/>
    <w:tmpl w:val="E12E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B1E"/>
    <w:multiLevelType w:val="hybridMultilevel"/>
    <w:tmpl w:val="9DFC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68276A"/>
    <w:multiLevelType w:val="multilevel"/>
    <w:tmpl w:val="833E8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0074E"/>
    <w:multiLevelType w:val="multilevel"/>
    <w:tmpl w:val="B1FE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2"/>
  </w:num>
  <w:num w:numId="4">
    <w:abstractNumId w:val="32"/>
  </w:num>
  <w:num w:numId="5">
    <w:abstractNumId w:val="5"/>
  </w:num>
  <w:num w:numId="6">
    <w:abstractNumId w:val="31"/>
  </w:num>
  <w:num w:numId="7">
    <w:abstractNumId w:val="48"/>
  </w:num>
  <w:num w:numId="8">
    <w:abstractNumId w:val="9"/>
  </w:num>
  <w:num w:numId="9">
    <w:abstractNumId w:val="23"/>
  </w:num>
  <w:num w:numId="10">
    <w:abstractNumId w:val="7"/>
  </w:num>
  <w:num w:numId="11">
    <w:abstractNumId w:val="13"/>
  </w:num>
  <w:num w:numId="12">
    <w:abstractNumId w:val="26"/>
  </w:num>
  <w:num w:numId="13">
    <w:abstractNumId w:val="14"/>
  </w:num>
  <w:num w:numId="14">
    <w:abstractNumId w:val="12"/>
  </w:num>
  <w:num w:numId="15">
    <w:abstractNumId w:val="11"/>
  </w:num>
  <w:num w:numId="16">
    <w:abstractNumId w:val="35"/>
  </w:num>
  <w:num w:numId="17">
    <w:abstractNumId w:val="8"/>
  </w:num>
  <w:num w:numId="18">
    <w:abstractNumId w:val="29"/>
  </w:num>
  <w:num w:numId="19">
    <w:abstractNumId w:val="4"/>
  </w:num>
  <w:num w:numId="20">
    <w:abstractNumId w:val="15"/>
  </w:num>
  <w:num w:numId="21">
    <w:abstractNumId w:val="20"/>
  </w:num>
  <w:num w:numId="22">
    <w:abstractNumId w:val="42"/>
  </w:num>
  <w:num w:numId="23">
    <w:abstractNumId w:val="25"/>
  </w:num>
  <w:num w:numId="24">
    <w:abstractNumId w:val="28"/>
  </w:num>
  <w:num w:numId="25">
    <w:abstractNumId w:val="21"/>
  </w:num>
  <w:num w:numId="26">
    <w:abstractNumId w:val="46"/>
  </w:num>
  <w:num w:numId="27">
    <w:abstractNumId w:val="19"/>
  </w:num>
  <w:num w:numId="28">
    <w:abstractNumId w:val="18"/>
  </w:num>
  <w:num w:numId="29">
    <w:abstractNumId w:val="49"/>
  </w:num>
  <w:num w:numId="30">
    <w:abstractNumId w:val="51"/>
  </w:num>
  <w:num w:numId="31">
    <w:abstractNumId w:val="17"/>
  </w:num>
  <w:num w:numId="32">
    <w:abstractNumId w:val="40"/>
  </w:num>
  <w:num w:numId="33">
    <w:abstractNumId w:val="36"/>
  </w:num>
  <w:num w:numId="34">
    <w:abstractNumId w:val="6"/>
  </w:num>
  <w:num w:numId="35">
    <w:abstractNumId w:val="47"/>
  </w:num>
  <w:num w:numId="36">
    <w:abstractNumId w:val="3"/>
  </w:num>
  <w:num w:numId="37">
    <w:abstractNumId w:val="33"/>
  </w:num>
  <w:num w:numId="38">
    <w:abstractNumId w:val="27"/>
  </w:num>
  <w:num w:numId="39">
    <w:abstractNumId w:val="10"/>
  </w:num>
  <w:num w:numId="40">
    <w:abstractNumId w:val="44"/>
  </w:num>
  <w:num w:numId="41">
    <w:abstractNumId w:val="45"/>
  </w:num>
  <w:num w:numId="42">
    <w:abstractNumId w:val="22"/>
  </w:num>
  <w:num w:numId="43">
    <w:abstractNumId w:val="37"/>
  </w:num>
  <w:num w:numId="44">
    <w:abstractNumId w:val="43"/>
  </w:num>
  <w:num w:numId="45">
    <w:abstractNumId w:val="39"/>
  </w:num>
  <w:num w:numId="46">
    <w:abstractNumId w:val="24"/>
  </w:num>
  <w:num w:numId="47">
    <w:abstractNumId w:val="50"/>
  </w:num>
  <w:num w:numId="48">
    <w:abstractNumId w:val="41"/>
  </w:num>
  <w:num w:numId="49">
    <w:abstractNumId w:val="16"/>
  </w:num>
  <w:num w:numId="50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09BC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C67DF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4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652D"/>
    <w:rsid w:val="005C73F8"/>
    <w:rsid w:val="005D56DC"/>
    <w:rsid w:val="005E275C"/>
    <w:rsid w:val="005E7649"/>
    <w:rsid w:val="005F1B0A"/>
    <w:rsid w:val="00600EB9"/>
    <w:rsid w:val="00613C6D"/>
    <w:rsid w:val="00624EF7"/>
    <w:rsid w:val="00625A58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356B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36C25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5C2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27C90"/>
    <w:rsid w:val="00B44B05"/>
    <w:rsid w:val="00B4678F"/>
    <w:rsid w:val="00B52071"/>
    <w:rsid w:val="00B54189"/>
    <w:rsid w:val="00B54913"/>
    <w:rsid w:val="00B63504"/>
    <w:rsid w:val="00B722F6"/>
    <w:rsid w:val="00B7763F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1CB4"/>
    <w:rsid w:val="00D65C31"/>
    <w:rsid w:val="00D671B8"/>
    <w:rsid w:val="00D70288"/>
    <w:rsid w:val="00D7278E"/>
    <w:rsid w:val="00D817DC"/>
    <w:rsid w:val="00D83FD0"/>
    <w:rsid w:val="00D86E5C"/>
    <w:rsid w:val="00DA10C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20D0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458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4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5</cp:revision>
  <cp:lastPrinted>2021-05-14T11:01:00Z</cp:lastPrinted>
  <dcterms:created xsi:type="dcterms:W3CDTF">2025-11-10T19:06:00Z</dcterms:created>
  <dcterms:modified xsi:type="dcterms:W3CDTF">2025-11-11T10:45:00Z</dcterms:modified>
</cp:coreProperties>
</file>