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BBE04EC" w:rsidR="00831D5F" w:rsidRDefault="00A80201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Крестцы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133761A4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0A6B06" w:rsidRPr="000A6B0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E205E" w:rsidRPr="0035422F" w14:paraId="312B979D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15CA" w14:textId="0D480181" w:rsidR="003E205E" w:rsidRPr="003E205E" w:rsidRDefault="000A6B06" w:rsidP="003E205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0A6B06">
              <w:rPr>
                <w:rFonts w:ascii="Times New Roman" w:eastAsia="Times New Roman" w:hAnsi="Times New Roman"/>
                <w:szCs w:val="28"/>
                <w:lang w:eastAsia="ru-RU"/>
              </w:rPr>
              <w:t>Однодневная автобусная экскурсия в Крестцы Новгородской области из Санкт-Петербурга для организованных групп взрослых с мастер-классом по изготовлению елочных игрушек.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8C0947" w:rsidRPr="0035422F" w14:paraId="0636CA68" w14:textId="77777777" w:rsidTr="005D06C6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F3E7" w14:textId="004CAB73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08:30 отправлени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автобуса из Санкт-Петербурга.</w:t>
            </w:r>
          </w:p>
          <w:p w14:paraId="0904F6C6" w14:textId="339D5E94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трассе.</w:t>
            </w:r>
          </w:p>
          <w:p w14:paraId="0CDEA7CB" w14:textId="50ADB8F5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Крестцы.</w:t>
            </w:r>
          </w:p>
          <w:p w14:paraId="74422C37" w14:textId="2E5A1393" w:rsidR="008C0947" w:rsidRPr="00A80201" w:rsidRDefault="008C0947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Старинное русское село, через которое проходит дорога из Москвы в Великий Новгород. Многие князья, цари, все императоры, писатели и поэты делали здесь остановку, чтоб отдохнуть. В Крестцах путники всегда приобретали красивые ткани, одежду из льна. Издавна здесь существует самобытный промысел – это «крестецкая строчка». Это старинное село хранит ещё много других интересных историй и традиций.</w:t>
            </w:r>
          </w:p>
          <w:p w14:paraId="25E7ED2E" w14:textId="55CDD56A" w:rsidR="008C0947" w:rsidRPr="00516F89" w:rsidRDefault="008C0947" w:rsidP="00516F8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6F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Интерактивная программа «В гости к ямщику Никитичу».</w:t>
            </w:r>
          </w:p>
          <w:p w14:paraId="5C1E1C9F" w14:textId="77777777" w:rsidR="008C0947" w:rsidRPr="00516F89" w:rsidRDefault="008C0947" w:rsidP="00516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16F8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Ямщик Никитич и хозяйка избы Надежда вместе с экскурсантами отправятся в увлекательное путешествие в далекое прошлое, познакомятся с бытом, обрядами и традициями </w:t>
            </w:r>
            <w:proofErr w:type="spellStart"/>
            <w:r w:rsidRPr="00516F8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крестецких</w:t>
            </w:r>
            <w:proofErr w:type="spellEnd"/>
            <w:r w:rsidRPr="00516F8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ямщиков, научатся делать куклу-</w:t>
            </w:r>
            <w:proofErr w:type="spellStart"/>
            <w:r w:rsidRPr="00516F8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подорожницу</w:t>
            </w:r>
            <w:proofErr w:type="spellEnd"/>
            <w:r w:rsidRPr="00516F8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– оберег для путешественника, помощницу в разных странствиях, маленькую, умещающуюся даже в карманчике. Гости ямщика увидят предметы старины и получат в подарок подорожную грамоту с сургучной печатью, как на настоящей ямской станции, сувениры.</w:t>
            </w:r>
          </w:p>
          <w:p w14:paraId="523FC30C" w14:textId="091B220C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единственной на Северо-Западе России фабрики по изготовлению ёло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чных игрушек.</w:t>
            </w:r>
          </w:p>
          <w:p w14:paraId="410BF3F3" w14:textId="50BD7A3E" w:rsidR="008C0947" w:rsidRPr="00A80201" w:rsidRDefault="008C0947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Это настоящая мастерская, в которой создаётся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её от начала и до конца. Ёлочные игрушки расписываются вручную. Оказавшись на этой фабрике ёлочных игрушек, можно своими глазами увидеть работу мастеров-</w:t>
            </w:r>
            <w:proofErr w:type="spellStart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слеклодувов</w:t>
            </w:r>
            <w:proofErr w:type="spellEnd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(Василий Буслаев, Садко, Любава).</w:t>
            </w:r>
          </w:p>
          <w:p w14:paraId="7BCCA71B" w14:textId="5CF672C7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Мастер-класс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изготовлению ёлочных игрушек.</w:t>
            </w:r>
          </w:p>
          <w:p w14:paraId="595A7549" w14:textId="075CE246" w:rsidR="008C0947" w:rsidRPr="00A80201" w:rsidRDefault="008C0947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Школьникам предлагается готовая прозрачная стеклянная форма, которую нужно «ювелирно» разукрасить, обработать, сделать необходимые вырезы, чтобы ёлочная игрушка закрепилась на елке.</w:t>
            </w:r>
          </w:p>
          <w:p w14:paraId="36BD131C" w14:textId="5B4039CD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Санкт-Петербург.</w:t>
            </w:r>
          </w:p>
          <w:p w14:paraId="37957F59" w14:textId="4C43AC92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Около 19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 прибытие в Санкт-Петербург.</w:t>
            </w:r>
          </w:p>
          <w:p w14:paraId="33E8D4C1" w14:textId="7D4346BB" w:rsidR="008C0947" w:rsidRPr="009B64ED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14:paraId="2DD62081" w14:textId="191D79AA" w:rsidR="00A80201" w:rsidRDefault="00A80201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2F15BB15" w:rsidR="00E86C5D" w:rsidRDefault="004A6356" w:rsidP="009A5ACF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A46509" w14:paraId="7882136D" w14:textId="77777777" w:rsidTr="009A5ACF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14:paraId="7C869158" w14:textId="77777777" w:rsidR="00A46509" w:rsidRPr="00A46509" w:rsidRDefault="00A46509" w:rsidP="00A4650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14:paraId="7F90FE8B" w14:textId="48B8C832" w:rsidR="00A46509" w:rsidRPr="00A46509" w:rsidRDefault="00A46509" w:rsidP="00A4650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A46509">
              <w:rPr>
                <w:b/>
                <w:sz w:val="22"/>
                <w:szCs w:val="22"/>
              </w:rPr>
              <w:t>Численность</w:t>
            </w:r>
            <w:proofErr w:type="spellEnd"/>
            <w:r w:rsidRPr="00A465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6509">
              <w:rPr>
                <w:b/>
                <w:sz w:val="22"/>
                <w:szCs w:val="22"/>
              </w:rPr>
              <w:t>группы</w:t>
            </w:r>
            <w:proofErr w:type="spellEnd"/>
          </w:p>
        </w:tc>
      </w:tr>
      <w:tr w:rsidR="000A6B06" w14:paraId="49A09E9C" w14:textId="77777777" w:rsidTr="006C46C4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0A6B06" w:rsidRPr="00A46509" w:rsidRDefault="000A6B06" w:rsidP="000A6B0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23964AD7" w14:textId="5FFBAEEB" w:rsidR="000A6B06" w:rsidRPr="00A46509" w:rsidRDefault="000A6B06" w:rsidP="000A6B06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7C1E914" w14:textId="2058A3CB" w:rsidR="000A6B06" w:rsidRPr="00A46509" w:rsidRDefault="000A6B06" w:rsidP="000A6B06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5178F57" w14:textId="03907146" w:rsidR="000A6B06" w:rsidRPr="00A46509" w:rsidRDefault="000A6B06" w:rsidP="000A6B06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3E2C5BD" w14:textId="57564BB1" w:rsidR="000A6B06" w:rsidRPr="00A46509" w:rsidRDefault="000A6B06" w:rsidP="000A6B06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DC8A1EE" w14:textId="24A2A729" w:rsidR="000A6B06" w:rsidRPr="00A46509" w:rsidRDefault="000A6B06" w:rsidP="000A6B06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4F8D8C4" w14:textId="0EF38BEA" w:rsidR="000A6B06" w:rsidRPr="00A46509" w:rsidRDefault="000A6B06" w:rsidP="000A6B0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  <w:bookmarkStart w:id="4" w:name="_GoBack"/>
            <w:bookmarkEnd w:id="4"/>
          </w:p>
        </w:tc>
      </w:tr>
      <w:tr w:rsidR="000A6B06" w14:paraId="4A099213" w14:textId="77777777" w:rsidTr="006C46C4">
        <w:tc>
          <w:tcPr>
            <w:tcW w:w="1270" w:type="pct"/>
            <w:vAlign w:val="center"/>
          </w:tcPr>
          <w:p w14:paraId="31F1A47C" w14:textId="49219FEA" w:rsidR="000A6B06" w:rsidRPr="006C46C4" w:rsidRDefault="000A6B06" w:rsidP="000A6B0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0.02-29.12.2024</w:t>
            </w:r>
          </w:p>
        </w:tc>
        <w:tc>
          <w:tcPr>
            <w:tcW w:w="622" w:type="pct"/>
            <w:vAlign w:val="center"/>
          </w:tcPr>
          <w:p w14:paraId="1E3FEC69" w14:textId="7F583732" w:rsidR="000A6B06" w:rsidRPr="00A46509" w:rsidRDefault="000A6B06" w:rsidP="000A6B06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5200</w:t>
            </w:r>
          </w:p>
        </w:tc>
        <w:tc>
          <w:tcPr>
            <w:tcW w:w="621" w:type="pct"/>
            <w:vAlign w:val="center"/>
          </w:tcPr>
          <w:p w14:paraId="155D36F0" w14:textId="22E2541A" w:rsidR="000A6B06" w:rsidRPr="00A46509" w:rsidRDefault="000A6B06" w:rsidP="000A6B06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4750</w:t>
            </w:r>
          </w:p>
        </w:tc>
        <w:tc>
          <w:tcPr>
            <w:tcW w:w="622" w:type="pct"/>
            <w:vAlign w:val="center"/>
          </w:tcPr>
          <w:p w14:paraId="341150E8" w14:textId="137BA1FD" w:rsidR="000A6B06" w:rsidRPr="00A46509" w:rsidRDefault="000A6B06" w:rsidP="000A6B06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4000</w:t>
            </w:r>
          </w:p>
        </w:tc>
        <w:tc>
          <w:tcPr>
            <w:tcW w:w="622" w:type="pct"/>
            <w:vAlign w:val="center"/>
          </w:tcPr>
          <w:p w14:paraId="1759A535" w14:textId="326A463D" w:rsidR="000A6B06" w:rsidRPr="00A46509" w:rsidRDefault="000A6B06" w:rsidP="000A6B06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3450</w:t>
            </w:r>
          </w:p>
        </w:tc>
        <w:tc>
          <w:tcPr>
            <w:tcW w:w="622" w:type="pct"/>
            <w:vAlign w:val="center"/>
          </w:tcPr>
          <w:p w14:paraId="65239C52" w14:textId="7A2515F2" w:rsidR="000A6B06" w:rsidRPr="00A46509" w:rsidRDefault="000A6B06" w:rsidP="000A6B06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3100</w:t>
            </w:r>
          </w:p>
        </w:tc>
        <w:tc>
          <w:tcPr>
            <w:tcW w:w="621" w:type="pct"/>
            <w:vAlign w:val="center"/>
          </w:tcPr>
          <w:p w14:paraId="2230ED3A" w14:textId="3DE44AB3" w:rsidR="000A6B06" w:rsidRPr="00A46509" w:rsidRDefault="000A6B06" w:rsidP="000A6B0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2800</w:t>
            </w:r>
          </w:p>
        </w:tc>
      </w:tr>
    </w:tbl>
    <w:p w14:paraId="2B229022" w14:textId="77777777" w:rsidR="008C0947" w:rsidRDefault="008C0947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6D290146" w14:textId="77777777" w:rsidR="008C0947" w:rsidRDefault="008C0947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68004376" w:rsidR="00072673" w:rsidRPr="008634E1" w:rsidRDefault="00315D09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766D8563" w14:textId="77777777" w:rsidR="000A6B06" w:rsidRPr="000A6B06" w:rsidRDefault="000A6B06" w:rsidP="000A6B0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обслуживание: комфортабельные автобусы </w:t>
      </w:r>
      <w:proofErr w:type="spellStart"/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19–30 чел. – автобус 26–35 мест, группы свыше 30 чел. – автобус 40–50 мест);</w:t>
      </w:r>
    </w:p>
    <w:p w14:paraId="62A31914" w14:textId="77777777" w:rsidR="000A6B06" w:rsidRPr="000A6B06" w:rsidRDefault="000A6B06" w:rsidP="000A6B0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260606AF" w14:textId="77777777" w:rsidR="000A6B06" w:rsidRPr="000A6B06" w:rsidRDefault="000A6B06" w:rsidP="000A6B0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мастер-класс;</w:t>
      </w:r>
    </w:p>
    <w:p w14:paraId="58C4BF01" w14:textId="57DD7E78" w:rsidR="006C46C4" w:rsidRDefault="000A6B06" w:rsidP="000A6B0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749B67B" w14:textId="77777777" w:rsidR="000A6B06" w:rsidRPr="000A6B06" w:rsidRDefault="000A6B06" w:rsidP="000A6B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8EE5DDE" w14:textId="77777777" w:rsidR="000A6B06" w:rsidRPr="000A6B06" w:rsidRDefault="000A6B06" w:rsidP="000A6B0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обед – 600-650 руб./чел.;</w:t>
      </w:r>
    </w:p>
    <w:p w14:paraId="51F53F9A" w14:textId="166DCB22" w:rsidR="006C46C4" w:rsidRDefault="000A6B06" w:rsidP="000A6B0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0D16A74E" w14:textId="77777777" w:rsidR="000A6B06" w:rsidRPr="000A6B06" w:rsidRDefault="000A6B06" w:rsidP="000A6B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9A5ACF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8D5C9A0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4CA4D4FE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Выходные дни в музеях: понедельник, вторник.</w:t>
      </w:r>
    </w:p>
    <w:p w14:paraId="6A8BF441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нужному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1626559B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57AED5AD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9483ACB" w14:textId="77777777" w:rsidR="000A6B06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507E9B9" w14:textId="4A769E34" w:rsidR="00E02A63" w:rsidRPr="000A6B06" w:rsidRDefault="000A6B06" w:rsidP="000A6B0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A6B0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E02A63" w:rsidRPr="000A6B0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A341" w14:textId="77777777" w:rsidR="00613FF0" w:rsidRDefault="00613FF0" w:rsidP="00CD1C11">
      <w:pPr>
        <w:spacing w:after="0" w:line="240" w:lineRule="auto"/>
      </w:pPr>
      <w:r>
        <w:separator/>
      </w:r>
    </w:p>
  </w:endnote>
  <w:endnote w:type="continuationSeparator" w:id="0">
    <w:p w14:paraId="5219A76D" w14:textId="77777777" w:rsidR="00613FF0" w:rsidRDefault="00613FF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F4670" w14:textId="77777777" w:rsidR="00613FF0" w:rsidRDefault="00613FF0" w:rsidP="00CD1C11">
      <w:pPr>
        <w:spacing w:after="0" w:line="240" w:lineRule="auto"/>
      </w:pPr>
      <w:r>
        <w:separator/>
      </w:r>
    </w:p>
  </w:footnote>
  <w:footnote w:type="continuationSeparator" w:id="0">
    <w:p w14:paraId="5C3BF042" w14:textId="77777777" w:rsidR="00613FF0" w:rsidRDefault="00613FF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6B06"/>
    <w:rsid w:val="000C67DC"/>
    <w:rsid w:val="000D1258"/>
    <w:rsid w:val="000D302A"/>
    <w:rsid w:val="000D3133"/>
    <w:rsid w:val="000D486A"/>
    <w:rsid w:val="000D6D31"/>
    <w:rsid w:val="000E258C"/>
    <w:rsid w:val="000E4677"/>
    <w:rsid w:val="000E5B28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613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B6D"/>
    <w:rsid w:val="003B0FD5"/>
    <w:rsid w:val="003B12E2"/>
    <w:rsid w:val="003B1859"/>
    <w:rsid w:val="003B5F11"/>
    <w:rsid w:val="003C02B5"/>
    <w:rsid w:val="003C62DA"/>
    <w:rsid w:val="003D1EF7"/>
    <w:rsid w:val="003E205E"/>
    <w:rsid w:val="003E4DC2"/>
    <w:rsid w:val="003E52ED"/>
    <w:rsid w:val="003F0E9D"/>
    <w:rsid w:val="00421C59"/>
    <w:rsid w:val="00446BBF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26D0"/>
    <w:rsid w:val="00507CE5"/>
    <w:rsid w:val="005141BD"/>
    <w:rsid w:val="0051666A"/>
    <w:rsid w:val="00516F89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065AE"/>
    <w:rsid w:val="00613C6D"/>
    <w:rsid w:val="00613FF0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C46C4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85B73"/>
    <w:rsid w:val="007A1B5F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C0947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1222"/>
    <w:rsid w:val="0096311E"/>
    <w:rsid w:val="00967941"/>
    <w:rsid w:val="009706C4"/>
    <w:rsid w:val="009711DE"/>
    <w:rsid w:val="00976022"/>
    <w:rsid w:val="00977144"/>
    <w:rsid w:val="0097750E"/>
    <w:rsid w:val="00986824"/>
    <w:rsid w:val="009A0FE8"/>
    <w:rsid w:val="009A36D5"/>
    <w:rsid w:val="009A5ACF"/>
    <w:rsid w:val="009B024E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26305"/>
    <w:rsid w:val="00C325B2"/>
    <w:rsid w:val="00C32E26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27E2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9</cp:revision>
  <cp:lastPrinted>2021-05-14T11:01:00Z</cp:lastPrinted>
  <dcterms:created xsi:type="dcterms:W3CDTF">2022-06-01T12:29:00Z</dcterms:created>
  <dcterms:modified xsi:type="dcterms:W3CDTF">2024-02-12T17:44:00Z</dcterms:modified>
</cp:coreProperties>
</file>