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A5AC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BBE04EC" w:rsidR="00831D5F" w:rsidRDefault="00A80201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Крестцы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3E205E" w:rsidRPr="0035422F" w14:paraId="312B979D" w14:textId="77777777" w:rsidTr="009A5AC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15CA" w14:textId="0002642A" w:rsidR="003E205E" w:rsidRPr="003E205E" w:rsidRDefault="00A80201" w:rsidP="003E205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szCs w:val="28"/>
                <w:lang w:eastAsia="ru-RU"/>
              </w:rPr>
              <w:t>Однодневная автобусная экскурсия в Крестцы Новгородс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кой области из Санкт-Петербурга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br/>
            </w:r>
            <w:r w:rsidRPr="00A80201">
              <w:rPr>
                <w:rFonts w:ascii="Times New Roman" w:eastAsia="Times New Roman" w:hAnsi="Times New Roman"/>
                <w:szCs w:val="28"/>
                <w:lang w:eastAsia="ru-RU"/>
              </w:rPr>
              <w:t>для детей и школьников с мастер-классом по изготовлению елочных игрушек.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8C0947" w:rsidRPr="0035422F" w14:paraId="0636CA68" w14:textId="77777777" w:rsidTr="005D06C6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F3E7" w14:textId="004CAB73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08:30 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автобуса из Санкт-Петербурга.</w:t>
            </w:r>
          </w:p>
          <w:p w14:paraId="0904F6C6" w14:textId="339D5E94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0CDEA7CB" w14:textId="50ADB8F5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Крестцы.</w:t>
            </w:r>
          </w:p>
          <w:p w14:paraId="74422C37" w14:textId="2E5A1393" w:rsidR="008C0947" w:rsidRPr="00A80201" w:rsidRDefault="008C0947" w:rsidP="00A802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Старинное русское село, через которое проходит дорога из Москвы в Великий Новгород. Многие князья, цари, все императоры, писатели и поэты делали здесь остановку, чтоб отдохнуть. В Крестцах путники всегда приобретали красивые ткани, одежду из льна. Издавна здесь существует самобытный промысел – это «крестецкая строчка». Это старинное село хранит ещё много других интересных историй и традиций.</w:t>
            </w:r>
          </w:p>
          <w:p w14:paraId="25E7ED2E" w14:textId="55CDD56A" w:rsidR="008C0947" w:rsidRPr="00516F89" w:rsidRDefault="008C0947" w:rsidP="00516F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6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Интерактивная программа «В гости к ямщику Никитичу».</w:t>
            </w:r>
          </w:p>
          <w:p w14:paraId="5C1E1C9F" w14:textId="77777777" w:rsidR="008C0947" w:rsidRPr="00516F89" w:rsidRDefault="008C0947" w:rsidP="00516F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16F8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Ямщик Никитич и хозяйка избы Надежда вместе с экскурсантами отправятся в увлекательное путешествие в далекое прошлое, познакомятся с бытом, обрядами и традициями </w:t>
            </w:r>
            <w:proofErr w:type="spellStart"/>
            <w:r w:rsidRPr="00516F8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крестецких</w:t>
            </w:r>
            <w:proofErr w:type="spellEnd"/>
            <w:r w:rsidRPr="00516F8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ямщиков, научатся делать куклу-</w:t>
            </w:r>
            <w:proofErr w:type="spellStart"/>
            <w:r w:rsidRPr="00516F8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подорожницу</w:t>
            </w:r>
            <w:proofErr w:type="spellEnd"/>
            <w:r w:rsidRPr="00516F8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– оберег для путешественника, помощницу в разных странствиях, маленькую, умещающуюся даже в карманчике. Гости ямщика увидят предметы старины и получат в подарок подорожную грамоту с сургучной печатью, как на настоящей ямской станции, сувениры.</w:t>
            </w:r>
          </w:p>
          <w:p w14:paraId="523FC30C" w14:textId="091B220C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единственной на Северо-Западе России фабрики по изготовлению ёло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чных игрушек.</w:t>
            </w:r>
          </w:p>
          <w:p w14:paraId="410BF3F3" w14:textId="50BD7A3E" w:rsidR="008C0947" w:rsidRPr="00A80201" w:rsidRDefault="008C0947" w:rsidP="00A802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Это настоящая мастерская, в которой создаётся новогодняя сказка, а из обычного стекла там творят чудеса. На фабрике работают стеклодувы и художники, которые делают каждую игрушку уникальной, создавая её от начала и до конца. Ёлочные игрушки расписываются вручную. Оказавшись на этой фабрике ёлочных игрушек, можно своими глазами увидеть работу мастеров-</w:t>
            </w:r>
            <w:proofErr w:type="spellStart"/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слеклодувов</w:t>
            </w:r>
            <w:proofErr w:type="spellEnd"/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создающих игрушки разнообразных форм; узнать, как происходит окрашивание стеклянных игрушек во все цвета радуги; понаблюдать за работой художников, которые оживляют ёлочные шары, нанося на них роспись; приобрести для друзей и родственников невероятно красивые сувениры. На фабрике выпускают целые тематические серии новогодних игрушек: храмы и монастыри России, сказки Пушкина, герои новгородских былин (Василий Буслаев, Садко, Любава).</w:t>
            </w:r>
          </w:p>
          <w:p w14:paraId="7BCCA71B" w14:textId="5CF672C7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Мастер-класс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изготовлению ёлочных игрушек.</w:t>
            </w:r>
          </w:p>
          <w:p w14:paraId="595A7549" w14:textId="075CE246" w:rsidR="008C0947" w:rsidRPr="00A80201" w:rsidRDefault="008C0947" w:rsidP="00A802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Школьникам предлагается готовая прозрачная стеклянная форма, которую нужно «ювелирно» разукрасить, обработать, сделать необходимые вырезы, чтобы ёлочная игрушка закрепилась на елке.</w:t>
            </w:r>
          </w:p>
          <w:p w14:paraId="36BD131C" w14:textId="5B4039CD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</w:p>
          <w:p w14:paraId="37957F59" w14:textId="4C43AC92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Около 19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 прибытие в Санкт-Петербург.</w:t>
            </w:r>
          </w:p>
          <w:p w14:paraId="33E8D4C1" w14:textId="7D4346BB" w:rsidR="008C0947" w:rsidRPr="009B64ED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2DD62081" w14:textId="191D79AA" w:rsidR="00A80201" w:rsidRDefault="00A80201" w:rsidP="003E205E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2F15BB15" w:rsidR="00E86C5D" w:rsidRDefault="004A6356" w:rsidP="009A5ACF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9A5ACF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6C46C4" w14:paraId="49A09E9C" w14:textId="77777777" w:rsidTr="006C46C4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6C46C4" w:rsidRPr="00A46509" w:rsidRDefault="006C46C4" w:rsidP="006C46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62A0548C" w:rsidR="006C46C4" w:rsidRPr="00A46509" w:rsidRDefault="006C46C4" w:rsidP="006C46C4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75EF3B46" w:rsidR="006C46C4" w:rsidRPr="00A46509" w:rsidRDefault="006C46C4" w:rsidP="006C46C4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2A834154" w:rsidR="006C46C4" w:rsidRPr="00A46509" w:rsidRDefault="006C46C4" w:rsidP="006C46C4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7EDB468F" w:rsidR="006C46C4" w:rsidRPr="00A46509" w:rsidRDefault="006C46C4" w:rsidP="006C46C4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47876F85" w:rsidR="006C46C4" w:rsidRPr="00A46509" w:rsidRDefault="006C46C4" w:rsidP="006C46C4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4D7B621B" w:rsidR="006C46C4" w:rsidRPr="00A46509" w:rsidRDefault="006C46C4" w:rsidP="006C46C4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6C46C4" w14:paraId="4A099213" w14:textId="77777777" w:rsidTr="006C46C4">
        <w:tc>
          <w:tcPr>
            <w:tcW w:w="1270" w:type="pct"/>
            <w:vAlign w:val="center"/>
          </w:tcPr>
          <w:p w14:paraId="31F1A47C" w14:textId="49219FEA" w:rsidR="006C46C4" w:rsidRPr="006C46C4" w:rsidRDefault="006C46C4" w:rsidP="006C46C4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0.02-29.12.2024</w:t>
            </w:r>
          </w:p>
        </w:tc>
        <w:tc>
          <w:tcPr>
            <w:tcW w:w="622" w:type="pct"/>
            <w:vAlign w:val="center"/>
          </w:tcPr>
          <w:p w14:paraId="1E3FEC69" w14:textId="7C758100" w:rsidR="006C46C4" w:rsidRPr="00A46509" w:rsidRDefault="006C46C4" w:rsidP="006C46C4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4850</w:t>
            </w:r>
          </w:p>
        </w:tc>
        <w:tc>
          <w:tcPr>
            <w:tcW w:w="621" w:type="pct"/>
            <w:vAlign w:val="center"/>
          </w:tcPr>
          <w:p w14:paraId="155D36F0" w14:textId="142D46FD" w:rsidR="006C46C4" w:rsidRPr="00A46509" w:rsidRDefault="006C46C4" w:rsidP="006C46C4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4450</w:t>
            </w:r>
          </w:p>
        </w:tc>
        <w:tc>
          <w:tcPr>
            <w:tcW w:w="622" w:type="pct"/>
            <w:vAlign w:val="center"/>
          </w:tcPr>
          <w:p w14:paraId="341150E8" w14:textId="7F00BB62" w:rsidR="006C46C4" w:rsidRPr="00A46509" w:rsidRDefault="006C46C4" w:rsidP="006C46C4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3650</w:t>
            </w:r>
          </w:p>
        </w:tc>
        <w:tc>
          <w:tcPr>
            <w:tcW w:w="622" w:type="pct"/>
            <w:vAlign w:val="center"/>
          </w:tcPr>
          <w:p w14:paraId="1759A535" w14:textId="54C80E2C" w:rsidR="006C46C4" w:rsidRPr="00A46509" w:rsidRDefault="006C46C4" w:rsidP="006C46C4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3120</w:t>
            </w:r>
          </w:p>
        </w:tc>
        <w:tc>
          <w:tcPr>
            <w:tcW w:w="622" w:type="pct"/>
            <w:vAlign w:val="center"/>
          </w:tcPr>
          <w:p w14:paraId="65239C52" w14:textId="0D22F085" w:rsidR="006C46C4" w:rsidRPr="00A46509" w:rsidRDefault="006C46C4" w:rsidP="006C46C4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2750</w:t>
            </w:r>
          </w:p>
        </w:tc>
        <w:tc>
          <w:tcPr>
            <w:tcW w:w="621" w:type="pct"/>
            <w:vAlign w:val="center"/>
          </w:tcPr>
          <w:p w14:paraId="2230ED3A" w14:textId="7C056DD5" w:rsidR="006C46C4" w:rsidRPr="00A46509" w:rsidRDefault="006C46C4" w:rsidP="006C46C4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2450</w:t>
            </w:r>
          </w:p>
        </w:tc>
      </w:tr>
    </w:tbl>
    <w:p w14:paraId="2B229022" w14:textId="77777777" w:rsidR="008C0947" w:rsidRDefault="008C0947" w:rsidP="009A5A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6D290146" w14:textId="77777777" w:rsidR="008C0947" w:rsidRDefault="008C0947" w:rsidP="009A5A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68004376" w:rsidR="00072673" w:rsidRPr="008634E1" w:rsidRDefault="00315D09" w:rsidP="009A5A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DD03A09" w14:textId="77777777" w:rsidR="006C46C4" w:rsidRPr="006C46C4" w:rsidRDefault="006C46C4" w:rsidP="006C46C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6C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6C46C4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6C46C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</w:p>
    <w:p w14:paraId="484F3958" w14:textId="77777777" w:rsidR="006C46C4" w:rsidRPr="006C46C4" w:rsidRDefault="006C46C4" w:rsidP="006C46C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6C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2257C926" w14:textId="77777777" w:rsidR="006C46C4" w:rsidRPr="006C46C4" w:rsidRDefault="006C46C4" w:rsidP="006C46C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6C4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мастер-класс;</w:t>
      </w:r>
    </w:p>
    <w:p w14:paraId="70BD1032" w14:textId="6E6FF988" w:rsidR="003E205E" w:rsidRDefault="006C46C4" w:rsidP="006C46C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6C4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58C4BF01" w14:textId="77777777" w:rsidR="006C46C4" w:rsidRPr="006C46C4" w:rsidRDefault="006C46C4" w:rsidP="006C46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9A5A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2553D59" w14:textId="77777777" w:rsidR="006C46C4" w:rsidRPr="006C46C4" w:rsidRDefault="006C46C4" w:rsidP="006C46C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6C4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400 руб.;</w:t>
      </w:r>
    </w:p>
    <w:p w14:paraId="1B1F2912" w14:textId="77777777" w:rsidR="006C46C4" w:rsidRPr="006C46C4" w:rsidRDefault="006C46C4" w:rsidP="006C46C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6C4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от 16 лет – 300 руб.;</w:t>
      </w:r>
    </w:p>
    <w:p w14:paraId="157751B0" w14:textId="77777777" w:rsidR="006C46C4" w:rsidRPr="006C46C4" w:rsidRDefault="006C46C4" w:rsidP="006C46C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6C4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руб./чел., в том числе и сопровождающие;</w:t>
      </w:r>
    </w:p>
    <w:p w14:paraId="032AE517" w14:textId="15EA20B3" w:rsidR="003E205E" w:rsidRDefault="006C46C4" w:rsidP="006C46C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6C4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51F53F9A" w14:textId="77777777" w:rsidR="006C46C4" w:rsidRPr="006C46C4" w:rsidRDefault="006C46C4" w:rsidP="006C46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9A5AC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4BCA8AF" w14:textId="1C785E2C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9706C4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49FE936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9706C4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Выходные дни в музеях: понедельник, вторник.</w:t>
      </w:r>
    </w:p>
    <w:p w14:paraId="15C299D5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594325B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015CACD2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B5EAD02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A2012D2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1395CD5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bookmarkEnd w:id="4"/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0AB4ED1" w14:textId="77777777" w:rsidR="009706C4" w:rsidRPr="009706C4" w:rsidRDefault="009706C4" w:rsidP="009A5ACF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3507E9B9" w14:textId="3FD50C5A" w:rsidR="00E02A63" w:rsidRPr="009706C4" w:rsidRDefault="009706C4" w:rsidP="009706C4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E02A63" w:rsidRPr="009706C4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BF70" w14:textId="77777777" w:rsidR="009B024E" w:rsidRDefault="009B024E" w:rsidP="00CD1C11">
      <w:pPr>
        <w:spacing w:after="0" w:line="240" w:lineRule="auto"/>
      </w:pPr>
      <w:r>
        <w:separator/>
      </w:r>
    </w:p>
  </w:endnote>
  <w:endnote w:type="continuationSeparator" w:id="0">
    <w:p w14:paraId="3991AE03" w14:textId="77777777" w:rsidR="009B024E" w:rsidRDefault="009B024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85472" w14:textId="77777777" w:rsidR="009B024E" w:rsidRDefault="009B024E" w:rsidP="00CD1C11">
      <w:pPr>
        <w:spacing w:after="0" w:line="240" w:lineRule="auto"/>
      </w:pPr>
      <w:r>
        <w:separator/>
      </w:r>
    </w:p>
  </w:footnote>
  <w:footnote w:type="continuationSeparator" w:id="0">
    <w:p w14:paraId="2C39AC75" w14:textId="77777777" w:rsidR="009B024E" w:rsidRDefault="009B024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5B28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613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A0DFE"/>
    <w:rsid w:val="003A4B6D"/>
    <w:rsid w:val="003B0FD5"/>
    <w:rsid w:val="003B12E2"/>
    <w:rsid w:val="003B1859"/>
    <w:rsid w:val="003B5F11"/>
    <w:rsid w:val="003C02B5"/>
    <w:rsid w:val="003C62DA"/>
    <w:rsid w:val="003D1EF7"/>
    <w:rsid w:val="003E205E"/>
    <w:rsid w:val="003E4DC2"/>
    <w:rsid w:val="003E52ED"/>
    <w:rsid w:val="003F0E9D"/>
    <w:rsid w:val="00421C59"/>
    <w:rsid w:val="00446BBF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26D0"/>
    <w:rsid w:val="00507CE5"/>
    <w:rsid w:val="005141BD"/>
    <w:rsid w:val="0051666A"/>
    <w:rsid w:val="00516F89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065AE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C46C4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5B73"/>
    <w:rsid w:val="007A1B5F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A24DB"/>
    <w:rsid w:val="008A27EB"/>
    <w:rsid w:val="008C0947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1222"/>
    <w:rsid w:val="0096311E"/>
    <w:rsid w:val="00967941"/>
    <w:rsid w:val="009706C4"/>
    <w:rsid w:val="009711DE"/>
    <w:rsid w:val="00976022"/>
    <w:rsid w:val="00977144"/>
    <w:rsid w:val="0097750E"/>
    <w:rsid w:val="00986824"/>
    <w:rsid w:val="009A0FE8"/>
    <w:rsid w:val="009A36D5"/>
    <w:rsid w:val="009A5ACF"/>
    <w:rsid w:val="009B024E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682A"/>
    <w:rsid w:val="00BA72E1"/>
    <w:rsid w:val="00BC3311"/>
    <w:rsid w:val="00BE0087"/>
    <w:rsid w:val="00BE673C"/>
    <w:rsid w:val="00BF6748"/>
    <w:rsid w:val="00C2425B"/>
    <w:rsid w:val="00C26305"/>
    <w:rsid w:val="00C325B2"/>
    <w:rsid w:val="00C32E26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27E2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8</cp:revision>
  <cp:lastPrinted>2021-05-14T11:01:00Z</cp:lastPrinted>
  <dcterms:created xsi:type="dcterms:W3CDTF">2022-06-01T12:29:00Z</dcterms:created>
  <dcterms:modified xsi:type="dcterms:W3CDTF">2024-02-12T17:35:00Z</dcterms:modified>
</cp:coreProperties>
</file>