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750B9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58E32D6" w14:textId="1843D94A" w:rsidR="00E96160" w:rsidRDefault="00CD7C32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Легенды северных крепостей: Приозерск и Выборг</w:t>
            </w:r>
            <w:r w:rsidR="00FD5E81" w:rsidRPr="00FD5E8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  <w:p w14:paraId="28ED93F2" w14:textId="7083703F" w:rsidR="00831D5F" w:rsidRPr="004D7FDA" w:rsidRDefault="00E96160" w:rsidP="007066C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06244A" w:rsidRPr="0006244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4A7138" w:rsidRPr="0035422F" w14:paraId="0636CA68" w14:textId="77777777" w:rsidTr="00CD7C32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4A7138" w:rsidRPr="004521B8" w:rsidRDefault="004A7138" w:rsidP="004A713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27E7" w14:textId="67CED606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79D07476" w14:textId="5C09B3CB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храмово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комплекса в поселке Сосново.</w:t>
            </w:r>
          </w:p>
          <w:p w14:paraId="1A19644E" w14:textId="61D211A9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Начало строительству храма Всех Русских Святых было положено зимой 1993 года, когда заложили фундамент из 14 громадных валунов. К 2000 г. храм был закончен и началось возведение других зданий ансамбля – звонницы и 28-метровой колокольни. Красивейший иконостас изготовили в Греции, а в 2002 г. были устроены керамические полы с византийской мозаикой, традиционные для русской це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рковной деревянной архитектуры.</w:t>
            </w:r>
          </w:p>
          <w:p w14:paraId="6C9CBFCA" w14:textId="52FC659F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Приозерск.</w:t>
            </w:r>
          </w:p>
          <w:p w14:paraId="655F8922" w14:textId="4232C506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С этого момента начинается ваше путешествие в древний русский город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Корелу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, в старинный шведский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Кексгольм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и совсем еще не старый финский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Кякисалми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. И всё это, заметьте, не связываясь с валютой, визами и прочими переводчиками! Просто Приозерск – это город «четыре в одном». Как любой старожил, он и сам уже не помнит, сколько раз и по какому поводу его переименовывали, но наши экскурсо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воды и вам, и ему это напомнят.</w:t>
            </w:r>
          </w:p>
          <w:p w14:paraId="756419AA" w14:textId="27441908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крепости </w:t>
            </w:r>
            <w:proofErr w:type="spellStart"/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Корела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Кексгольм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 и посещение музея.</w:t>
            </w:r>
          </w:p>
          <w:p w14:paraId="63E9CAAC" w14:textId="6DFEEC33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Древняя крепость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Корела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– живая история многовековых сражений России и Швеции за эти земли. Первое нападение шведы совершили еще в 1293 году. Через 400 лет, в 1710 г., Петр Первый успокоил, наконец, неугомонную соседку, но на этом приключения не закончились. В 1809 году Финляндия, в то время захудалая шведская провинция, стала частью Российской империи, и Александр Первый на радостях подарил ей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Корелу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вместе со всей Выборгской губернией. В 1917 году, уже Ленинским декретом, Финляндия получила полную независимость и отплатила нам четырьмя войнами... Лишь в 1944 году крепость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Ко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рела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вернулась, наконец, домой.</w:t>
            </w:r>
          </w:p>
          <w:p w14:paraId="78000B66" w14:textId="2E701136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1897E8FA" w14:textId="5EDF0FDA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Пеше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ходная экскурсия по Приозерску.</w:t>
            </w:r>
          </w:p>
          <w:p w14:paraId="7BF540F6" w14:textId="610AB1EF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Выборг. Размещение в гостинице.</w:t>
            </w:r>
          </w:p>
          <w:p w14:paraId="0353C474" w14:textId="1BA92F96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3FA442F3" w:rsidR="004A7138" w:rsidRPr="006F5BBF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4A7138" w:rsidRPr="0035422F" w14:paraId="77BBD0CE" w14:textId="77777777" w:rsidTr="00CD7C32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4A7138" w:rsidRPr="00072673" w:rsidRDefault="004A7138" w:rsidP="004A713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E758" w14:textId="723BC880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ране гостиницы «шведский стол».</w:t>
            </w:r>
          </w:p>
          <w:p w14:paraId="59BDC030" w14:textId="6ABA5FC0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3AFECEF6" w14:textId="037CEDC5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proofErr w:type="spellStart"/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историческому центру Выборга.</w:t>
            </w:r>
          </w:p>
          <w:p w14:paraId="7E8286C9" w14:textId="1480C1E0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Рыночная площадь с Круглой башней, Часовая башня, 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Ратуша, «каскад» площадей и др.</w:t>
            </w:r>
          </w:p>
          <w:p w14:paraId="0BD414AE" w14:textId="3C08359C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посещения Выборгского замка.</w:t>
            </w:r>
          </w:p>
          <w:p w14:paraId="04F0F0B2" w14:textId="031EBB0C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Этот шведский замок, построенный в 1293 году, – единственная в России крепость эпохи средневековых рыцарей, не зря же здесь ежегодно устраиваются рыцарские турниры. Центром крепости стала могучая дозорная башня, названная именем Святого Олафа. В июне 1710 года Выборг был взят русской армией, и первым в замок вошел лейб-гвардии Преображенский полк во главе с Петром Великим. Победу отпраздновали в тот же вечер в башне Олафа. На ее ярусах расставили бочки с вином, и Петр, не пропуская ни одного яруса и ни одной бочки, поднялся до вершины купола, где убедился, что с его высоты открывается 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роскошный вид на город и Выборгский залив. Ничего не изменилось за 300 лет, разве что пустые винные бочки убрали, но панорама Вас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ждет действительно прекрасная.</w:t>
            </w:r>
          </w:p>
          <w:p w14:paraId="22E587C9" w14:textId="677DA639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парк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D9BAAAE" w14:textId="18BEB6F5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О древней истории этого удивительного места: от легендарного Старого Выборга и шведских рыцарей до того времени, когда в конце XVIII – начале XIX веков на территории имения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Монрепо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был разбит редкой красоты скальный пейзажный парк. О людях, причастных к его созданию и о тех, с чьими именами связан расцвет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Монрепо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– его российская и европейская слава. О том, как сложилась судьба имения, его владельцев в XX столетии и о современной истории, где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Монрепо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 xml:space="preserve"> предстает в качестве музея-заповедника. Обо всем этом вы узнаете из обзорной исторической экскурсии. Кроме того, вы сможете насладиться великолепными, незабываемыми видами </w:t>
            </w:r>
            <w:proofErr w:type="spellStart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Монрепо</w:t>
            </w:r>
            <w:proofErr w:type="spellEnd"/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, где природа и архитектура сл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ились в одно гармоничное целое.</w:t>
            </w:r>
          </w:p>
          <w:p w14:paraId="1337BF29" w14:textId="7EDA3DB2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гас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трономической Лавки вкусностей.</w:t>
            </w:r>
          </w:p>
          <w:p w14:paraId="7CA61EDD" w14:textId="5C2E871F" w:rsidR="00CD7C32" w:rsidRPr="00CD7C32" w:rsidRDefault="00CD7C32" w:rsidP="00CD7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Здесь вы сможете приобрести подарки для себя и своих близких: знаменитые Выборгские крендели, имбирные пряники, вяленое мясо, домашние сыры, пряности и выборгский эль. Лавка вкусностей – настоящий уголок средневековья в современном горо</w:t>
            </w:r>
            <w:r w:rsidRPr="00CD7C32">
              <w:rPr>
                <w:rFonts w:ascii="Times New Roman" w:eastAsia="Times New Roman" w:hAnsi="Times New Roman"/>
                <w:bCs/>
                <w:lang w:eastAsia="ru-RU"/>
              </w:rPr>
              <w:t>де, где вас ждут с нетерпением.</w:t>
            </w:r>
          </w:p>
          <w:p w14:paraId="345E89D2" w14:textId="4D572847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2DB64A2C" w14:textId="09B3AF42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в Санкт-Петербург.</w:t>
            </w:r>
          </w:p>
          <w:p w14:paraId="002C9534" w14:textId="7AD85B1B" w:rsidR="00CD7C32" w:rsidRPr="00CD7C32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19:00–20:00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прибытия.</w:t>
            </w:r>
          </w:p>
          <w:p w14:paraId="475735E8" w14:textId="496497CC" w:rsidR="004A7138" w:rsidRPr="006F5BBF" w:rsidRDefault="00CD7C32" w:rsidP="00CD7C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7C3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D6B91F2" w14:textId="175482D5" w:rsidR="00223F45" w:rsidRPr="00750B97" w:rsidRDefault="00223F45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2F5C3C7" w14:textId="771D3D7C" w:rsidR="00CD7C32" w:rsidRPr="00CD7C32" w:rsidRDefault="00CD7C32" w:rsidP="00CD7C32">
      <w:pPr>
        <w:pStyle w:val="af1"/>
        <w:spacing w:before="0"/>
        <w:ind w:left="-567"/>
        <w:rPr>
          <w:szCs w:val="28"/>
        </w:rPr>
      </w:pPr>
      <w:r>
        <w:rPr>
          <w:szCs w:val="28"/>
        </w:rPr>
        <w:t>Стоимость тура на одного взрослого в рублях:</w:t>
      </w:r>
    </w:p>
    <w:p w14:paraId="2BFC2738" w14:textId="457A65AF" w:rsidR="00CD7C32" w:rsidRPr="00D65351" w:rsidRDefault="00CD7C32" w:rsidP="00CD7C32">
      <w:pPr>
        <w:spacing w:after="0"/>
        <w:ind w:left="-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</w:t>
      </w:r>
      <w:r w:rsidRPr="00D65351">
        <w:rPr>
          <w:rFonts w:ascii="Times New Roman" w:hAnsi="Times New Roman"/>
          <w:i/>
        </w:rPr>
        <w:t xml:space="preserve"> 0</w:t>
      </w:r>
      <w:r>
        <w:rPr>
          <w:rFonts w:ascii="Times New Roman" w:hAnsi="Times New Roman"/>
          <w:i/>
        </w:rPr>
        <w:t>5</w:t>
      </w:r>
      <w:r w:rsidRPr="00D6535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03</w:t>
      </w:r>
      <w:r w:rsidRPr="00D65351">
        <w:rPr>
          <w:rFonts w:ascii="Times New Roman" w:hAnsi="Times New Roman"/>
          <w:i/>
        </w:rPr>
        <w:t xml:space="preserve"> по 24.</w:t>
      </w:r>
      <w:r>
        <w:rPr>
          <w:rFonts w:ascii="Times New Roman" w:hAnsi="Times New Roman"/>
          <w:i/>
        </w:rPr>
        <w:t>04</w:t>
      </w:r>
      <w:r w:rsidRPr="00D65351">
        <w:rPr>
          <w:rFonts w:ascii="Times New Roman" w:hAnsi="Times New Roman"/>
          <w:i/>
        </w:rPr>
        <w:t>.202</w:t>
      </w:r>
      <w:r>
        <w:rPr>
          <w:rFonts w:ascii="Times New Roman" w:hAnsi="Times New Roman"/>
          <w:i/>
        </w:rPr>
        <w:t>5 и с 01.10. по 28.12.2025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CD7C32" w:rsidRPr="009206FD" w14:paraId="095F6462" w14:textId="77777777" w:rsidTr="00CD7C32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3795B53" w14:textId="77777777" w:rsidR="00CD7C32" w:rsidRPr="009206FD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139AB" w14:textId="77777777" w:rsidR="00CD7C32" w:rsidRPr="009206FD" w:rsidRDefault="00CD7C32" w:rsidP="00CD7C32">
            <w:pPr>
              <w:spacing w:after="0"/>
              <w:ind w:left="-110" w:right="-101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FE5000" w14:textId="77777777" w:rsidR="00CD7C32" w:rsidRPr="009206FD" w:rsidRDefault="00CD7C32" w:rsidP="00CD7C32">
            <w:pPr>
              <w:spacing w:after="0"/>
              <w:ind w:left="-101" w:right="-102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500C02" w14:textId="77777777" w:rsidR="00CD7C32" w:rsidRPr="009206FD" w:rsidRDefault="00CD7C32" w:rsidP="00CD7C32">
            <w:pPr>
              <w:spacing w:after="0"/>
              <w:ind w:left="-107" w:right="-111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E973CE" w14:textId="51DFE9B5" w:rsidR="00CD7C32" w:rsidRPr="009206FD" w:rsidRDefault="00CD7C32" w:rsidP="00CD7C32">
            <w:pPr>
              <w:spacing w:after="0"/>
              <w:ind w:left="-113" w:right="-10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группе не менее </w:t>
            </w:r>
            <w:r w:rsidRPr="009206F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87587C" w14:textId="2C78B3EA" w:rsidR="00CD7C32" w:rsidRPr="00CD7C32" w:rsidRDefault="00CD7C32" w:rsidP="00CD7C32">
            <w:pPr>
              <w:spacing w:after="0"/>
              <w:ind w:left="-104" w:right="-1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группе не менее </w:t>
            </w:r>
            <w:r w:rsidRPr="009206F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1979B8" w14:textId="4E8D28D2" w:rsidR="00CD7C32" w:rsidRPr="009206FD" w:rsidRDefault="00CD7C32" w:rsidP="00CD7C32">
            <w:pPr>
              <w:spacing w:after="0"/>
              <w:ind w:left="-110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не менее </w:t>
            </w: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D7C32" w:rsidRPr="009206FD" w14:paraId="6B4E5656" w14:textId="77777777" w:rsidTr="00CD7C32">
        <w:trPr>
          <w:cantSplit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9AC398" w14:textId="77777777" w:rsidR="00CD7C32" w:rsidRPr="009206FD" w:rsidRDefault="00CD7C32" w:rsidP="00842EF4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«Дружба»,  г. Выборг</w:t>
            </w:r>
          </w:p>
        </w:tc>
      </w:tr>
      <w:tr w:rsidR="00CD7C32" w:rsidRPr="009206FD" w14:paraId="5A9EDCB4" w14:textId="77777777" w:rsidTr="00CD7C32">
        <w:trPr>
          <w:cantSplit/>
        </w:trPr>
        <w:tc>
          <w:tcPr>
            <w:tcW w:w="3119" w:type="dxa"/>
            <w:vAlign w:val="center"/>
          </w:tcPr>
          <w:p w14:paraId="37532352" w14:textId="5482BEE3" w:rsidR="00CD7C32" w:rsidRPr="00D65351" w:rsidRDefault="00CD7C32" w:rsidP="00842EF4">
            <w:pPr>
              <w:spacing w:after="0"/>
              <w:rPr>
                <w:rFonts w:ascii="Times New Roman" w:hAnsi="Times New Roman"/>
              </w:rPr>
            </w:pPr>
            <w:r w:rsidRPr="00D65351">
              <w:rPr>
                <w:rFonts w:ascii="Times New Roman" w:hAnsi="Times New Roman"/>
              </w:rPr>
              <w:t>2-местные номера</w:t>
            </w:r>
            <w:r w:rsidRPr="00D65351">
              <w:rPr>
                <w:rFonts w:ascii="Times New Roman" w:hAnsi="Times New Roman"/>
                <w:lang w:val="en-US"/>
              </w:rPr>
              <w:t xml:space="preserve"> </w:t>
            </w:r>
            <w:r w:rsidRPr="00D65351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134" w:type="dxa"/>
            <w:vAlign w:val="center"/>
          </w:tcPr>
          <w:p w14:paraId="0B7EC0DB" w14:textId="77777777" w:rsidR="00CD7C32" w:rsidRPr="00E212DA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212DA">
              <w:rPr>
                <w:rFonts w:ascii="Times New Roman" w:hAnsi="Times New Roman"/>
                <w:b/>
                <w:bCs/>
              </w:rPr>
              <w:t>9950</w:t>
            </w:r>
          </w:p>
        </w:tc>
        <w:tc>
          <w:tcPr>
            <w:tcW w:w="1134" w:type="dxa"/>
            <w:vAlign w:val="center"/>
          </w:tcPr>
          <w:p w14:paraId="18B950A7" w14:textId="77777777" w:rsidR="00CD7C32" w:rsidRPr="007845F2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45F2">
              <w:rPr>
                <w:rFonts w:ascii="Times New Roman" w:hAnsi="Times New Roman"/>
                <w:b/>
                <w:bCs/>
              </w:rPr>
              <w:t>10460</w:t>
            </w:r>
          </w:p>
        </w:tc>
        <w:tc>
          <w:tcPr>
            <w:tcW w:w="1134" w:type="dxa"/>
            <w:vAlign w:val="center"/>
          </w:tcPr>
          <w:p w14:paraId="1857C7E6" w14:textId="77777777" w:rsidR="00CD7C32" w:rsidRPr="007845F2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45F2">
              <w:rPr>
                <w:rFonts w:ascii="Times New Roman" w:hAnsi="Times New Roman"/>
                <w:b/>
                <w:bCs/>
              </w:rPr>
              <w:t>11200</w:t>
            </w:r>
          </w:p>
        </w:tc>
        <w:tc>
          <w:tcPr>
            <w:tcW w:w="1134" w:type="dxa"/>
            <w:vAlign w:val="center"/>
          </w:tcPr>
          <w:p w14:paraId="7A9C82FD" w14:textId="77777777" w:rsidR="00CD7C32" w:rsidRPr="007845F2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45F2">
              <w:rPr>
                <w:rFonts w:ascii="Times New Roman" w:hAnsi="Times New Roman"/>
                <w:b/>
                <w:bCs/>
              </w:rPr>
              <w:t>11950</w:t>
            </w:r>
          </w:p>
        </w:tc>
        <w:tc>
          <w:tcPr>
            <w:tcW w:w="1134" w:type="dxa"/>
            <w:vAlign w:val="center"/>
          </w:tcPr>
          <w:p w14:paraId="615A2C34" w14:textId="77777777" w:rsidR="00CD7C32" w:rsidRPr="007845F2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45F2">
              <w:rPr>
                <w:rFonts w:ascii="Times New Roman" w:hAnsi="Times New Roman"/>
                <w:b/>
                <w:bCs/>
              </w:rPr>
              <w:t>13450</w:t>
            </w:r>
          </w:p>
        </w:tc>
        <w:tc>
          <w:tcPr>
            <w:tcW w:w="1134" w:type="dxa"/>
            <w:vAlign w:val="center"/>
          </w:tcPr>
          <w:p w14:paraId="5B5EB050" w14:textId="77777777" w:rsidR="00CD7C32" w:rsidRPr="007845F2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45F2">
              <w:rPr>
                <w:rFonts w:ascii="Times New Roman" w:hAnsi="Times New Roman"/>
                <w:b/>
                <w:bCs/>
              </w:rPr>
              <w:t>14500</w:t>
            </w:r>
          </w:p>
        </w:tc>
      </w:tr>
      <w:tr w:rsidR="00CD7C32" w:rsidRPr="009206FD" w14:paraId="78BAA16D" w14:textId="77777777" w:rsidTr="00CD7C32">
        <w:trPr>
          <w:cantSplit/>
          <w:trHeight w:val="363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85D7F5" w14:textId="77777777" w:rsidR="00CD7C32" w:rsidRPr="009206FD" w:rsidRDefault="00CD7C32" w:rsidP="00842EF4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«Выборг»,  г. Выборг</w:t>
            </w:r>
          </w:p>
        </w:tc>
      </w:tr>
      <w:tr w:rsidR="00CD7C32" w:rsidRPr="009206FD" w14:paraId="2FB498D3" w14:textId="77777777" w:rsidTr="00CD7C32">
        <w:trPr>
          <w:cantSplit/>
        </w:trPr>
        <w:tc>
          <w:tcPr>
            <w:tcW w:w="3119" w:type="dxa"/>
            <w:vAlign w:val="center"/>
          </w:tcPr>
          <w:p w14:paraId="2562BA6D" w14:textId="77777777" w:rsidR="00CD7C32" w:rsidRDefault="00CD7C32" w:rsidP="00842E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3665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эконом</w:t>
            </w:r>
          </w:p>
          <w:p w14:paraId="7F3072BD" w14:textId="30401497" w:rsidR="00CD7C32" w:rsidRPr="00D04476" w:rsidRDefault="00CD7C32" w:rsidP="00842E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04476">
              <w:rPr>
                <w:rFonts w:ascii="Times New Roman" w:hAnsi="Times New Roman"/>
              </w:rPr>
              <w:t>с удобствами)</w:t>
            </w:r>
          </w:p>
        </w:tc>
        <w:tc>
          <w:tcPr>
            <w:tcW w:w="1134" w:type="dxa"/>
            <w:vAlign w:val="center"/>
          </w:tcPr>
          <w:p w14:paraId="00AEAA82" w14:textId="77777777" w:rsidR="00CD7C32" w:rsidRPr="0036651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6516">
              <w:rPr>
                <w:rFonts w:ascii="Times New Roman" w:hAnsi="Times New Roman"/>
                <w:b/>
                <w:bCs/>
              </w:rPr>
              <w:t>9740</w:t>
            </w:r>
          </w:p>
        </w:tc>
        <w:tc>
          <w:tcPr>
            <w:tcW w:w="1134" w:type="dxa"/>
            <w:vAlign w:val="center"/>
          </w:tcPr>
          <w:p w14:paraId="47CFFBCB" w14:textId="77777777" w:rsidR="00CD7C32" w:rsidRPr="0036651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6516">
              <w:rPr>
                <w:rFonts w:ascii="Times New Roman" w:hAnsi="Times New Roman"/>
                <w:b/>
                <w:bCs/>
              </w:rPr>
              <w:t>10250</w:t>
            </w:r>
          </w:p>
        </w:tc>
        <w:tc>
          <w:tcPr>
            <w:tcW w:w="1134" w:type="dxa"/>
            <w:vAlign w:val="center"/>
          </w:tcPr>
          <w:p w14:paraId="10FB67ED" w14:textId="77777777" w:rsidR="00CD7C32" w:rsidRPr="0036651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6516">
              <w:rPr>
                <w:rFonts w:ascii="Times New Roman" w:hAnsi="Times New Roman"/>
                <w:b/>
                <w:bCs/>
              </w:rPr>
              <w:t>10980</w:t>
            </w:r>
          </w:p>
        </w:tc>
        <w:tc>
          <w:tcPr>
            <w:tcW w:w="1134" w:type="dxa"/>
            <w:vAlign w:val="center"/>
          </w:tcPr>
          <w:p w14:paraId="17CEB17D" w14:textId="77777777" w:rsidR="00CD7C32" w:rsidRPr="0036651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6516">
              <w:rPr>
                <w:rFonts w:ascii="Times New Roman" w:hAnsi="Times New Roman"/>
                <w:b/>
                <w:bCs/>
              </w:rPr>
              <w:t>11730</w:t>
            </w:r>
          </w:p>
        </w:tc>
        <w:tc>
          <w:tcPr>
            <w:tcW w:w="1134" w:type="dxa"/>
            <w:vAlign w:val="center"/>
          </w:tcPr>
          <w:p w14:paraId="6F7BB956" w14:textId="77777777" w:rsidR="00CD7C32" w:rsidRPr="0036651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6516">
              <w:rPr>
                <w:rFonts w:ascii="Times New Roman" w:hAnsi="Times New Roman"/>
                <w:b/>
                <w:bCs/>
              </w:rPr>
              <w:t>13200</w:t>
            </w:r>
          </w:p>
        </w:tc>
        <w:tc>
          <w:tcPr>
            <w:tcW w:w="1134" w:type="dxa"/>
            <w:vAlign w:val="center"/>
          </w:tcPr>
          <w:p w14:paraId="78820988" w14:textId="77777777" w:rsidR="00CD7C32" w:rsidRPr="000B7F6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B7F66">
              <w:rPr>
                <w:rFonts w:ascii="Times New Roman" w:hAnsi="Times New Roman"/>
                <w:b/>
                <w:bCs/>
              </w:rPr>
              <w:t>142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</w:tr>
    </w:tbl>
    <w:p w14:paraId="3E579837" w14:textId="77777777" w:rsidR="00CD7C32" w:rsidRPr="00C54B5F" w:rsidRDefault="00CD7C32" w:rsidP="00CD7C32">
      <w:pPr>
        <w:spacing w:after="0" w:line="240" w:lineRule="auto"/>
        <w:ind w:left="-426"/>
        <w:rPr>
          <w:rFonts w:ascii="Times New Roman" w:hAnsi="Times New Roman"/>
          <w:sz w:val="12"/>
        </w:rPr>
      </w:pPr>
    </w:p>
    <w:p w14:paraId="41774D59" w14:textId="0C4BEB58" w:rsidR="00CD7C32" w:rsidRPr="00D65351" w:rsidRDefault="00CD7C32" w:rsidP="00CD7C32">
      <w:pPr>
        <w:spacing w:after="0" w:line="240" w:lineRule="auto"/>
        <w:ind w:left="-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</w:t>
      </w:r>
      <w:r w:rsidRPr="00D65351">
        <w:rPr>
          <w:rFonts w:ascii="Times New Roman" w:hAnsi="Times New Roman"/>
          <w:i/>
        </w:rPr>
        <w:t xml:space="preserve"> 2</w:t>
      </w:r>
      <w:r>
        <w:rPr>
          <w:rFonts w:ascii="Times New Roman" w:hAnsi="Times New Roman"/>
          <w:i/>
        </w:rPr>
        <w:t>4</w:t>
      </w:r>
      <w:r w:rsidRPr="00D65351">
        <w:rPr>
          <w:rFonts w:ascii="Times New Roman" w:hAnsi="Times New Roman"/>
          <w:i/>
        </w:rPr>
        <w:t>.04 по 30.09.202</w:t>
      </w:r>
      <w:r>
        <w:rPr>
          <w:rFonts w:ascii="Times New Roman" w:hAnsi="Times New Roman"/>
          <w:i/>
        </w:rPr>
        <w:t>5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276"/>
      </w:tblGrid>
      <w:tr w:rsidR="00CD7C32" w:rsidRPr="009206FD" w14:paraId="70B4D651" w14:textId="77777777" w:rsidTr="00CD7C3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13B" w14:textId="77777777" w:rsidR="00CD7C32" w:rsidRPr="009206FD" w:rsidRDefault="00CD7C32" w:rsidP="00CD7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C5D" w14:textId="59A172C9" w:rsidR="00CD7C32" w:rsidRPr="009206FD" w:rsidRDefault="00CD7C32" w:rsidP="00CD7C32">
            <w:pPr>
              <w:spacing w:after="0"/>
              <w:ind w:left="-102" w:right="-101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404" w14:textId="793E86D3" w:rsidR="00CD7C32" w:rsidRPr="009206FD" w:rsidRDefault="00CD7C32" w:rsidP="00CD7C32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33F7" w14:textId="6CFC34D3" w:rsidR="00CD7C32" w:rsidRPr="009206FD" w:rsidRDefault="00CD7C32" w:rsidP="00CD7C32">
            <w:pPr>
              <w:spacing w:after="0"/>
              <w:ind w:left="-114" w:right="-104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281" w14:textId="29D861F6" w:rsidR="00CD7C32" w:rsidRPr="009206FD" w:rsidRDefault="00CD7C32" w:rsidP="00CD7C32">
            <w:pPr>
              <w:spacing w:after="0"/>
              <w:ind w:left="-105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группе не менее </w:t>
            </w:r>
            <w:r w:rsidRPr="009206F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83E" w14:textId="771547CF" w:rsidR="00CD7C32" w:rsidRPr="00CB39EB" w:rsidRDefault="00CD7C32" w:rsidP="00CD7C32">
            <w:pPr>
              <w:spacing w:after="0"/>
              <w:ind w:left="-111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9206F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783" w14:textId="49513C5C" w:rsidR="00CD7C32" w:rsidRPr="00CB39EB" w:rsidRDefault="00CD7C32" w:rsidP="00CD7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не менее </w:t>
            </w: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D7C32" w:rsidRPr="009206FD" w14:paraId="56EBC0D3" w14:textId="77777777" w:rsidTr="00842EF4">
        <w:trPr>
          <w:cantSplit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ED770" w14:textId="77777777" w:rsidR="00CD7C32" w:rsidRPr="009206FD" w:rsidRDefault="00CD7C32" w:rsidP="00842EF4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«Дружба»,  г. Выборг</w:t>
            </w:r>
          </w:p>
        </w:tc>
      </w:tr>
      <w:tr w:rsidR="00CD7C32" w:rsidRPr="009206FD" w14:paraId="6D203D4D" w14:textId="77777777" w:rsidTr="00CD7C32">
        <w:trPr>
          <w:cantSplit/>
        </w:trPr>
        <w:tc>
          <w:tcPr>
            <w:tcW w:w="3119" w:type="dxa"/>
            <w:vAlign w:val="center"/>
          </w:tcPr>
          <w:p w14:paraId="2D513007" w14:textId="4A461CDD" w:rsidR="00CD7C32" w:rsidRPr="009206FD" w:rsidRDefault="00CD7C32" w:rsidP="00842E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9206F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134" w:type="dxa"/>
            <w:vAlign w:val="center"/>
          </w:tcPr>
          <w:p w14:paraId="1EAC3A10" w14:textId="77777777" w:rsidR="00CD7C32" w:rsidRPr="00B86223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86223">
              <w:rPr>
                <w:rFonts w:ascii="Times New Roman" w:hAnsi="Times New Roman"/>
                <w:b/>
                <w:bCs/>
              </w:rPr>
              <w:t>10400</w:t>
            </w:r>
          </w:p>
        </w:tc>
        <w:tc>
          <w:tcPr>
            <w:tcW w:w="1134" w:type="dxa"/>
            <w:vAlign w:val="center"/>
          </w:tcPr>
          <w:p w14:paraId="503C3028" w14:textId="77777777" w:rsidR="00CD7C32" w:rsidRPr="00AB5EEE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B5EEE">
              <w:rPr>
                <w:rFonts w:ascii="Times New Roman" w:hAnsi="Times New Roman"/>
                <w:b/>
                <w:bCs/>
              </w:rPr>
              <w:t>10930</w:t>
            </w:r>
          </w:p>
        </w:tc>
        <w:tc>
          <w:tcPr>
            <w:tcW w:w="1134" w:type="dxa"/>
            <w:vAlign w:val="center"/>
          </w:tcPr>
          <w:p w14:paraId="30105F26" w14:textId="77777777" w:rsidR="00CD7C32" w:rsidRPr="00AB5EEE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B5EEE">
              <w:rPr>
                <w:rFonts w:ascii="Times New Roman" w:hAnsi="Times New Roman"/>
                <w:b/>
                <w:bCs/>
              </w:rPr>
              <w:t>11660</w:t>
            </w:r>
          </w:p>
        </w:tc>
        <w:tc>
          <w:tcPr>
            <w:tcW w:w="1134" w:type="dxa"/>
            <w:vAlign w:val="center"/>
          </w:tcPr>
          <w:p w14:paraId="7F1F0EDD" w14:textId="77777777" w:rsidR="00CD7C32" w:rsidRPr="00AB5EEE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B5EEE">
              <w:rPr>
                <w:rFonts w:ascii="Times New Roman" w:hAnsi="Times New Roman"/>
                <w:b/>
                <w:bCs/>
              </w:rPr>
              <w:t>12400</w:t>
            </w:r>
          </w:p>
        </w:tc>
        <w:tc>
          <w:tcPr>
            <w:tcW w:w="1134" w:type="dxa"/>
            <w:vAlign w:val="center"/>
          </w:tcPr>
          <w:p w14:paraId="658A4139" w14:textId="77777777" w:rsidR="00CD7C32" w:rsidRPr="00E212DA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212DA">
              <w:rPr>
                <w:rFonts w:ascii="Times New Roman" w:hAnsi="Times New Roman"/>
                <w:b/>
                <w:bCs/>
              </w:rPr>
              <w:t>13920</w:t>
            </w:r>
          </w:p>
        </w:tc>
        <w:tc>
          <w:tcPr>
            <w:tcW w:w="1276" w:type="dxa"/>
            <w:vAlign w:val="center"/>
          </w:tcPr>
          <w:p w14:paraId="03F51B2D" w14:textId="77777777" w:rsidR="00CD7C32" w:rsidRPr="00E212DA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212DA">
              <w:rPr>
                <w:rFonts w:ascii="Times New Roman" w:hAnsi="Times New Roman"/>
                <w:b/>
                <w:bCs/>
              </w:rPr>
              <w:t>14930</w:t>
            </w:r>
          </w:p>
        </w:tc>
      </w:tr>
      <w:tr w:rsidR="00CD7C32" w:rsidRPr="009206FD" w14:paraId="1182C8C2" w14:textId="77777777" w:rsidTr="00842EF4">
        <w:trPr>
          <w:cantSplit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DC9668" w14:textId="77777777" w:rsidR="00CD7C32" w:rsidRPr="009206FD" w:rsidRDefault="00CD7C32" w:rsidP="00842EF4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«Выборг»,  г. Выборг</w:t>
            </w:r>
          </w:p>
        </w:tc>
      </w:tr>
      <w:tr w:rsidR="00CD7C32" w:rsidRPr="009206FD" w14:paraId="44F87490" w14:textId="77777777" w:rsidTr="00CD7C32">
        <w:trPr>
          <w:cantSplit/>
        </w:trPr>
        <w:tc>
          <w:tcPr>
            <w:tcW w:w="3119" w:type="dxa"/>
            <w:vAlign w:val="center"/>
          </w:tcPr>
          <w:p w14:paraId="615C7E0F" w14:textId="461BA7FC" w:rsidR="00CD7C32" w:rsidRDefault="00CD7C32" w:rsidP="00842E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3665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эконом</w:t>
            </w:r>
          </w:p>
          <w:p w14:paraId="345CFF82" w14:textId="10493E92" w:rsidR="00CD7C32" w:rsidRPr="00D04476" w:rsidRDefault="00CD7C32" w:rsidP="00842EF4">
            <w:pPr>
              <w:spacing w:after="0"/>
              <w:rPr>
                <w:rFonts w:ascii="Times New Roman" w:hAnsi="Times New Roman"/>
              </w:rPr>
            </w:pPr>
            <w:r w:rsidRPr="00D044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D04476">
              <w:rPr>
                <w:rFonts w:ascii="Times New Roman" w:hAnsi="Times New Roman"/>
              </w:rPr>
              <w:t>с удобствами )</w:t>
            </w:r>
          </w:p>
        </w:tc>
        <w:tc>
          <w:tcPr>
            <w:tcW w:w="1134" w:type="dxa"/>
            <w:vAlign w:val="center"/>
          </w:tcPr>
          <w:p w14:paraId="6EC2F3F1" w14:textId="77777777" w:rsidR="00CD7C32" w:rsidRPr="00F23014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23014">
              <w:rPr>
                <w:rFonts w:ascii="Times New Roman" w:hAnsi="Times New Roman"/>
                <w:b/>
                <w:bCs/>
              </w:rPr>
              <w:t>9940</w:t>
            </w:r>
          </w:p>
        </w:tc>
        <w:tc>
          <w:tcPr>
            <w:tcW w:w="1134" w:type="dxa"/>
            <w:vAlign w:val="center"/>
          </w:tcPr>
          <w:p w14:paraId="48155CF6" w14:textId="77777777" w:rsidR="00CD7C32" w:rsidRPr="00F23014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23014">
              <w:rPr>
                <w:rFonts w:ascii="Times New Roman" w:hAnsi="Times New Roman"/>
                <w:b/>
                <w:bCs/>
              </w:rPr>
              <w:t>10450</w:t>
            </w:r>
          </w:p>
        </w:tc>
        <w:tc>
          <w:tcPr>
            <w:tcW w:w="1134" w:type="dxa"/>
            <w:vAlign w:val="center"/>
          </w:tcPr>
          <w:p w14:paraId="769C1F4F" w14:textId="77777777" w:rsidR="00CD7C32" w:rsidRPr="003261B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261B6">
              <w:rPr>
                <w:rFonts w:ascii="Times New Roman" w:hAnsi="Times New Roman"/>
                <w:b/>
                <w:bCs/>
              </w:rPr>
              <w:t>11190</w:t>
            </w:r>
          </w:p>
        </w:tc>
        <w:tc>
          <w:tcPr>
            <w:tcW w:w="1134" w:type="dxa"/>
            <w:vAlign w:val="center"/>
          </w:tcPr>
          <w:p w14:paraId="5E6A00A6" w14:textId="77777777" w:rsidR="00CD7C32" w:rsidRPr="003261B6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261B6">
              <w:rPr>
                <w:rFonts w:ascii="Times New Roman" w:hAnsi="Times New Roman"/>
                <w:b/>
                <w:bCs/>
              </w:rPr>
              <w:t>11930</w:t>
            </w:r>
          </w:p>
        </w:tc>
        <w:tc>
          <w:tcPr>
            <w:tcW w:w="1134" w:type="dxa"/>
            <w:vAlign w:val="center"/>
          </w:tcPr>
          <w:p w14:paraId="23A7D053" w14:textId="77777777" w:rsidR="00CD7C32" w:rsidRPr="008F1477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F1477">
              <w:rPr>
                <w:rFonts w:ascii="Times New Roman" w:hAnsi="Times New Roman"/>
                <w:b/>
                <w:bCs/>
              </w:rPr>
              <w:t>13410</w:t>
            </w:r>
          </w:p>
        </w:tc>
        <w:tc>
          <w:tcPr>
            <w:tcW w:w="1276" w:type="dxa"/>
            <w:vAlign w:val="center"/>
          </w:tcPr>
          <w:p w14:paraId="77EFC8D4" w14:textId="77777777" w:rsidR="00CD7C32" w:rsidRPr="008F1477" w:rsidRDefault="00CD7C32" w:rsidP="00842EF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F1477">
              <w:rPr>
                <w:rFonts w:ascii="Times New Roman" w:hAnsi="Times New Roman"/>
                <w:b/>
                <w:bCs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420</w:t>
            </w:r>
          </w:p>
        </w:tc>
      </w:tr>
    </w:tbl>
    <w:p w14:paraId="2FE1E6D9" w14:textId="54762D6A" w:rsidR="00E50B3B" w:rsidRDefault="00E50B3B" w:rsidP="00CD7C32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</w:p>
    <w:bookmarkEnd w:id="0"/>
    <w:bookmarkEnd w:id="1"/>
    <w:bookmarkEnd w:id="2"/>
    <w:bookmarkEnd w:id="3"/>
    <w:p w14:paraId="086E248C" w14:textId="1F3DE3A0" w:rsidR="00072673" w:rsidRPr="008634E1" w:rsidRDefault="00315D09" w:rsidP="007066C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3DA2ED7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7443E158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завтрак, 2 обеда;</w:t>
      </w:r>
    </w:p>
    <w:p w14:paraId="6B28D4BE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автотранспортное обслуживание: комфортабельные автобусы </w:t>
      </w:r>
      <w:proofErr w:type="spellStart"/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(группы в количестве до 18 чел. – микроавтобус, группы 19–33 чел. – автобус 26–35 мест, группы свыше 33 чел. – автобус 44–50 мест);</w:t>
      </w:r>
    </w:p>
    <w:p w14:paraId="18766CE5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123C4803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182908C" w14:textId="4D0A3AFE" w:rsidR="004A7138" w:rsidRDefault="004A7138" w:rsidP="004A71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4" w:name="_GoBack"/>
      <w:bookmarkEnd w:id="4"/>
    </w:p>
    <w:p w14:paraId="59682A40" w14:textId="07AE3C51" w:rsidR="007066CD" w:rsidRPr="008634E1" w:rsidRDefault="007066CD" w:rsidP="007066C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261BE7C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ужин – 650-750 руб./чел., в том числе и сопровождающие;</w:t>
      </w:r>
    </w:p>
    <w:p w14:paraId="2AD585AC" w14:textId="77777777" w:rsidR="00CD7C32" w:rsidRPr="00CD7C32" w:rsidRDefault="00CD7C32" w:rsidP="00CD7C3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5A376AD8" w14:textId="77777777" w:rsidR="00871033" w:rsidRPr="00CD7C32" w:rsidRDefault="00871033" w:rsidP="00871033">
      <w:pPr>
        <w:pStyle w:val="af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8634E1" w:rsidRDefault="00072673" w:rsidP="00750B9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9EB48A6" w14:textId="77777777" w:rsidR="00CD7C32" w:rsidRPr="00CD7C32" w:rsidRDefault="00CD7C32" w:rsidP="00CD7C3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724EC332" w14:textId="77777777" w:rsidR="00CD7C32" w:rsidRPr="00CD7C32" w:rsidRDefault="00CD7C32" w:rsidP="00CD7C3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нужному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52A34C86" w14:textId="77777777" w:rsidR="00CD7C32" w:rsidRPr="00CD7C32" w:rsidRDefault="00CD7C32" w:rsidP="00CD7C3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10-15 и 17-20 чел. производится по запросу.</w:t>
      </w:r>
    </w:p>
    <w:p w14:paraId="5DBB9827" w14:textId="77777777" w:rsidR="00CD7C32" w:rsidRPr="00CD7C32" w:rsidRDefault="00CD7C32" w:rsidP="00CD7C3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00C90A75" w14:textId="77777777" w:rsidR="00CD7C32" w:rsidRPr="00CD7C32" w:rsidRDefault="00CD7C32" w:rsidP="00CD7C3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2D57F86E" w:rsidR="00072673" w:rsidRPr="00CD7C32" w:rsidRDefault="00CD7C32" w:rsidP="00CD7C3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7C32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072673" w:rsidRPr="00CD7C32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7B1B" w14:textId="77777777" w:rsidR="002879C4" w:rsidRDefault="002879C4" w:rsidP="00CD1C11">
      <w:pPr>
        <w:spacing w:after="0" w:line="240" w:lineRule="auto"/>
      </w:pPr>
      <w:r>
        <w:separator/>
      </w:r>
    </w:p>
  </w:endnote>
  <w:endnote w:type="continuationSeparator" w:id="0">
    <w:p w14:paraId="33A4AC14" w14:textId="77777777" w:rsidR="002879C4" w:rsidRDefault="002879C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CC22" w14:textId="77777777" w:rsidR="002879C4" w:rsidRDefault="002879C4" w:rsidP="00CD1C11">
      <w:pPr>
        <w:spacing w:after="0" w:line="240" w:lineRule="auto"/>
      </w:pPr>
      <w:r>
        <w:separator/>
      </w:r>
    </w:p>
  </w:footnote>
  <w:footnote w:type="continuationSeparator" w:id="0">
    <w:p w14:paraId="10719DBD" w14:textId="77777777" w:rsidR="002879C4" w:rsidRDefault="002879C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3" name="Рисунок 3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840E5"/>
    <w:multiLevelType w:val="hybridMultilevel"/>
    <w:tmpl w:val="B718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E03"/>
    <w:multiLevelType w:val="hybridMultilevel"/>
    <w:tmpl w:val="E66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7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FEF"/>
    <w:rsid w:val="00007EB1"/>
    <w:rsid w:val="00022831"/>
    <w:rsid w:val="00025D98"/>
    <w:rsid w:val="0003225B"/>
    <w:rsid w:val="000322EC"/>
    <w:rsid w:val="0003521C"/>
    <w:rsid w:val="00035D6B"/>
    <w:rsid w:val="00036D86"/>
    <w:rsid w:val="0004071A"/>
    <w:rsid w:val="00056776"/>
    <w:rsid w:val="0006244A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D7688"/>
    <w:rsid w:val="000E4677"/>
    <w:rsid w:val="000E6970"/>
    <w:rsid w:val="000F712E"/>
    <w:rsid w:val="00113586"/>
    <w:rsid w:val="00114988"/>
    <w:rsid w:val="00115471"/>
    <w:rsid w:val="001171F6"/>
    <w:rsid w:val="0012048E"/>
    <w:rsid w:val="00124419"/>
    <w:rsid w:val="00124447"/>
    <w:rsid w:val="00143F36"/>
    <w:rsid w:val="001455EB"/>
    <w:rsid w:val="00155478"/>
    <w:rsid w:val="0015611D"/>
    <w:rsid w:val="00163FDF"/>
    <w:rsid w:val="001645D8"/>
    <w:rsid w:val="00164DDD"/>
    <w:rsid w:val="00173983"/>
    <w:rsid w:val="00175C3B"/>
    <w:rsid w:val="0017616D"/>
    <w:rsid w:val="001860E4"/>
    <w:rsid w:val="001A5201"/>
    <w:rsid w:val="001B2463"/>
    <w:rsid w:val="001B4E2A"/>
    <w:rsid w:val="001B6324"/>
    <w:rsid w:val="001C005F"/>
    <w:rsid w:val="001C1399"/>
    <w:rsid w:val="001C16AA"/>
    <w:rsid w:val="001C6BF3"/>
    <w:rsid w:val="001C74F9"/>
    <w:rsid w:val="001D0CDD"/>
    <w:rsid w:val="001D592C"/>
    <w:rsid w:val="001E21E8"/>
    <w:rsid w:val="001E3CB8"/>
    <w:rsid w:val="001E6370"/>
    <w:rsid w:val="001F792D"/>
    <w:rsid w:val="001F7EC9"/>
    <w:rsid w:val="00200190"/>
    <w:rsid w:val="00200D22"/>
    <w:rsid w:val="00201C0D"/>
    <w:rsid w:val="00206011"/>
    <w:rsid w:val="00223F45"/>
    <w:rsid w:val="002449F5"/>
    <w:rsid w:val="00255C83"/>
    <w:rsid w:val="00257C2F"/>
    <w:rsid w:val="00263267"/>
    <w:rsid w:val="00266837"/>
    <w:rsid w:val="00270DAE"/>
    <w:rsid w:val="0027193C"/>
    <w:rsid w:val="00274790"/>
    <w:rsid w:val="00283E61"/>
    <w:rsid w:val="002879C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5B4C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7641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10053"/>
    <w:rsid w:val="00421C59"/>
    <w:rsid w:val="004521B8"/>
    <w:rsid w:val="00455564"/>
    <w:rsid w:val="00480F1B"/>
    <w:rsid w:val="004A3D84"/>
    <w:rsid w:val="004A6356"/>
    <w:rsid w:val="004A7138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1A07"/>
    <w:rsid w:val="00534987"/>
    <w:rsid w:val="00537617"/>
    <w:rsid w:val="00544444"/>
    <w:rsid w:val="0055729D"/>
    <w:rsid w:val="005573D5"/>
    <w:rsid w:val="00560DE7"/>
    <w:rsid w:val="005635E1"/>
    <w:rsid w:val="00571C8C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3690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8224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5BBF"/>
    <w:rsid w:val="006F63D4"/>
    <w:rsid w:val="007066CD"/>
    <w:rsid w:val="00710822"/>
    <w:rsid w:val="007116D7"/>
    <w:rsid w:val="00713289"/>
    <w:rsid w:val="0071562E"/>
    <w:rsid w:val="007219A5"/>
    <w:rsid w:val="00721ABC"/>
    <w:rsid w:val="007231CE"/>
    <w:rsid w:val="007240C8"/>
    <w:rsid w:val="00737485"/>
    <w:rsid w:val="00737DD0"/>
    <w:rsid w:val="00750B97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4663D"/>
    <w:rsid w:val="00850A11"/>
    <w:rsid w:val="0085774C"/>
    <w:rsid w:val="00861DD6"/>
    <w:rsid w:val="008634E1"/>
    <w:rsid w:val="00871033"/>
    <w:rsid w:val="00872E9B"/>
    <w:rsid w:val="00886CC4"/>
    <w:rsid w:val="00890F96"/>
    <w:rsid w:val="008A24DB"/>
    <w:rsid w:val="008A27EB"/>
    <w:rsid w:val="008C1A80"/>
    <w:rsid w:val="008C6E2D"/>
    <w:rsid w:val="008D0639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0949"/>
    <w:rsid w:val="00A41724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4660"/>
    <w:rsid w:val="00A75ED1"/>
    <w:rsid w:val="00A821C6"/>
    <w:rsid w:val="00A908F4"/>
    <w:rsid w:val="00A9690B"/>
    <w:rsid w:val="00A9753A"/>
    <w:rsid w:val="00AC170F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01AA"/>
    <w:rsid w:val="00B2125F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5C3A"/>
    <w:rsid w:val="00BE673C"/>
    <w:rsid w:val="00BF6748"/>
    <w:rsid w:val="00C059AB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D7C32"/>
    <w:rsid w:val="00CE3916"/>
    <w:rsid w:val="00CE4606"/>
    <w:rsid w:val="00CF358F"/>
    <w:rsid w:val="00CF5686"/>
    <w:rsid w:val="00D04869"/>
    <w:rsid w:val="00D124B1"/>
    <w:rsid w:val="00D137CA"/>
    <w:rsid w:val="00D15FA6"/>
    <w:rsid w:val="00D20E84"/>
    <w:rsid w:val="00D2207A"/>
    <w:rsid w:val="00D257A2"/>
    <w:rsid w:val="00D441EA"/>
    <w:rsid w:val="00D45F25"/>
    <w:rsid w:val="00D60B90"/>
    <w:rsid w:val="00D65C31"/>
    <w:rsid w:val="00D671B8"/>
    <w:rsid w:val="00D70288"/>
    <w:rsid w:val="00D7278E"/>
    <w:rsid w:val="00D83FD0"/>
    <w:rsid w:val="00DA5174"/>
    <w:rsid w:val="00DA6704"/>
    <w:rsid w:val="00DB1E51"/>
    <w:rsid w:val="00DC49B0"/>
    <w:rsid w:val="00DC5C20"/>
    <w:rsid w:val="00DC6DD3"/>
    <w:rsid w:val="00DD2B90"/>
    <w:rsid w:val="00DE05F0"/>
    <w:rsid w:val="00E0773F"/>
    <w:rsid w:val="00E15570"/>
    <w:rsid w:val="00E24F1A"/>
    <w:rsid w:val="00E36F40"/>
    <w:rsid w:val="00E37994"/>
    <w:rsid w:val="00E473E7"/>
    <w:rsid w:val="00E50B3B"/>
    <w:rsid w:val="00E607EF"/>
    <w:rsid w:val="00E634FF"/>
    <w:rsid w:val="00E723B1"/>
    <w:rsid w:val="00E91773"/>
    <w:rsid w:val="00E96160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141C"/>
    <w:rsid w:val="00FB407B"/>
    <w:rsid w:val="00FC7813"/>
    <w:rsid w:val="00FD5E81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18</cp:revision>
  <cp:lastPrinted>2021-05-14T11:01:00Z</cp:lastPrinted>
  <dcterms:created xsi:type="dcterms:W3CDTF">2021-06-11T07:37:00Z</dcterms:created>
  <dcterms:modified xsi:type="dcterms:W3CDTF">2025-03-06T14:51:00Z</dcterms:modified>
</cp:coreProperties>
</file>