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856631">
        <w:trPr>
          <w:trHeight w:val="9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E6B94E7" w:rsidR="00831D5F" w:rsidRPr="004D7FDA" w:rsidRDefault="00887675" w:rsidP="00DA792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Майские праздники в Северной столице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DA792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8B28A9" w:rsidRPr="008B28A9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ля школьных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0D28B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  <w:tr w:rsidR="00887675" w:rsidRPr="0035422F" w14:paraId="3852C351" w14:textId="77777777" w:rsidTr="00043876">
        <w:trPr>
          <w:trHeight w:val="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042B" w14:textId="60E67E4D" w:rsidR="00887675" w:rsidRPr="00887675" w:rsidRDefault="00887675" w:rsidP="00887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jc w:val="center"/>
              <w:rPr>
                <w:rFonts w:ascii="Times New Roman" w:eastAsia="Times New Roman" w:hAnsi="Times New Roman"/>
                <w:i/>
                <w:caps/>
                <w:sz w:val="24"/>
                <w:szCs w:val="24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28.04–12.05.2024</w:t>
            </w:r>
          </w:p>
        </w:tc>
      </w:tr>
    </w:tbl>
    <w:p w14:paraId="6BB2A892" w14:textId="2201B371" w:rsidR="003966D2" w:rsidRPr="00043876" w:rsidRDefault="003966D2" w:rsidP="00DD2066">
      <w:pPr>
        <w:pStyle w:val="af"/>
        <w:tabs>
          <w:tab w:val="left" w:pos="426"/>
        </w:tabs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8631A4" w:rsidRPr="0035422F" w14:paraId="013E697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3A8" w14:textId="43C6DA22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9F30" w14:textId="4734EB8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группы в Санкт-Петербу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рг.</w:t>
            </w:r>
          </w:p>
          <w:p w14:paraId="65D7FA8A" w14:textId="0C33DAE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на вокзале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аэропорту с 07:30 (встреча ранее указанного времени рассчитывается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оплачивается дополнительно).</w:t>
            </w:r>
          </w:p>
          <w:p w14:paraId="6113BF90" w14:textId="77BBF38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одном из кафе города.</w:t>
            </w:r>
          </w:p>
          <w:p w14:paraId="65B959CC" w14:textId="783A82E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09B8A912" w14:textId="6C766F4C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Петербург более двух веков был столицей Российской империи. На экскурсии мы вспомним историю блистательной столицы, покажем парадный центр города и самые знаменитые архитектурные ансамбли: Стрелку Васильевского острова, ансамбль Марсова поля и Смольного монастыря. Вы увидите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и многое другое.</w:t>
            </w:r>
          </w:p>
          <w:p w14:paraId="484B95F3" w14:textId="2E368351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терри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тории Петропавловской крепости.</w:t>
            </w:r>
          </w:p>
          <w:p w14:paraId="08BB3250" w14:textId="25692D22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Уникальный военно-исторический и архитектурный памятник. С закладки крепости началась история Санкт-Петербурга.</w:t>
            </w:r>
          </w:p>
          <w:p w14:paraId="7BE99D1C" w14:textId="2106D0A3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Петропавловский собор и тюрьму Трубе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цкого бастиона (за доп. плату).</w:t>
            </w:r>
          </w:p>
          <w:p w14:paraId="62F670D0" w14:textId="2E23F26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37C0D9AF" w14:textId="0A7B1010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гостинице (после 14:00).</w:t>
            </w:r>
          </w:p>
          <w:p w14:paraId="52C89BCA" w14:textId="2321662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D564268" w14:textId="750D87D8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  <w:tr w:rsidR="008631A4" w:rsidRPr="0035422F" w14:paraId="5B779A29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974" w14:textId="3EAB30B4" w:rsidR="008631A4" w:rsidRDefault="008631A4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668C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4E204F0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с гидом в холле гостиницы. Отъезд на программу на общественном транспорте.</w:t>
            </w:r>
          </w:p>
          <w:p w14:paraId="1DE4639A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«История трех площадей».</w:t>
            </w:r>
          </w:p>
          <w:p w14:paraId="5DCDBA86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Вы увидите Сенатскую, Исаакиевскую, Дворцовую площади и узнаете все тайные и необычные моменты из их истории.</w:t>
            </w:r>
          </w:p>
          <w:p w14:paraId="38798DA2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одного из музеев на выбор:</w:t>
            </w:r>
          </w:p>
          <w:p w14:paraId="2A3B495C" w14:textId="64C6BE4F" w:rsidR="00887675" w:rsidRPr="00887675" w:rsidRDefault="00A73A57" w:rsidP="00887675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Исаакиевский собор;</w:t>
            </w:r>
          </w:p>
          <w:p w14:paraId="3F7A092B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Крупнейший православный храм в Санкт-Петербурге, расположенный на Исаакиевской площади.</w:t>
            </w:r>
          </w:p>
          <w:p w14:paraId="47BE79AF" w14:textId="77777777" w:rsidR="00887675" w:rsidRPr="00887675" w:rsidRDefault="00887675" w:rsidP="00887675">
            <w:pPr>
              <w:pStyle w:val="af0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Спас на крови.</w:t>
            </w:r>
          </w:p>
          <w:p w14:paraId="714EF7DA" w14:textId="77777777" w:rsidR="00887675" w:rsidRPr="00887675" w:rsidRDefault="00887675" w:rsidP="00887675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Мемориальный храм, воздвигнутый на месте убийства царя Александра II.</w:t>
            </w:r>
          </w:p>
          <w:p w14:paraId="7D8758C2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4C650057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 Самостоятельное возвращение в отель.</w:t>
            </w:r>
          </w:p>
          <w:p w14:paraId="59CAD8CE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посещение Эрмитажа без экскурсии, либо экскурсия в Эрмитаж (за доп. плату).</w:t>
            </w:r>
          </w:p>
          <w:p w14:paraId="55EC3073" w14:textId="77777777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64A4CF8" w14:textId="13764009" w:rsidR="008631A4" w:rsidRPr="00887675" w:rsidRDefault="00887675" w:rsidP="000438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Пешеходный день.</w:t>
            </w:r>
          </w:p>
        </w:tc>
      </w:tr>
      <w:tr w:rsidR="008631A4" w:rsidRPr="0035422F" w14:paraId="30FF9B96" w14:textId="77777777" w:rsidTr="00887675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2D37" w14:textId="10F81663" w:rsidR="008631A4" w:rsidRDefault="003E786F" w:rsidP="00887675">
            <w:pPr>
              <w:widowControl w:val="0"/>
              <w:spacing w:before="240"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bookmarkStart w:id="4" w:name="_GoBack"/>
            <w:bookmarkEnd w:id="4"/>
            <w:r w:rsidR="008631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FDE" w14:textId="6C8DFBA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D3DD1F1" w14:textId="12664DAF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Отъезд от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гостиницы на автобусе с вещами.</w:t>
            </w:r>
          </w:p>
          <w:p w14:paraId="3466500A" w14:textId="2A02841D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автобусная экскурсия в город-крепость Кронштадт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Отечество флота и Питера брат».</w:t>
            </w:r>
          </w:p>
          <w:p w14:paraId="6F43495E" w14:textId="490F571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74FACAF6" w14:textId="4305F8DA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18FEB707" w14:textId="53CADA20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31798B69" w14:textId="20A0D82C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78C33B9E" w14:textId="736FBC89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парка «Остров Фортов».</w:t>
            </w:r>
          </w:p>
          <w:p w14:paraId="5F792EA9" w14:textId="259BD7CE" w:rsidR="00887675" w:rsidRPr="00887675" w:rsidRDefault="00887675" w:rsidP="008876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Музейно-исторический парк в городе Кронштадте. Комплекс был открыт летом 2020 года. Парк посвящен истории российского военно-морского флота. «Остров фортов» расположен в южной части острова </w:t>
            </w:r>
            <w:proofErr w:type="spellStart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887675">
              <w:rPr>
                <w:rFonts w:ascii="Times New Roman" w:eastAsia="Times New Roman" w:hAnsi="Times New Roman"/>
                <w:bCs/>
                <w:lang w:eastAsia="ru-RU"/>
              </w:rPr>
              <w:t xml:space="preserve"> на берегу Финского залива и занимает территорию почти в 10 га. Для осмотра прибрежных красот оборудовано несколько смотровых площадок. Есть места со специальными биноклями. На одной из площадок размещены панорамные качели. Есть и простые зоны отдыха с видами на залив.</w:t>
            </w:r>
          </w:p>
          <w:p w14:paraId="631636F3" w14:textId="5B801CD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музей-макет Фортов Кронштадта (за доп. плату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).</w:t>
            </w:r>
          </w:p>
          <w:p w14:paraId="21D8C054" w14:textId="4EF5F60E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Возвращение в Санкт-Петербург. </w:t>
            </w:r>
            <w:r w:rsidRPr="00887675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окзал не позднее 19:00. Отъезд.</w:t>
            </w:r>
          </w:p>
          <w:p w14:paraId="0D66641B" w14:textId="2397C206" w:rsidR="00887675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  <w:p w14:paraId="7C6E5D56" w14:textId="2C1B04E6" w:rsidR="008631A4" w:rsidRPr="00887675" w:rsidRDefault="00887675" w:rsidP="0088767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Транспортное обслуживание.</w:t>
            </w:r>
          </w:p>
        </w:tc>
      </w:tr>
    </w:tbl>
    <w:p w14:paraId="3FDC0986" w14:textId="77777777" w:rsidR="00DA7922" w:rsidRDefault="00DA792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</w:p>
    <w:p w14:paraId="569DBB66" w14:textId="203C2ECC" w:rsidR="00043876" w:rsidRDefault="00A24532" w:rsidP="00887675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3966D2">
        <w:rPr>
          <w:b/>
          <w:bCs/>
          <w:sz w:val="28"/>
          <w:szCs w:val="28"/>
          <w:lang w:val="ru-RU"/>
        </w:rPr>
        <w:t>школьника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  <w:bookmarkEnd w:id="0"/>
      <w:bookmarkEnd w:id="1"/>
      <w:bookmarkEnd w:id="2"/>
      <w:bookmarkEnd w:id="3"/>
    </w:p>
    <w:tbl>
      <w:tblPr>
        <w:tblStyle w:val="31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851"/>
        <w:gridCol w:w="850"/>
        <w:gridCol w:w="851"/>
        <w:gridCol w:w="752"/>
        <w:gridCol w:w="807"/>
      </w:tblGrid>
      <w:tr w:rsidR="00887675" w:rsidRPr="00887675" w14:paraId="3E8A55B5" w14:textId="77777777" w:rsidTr="007775DC">
        <w:tc>
          <w:tcPr>
            <w:tcW w:w="4395" w:type="dxa"/>
            <w:vAlign w:val="center"/>
          </w:tcPr>
          <w:p w14:paraId="76F3755A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417" w:type="dxa"/>
            <w:vAlign w:val="center"/>
          </w:tcPr>
          <w:p w14:paraId="74EA01A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Период действия цен</w:t>
            </w:r>
          </w:p>
        </w:tc>
        <w:tc>
          <w:tcPr>
            <w:tcW w:w="851" w:type="dxa"/>
            <w:vAlign w:val="center"/>
          </w:tcPr>
          <w:p w14:paraId="504DEBD6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850" w:type="dxa"/>
            <w:vAlign w:val="center"/>
          </w:tcPr>
          <w:p w14:paraId="585D42F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851" w:type="dxa"/>
            <w:vAlign w:val="center"/>
          </w:tcPr>
          <w:p w14:paraId="0CDDD4FF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752" w:type="dxa"/>
            <w:vAlign w:val="center"/>
          </w:tcPr>
          <w:p w14:paraId="3540EC04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807" w:type="dxa"/>
            <w:vAlign w:val="center"/>
          </w:tcPr>
          <w:p w14:paraId="16AB23D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40+4</w:t>
            </w:r>
          </w:p>
        </w:tc>
      </w:tr>
      <w:tr w:rsidR="00DA7922" w:rsidRPr="00887675" w14:paraId="6305AA5E" w14:textId="77777777" w:rsidTr="007775DC">
        <w:trPr>
          <w:trHeight w:val="256"/>
        </w:trPr>
        <w:tc>
          <w:tcPr>
            <w:tcW w:w="4395" w:type="dxa"/>
            <w:vMerge w:val="restart"/>
            <w:vAlign w:val="center"/>
          </w:tcPr>
          <w:p w14:paraId="22DC6079" w14:textId="0DFCED3C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Отель «365 дней»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местное размещение с удобствами. </w:t>
            </w:r>
          </w:p>
          <w:p w14:paraId="7B6DD4C0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«шведский стол».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F87BEF0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55B4DA53" w14:textId="628BCC85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vMerge w:val="restart"/>
            <w:vAlign w:val="center"/>
          </w:tcPr>
          <w:p w14:paraId="16287387" w14:textId="1DC29BEE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51" w:type="dxa"/>
            <w:vMerge w:val="restart"/>
            <w:vAlign w:val="center"/>
          </w:tcPr>
          <w:p w14:paraId="28E4BF90" w14:textId="5971FD5B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14:paraId="6A95AFA8" w14:textId="0BDA480D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07" w:type="dxa"/>
            <w:vMerge w:val="restart"/>
            <w:vAlign w:val="center"/>
          </w:tcPr>
          <w:p w14:paraId="0B80B0A7" w14:textId="4B5B77C4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DA7922" w:rsidRPr="00887675" w14:paraId="671DAF1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B65BEB9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952B299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49A66EF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26BA004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5E66DFB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4415F653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19979437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922" w:rsidRPr="00887675" w14:paraId="06516893" w14:textId="77777777" w:rsidTr="007775DC">
        <w:trPr>
          <w:trHeight w:val="124"/>
        </w:trPr>
        <w:tc>
          <w:tcPr>
            <w:tcW w:w="4395" w:type="dxa"/>
            <w:vMerge w:val="restart"/>
            <w:vAlign w:val="center"/>
          </w:tcPr>
          <w:p w14:paraId="1DC5BFEA" w14:textId="62CC15B4" w:rsidR="00DA7922" w:rsidRPr="007775DC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«Киевская»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«Обводный канал».</w:t>
            </w:r>
            <w:r w:rsidRPr="007775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размещение.</w:t>
            </w:r>
          </w:p>
          <w:p w14:paraId="715003DA" w14:textId="3676F274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Завтрак 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B0A747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50E1A8D" w14:textId="3A438A42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vMerge w:val="restart"/>
            <w:vAlign w:val="center"/>
          </w:tcPr>
          <w:p w14:paraId="091D38D7" w14:textId="2CF23E70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411A4AA0" w14:textId="58A18E70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752" w:type="dxa"/>
            <w:vMerge w:val="restart"/>
            <w:vAlign w:val="center"/>
          </w:tcPr>
          <w:p w14:paraId="28ADB0A5" w14:textId="2F919970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07" w:type="dxa"/>
            <w:vMerge w:val="restart"/>
            <w:vAlign w:val="center"/>
          </w:tcPr>
          <w:p w14:paraId="2A5E7F96" w14:textId="389D9AA2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</w:tr>
      <w:tr w:rsidR="00DA7922" w:rsidRPr="00887675" w14:paraId="2F78CF25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258306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6208327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8544050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3343267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47E5E22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7EEDE11E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06E23786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922" w:rsidRPr="00887675" w14:paraId="728352E4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48AF9283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«На Римского-Корсакова»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</w:p>
          <w:p w14:paraId="55F75564" w14:textId="3C2EE444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«Садовая».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93D212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1DEEAFDE" w14:textId="614CCA4A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850" w:type="dxa"/>
            <w:vMerge w:val="restart"/>
            <w:vAlign w:val="center"/>
          </w:tcPr>
          <w:p w14:paraId="68DD9B62" w14:textId="50906AB8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15800</w:t>
            </w:r>
          </w:p>
        </w:tc>
        <w:tc>
          <w:tcPr>
            <w:tcW w:w="851" w:type="dxa"/>
            <w:vMerge w:val="restart"/>
            <w:vAlign w:val="center"/>
          </w:tcPr>
          <w:p w14:paraId="189EE03C" w14:textId="6E558350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52" w:type="dxa"/>
            <w:vMerge w:val="restart"/>
            <w:vAlign w:val="center"/>
          </w:tcPr>
          <w:p w14:paraId="220D2B46" w14:textId="26E499DA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807" w:type="dxa"/>
            <w:vMerge w:val="restart"/>
            <w:vAlign w:val="center"/>
          </w:tcPr>
          <w:p w14:paraId="6E41EF39" w14:textId="2DA7AC68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DA7922" w:rsidRPr="00887675" w14:paraId="24A337D6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330FF854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6B67FF7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257EB38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21E77792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7E2E6AB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66B804A9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3C97BFBB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922" w:rsidRPr="00887675" w14:paraId="264A457F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3D80A8A0" w14:textId="5CF94B56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«Камея»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«Звенигородская».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BD1C5B7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099AAAD1" w14:textId="5BCF196A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850" w:type="dxa"/>
            <w:vMerge w:val="restart"/>
            <w:vAlign w:val="center"/>
          </w:tcPr>
          <w:p w14:paraId="0D97C349" w14:textId="5DA890CC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vMerge w:val="restart"/>
            <w:vAlign w:val="center"/>
          </w:tcPr>
          <w:p w14:paraId="122B7335" w14:textId="02A0103D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52" w:type="dxa"/>
            <w:vMerge w:val="restart"/>
            <w:vAlign w:val="center"/>
          </w:tcPr>
          <w:p w14:paraId="27EF67C3" w14:textId="6459C0AC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807" w:type="dxa"/>
            <w:vMerge w:val="restart"/>
            <w:vAlign w:val="center"/>
          </w:tcPr>
          <w:p w14:paraId="266C5D76" w14:textId="2033CB5D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DA7922" w:rsidRPr="00887675" w14:paraId="077F8E37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0A58D382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CB6E8D0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600E2B15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A97B553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913EBD2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C4AB9BF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9C4A1C9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922" w:rsidRPr="00887675" w14:paraId="1389EC6A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3B80763B" w14:textId="5A8383E4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«Балтия»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«Выборгская».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A449245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Align w:val="center"/>
          </w:tcPr>
          <w:p w14:paraId="43AC3CEE" w14:textId="5F5EBD01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850" w:type="dxa"/>
            <w:vAlign w:val="center"/>
          </w:tcPr>
          <w:p w14:paraId="41AA4476" w14:textId="3573822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14:paraId="3C114014" w14:textId="5C464AE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752" w:type="dxa"/>
            <w:vAlign w:val="center"/>
          </w:tcPr>
          <w:p w14:paraId="7CD4179A" w14:textId="7FC54C68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807" w:type="dxa"/>
            <w:vAlign w:val="center"/>
          </w:tcPr>
          <w:p w14:paraId="6F9A7510" w14:textId="61FF3EFC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DA7922" w:rsidRPr="00887675" w14:paraId="397A27B4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2D3F4CE4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Гостиница «Достоевский»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E567CF" w14:textId="533E5948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«Достоевская».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CC4C37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29948F8E" w14:textId="4462D086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14:paraId="43540F8E" w14:textId="31BDF944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14:paraId="0AE593AE" w14:textId="46053D9C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752" w:type="dxa"/>
            <w:vAlign w:val="center"/>
          </w:tcPr>
          <w:p w14:paraId="245F2C91" w14:textId="2C969CC0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07" w:type="dxa"/>
            <w:vAlign w:val="center"/>
          </w:tcPr>
          <w:p w14:paraId="723D6C8C" w14:textId="25B7EA98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350</w:t>
            </w:r>
          </w:p>
        </w:tc>
      </w:tr>
      <w:tr w:rsidR="00DA7922" w:rsidRPr="00887675" w14:paraId="5A2F9CD7" w14:textId="77777777" w:rsidTr="007775DC">
        <w:trPr>
          <w:trHeight w:val="70"/>
        </w:trPr>
        <w:tc>
          <w:tcPr>
            <w:tcW w:w="4395" w:type="dxa"/>
            <w:vMerge w:val="restart"/>
            <w:vAlign w:val="center"/>
          </w:tcPr>
          <w:p w14:paraId="5B0EDC85" w14:textId="67A5F95D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«Русь»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«Площадь Восстания».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местное размещение – номера классик.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42EC9BC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71FE0EF4" w14:textId="504C66C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850" w:type="dxa"/>
            <w:vMerge w:val="restart"/>
            <w:vAlign w:val="center"/>
          </w:tcPr>
          <w:p w14:paraId="3A90A8CB" w14:textId="70CF2DA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vMerge w:val="restart"/>
            <w:vAlign w:val="center"/>
          </w:tcPr>
          <w:p w14:paraId="5AA83ADA" w14:textId="383365DF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752" w:type="dxa"/>
            <w:vMerge w:val="restart"/>
            <w:vAlign w:val="center"/>
          </w:tcPr>
          <w:p w14:paraId="02E6A580" w14:textId="3DAD788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650</w:t>
            </w:r>
          </w:p>
        </w:tc>
        <w:tc>
          <w:tcPr>
            <w:tcW w:w="807" w:type="dxa"/>
            <w:vMerge w:val="restart"/>
            <w:vAlign w:val="center"/>
          </w:tcPr>
          <w:p w14:paraId="6567CCFB" w14:textId="3840D3F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</w:tr>
      <w:tr w:rsidR="00DA7922" w:rsidRPr="00887675" w14:paraId="64D58503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6FA0C4E9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5AF1290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2867D1CA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1E8040E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CF0667A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1D98248C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70BEDA9C" w14:textId="7777777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DA7922" w:rsidRPr="00887675" w14:paraId="20E3D490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692C1487" w14:textId="4FD570F8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«Санкт-Петербург»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ст. м. «Площадь Ленина».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2-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местное размещение – номера стандарт.</w:t>
            </w:r>
            <w:r w:rsidRPr="00777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B1C7714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Align w:val="center"/>
          </w:tcPr>
          <w:p w14:paraId="6E1113A7" w14:textId="26D82B51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850" w:type="dxa"/>
            <w:vAlign w:val="center"/>
          </w:tcPr>
          <w:p w14:paraId="202BE242" w14:textId="1BA4F836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550</w:t>
            </w:r>
          </w:p>
        </w:tc>
        <w:tc>
          <w:tcPr>
            <w:tcW w:w="851" w:type="dxa"/>
            <w:vAlign w:val="center"/>
          </w:tcPr>
          <w:p w14:paraId="4E93C9BA" w14:textId="26D3660A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52" w:type="dxa"/>
            <w:vAlign w:val="center"/>
          </w:tcPr>
          <w:p w14:paraId="16AED6EA" w14:textId="4DC0C299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07" w:type="dxa"/>
            <w:vAlign w:val="center"/>
          </w:tcPr>
          <w:p w14:paraId="4C778987" w14:textId="534DEE28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DA7922" w:rsidRPr="00887675" w14:paraId="35A7A97D" w14:textId="77777777" w:rsidTr="007775DC">
        <w:trPr>
          <w:trHeight w:val="461"/>
        </w:trPr>
        <w:tc>
          <w:tcPr>
            <w:tcW w:w="4395" w:type="dxa"/>
            <w:vMerge w:val="restart"/>
            <w:vAlign w:val="center"/>
          </w:tcPr>
          <w:p w14:paraId="5F5E6DF4" w14:textId="77777777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Гостиница «Московский ворота» 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****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BDB7A5" w14:textId="77777777" w:rsidR="00DA7922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м. «Московские ворота».</w:t>
            </w:r>
          </w:p>
          <w:p w14:paraId="3F7E6807" w14:textId="01A13D6A" w:rsidR="00DA7922" w:rsidRPr="007775DC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2-</w:t>
            </w:r>
            <w:r w:rsidRPr="008876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местное размещение – номера стандарт</w:t>
            </w:r>
            <w:r w:rsidRPr="00777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2DA76302" w14:textId="247F376F" w:rsidR="00DA7922" w:rsidRPr="00887675" w:rsidRDefault="00DA7922" w:rsidP="00DA7922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Завтрак – шведский стол.</w:t>
            </w: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98E14E1" w14:textId="77777777" w:rsidR="00DA7922" w:rsidRPr="00887675" w:rsidRDefault="00DA7922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28.04-01.05</w:t>
            </w:r>
          </w:p>
        </w:tc>
        <w:tc>
          <w:tcPr>
            <w:tcW w:w="851" w:type="dxa"/>
            <w:vMerge w:val="restart"/>
            <w:vAlign w:val="center"/>
          </w:tcPr>
          <w:p w14:paraId="2AC3A45A" w14:textId="3282E3DD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</w:p>
        </w:tc>
        <w:tc>
          <w:tcPr>
            <w:tcW w:w="850" w:type="dxa"/>
            <w:vMerge w:val="restart"/>
            <w:vAlign w:val="center"/>
          </w:tcPr>
          <w:p w14:paraId="2E84D568" w14:textId="1366D2F7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vMerge w:val="restart"/>
            <w:vAlign w:val="center"/>
          </w:tcPr>
          <w:p w14:paraId="38FBBFE9" w14:textId="5B6B1193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52" w:type="dxa"/>
            <w:vMerge w:val="restart"/>
            <w:vAlign w:val="center"/>
          </w:tcPr>
          <w:p w14:paraId="2CFE3246" w14:textId="639CB6D9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  <w:tc>
          <w:tcPr>
            <w:tcW w:w="807" w:type="dxa"/>
            <w:vMerge w:val="restart"/>
            <w:vAlign w:val="center"/>
          </w:tcPr>
          <w:p w14:paraId="2EDB7F19" w14:textId="3E7C549C" w:rsidR="00DA7922" w:rsidRPr="00DA7922" w:rsidRDefault="00DA7922" w:rsidP="00DA792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DA7922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887675" w:rsidRPr="00887675" w14:paraId="7B44847C" w14:textId="77777777" w:rsidTr="007775DC">
        <w:trPr>
          <w:trHeight w:val="70"/>
        </w:trPr>
        <w:tc>
          <w:tcPr>
            <w:tcW w:w="4395" w:type="dxa"/>
            <w:vMerge/>
            <w:vAlign w:val="center"/>
          </w:tcPr>
          <w:p w14:paraId="7C1DFE38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5AE9412" w14:textId="77777777" w:rsidR="00887675" w:rsidRPr="00887675" w:rsidRDefault="00887675" w:rsidP="00DA7922">
            <w:pPr>
              <w:spacing w:after="0" w:line="276" w:lineRule="auto"/>
              <w:ind w:left="-107" w:righ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09.05-12.05</w:t>
            </w:r>
          </w:p>
        </w:tc>
        <w:tc>
          <w:tcPr>
            <w:tcW w:w="851" w:type="dxa"/>
            <w:vMerge/>
            <w:vAlign w:val="center"/>
          </w:tcPr>
          <w:p w14:paraId="3573356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FD49978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A105D65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Merge/>
            <w:vAlign w:val="center"/>
          </w:tcPr>
          <w:p w14:paraId="20DBCC80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vAlign w:val="center"/>
          </w:tcPr>
          <w:p w14:paraId="2B41180D" w14:textId="77777777" w:rsidR="00887675" w:rsidRPr="00887675" w:rsidRDefault="00887675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87675" w:rsidRPr="00887675" w14:paraId="457AE215" w14:textId="77777777" w:rsidTr="007775DC">
        <w:trPr>
          <w:trHeight w:val="139"/>
        </w:trPr>
        <w:tc>
          <w:tcPr>
            <w:tcW w:w="4395" w:type="dxa"/>
            <w:vAlign w:val="center"/>
          </w:tcPr>
          <w:p w14:paraId="0E9B7A1E" w14:textId="77777777" w:rsidR="00887675" w:rsidRPr="00887675" w:rsidRDefault="00887675" w:rsidP="00887675">
            <w:pPr>
              <w:spacing w:after="0" w:line="276" w:lineRule="auto"/>
              <w:ind w:right="-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взрослого в составе школьной группы</w:t>
            </w:r>
          </w:p>
        </w:tc>
        <w:tc>
          <w:tcPr>
            <w:tcW w:w="5528" w:type="dxa"/>
            <w:gridSpan w:val="6"/>
            <w:vAlign w:val="center"/>
          </w:tcPr>
          <w:p w14:paraId="7DA8881E" w14:textId="2D18DDE2" w:rsidR="00887675" w:rsidRPr="00887675" w:rsidRDefault="00DA7922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</w:tr>
      <w:tr w:rsidR="00887675" w:rsidRPr="00887675" w14:paraId="0B951187" w14:textId="77777777" w:rsidTr="007775DC">
        <w:trPr>
          <w:trHeight w:val="70"/>
        </w:trPr>
        <w:tc>
          <w:tcPr>
            <w:tcW w:w="4395" w:type="dxa"/>
            <w:vAlign w:val="center"/>
          </w:tcPr>
          <w:p w14:paraId="16400AC9" w14:textId="77777777" w:rsidR="00887675" w:rsidRPr="00887675" w:rsidRDefault="00887675" w:rsidP="00887675">
            <w:pPr>
              <w:spacing w:after="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6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Доплата за студента</w:t>
            </w:r>
          </w:p>
        </w:tc>
        <w:tc>
          <w:tcPr>
            <w:tcW w:w="5528" w:type="dxa"/>
            <w:gridSpan w:val="6"/>
            <w:vAlign w:val="center"/>
          </w:tcPr>
          <w:p w14:paraId="31EA7B9D" w14:textId="12E916D6" w:rsidR="00887675" w:rsidRPr="00887675" w:rsidRDefault="00DA7922" w:rsidP="0088767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</w:tbl>
    <w:p w14:paraId="3687DD1C" w14:textId="4A5BB55B" w:rsidR="00DF2E36" w:rsidRPr="006D010B" w:rsidRDefault="00DF2E36" w:rsidP="00FE3880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14049013" w:rsidR="00072673" w:rsidRPr="008634E1" w:rsidRDefault="00315D09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70CE70B" w14:textId="77777777" w:rsidR="00DA7922" w:rsidRPr="00DA7922" w:rsidRDefault="00DA7922" w:rsidP="00DA7922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A7922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гостинице.</w:t>
      </w:r>
    </w:p>
    <w:p w14:paraId="75089026" w14:textId="77777777" w:rsidR="00DA7922" w:rsidRPr="00DA7922" w:rsidRDefault="00DA7922" w:rsidP="00DA7922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A7922">
        <w:rPr>
          <w:rFonts w:ascii="Times New Roman" w:eastAsia="Times New Roman" w:hAnsi="Times New Roman"/>
          <w:color w:val="000000"/>
          <w:szCs w:val="24"/>
          <w:lang w:eastAsia="ru-RU"/>
        </w:rPr>
        <w:t>питание (1 завтрак в кафе города, 2 завтрака в гостинице, 3 обеда в кафе города – тур. класс);</w:t>
      </w:r>
    </w:p>
    <w:p w14:paraId="648EE502" w14:textId="77777777" w:rsidR="00DA7922" w:rsidRPr="00DA7922" w:rsidRDefault="00DA7922" w:rsidP="00DA7922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A7922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8F46A72" w14:textId="77777777" w:rsidR="00DA7922" w:rsidRPr="00DA7922" w:rsidRDefault="00DA7922" w:rsidP="00DA7922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A7922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– 3 дня;</w:t>
      </w:r>
    </w:p>
    <w:p w14:paraId="33A486C2" w14:textId="77777777" w:rsidR="00DA7922" w:rsidRPr="00DA7922" w:rsidRDefault="00DA7922" w:rsidP="00DA7922">
      <w:pPr>
        <w:pStyle w:val="af0"/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A7922">
        <w:rPr>
          <w:rFonts w:ascii="Times New Roman" w:eastAsia="Times New Roman" w:hAnsi="Times New Roman"/>
          <w:color w:val="000000"/>
          <w:szCs w:val="24"/>
          <w:lang w:eastAsia="ru-RU"/>
        </w:rPr>
        <w:t>транспорт по программе: 10+1, 15+1 – микроавтобус до 18 мест (маленькое багажное отделение), 20+2, 30+2, 40+4 – большой автобус.</w:t>
      </w:r>
    </w:p>
    <w:p w14:paraId="76A4C44A" w14:textId="77777777" w:rsidR="003905C8" w:rsidRPr="006F2690" w:rsidRDefault="003905C8" w:rsidP="00FE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556B728E" w:rsidR="0051666A" w:rsidRDefault="0051666A" w:rsidP="00FE3880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C34EFFA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ж/д или авиабилеты в Санкт-Петербург и обратно;</w:t>
      </w:r>
    </w:p>
    <w:p w14:paraId="45E72C6D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встреча в первый день ранее указанного времени – 6000 руб./группа;</w:t>
      </w:r>
    </w:p>
    <w:p w14:paraId="50A02CEF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организация ужинов – от 650 руб./чел. (без бесплатного);</w:t>
      </w:r>
    </w:p>
    <w:p w14:paraId="2BE8B6C6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Петропавловский собор и тюрьму Трубецкого бастиона – 700 руб./</w:t>
      </w:r>
      <w:proofErr w:type="spellStart"/>
      <w:r w:rsidRPr="00887675">
        <w:rPr>
          <w:sz w:val="22"/>
          <w:szCs w:val="24"/>
          <w:lang w:val="ru-RU"/>
        </w:rPr>
        <w:t>взр</w:t>
      </w:r>
      <w:proofErr w:type="spellEnd"/>
      <w:r w:rsidRPr="00887675">
        <w:rPr>
          <w:sz w:val="22"/>
          <w:szCs w:val="24"/>
          <w:lang w:val="ru-RU"/>
        </w:rPr>
        <w:t>., 350 руб./школ.;</w:t>
      </w:r>
    </w:p>
    <w:p w14:paraId="19B89DA1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посещение Эрмитажа (без экскурсии) – 500 руб./чел.;</w:t>
      </w:r>
    </w:p>
    <w:p w14:paraId="5A83D8D7" w14:textId="77777777" w:rsidR="00887675" w:rsidRPr="00887675" w:rsidRDefault="00887675" w:rsidP="00887675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Эрмитаж – 5000 руб. на группу до 15 чел. + входной билет 600 руб./чел.;</w:t>
      </w:r>
    </w:p>
    <w:p w14:paraId="11523854" w14:textId="2542BDCB" w:rsidR="001F4D41" w:rsidRDefault="00887675" w:rsidP="00FE3880">
      <w:pPr>
        <w:pStyle w:val="af"/>
        <w:numPr>
          <w:ilvl w:val="0"/>
          <w:numId w:val="38"/>
        </w:numPr>
        <w:ind w:left="0" w:right="-284"/>
        <w:rPr>
          <w:sz w:val="22"/>
          <w:szCs w:val="24"/>
          <w:lang w:val="ru-RU"/>
        </w:rPr>
      </w:pPr>
      <w:r w:rsidRPr="00887675">
        <w:rPr>
          <w:sz w:val="22"/>
          <w:szCs w:val="24"/>
          <w:lang w:val="ru-RU"/>
        </w:rPr>
        <w:t>экскурсия в музей-макет Фортов Кронштадта – 550 руб./</w:t>
      </w:r>
      <w:proofErr w:type="spellStart"/>
      <w:r w:rsidRPr="00887675">
        <w:rPr>
          <w:sz w:val="22"/>
          <w:szCs w:val="24"/>
          <w:lang w:val="ru-RU"/>
        </w:rPr>
        <w:t>взр</w:t>
      </w:r>
      <w:proofErr w:type="spellEnd"/>
      <w:r w:rsidRPr="00887675">
        <w:rPr>
          <w:sz w:val="22"/>
          <w:szCs w:val="24"/>
          <w:lang w:val="ru-RU"/>
        </w:rPr>
        <w:t>., 450 руб./школ.</w:t>
      </w:r>
    </w:p>
    <w:p w14:paraId="0C77D45D" w14:textId="77777777" w:rsidR="00DA7922" w:rsidRPr="007775DC" w:rsidRDefault="00DA7922" w:rsidP="00DA7922">
      <w:pPr>
        <w:pStyle w:val="af"/>
        <w:ind w:right="-284"/>
        <w:rPr>
          <w:sz w:val="22"/>
          <w:szCs w:val="24"/>
          <w:lang w:val="ru-RU"/>
        </w:rPr>
      </w:pPr>
    </w:p>
    <w:p w14:paraId="3D9300A5" w14:textId="46E27B29" w:rsidR="00A24532" w:rsidRPr="00856631" w:rsidRDefault="00A31296" w:rsidP="00FE3880">
      <w:pPr>
        <w:pStyle w:val="af"/>
        <w:tabs>
          <w:tab w:val="left" w:pos="426"/>
        </w:tabs>
        <w:ind w:left="-567" w:right="-284"/>
        <w:rPr>
          <w:sz w:val="22"/>
          <w:szCs w:val="24"/>
          <w:lang w:val="ru-RU"/>
        </w:rPr>
      </w:pPr>
      <w:r w:rsidRPr="006C5F24">
        <w:rPr>
          <w:sz w:val="22"/>
          <w:szCs w:val="24"/>
          <w:lang w:val="ru-RU"/>
        </w:rPr>
        <w:t xml:space="preserve"> </w:t>
      </w:r>
      <w:r w:rsidR="008631A4">
        <w:rPr>
          <w:b/>
          <w:bCs/>
          <w:sz w:val="28"/>
          <w:szCs w:val="24"/>
          <w:lang w:val="ru-RU"/>
        </w:rPr>
        <w:t>Комментарии к туру</w:t>
      </w:r>
      <w:r w:rsidR="00072673" w:rsidRPr="003A1D23">
        <w:rPr>
          <w:b/>
          <w:bCs/>
          <w:sz w:val="28"/>
          <w:szCs w:val="24"/>
          <w:lang w:val="ru-RU"/>
        </w:rPr>
        <w:t>:</w:t>
      </w:r>
    </w:p>
    <w:p w14:paraId="7924ED09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Внимание! Указанные на сайте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8A66AD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b/>
          <w:color w:val="000000"/>
          <w:szCs w:val="24"/>
          <w:lang w:eastAsia="ru-RU"/>
        </w:rPr>
        <w:t>Внимание, в связи с постановлением Правительства РФ от 18 ноября 2020 г. N 1853 «Об утверждении Правил предоставления гостиничных услуг в Российской Федерации» с 1 января 2021 года каждый школьник (до 18 лет) без сопровождения законного представителя для заселения в гостиницу должен иметь при себе нотариально заверенную доверенность от родителей сопровождающему лицу.</w:t>
      </w:r>
    </w:p>
    <w:p w14:paraId="435D2AE5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Просьба перед бронированием уточнять наличие мест в гостиницах, а также актуальность стоимости.</w:t>
      </w:r>
    </w:p>
    <w:p w14:paraId="684371E6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Внимание: расчетный час в отелях – 14:00 при заезде, 12:00 – при выезде.</w:t>
      </w:r>
    </w:p>
    <w:p w14:paraId="7E75752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7B1CF30B" w14:textId="77777777" w:rsidR="00887675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льготные документы.</w:t>
      </w:r>
    </w:p>
    <w:p w14:paraId="0A752027" w14:textId="4FAC0DB0" w:rsidR="00072673" w:rsidRPr="00887675" w:rsidRDefault="00887675" w:rsidP="00887675">
      <w:pPr>
        <w:pStyle w:val="af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876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sectPr w:rsidR="00072673" w:rsidRPr="00887675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8D179" w14:textId="77777777" w:rsidR="006812E4" w:rsidRDefault="006812E4" w:rsidP="00CD1C11">
      <w:pPr>
        <w:spacing w:after="0" w:line="240" w:lineRule="auto"/>
      </w:pPr>
      <w:r>
        <w:separator/>
      </w:r>
    </w:p>
  </w:endnote>
  <w:endnote w:type="continuationSeparator" w:id="0">
    <w:p w14:paraId="1422BF71" w14:textId="77777777" w:rsidR="006812E4" w:rsidRDefault="006812E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64A1" w14:textId="77777777" w:rsidR="006812E4" w:rsidRDefault="006812E4" w:rsidP="00CD1C11">
      <w:pPr>
        <w:spacing w:after="0" w:line="240" w:lineRule="auto"/>
      </w:pPr>
      <w:r>
        <w:separator/>
      </w:r>
    </w:p>
  </w:footnote>
  <w:footnote w:type="continuationSeparator" w:id="0">
    <w:p w14:paraId="1D9620B4" w14:textId="77777777" w:rsidR="006812E4" w:rsidRDefault="006812E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2" name="Рисунок 2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177EA"/>
    <w:multiLevelType w:val="hybridMultilevel"/>
    <w:tmpl w:val="4CA6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160381"/>
    <w:multiLevelType w:val="hybridMultilevel"/>
    <w:tmpl w:val="85AC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91D94"/>
    <w:multiLevelType w:val="hybridMultilevel"/>
    <w:tmpl w:val="7884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56B4"/>
    <w:multiLevelType w:val="hybridMultilevel"/>
    <w:tmpl w:val="587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C396F28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"/>
  </w:num>
  <w:num w:numId="4">
    <w:abstractNumId w:val="30"/>
  </w:num>
  <w:num w:numId="5">
    <w:abstractNumId w:val="6"/>
  </w:num>
  <w:num w:numId="6">
    <w:abstractNumId w:val="29"/>
  </w:num>
  <w:num w:numId="7">
    <w:abstractNumId w:val="40"/>
  </w:num>
  <w:num w:numId="8">
    <w:abstractNumId w:val="10"/>
  </w:num>
  <w:num w:numId="9">
    <w:abstractNumId w:val="21"/>
  </w:num>
  <w:num w:numId="10">
    <w:abstractNumId w:val="8"/>
  </w:num>
  <w:num w:numId="11">
    <w:abstractNumId w:val="1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3"/>
  </w:num>
  <w:num w:numId="17">
    <w:abstractNumId w:val="9"/>
  </w:num>
  <w:num w:numId="18">
    <w:abstractNumId w:val="27"/>
  </w:num>
  <w:num w:numId="19">
    <w:abstractNumId w:val="5"/>
  </w:num>
  <w:num w:numId="20">
    <w:abstractNumId w:val="15"/>
  </w:num>
  <w:num w:numId="21">
    <w:abstractNumId w:val="19"/>
  </w:num>
  <w:num w:numId="22">
    <w:abstractNumId w:val="36"/>
  </w:num>
  <w:num w:numId="23">
    <w:abstractNumId w:val="22"/>
  </w:num>
  <w:num w:numId="24">
    <w:abstractNumId w:val="26"/>
  </w:num>
  <w:num w:numId="25">
    <w:abstractNumId w:val="20"/>
  </w:num>
  <w:num w:numId="26">
    <w:abstractNumId w:val="38"/>
  </w:num>
  <w:num w:numId="27">
    <w:abstractNumId w:val="18"/>
  </w:num>
  <w:num w:numId="28">
    <w:abstractNumId w:val="17"/>
  </w:num>
  <w:num w:numId="29">
    <w:abstractNumId w:val="41"/>
  </w:num>
  <w:num w:numId="30">
    <w:abstractNumId w:val="42"/>
  </w:num>
  <w:num w:numId="31">
    <w:abstractNumId w:val="16"/>
  </w:num>
  <w:num w:numId="32">
    <w:abstractNumId w:val="35"/>
  </w:num>
  <w:num w:numId="33">
    <w:abstractNumId w:val="34"/>
  </w:num>
  <w:num w:numId="34">
    <w:abstractNumId w:val="7"/>
  </w:num>
  <w:num w:numId="35">
    <w:abstractNumId w:val="39"/>
  </w:num>
  <w:num w:numId="36">
    <w:abstractNumId w:val="4"/>
  </w:num>
  <w:num w:numId="37">
    <w:abstractNumId w:val="31"/>
  </w:num>
  <w:num w:numId="38">
    <w:abstractNumId w:val="24"/>
  </w:num>
  <w:num w:numId="39">
    <w:abstractNumId w:val="2"/>
  </w:num>
  <w:num w:numId="40">
    <w:abstractNumId w:val="25"/>
  </w:num>
  <w:num w:numId="41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43876"/>
    <w:rsid w:val="00056776"/>
    <w:rsid w:val="00063764"/>
    <w:rsid w:val="00072673"/>
    <w:rsid w:val="00086F4E"/>
    <w:rsid w:val="0009172F"/>
    <w:rsid w:val="000917F5"/>
    <w:rsid w:val="000C664A"/>
    <w:rsid w:val="000D28BD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60E4"/>
    <w:rsid w:val="001A5201"/>
    <w:rsid w:val="001B0CA9"/>
    <w:rsid w:val="001B2463"/>
    <w:rsid w:val="001B4E2A"/>
    <w:rsid w:val="001B7D46"/>
    <w:rsid w:val="001C005F"/>
    <w:rsid w:val="001C1399"/>
    <w:rsid w:val="001C16AA"/>
    <w:rsid w:val="001C6BF3"/>
    <w:rsid w:val="001C74F9"/>
    <w:rsid w:val="001D592C"/>
    <w:rsid w:val="001E3CB8"/>
    <w:rsid w:val="001E6370"/>
    <w:rsid w:val="001F4D41"/>
    <w:rsid w:val="001F792D"/>
    <w:rsid w:val="001F7EC9"/>
    <w:rsid w:val="00200D22"/>
    <w:rsid w:val="00201C0D"/>
    <w:rsid w:val="0020235E"/>
    <w:rsid w:val="00206011"/>
    <w:rsid w:val="00240477"/>
    <w:rsid w:val="002449F5"/>
    <w:rsid w:val="00255C83"/>
    <w:rsid w:val="00257C2F"/>
    <w:rsid w:val="00262E8D"/>
    <w:rsid w:val="00263267"/>
    <w:rsid w:val="0027193C"/>
    <w:rsid w:val="00274790"/>
    <w:rsid w:val="00283E61"/>
    <w:rsid w:val="00292790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4589"/>
    <w:rsid w:val="0038612F"/>
    <w:rsid w:val="003905C8"/>
    <w:rsid w:val="0039405B"/>
    <w:rsid w:val="003966D2"/>
    <w:rsid w:val="003A0DFE"/>
    <w:rsid w:val="003A1D23"/>
    <w:rsid w:val="003A4B6D"/>
    <w:rsid w:val="003B12E2"/>
    <w:rsid w:val="003B1859"/>
    <w:rsid w:val="003B50E3"/>
    <w:rsid w:val="003C02B5"/>
    <w:rsid w:val="003C62DA"/>
    <w:rsid w:val="003D1EF7"/>
    <w:rsid w:val="003E4DC2"/>
    <w:rsid w:val="003E52ED"/>
    <w:rsid w:val="003E786F"/>
    <w:rsid w:val="003F0E9D"/>
    <w:rsid w:val="00405175"/>
    <w:rsid w:val="00421C59"/>
    <w:rsid w:val="00424572"/>
    <w:rsid w:val="00442BC0"/>
    <w:rsid w:val="004521B8"/>
    <w:rsid w:val="00455564"/>
    <w:rsid w:val="00480F1B"/>
    <w:rsid w:val="004929EA"/>
    <w:rsid w:val="004A3D84"/>
    <w:rsid w:val="004A6356"/>
    <w:rsid w:val="004D27AB"/>
    <w:rsid w:val="004D7FDA"/>
    <w:rsid w:val="004E1982"/>
    <w:rsid w:val="004F08C6"/>
    <w:rsid w:val="004F18CE"/>
    <w:rsid w:val="004F5795"/>
    <w:rsid w:val="00503157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6E19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622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12E4"/>
    <w:rsid w:val="00683D43"/>
    <w:rsid w:val="006846D7"/>
    <w:rsid w:val="006A6986"/>
    <w:rsid w:val="006B1627"/>
    <w:rsid w:val="006B33B9"/>
    <w:rsid w:val="006B4703"/>
    <w:rsid w:val="006C5F24"/>
    <w:rsid w:val="006D1AB2"/>
    <w:rsid w:val="006E2AB0"/>
    <w:rsid w:val="006E3077"/>
    <w:rsid w:val="006E3D6E"/>
    <w:rsid w:val="006E6614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775DC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50A11"/>
    <w:rsid w:val="00856631"/>
    <w:rsid w:val="0085774C"/>
    <w:rsid w:val="00861DD6"/>
    <w:rsid w:val="008631A4"/>
    <w:rsid w:val="008634E1"/>
    <w:rsid w:val="00872E9B"/>
    <w:rsid w:val="00887675"/>
    <w:rsid w:val="00890F96"/>
    <w:rsid w:val="008A004B"/>
    <w:rsid w:val="008A24DB"/>
    <w:rsid w:val="008A27EB"/>
    <w:rsid w:val="008B28A9"/>
    <w:rsid w:val="008C1A80"/>
    <w:rsid w:val="008C4D31"/>
    <w:rsid w:val="008E0402"/>
    <w:rsid w:val="008E7D6C"/>
    <w:rsid w:val="008F59A1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00E9"/>
    <w:rsid w:val="009518C5"/>
    <w:rsid w:val="00951EB5"/>
    <w:rsid w:val="00961939"/>
    <w:rsid w:val="0096311E"/>
    <w:rsid w:val="00967941"/>
    <w:rsid w:val="009711DE"/>
    <w:rsid w:val="00976022"/>
    <w:rsid w:val="00977144"/>
    <w:rsid w:val="00983FEC"/>
    <w:rsid w:val="00986824"/>
    <w:rsid w:val="009A0FE8"/>
    <w:rsid w:val="009A15DD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01718"/>
    <w:rsid w:val="00A14940"/>
    <w:rsid w:val="00A21615"/>
    <w:rsid w:val="00A231D3"/>
    <w:rsid w:val="00A24532"/>
    <w:rsid w:val="00A247E9"/>
    <w:rsid w:val="00A31296"/>
    <w:rsid w:val="00A33348"/>
    <w:rsid w:val="00A41C41"/>
    <w:rsid w:val="00A420C2"/>
    <w:rsid w:val="00A46F25"/>
    <w:rsid w:val="00A52E99"/>
    <w:rsid w:val="00A53BDE"/>
    <w:rsid w:val="00A63387"/>
    <w:rsid w:val="00A63EA7"/>
    <w:rsid w:val="00A673E9"/>
    <w:rsid w:val="00A73A57"/>
    <w:rsid w:val="00A73C90"/>
    <w:rsid w:val="00A75ED1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C9F"/>
    <w:rsid w:val="00B07E52"/>
    <w:rsid w:val="00B1266C"/>
    <w:rsid w:val="00B134D9"/>
    <w:rsid w:val="00B136FC"/>
    <w:rsid w:val="00B27342"/>
    <w:rsid w:val="00B44B05"/>
    <w:rsid w:val="00B4678F"/>
    <w:rsid w:val="00B54189"/>
    <w:rsid w:val="00B54913"/>
    <w:rsid w:val="00B63504"/>
    <w:rsid w:val="00B722F6"/>
    <w:rsid w:val="00B853D2"/>
    <w:rsid w:val="00BA07F0"/>
    <w:rsid w:val="00BA3269"/>
    <w:rsid w:val="00BA72E1"/>
    <w:rsid w:val="00BC3311"/>
    <w:rsid w:val="00BE0087"/>
    <w:rsid w:val="00BE0BB5"/>
    <w:rsid w:val="00BE673C"/>
    <w:rsid w:val="00BF6748"/>
    <w:rsid w:val="00C2425B"/>
    <w:rsid w:val="00C325B2"/>
    <w:rsid w:val="00C32E26"/>
    <w:rsid w:val="00C37DF9"/>
    <w:rsid w:val="00C42A98"/>
    <w:rsid w:val="00C665B5"/>
    <w:rsid w:val="00C72117"/>
    <w:rsid w:val="00C74FB5"/>
    <w:rsid w:val="00C7624E"/>
    <w:rsid w:val="00C76E4B"/>
    <w:rsid w:val="00C8477D"/>
    <w:rsid w:val="00C90BF1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F40D5"/>
    <w:rsid w:val="00D00D47"/>
    <w:rsid w:val="00D124B1"/>
    <w:rsid w:val="00D137CA"/>
    <w:rsid w:val="00D15FA6"/>
    <w:rsid w:val="00D20E84"/>
    <w:rsid w:val="00D2207A"/>
    <w:rsid w:val="00D257A2"/>
    <w:rsid w:val="00D41A27"/>
    <w:rsid w:val="00D441EA"/>
    <w:rsid w:val="00D504FF"/>
    <w:rsid w:val="00D60B90"/>
    <w:rsid w:val="00D65C31"/>
    <w:rsid w:val="00D671B8"/>
    <w:rsid w:val="00D70288"/>
    <w:rsid w:val="00D7278E"/>
    <w:rsid w:val="00D83FD0"/>
    <w:rsid w:val="00D86E5C"/>
    <w:rsid w:val="00DA6704"/>
    <w:rsid w:val="00DA7922"/>
    <w:rsid w:val="00DB1E51"/>
    <w:rsid w:val="00DC49B0"/>
    <w:rsid w:val="00DC6DD3"/>
    <w:rsid w:val="00DD2066"/>
    <w:rsid w:val="00DD2B90"/>
    <w:rsid w:val="00DE05F0"/>
    <w:rsid w:val="00DF2E36"/>
    <w:rsid w:val="00E03E40"/>
    <w:rsid w:val="00E05EE7"/>
    <w:rsid w:val="00E07287"/>
    <w:rsid w:val="00E15570"/>
    <w:rsid w:val="00E24F1A"/>
    <w:rsid w:val="00E33BFD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C7BC8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561"/>
    <w:rsid w:val="00F63A45"/>
    <w:rsid w:val="00F64732"/>
    <w:rsid w:val="00F6567C"/>
    <w:rsid w:val="00F670C3"/>
    <w:rsid w:val="00F67728"/>
    <w:rsid w:val="00F81924"/>
    <w:rsid w:val="00F81F5D"/>
    <w:rsid w:val="00FB407B"/>
    <w:rsid w:val="00FC6EC2"/>
    <w:rsid w:val="00FD5446"/>
    <w:rsid w:val="00FE2D5D"/>
    <w:rsid w:val="00FE3880"/>
    <w:rsid w:val="00FF08F4"/>
    <w:rsid w:val="00FF4280"/>
    <w:rsid w:val="00FF436E"/>
    <w:rsid w:val="00FF6CCA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8876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5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1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54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3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7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9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32</cp:revision>
  <cp:lastPrinted>2021-05-14T11:01:00Z</cp:lastPrinted>
  <dcterms:created xsi:type="dcterms:W3CDTF">2021-06-02T15:41:00Z</dcterms:created>
  <dcterms:modified xsi:type="dcterms:W3CDTF">2023-11-17T11:52:00Z</dcterms:modified>
</cp:coreProperties>
</file>