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C67919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18AA7988" w:rsidR="00831D5F" w:rsidRDefault="00452CEE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452CE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На «Ласточке»: Великий Новгород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6A882E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C875D7" w:rsidRPr="0035422F" w14:paraId="0636CA68" w14:textId="77777777" w:rsidTr="001B5A20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55E9" w14:textId="40AC163F" w:rsidR="00DF04A2" w:rsidRPr="00DF04A2" w:rsidRDefault="00DF04A2" w:rsidP="00DF04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4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07:26 самостоятельное отправление группы с Московског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вокзала на поезде «Ласточка».</w:t>
            </w:r>
          </w:p>
          <w:p w14:paraId="199ED208" w14:textId="44EF98C8" w:rsidR="00DF04A2" w:rsidRPr="00DF04A2" w:rsidRDefault="00DF04A2" w:rsidP="00DF04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4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10:26 прибытие в Великий Новгород. Встреча гру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ппы с гидом. Посадка в автобус.</w:t>
            </w:r>
          </w:p>
          <w:p w14:paraId="0D8A1FF2" w14:textId="5D51EA1A" w:rsidR="00DF04A2" w:rsidRPr="00DF04A2" w:rsidRDefault="00DF04A2" w:rsidP="00DF04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4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с посещением Новгородск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ого кремля и Софийского собора.</w:t>
            </w:r>
          </w:p>
          <w:p w14:paraId="06F8512C" w14:textId="77777777" w:rsidR="00DF04A2" w:rsidRPr="00DF04A2" w:rsidRDefault="00DF04A2" w:rsidP="00DF0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DF04A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Новгородский кремль был заложен в 1044 г. Ярославом Мудрым и стал политическим, религиозным и культурным центром всей Новгородской земли. В его стенах был выстроен великолепный Софийский собор, здесь же была расположена резиденция архиепископа – Владычный двор с </w:t>
            </w:r>
            <w:proofErr w:type="spellStart"/>
            <w:r w:rsidRPr="00DF04A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Грановитой</w:t>
            </w:r>
            <w:proofErr w:type="spellEnd"/>
            <w:r w:rsidRPr="00DF04A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палатой. Стены и башни кремля в 1484 г. впервые подверглись реконструкции и еще не раз перестраивались вплоть до появления на рубежах России новых могучих крепостей – Санкт-Петербурга и Нарвы. Новгород утратил свое оборонное значение, и кремль больше не ремонтировался. В 1910 году государственная комиссия решила было начать косметический ремонт и даже составила смету работ – 95,951 рубль, но помешали Первая Мировая и революция. Новая власть вспомнила о кремле в 1936 г. Были восстановлены многие башни и часть стен, но грянула Великая Отечественная. В январе 1944 г. Новгород был освобожден, но кремль представлял собой печальное зрелище. Полноценная его реставрация потребовала десятки лет и была в основном закончена к 1980 году.</w:t>
            </w:r>
          </w:p>
          <w:p w14:paraId="7F4EB8AE" w14:textId="77777777" w:rsidR="00DF04A2" w:rsidRPr="00DF04A2" w:rsidRDefault="00DF04A2" w:rsidP="00DF0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DF04A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Софийский собор (1045–1050) годится в прадедушки Собору Парижской Богоматери. Новгородцы всегда относились к Софии, как к своей заступнице, а их боевой клич: «Умрем за святую Софию!» вошел в историю. Это был не просто храм. Здесь находились крупнейшая библиотека и городская казна, заключались военные союзы и торговые соглашения, а за стенами шумело новгородское вече, решавшее важнейшие государственные дела.</w:t>
            </w:r>
          </w:p>
          <w:p w14:paraId="21AFBD45" w14:textId="39DC4D2D" w:rsidR="00DF04A2" w:rsidRPr="00DF04A2" w:rsidRDefault="00DF04A2" w:rsidP="00DF0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DF04A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 центре кремля с 1862 года высится памятник «Тысячелетие России», напоминающий царь-колокол. Памятник состоит из трех ярусов, символизирующих Православие, Самодержавие, Народность. Отношение к нему после революции было, мягко говоря, неоднозначным. Его обозвали «Памятником 1000-летию самодержавного гнета» и в дни пролетарских праздников стыдливо закрывали фанерными щитами с революционными лозунгами. Гораздо худшая участь ждала монумент в годы фашистской оккупации. В январе 1944 г. комендант города генерал Герцог решил разобрать памятник и отправить его в Германию. К делу уже приступили, но наши войска прорвали фронт и очистили Новгород от захватчиков. Кое-как памятник собрали и открыли к ноябрю 1944 г., но в дальнейшем потребовалась тщательная реставрация, законч</w:t>
            </w:r>
            <w:r w:rsidRPr="00DF04A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енная только в 1995 году. </w:t>
            </w:r>
          </w:p>
          <w:p w14:paraId="17B95109" w14:textId="6DDF7525" w:rsidR="00DF04A2" w:rsidRPr="00DF04A2" w:rsidRDefault="00DF04A2" w:rsidP="00DF04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4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Ярославову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дворищу и Торгу.</w:t>
            </w:r>
          </w:p>
          <w:p w14:paraId="6592E378" w14:textId="17F234D1" w:rsidR="00DF04A2" w:rsidRPr="00DF04A2" w:rsidRDefault="00DF04A2" w:rsidP="00DF0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DF04A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</w:t>
            </w:r>
            <w:r w:rsidRPr="00DF04A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ые важные государственные дела.</w:t>
            </w:r>
          </w:p>
          <w:p w14:paraId="1CAE1863" w14:textId="746DAA87" w:rsidR="00DF04A2" w:rsidRPr="00DF04A2" w:rsidRDefault="00DF04A2" w:rsidP="00DF04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4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Автобусная экскурсия в Свято-Юрьев монастырь, расположенный у истоков Волхова близ озера Ильмень, с 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осещением Георгиевского собора.</w:t>
            </w:r>
          </w:p>
          <w:p w14:paraId="037228F6" w14:textId="18FF44AA" w:rsidR="00DF04A2" w:rsidRPr="00DF04A2" w:rsidRDefault="00DF04A2" w:rsidP="00DF0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DF04A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 20 веке древний монастырь повидал многое и многих. В 1932 г.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 (!). После войны в обители размещались техникум, почта, музей и даже художественный салон. Наконец, в 1991 г. обитель в</w:t>
            </w:r>
            <w:r w:rsidRPr="00DF04A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озвратили Новгородской епархии.</w:t>
            </w:r>
          </w:p>
          <w:p w14:paraId="2CA39D8A" w14:textId="3C241A85" w:rsidR="00DF04A2" w:rsidRPr="00DF04A2" w:rsidRDefault="00DF04A2" w:rsidP="00DF04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4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в музей деревянного зодчест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Витославлицы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14:paraId="66122872" w14:textId="4CD335CD" w:rsidR="00DF04A2" w:rsidRPr="00DF04A2" w:rsidRDefault="00DF04A2" w:rsidP="00DF0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DF04A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Архитектурный и природный заповедник деревянного зодчества с русскими избами, церквями, кузницей, предметами кре</w:t>
            </w:r>
            <w:r w:rsidRPr="00DF04A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стьянского быта и орудий труда.</w:t>
            </w:r>
          </w:p>
          <w:p w14:paraId="4AD5034D" w14:textId="77DE79E0" w:rsidR="00DF04A2" w:rsidRPr="00DF04A2" w:rsidRDefault="00DF04A2" w:rsidP="00DF04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Около 16:00 свободное время.</w:t>
            </w:r>
          </w:p>
          <w:p w14:paraId="544442D1" w14:textId="7789ADD3" w:rsidR="00DF04A2" w:rsidRPr="00DF04A2" w:rsidRDefault="00DF04A2" w:rsidP="00DF04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4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17:15–17:30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прибытие группы на ж/д вокзал.</w:t>
            </w:r>
          </w:p>
          <w:p w14:paraId="58CC3521" w14:textId="448C1563" w:rsidR="00DF04A2" w:rsidRPr="00DF04A2" w:rsidRDefault="00DF04A2" w:rsidP="00DF04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4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18:06 самостоятельный отъезд группы на поезде «Ласточка» в Санкт-Петер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бург (прибытие поезда в 20:55).</w:t>
            </w:r>
          </w:p>
          <w:p w14:paraId="33E8D4C1" w14:textId="2D1F05EF" w:rsidR="00C875D7" w:rsidRPr="009B64ED" w:rsidRDefault="00DF04A2" w:rsidP="00DF04A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4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1BA9C129" w14:textId="41A0672E" w:rsidR="006B1E33" w:rsidRDefault="006B1E33" w:rsidP="00594034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bookmarkEnd w:id="0"/>
    <w:bookmarkEnd w:id="1"/>
    <w:bookmarkEnd w:id="2"/>
    <w:bookmarkEnd w:id="3"/>
    <w:p w14:paraId="43B757A1" w14:textId="49BD9B4A" w:rsidR="00E86C5D" w:rsidRDefault="00DF04A2" w:rsidP="00C67919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DF04A2">
        <w:rPr>
          <w:b/>
          <w:bCs/>
          <w:sz w:val="28"/>
          <w:szCs w:val="28"/>
          <w:lang w:val="ru-RU"/>
        </w:rPr>
        <w:t>Стоимость экскурсии на 1 школьника до 14 лет (13,99) в рублях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A46509" w14:paraId="7882136D" w14:textId="77777777" w:rsidTr="00C67919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604AA0D8" w:rsidR="00A46509" w:rsidRPr="00A46509" w:rsidRDefault="007A0E34" w:rsidP="00A4650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Заезды</w:t>
            </w: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30FF3084" w:rsidR="00A46509" w:rsidRPr="007A0E34" w:rsidRDefault="00A46509" w:rsidP="00A4650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="007A0E34">
              <w:rPr>
                <w:b/>
                <w:sz w:val="22"/>
                <w:szCs w:val="22"/>
                <w:lang w:val="ru-RU"/>
              </w:rPr>
              <w:t xml:space="preserve"> школьной</w:t>
            </w:r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  <w:r w:rsidR="007A0E34">
              <w:rPr>
                <w:b/>
                <w:sz w:val="22"/>
                <w:szCs w:val="22"/>
                <w:lang w:val="ru-RU"/>
              </w:rPr>
              <w:t xml:space="preserve"> (+сопровождающий)</w:t>
            </w:r>
          </w:p>
        </w:tc>
      </w:tr>
      <w:tr w:rsidR="00DF04A2" w14:paraId="49A09E9C" w14:textId="77777777" w:rsidTr="00C67919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DF04A2" w:rsidRPr="00A46509" w:rsidRDefault="00DF04A2" w:rsidP="00DF04A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bookmarkStart w:id="4" w:name="_GoBack" w:colFirst="1" w:colLast="6"/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64D2B85D" w:rsidR="00DF04A2" w:rsidRPr="00A46509" w:rsidRDefault="00DF04A2" w:rsidP="00DF04A2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  <w:r w:rsidRPr="00A46509">
              <w:rPr>
                <w:b/>
                <w:bCs/>
                <w:sz w:val="22"/>
                <w:szCs w:val="22"/>
                <w:lang w:val="ru-RU"/>
              </w:rPr>
              <w:t>+1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73282FF7" w:rsidR="00DF04A2" w:rsidRPr="00A46509" w:rsidRDefault="00DF04A2" w:rsidP="00DF04A2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20+1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0B64A1AA" w:rsidR="00DF04A2" w:rsidRPr="00A46509" w:rsidRDefault="00DF04A2" w:rsidP="00DF04A2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7D314099" w:rsidR="00DF04A2" w:rsidRPr="00A46509" w:rsidRDefault="00DF04A2" w:rsidP="00DF04A2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31C4C70D" w:rsidR="00DF04A2" w:rsidRPr="00A46509" w:rsidRDefault="00DF04A2" w:rsidP="00DF04A2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35+2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719B0A7F" w:rsidR="00DF04A2" w:rsidRPr="00A46509" w:rsidRDefault="00DF04A2" w:rsidP="00DF04A2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40+2</w:t>
            </w:r>
          </w:p>
        </w:tc>
      </w:tr>
      <w:tr w:rsidR="00DF04A2" w14:paraId="6325A2CC" w14:textId="77777777" w:rsidTr="00C67919">
        <w:tc>
          <w:tcPr>
            <w:tcW w:w="1270" w:type="pct"/>
            <w:vAlign w:val="center"/>
          </w:tcPr>
          <w:p w14:paraId="5DD13B95" w14:textId="3DD93D27" w:rsidR="00DF04A2" w:rsidRPr="00A46509" w:rsidRDefault="00DF04A2" w:rsidP="00DF04A2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29.12.2024</w:t>
            </w:r>
          </w:p>
        </w:tc>
        <w:tc>
          <w:tcPr>
            <w:tcW w:w="622" w:type="pct"/>
            <w:vAlign w:val="center"/>
          </w:tcPr>
          <w:p w14:paraId="3EE7A00A" w14:textId="52FEA053" w:rsidR="00DF04A2" w:rsidRDefault="00DF04A2" w:rsidP="00DF04A2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3125</w:t>
            </w:r>
          </w:p>
        </w:tc>
        <w:tc>
          <w:tcPr>
            <w:tcW w:w="621" w:type="pct"/>
            <w:vAlign w:val="center"/>
          </w:tcPr>
          <w:p w14:paraId="56F38276" w14:textId="3AD6A05A" w:rsidR="00DF04A2" w:rsidRDefault="00DF04A2" w:rsidP="00DF04A2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3090</w:t>
            </w:r>
          </w:p>
        </w:tc>
        <w:tc>
          <w:tcPr>
            <w:tcW w:w="622" w:type="pct"/>
            <w:vAlign w:val="center"/>
          </w:tcPr>
          <w:p w14:paraId="56E0D91C" w14:textId="6048B7E7" w:rsidR="00DF04A2" w:rsidRDefault="00DF04A2" w:rsidP="00DF04A2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2560</w:t>
            </w:r>
          </w:p>
        </w:tc>
        <w:tc>
          <w:tcPr>
            <w:tcW w:w="622" w:type="pct"/>
            <w:vAlign w:val="center"/>
          </w:tcPr>
          <w:p w14:paraId="0AF5E4C3" w14:textId="57FCF161" w:rsidR="00DF04A2" w:rsidRDefault="00DF04A2" w:rsidP="00DF04A2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2180</w:t>
            </w:r>
          </w:p>
        </w:tc>
        <w:tc>
          <w:tcPr>
            <w:tcW w:w="622" w:type="pct"/>
            <w:vAlign w:val="center"/>
          </w:tcPr>
          <w:p w14:paraId="1655BB4C" w14:textId="2B1AB452" w:rsidR="00DF04A2" w:rsidRDefault="00DF04A2" w:rsidP="00DF04A2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2140</w:t>
            </w:r>
          </w:p>
        </w:tc>
        <w:tc>
          <w:tcPr>
            <w:tcW w:w="621" w:type="pct"/>
            <w:vAlign w:val="center"/>
          </w:tcPr>
          <w:p w14:paraId="71FF1DC2" w14:textId="08E9A1F3" w:rsidR="00DF04A2" w:rsidRDefault="00DF04A2" w:rsidP="00DF04A2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1900</w:t>
            </w:r>
          </w:p>
        </w:tc>
      </w:tr>
      <w:bookmarkEnd w:id="4"/>
    </w:tbl>
    <w:p w14:paraId="2E5B1199" w14:textId="57670717" w:rsidR="006B1E33" w:rsidRPr="00E86C5D" w:rsidRDefault="006B1E33" w:rsidP="00594034">
      <w:pPr>
        <w:pStyle w:val="af"/>
        <w:tabs>
          <w:tab w:val="left" w:pos="426"/>
        </w:tabs>
        <w:ind w:right="-143"/>
        <w:jc w:val="both"/>
        <w:rPr>
          <w:b/>
          <w:bCs/>
          <w:sz w:val="24"/>
          <w:szCs w:val="28"/>
          <w:lang w:val="ru-RU"/>
        </w:rPr>
      </w:pPr>
    </w:p>
    <w:p w14:paraId="086E248C" w14:textId="4EE6E30C" w:rsidR="00072673" w:rsidRPr="008634E1" w:rsidRDefault="00315D09" w:rsidP="00C67919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05332C7" w14:textId="77777777" w:rsidR="00DF04A2" w:rsidRPr="00DF04A2" w:rsidRDefault="00DF04A2" w:rsidP="00DF04A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чел. – автобус 26–35 мест, группы свыше 30 чел. – автобус 44–50 мест);</w:t>
      </w:r>
    </w:p>
    <w:p w14:paraId="52CFE2B8" w14:textId="77777777" w:rsidR="00DF04A2" w:rsidRPr="00DF04A2" w:rsidRDefault="00DF04A2" w:rsidP="00DF04A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68C1B608" w14:textId="3027D8C4" w:rsidR="006F2690" w:rsidRDefault="00DF04A2" w:rsidP="00DF04A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>услуги гида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03B3A8F4" w14:textId="77777777" w:rsidR="00DF04A2" w:rsidRPr="00DF04A2" w:rsidRDefault="00DF04A2" w:rsidP="00DF04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C67919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F53E2B8" w14:textId="77777777" w:rsidR="00DF04A2" w:rsidRPr="00DF04A2" w:rsidRDefault="00DF04A2" w:rsidP="00DF04A2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>ж/д билеты на поезд «Ласточка» по маршруту Санкт-Петербург – Великий Новгород – Санкт-Петербург;</w:t>
      </w:r>
    </w:p>
    <w:p w14:paraId="502D9752" w14:textId="77777777" w:rsidR="00DF04A2" w:rsidRPr="00DF04A2" w:rsidRDefault="00DF04A2" w:rsidP="00DF04A2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400 руб.;</w:t>
      </w:r>
    </w:p>
    <w:p w14:paraId="0012F38B" w14:textId="77777777" w:rsidR="00DF04A2" w:rsidRPr="00DF04A2" w:rsidRDefault="00DF04A2" w:rsidP="00DF04A2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>доплата за школьника с 14 лет в составе школьной группы – 200 руб.;</w:t>
      </w:r>
    </w:p>
    <w:p w14:paraId="7215CB4C" w14:textId="77777777" w:rsidR="00DF04A2" w:rsidRPr="00DF04A2" w:rsidRDefault="00DF04A2" w:rsidP="00DF04A2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>обед – 600 руб./чел., в том числе и сопровождающие;</w:t>
      </w:r>
    </w:p>
    <w:p w14:paraId="29F96E8B" w14:textId="1108AA8E" w:rsidR="000D302A" w:rsidRDefault="00DF04A2" w:rsidP="00DF04A2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Театрализованная экскурсия «Кремлевские прогулки с посадником </w:t>
      </w:r>
      <w:proofErr w:type="spellStart"/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>Сбыславом</w:t>
      </w:r>
      <w:proofErr w:type="spellEnd"/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посадницей </w:t>
      </w:r>
      <w:proofErr w:type="spellStart"/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>Евфимией</w:t>
      </w:r>
      <w:proofErr w:type="spellEnd"/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ИЛИ Агафьей </w:t>
      </w:r>
      <w:proofErr w:type="spellStart"/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>Мелисентовной</w:t>
      </w:r>
      <w:proofErr w:type="spellEnd"/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>» – 6500 руб./группа/1 час; дегустация новгородских пряников, мёда – от 2000 руб. на группу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1483CE99" w14:textId="77777777" w:rsidR="00DF04A2" w:rsidRPr="00DF04A2" w:rsidRDefault="00DF04A2" w:rsidP="00DF04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C67919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7CCC0AB" w14:textId="77777777" w:rsidR="00DF04A2" w:rsidRPr="00DF04A2" w:rsidRDefault="00DF04A2" w:rsidP="00DF04A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DF04A2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050869D8" w14:textId="77777777" w:rsidR="00DF04A2" w:rsidRPr="00DF04A2" w:rsidRDefault="00DF04A2" w:rsidP="00DF04A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2ED1318D" w14:textId="77777777" w:rsidR="00DF04A2" w:rsidRPr="00DF04A2" w:rsidRDefault="00DF04A2" w:rsidP="00DF04A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2A66BCE6" w14:textId="77777777" w:rsidR="00DF04A2" w:rsidRPr="00DF04A2" w:rsidRDefault="00DF04A2" w:rsidP="00DF04A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426992C1" w14:textId="77777777" w:rsidR="00DF04A2" w:rsidRPr="00DF04A2" w:rsidRDefault="00DF04A2" w:rsidP="00DF04A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72FCFBA" w14:textId="77777777" w:rsidR="00DF04A2" w:rsidRPr="00DF04A2" w:rsidRDefault="00DF04A2" w:rsidP="00DF04A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3040F5B4" w14:textId="77777777" w:rsidR="00DF04A2" w:rsidRPr="00DF04A2" w:rsidRDefault="00DF04A2" w:rsidP="00DF04A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71EB9C8" w14:textId="77777777" w:rsidR="00DF04A2" w:rsidRPr="00DF04A2" w:rsidRDefault="00DF04A2" w:rsidP="00DF04A2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14A17256" w14:textId="68B18A2F" w:rsidR="004A5BD5" w:rsidRPr="00DF04A2" w:rsidRDefault="00DF04A2" w:rsidP="00DF04A2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04A2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4A5BD5" w:rsidRPr="00DF04A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65BE1" w14:textId="77777777" w:rsidR="009C4CE5" w:rsidRDefault="009C4CE5" w:rsidP="00CD1C11">
      <w:pPr>
        <w:spacing w:after="0" w:line="240" w:lineRule="auto"/>
      </w:pPr>
      <w:r>
        <w:separator/>
      </w:r>
    </w:p>
  </w:endnote>
  <w:endnote w:type="continuationSeparator" w:id="0">
    <w:p w14:paraId="7D484D12" w14:textId="77777777" w:rsidR="009C4CE5" w:rsidRDefault="009C4CE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FB229" w14:textId="77777777" w:rsidR="009C4CE5" w:rsidRDefault="009C4CE5" w:rsidP="00CD1C11">
      <w:pPr>
        <w:spacing w:after="0" w:line="240" w:lineRule="auto"/>
      </w:pPr>
      <w:r>
        <w:separator/>
      </w:r>
    </w:p>
  </w:footnote>
  <w:footnote w:type="continuationSeparator" w:id="0">
    <w:p w14:paraId="1DE8E1A6" w14:textId="77777777" w:rsidR="009C4CE5" w:rsidRDefault="009C4CE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5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3"/>
  </w:num>
  <w:num w:numId="23">
    <w:abstractNumId w:val="20"/>
  </w:num>
  <w:num w:numId="24">
    <w:abstractNumId w:val="22"/>
  </w:num>
  <w:num w:numId="25">
    <w:abstractNumId w:val="17"/>
  </w:num>
  <w:num w:numId="26">
    <w:abstractNumId w:val="34"/>
  </w:num>
  <w:num w:numId="27">
    <w:abstractNumId w:val="15"/>
  </w:num>
  <w:num w:numId="28">
    <w:abstractNumId w:val="31"/>
  </w:num>
  <w:num w:numId="29">
    <w:abstractNumId w:val="4"/>
  </w:num>
  <w:num w:numId="30">
    <w:abstractNumId w:val="32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411A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67DC"/>
    <w:rsid w:val="000D302A"/>
    <w:rsid w:val="000D3133"/>
    <w:rsid w:val="000D486A"/>
    <w:rsid w:val="000D6D31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4009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2871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1C76"/>
    <w:rsid w:val="00263267"/>
    <w:rsid w:val="002667AF"/>
    <w:rsid w:val="0027193C"/>
    <w:rsid w:val="00274790"/>
    <w:rsid w:val="00283E61"/>
    <w:rsid w:val="002A4369"/>
    <w:rsid w:val="002B661B"/>
    <w:rsid w:val="002C125E"/>
    <w:rsid w:val="002C18E3"/>
    <w:rsid w:val="002D4CA8"/>
    <w:rsid w:val="002D5B44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0655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21C59"/>
    <w:rsid w:val="004521B8"/>
    <w:rsid w:val="00452CEE"/>
    <w:rsid w:val="00455564"/>
    <w:rsid w:val="00480F1B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5795"/>
    <w:rsid w:val="0050399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4970"/>
    <w:rsid w:val="00785B73"/>
    <w:rsid w:val="007A0E34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7F5D85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774C"/>
    <w:rsid w:val="00861DD6"/>
    <w:rsid w:val="008634E1"/>
    <w:rsid w:val="00872E9B"/>
    <w:rsid w:val="00890F96"/>
    <w:rsid w:val="008A24DB"/>
    <w:rsid w:val="008A27EB"/>
    <w:rsid w:val="008C1A80"/>
    <w:rsid w:val="008C7664"/>
    <w:rsid w:val="008E0402"/>
    <w:rsid w:val="009030A9"/>
    <w:rsid w:val="009116F1"/>
    <w:rsid w:val="009127DA"/>
    <w:rsid w:val="0091302C"/>
    <w:rsid w:val="00913BD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C4CE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BAA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4FA3"/>
    <w:rsid w:val="00B4678F"/>
    <w:rsid w:val="00B47B57"/>
    <w:rsid w:val="00B54189"/>
    <w:rsid w:val="00B54913"/>
    <w:rsid w:val="00B722F6"/>
    <w:rsid w:val="00B82553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15EF"/>
    <w:rsid w:val="00C42A98"/>
    <w:rsid w:val="00C665B5"/>
    <w:rsid w:val="00C67919"/>
    <w:rsid w:val="00C72117"/>
    <w:rsid w:val="00C7624E"/>
    <w:rsid w:val="00C76E4B"/>
    <w:rsid w:val="00C8477D"/>
    <w:rsid w:val="00C875D7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F04A2"/>
    <w:rsid w:val="00E04DE6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B407B"/>
    <w:rsid w:val="00FE235F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8</cp:revision>
  <cp:lastPrinted>2021-05-14T11:01:00Z</cp:lastPrinted>
  <dcterms:created xsi:type="dcterms:W3CDTF">2022-06-01T12:30:00Z</dcterms:created>
  <dcterms:modified xsi:type="dcterms:W3CDTF">2024-02-07T09:07:00Z</dcterms:modified>
</cp:coreProperties>
</file>