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41183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7D5E8C59" w:rsidR="00E96160" w:rsidRDefault="0071303F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1303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На «Ласточке»: Великий Новгород, 2 дня</w:t>
            </w:r>
          </w:p>
          <w:p w14:paraId="28ED93F2" w14:textId="0B40E987" w:rsidR="00831D5F" w:rsidRPr="004D7FDA" w:rsidRDefault="00E96160" w:rsidP="00E961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(для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41183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4109C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BF3C" w14:textId="0975693D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07:26 самостоятельное отправление группы с Московског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вокзала на поезде «Ласточка».</w:t>
            </w:r>
          </w:p>
          <w:p w14:paraId="4A55285E" w14:textId="233CC4AE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10: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 прибытие в Великий Новгород.</w:t>
            </w:r>
          </w:p>
          <w:p w14:paraId="074451CD" w14:textId="01D94C43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ппы с гидом. Посадка в автобус.</w:t>
            </w:r>
          </w:p>
          <w:p w14:paraId="7F5DD30A" w14:textId="674C7790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посещением Новгородск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кремля и Софийского собора.</w:t>
            </w:r>
          </w:p>
          <w:p w14:paraId="4D762FE7" w14:textId="77777777" w:rsidR="005170C7" w:rsidRPr="005170C7" w:rsidRDefault="005170C7" w:rsidP="00517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</w:t>
            </w:r>
          </w:p>
          <w:p w14:paraId="4A1881C4" w14:textId="77777777" w:rsidR="005170C7" w:rsidRPr="005170C7" w:rsidRDefault="005170C7" w:rsidP="00517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</w:t>
            </w:r>
          </w:p>
          <w:p w14:paraId="41471651" w14:textId="6EFCE296" w:rsidR="005170C7" w:rsidRPr="005170C7" w:rsidRDefault="005170C7" w:rsidP="00517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>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4C0CB0CD" w14:textId="2FCACB35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</w:t>
            </w:r>
            <w:proofErr w:type="spellStart"/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орищу и Торгу.</w:t>
            </w:r>
          </w:p>
          <w:p w14:paraId="560622A8" w14:textId="37D62F0D" w:rsidR="005170C7" w:rsidRPr="005170C7" w:rsidRDefault="005170C7" w:rsidP="00517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0C7400B2" w14:textId="2960B7BB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~15:00 размещение в гостинице. Свободное время.</w:t>
            </w:r>
          </w:p>
          <w:p w14:paraId="3D88A1AC" w14:textId="7E753D66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3DAF0951" w:rsidR="000917F5" w:rsidRPr="00255276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41183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109C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4581" w14:textId="2BA3C349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03FC0728" w14:textId="213DA3FE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С 11:00 автобусная экскурсия в Свято-Юрьев монастырь, расположенный у истоков Волхова близ озера Ильмень, 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осещением Георгиевского собора.</w:t>
            </w:r>
          </w:p>
          <w:p w14:paraId="215352C8" w14:textId="424A6FBE" w:rsidR="005170C7" w:rsidRPr="005170C7" w:rsidRDefault="005170C7" w:rsidP="00517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2D9F2A8A" w14:textId="6D33DBC8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нного зодчества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77E887F" w14:textId="4439A91A" w:rsidR="005170C7" w:rsidRPr="005170C7" w:rsidRDefault="005170C7" w:rsidP="00517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Cs/>
                <w:lang w:eastAsia="ru-RU"/>
              </w:rPr>
              <w:t>Архитектурный и природный заповедник деревянного зодчества с русскими избами, церквями, кузницей, с предметами крестьянского быта и орудий труда.</w:t>
            </w:r>
          </w:p>
          <w:p w14:paraId="0438E127" w14:textId="731929D4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Обед в кафе.</w:t>
            </w:r>
          </w:p>
          <w:p w14:paraId="61211E67" w14:textId="4524AECF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17BF014" w14:textId="2FE774F3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17:15–17:30 прибытие груп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пы на ж/д вокзал.</w:t>
            </w:r>
          </w:p>
          <w:p w14:paraId="421B3E6A" w14:textId="532592D3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18:06 самостоятельный отъезд группы на поезд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«Ласточка» в Санкт-Петербург.</w:t>
            </w:r>
          </w:p>
          <w:p w14:paraId="7FB5D554" w14:textId="06331B07" w:rsidR="005170C7" w:rsidRPr="005170C7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поезда в Санкт-Пе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тербург ориентировочно в 21:20.</w:t>
            </w:r>
          </w:p>
          <w:p w14:paraId="475735E8" w14:textId="7DC5E309" w:rsidR="00A821C6" w:rsidRPr="00255276" w:rsidRDefault="005170C7" w:rsidP="005170C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70C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69EFB1C" w14:textId="7DE2CCD2" w:rsidR="00317D09" w:rsidRPr="0041183E" w:rsidRDefault="00317D09" w:rsidP="0041183E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76FBED50" w14:textId="77777777" w:rsidR="005170C7" w:rsidRDefault="005170C7" w:rsidP="005170C7">
      <w:pPr>
        <w:pStyle w:val="af1"/>
        <w:ind w:left="-567"/>
        <w:rPr>
          <w:szCs w:val="28"/>
        </w:rPr>
      </w:pPr>
      <w:r>
        <w:rPr>
          <w:szCs w:val="28"/>
        </w:rPr>
        <w:t xml:space="preserve">Стоимость тура на одного школьника до 14 лет (13,99) в рублях: </w:t>
      </w:r>
    </w:p>
    <w:p w14:paraId="1D882E4C" w14:textId="77777777" w:rsidR="005170C7" w:rsidRPr="00A309B2" w:rsidRDefault="005170C7" w:rsidP="005170C7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27.04.2024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5170C7" w:rsidRPr="00A309B2" w14:paraId="47F8A586" w14:textId="77777777" w:rsidTr="00B57EA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0C64DA80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141F1F85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908DB94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3DC8153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D5A2EB6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77BEC29F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C3D4B0A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0674B373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4614FD25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E406163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76E4F0D9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5170C7" w:rsidRPr="00A309B2" w14:paraId="0989B694" w14:textId="77777777" w:rsidTr="005170C7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2E6B7" w14:textId="77777777" w:rsidR="005170C7" w:rsidRPr="00A309B2" w:rsidRDefault="005170C7" w:rsidP="00B57EA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5170C7" w:rsidRPr="00A309B2" w14:paraId="13C51EA2" w14:textId="77777777" w:rsidTr="00B57EA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032DF2CF" w14:textId="77777777" w:rsidR="005170C7" w:rsidRPr="00A309B2" w:rsidRDefault="005170C7" w:rsidP="00B57EAF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14C894AB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DFC10B4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A19BD27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87A736F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1CAB4351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714233AB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10080</w:t>
            </w:r>
          </w:p>
        </w:tc>
      </w:tr>
      <w:tr w:rsidR="005170C7" w:rsidRPr="00A309B2" w14:paraId="67B09898" w14:textId="77777777" w:rsidTr="005170C7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4FBE8" w14:textId="77777777" w:rsidR="005170C7" w:rsidRPr="00A309B2" w:rsidRDefault="005170C7" w:rsidP="00B57EA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5170C7" w:rsidRPr="00A309B2" w14:paraId="35A0D437" w14:textId="77777777" w:rsidTr="00B57EAF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CDAEA96" w14:textId="77777777" w:rsidR="005170C7" w:rsidRPr="00A309B2" w:rsidRDefault="005170C7" w:rsidP="00B57EAF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56687DB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976D710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F25806A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CBC493C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1E525DC3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58E3C8F2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9810</w:t>
            </w:r>
          </w:p>
        </w:tc>
      </w:tr>
    </w:tbl>
    <w:p w14:paraId="75FA15D2" w14:textId="77777777" w:rsidR="005170C7" w:rsidRDefault="005170C7" w:rsidP="005170C7">
      <w:pPr>
        <w:spacing w:after="0"/>
        <w:ind w:left="-567"/>
        <w:rPr>
          <w:rFonts w:ascii="Times New Roman" w:hAnsi="Times New Roman"/>
          <w:sz w:val="24"/>
        </w:rPr>
      </w:pPr>
    </w:p>
    <w:p w14:paraId="1624234F" w14:textId="77777777" w:rsidR="005170C7" w:rsidRPr="00A309B2" w:rsidRDefault="005170C7" w:rsidP="005170C7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28.04.2024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5170C7" w:rsidRPr="00A309B2" w14:paraId="40F57AED" w14:textId="77777777" w:rsidTr="00D2786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036B57A8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80E8639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0400967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3B5A64F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ABA0222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5CF0BF98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AF323FB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7CB80E06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3BFF0513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1727E59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6065EB01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5170C7" w:rsidRPr="00A309B2" w14:paraId="6B56BC3F" w14:textId="77777777" w:rsidTr="005170C7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AFB7" w14:textId="77777777" w:rsidR="005170C7" w:rsidRPr="00A309B2" w:rsidRDefault="005170C7" w:rsidP="00B57EA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5170C7" w:rsidRPr="00A309B2" w14:paraId="044C1ABB" w14:textId="77777777" w:rsidTr="00D2786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980A2A3" w14:textId="77777777" w:rsidR="005170C7" w:rsidRPr="00A309B2" w:rsidRDefault="005170C7" w:rsidP="00B57EAF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6EC3AD4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F99BB58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7B50121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5F90084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C95A443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3CB9627" w14:textId="77777777" w:rsidR="005170C7" w:rsidRPr="00A309B2" w:rsidRDefault="005170C7" w:rsidP="00B57E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10240</w:t>
            </w:r>
          </w:p>
        </w:tc>
      </w:tr>
      <w:tr w:rsidR="005170C7" w:rsidRPr="00A309B2" w14:paraId="7A783F7E" w14:textId="77777777" w:rsidTr="005170C7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A3320" w14:textId="77777777" w:rsidR="005170C7" w:rsidRPr="00A309B2" w:rsidRDefault="005170C7" w:rsidP="00B57EAF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D2786B" w:rsidRPr="00A309B2" w14:paraId="607F3DC9" w14:textId="77777777" w:rsidTr="00D2786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228C220" w14:textId="77777777" w:rsidR="00D2786B" w:rsidRPr="00A309B2" w:rsidRDefault="00D2786B" w:rsidP="00D2786B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0AC417C" w14:textId="6AB48EDA" w:rsidR="00D2786B" w:rsidRPr="00A309B2" w:rsidRDefault="00D2786B" w:rsidP="00D27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B58EF44" w14:textId="44FD0246" w:rsidR="00D2786B" w:rsidRPr="00A309B2" w:rsidRDefault="00D2786B" w:rsidP="00D27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DDFC689" w14:textId="5E821FE1" w:rsidR="00D2786B" w:rsidRPr="00A309B2" w:rsidRDefault="00D2786B" w:rsidP="00D27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CD076DF" w14:textId="4F6C6C37" w:rsidR="00D2786B" w:rsidRPr="00A309B2" w:rsidRDefault="00D2786B" w:rsidP="00D27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46D21A7" w14:textId="0FCBC913" w:rsidR="00D2786B" w:rsidRPr="00A309B2" w:rsidRDefault="00D2786B" w:rsidP="00D27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09B0D8F1" w14:textId="12700B13" w:rsidR="00D2786B" w:rsidRPr="00A309B2" w:rsidRDefault="00D2786B" w:rsidP="00D278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10680</w:t>
            </w:r>
          </w:p>
        </w:tc>
      </w:tr>
    </w:tbl>
    <w:p w14:paraId="78236B93" w14:textId="0C72369E" w:rsidR="0041183E" w:rsidRPr="0041183E" w:rsidRDefault="0041183E" w:rsidP="0041183E">
      <w:pPr>
        <w:spacing w:after="0" w:line="240" w:lineRule="auto"/>
        <w:rPr>
          <w:b/>
          <w:sz w:val="20"/>
          <w:szCs w:val="24"/>
        </w:rPr>
      </w:pPr>
    </w:p>
    <w:p w14:paraId="53616CF4" w14:textId="1C2FFDAC" w:rsidR="00A106BA" w:rsidRPr="0041183E" w:rsidRDefault="00A106BA" w:rsidP="0041183E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1183E">
        <w:rPr>
          <w:rFonts w:ascii="Times New Roman" w:hAnsi="Times New Roman"/>
          <w:b/>
          <w:sz w:val="28"/>
          <w:szCs w:val="24"/>
        </w:rPr>
        <w:t>В стоимость тура входит:</w:t>
      </w:r>
      <w:bookmarkStart w:id="4" w:name="_GoBack"/>
      <w:bookmarkEnd w:id="4"/>
    </w:p>
    <w:p w14:paraId="48D52E43" w14:textId="77777777" w:rsidR="005170C7" w:rsidRPr="005170C7" w:rsidRDefault="005170C7" w:rsidP="005170C7">
      <w:pPr>
        <w:pStyle w:val="af"/>
        <w:numPr>
          <w:ilvl w:val="0"/>
          <w:numId w:val="30"/>
        </w:numPr>
        <w:tabs>
          <w:tab w:val="left" w:pos="851"/>
        </w:tabs>
        <w:ind w:left="-142" w:right="-1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проживание;</w:t>
      </w:r>
    </w:p>
    <w:p w14:paraId="355C977C" w14:textId="77777777" w:rsidR="005170C7" w:rsidRPr="005170C7" w:rsidRDefault="005170C7" w:rsidP="005170C7">
      <w:pPr>
        <w:pStyle w:val="af"/>
        <w:numPr>
          <w:ilvl w:val="0"/>
          <w:numId w:val="30"/>
        </w:numPr>
        <w:tabs>
          <w:tab w:val="left" w:pos="851"/>
        </w:tabs>
        <w:ind w:left="-142" w:right="-1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питание: 1 завтрак, 1 обед, 1 ужин;</w:t>
      </w:r>
    </w:p>
    <w:p w14:paraId="3C2C2D0A" w14:textId="77777777" w:rsidR="005170C7" w:rsidRPr="005170C7" w:rsidRDefault="005170C7" w:rsidP="005170C7">
      <w:pPr>
        <w:pStyle w:val="af"/>
        <w:numPr>
          <w:ilvl w:val="0"/>
          <w:numId w:val="30"/>
        </w:numPr>
        <w:tabs>
          <w:tab w:val="left" w:pos="851"/>
        </w:tabs>
        <w:ind w:left="-142" w:right="-1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5170C7">
        <w:rPr>
          <w:sz w:val="22"/>
          <w:szCs w:val="22"/>
          <w:lang w:val="ru-RU"/>
        </w:rPr>
        <w:t>туркласса</w:t>
      </w:r>
      <w:proofErr w:type="spellEnd"/>
      <w:r w:rsidRPr="005170C7">
        <w:rPr>
          <w:sz w:val="22"/>
          <w:szCs w:val="22"/>
          <w:lang w:val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05C8ACEE" w14:textId="77777777" w:rsidR="005170C7" w:rsidRPr="005170C7" w:rsidRDefault="005170C7" w:rsidP="005170C7">
      <w:pPr>
        <w:pStyle w:val="af"/>
        <w:numPr>
          <w:ilvl w:val="0"/>
          <w:numId w:val="30"/>
        </w:numPr>
        <w:tabs>
          <w:tab w:val="left" w:pos="851"/>
        </w:tabs>
        <w:ind w:left="-142" w:right="-1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lastRenderedPageBreak/>
        <w:t>экскурсионное обслуживание по программе с входными билетами;</w:t>
      </w:r>
    </w:p>
    <w:p w14:paraId="7E9EE732" w14:textId="77777777" w:rsidR="005170C7" w:rsidRPr="005170C7" w:rsidRDefault="005170C7" w:rsidP="005170C7">
      <w:pPr>
        <w:pStyle w:val="af"/>
        <w:numPr>
          <w:ilvl w:val="0"/>
          <w:numId w:val="30"/>
        </w:numPr>
        <w:tabs>
          <w:tab w:val="left" w:pos="851"/>
        </w:tabs>
        <w:ind w:left="-142" w:right="-1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услуги гида.</w:t>
      </w:r>
    </w:p>
    <w:p w14:paraId="0F81088F" w14:textId="77777777" w:rsidR="00A106BA" w:rsidRPr="0041183E" w:rsidRDefault="00A106BA" w:rsidP="0041183E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64320CF2" w14:textId="77777777" w:rsidR="00A106BA" w:rsidRDefault="00A106BA" w:rsidP="0041183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6EC1CA3D" w14:textId="77777777" w:rsidR="005170C7" w:rsidRPr="005170C7" w:rsidRDefault="005170C7" w:rsidP="005170C7">
      <w:pPr>
        <w:pStyle w:val="af"/>
        <w:numPr>
          <w:ilvl w:val="0"/>
          <w:numId w:val="31"/>
        </w:numPr>
        <w:ind w:left="-142" w:right="-1"/>
        <w:jc w:val="both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ж/д билеты на поезд «Ласточка»: Санкт-Петербург – Великий Новгород – Санкт-Петербург;</w:t>
      </w:r>
    </w:p>
    <w:p w14:paraId="1B787222" w14:textId="77777777" w:rsidR="005170C7" w:rsidRPr="005170C7" w:rsidRDefault="005170C7" w:rsidP="005170C7">
      <w:pPr>
        <w:pStyle w:val="af"/>
        <w:numPr>
          <w:ilvl w:val="0"/>
          <w:numId w:val="31"/>
        </w:numPr>
        <w:ind w:left="-142" w:right="-1"/>
        <w:jc w:val="both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доплата за взрослого туриста в составе школьной группы – 400 руб.;</w:t>
      </w:r>
    </w:p>
    <w:p w14:paraId="76BF5272" w14:textId="77777777" w:rsidR="005170C7" w:rsidRPr="005170C7" w:rsidRDefault="005170C7" w:rsidP="005170C7">
      <w:pPr>
        <w:pStyle w:val="af"/>
        <w:numPr>
          <w:ilvl w:val="0"/>
          <w:numId w:val="31"/>
        </w:numPr>
        <w:ind w:left="-142" w:right="-1"/>
        <w:jc w:val="both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доплата за учащегося старше 14 лет – 200 руб.;</w:t>
      </w:r>
    </w:p>
    <w:p w14:paraId="24CAE649" w14:textId="77777777" w:rsidR="005170C7" w:rsidRPr="005170C7" w:rsidRDefault="005170C7" w:rsidP="005170C7">
      <w:pPr>
        <w:pStyle w:val="af"/>
        <w:numPr>
          <w:ilvl w:val="0"/>
          <w:numId w:val="31"/>
        </w:numPr>
        <w:ind w:left="-142" w:right="-1"/>
        <w:jc w:val="both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обед в 1 день – 600 руб./чел., в том числе и сопровождающие;</w:t>
      </w:r>
    </w:p>
    <w:p w14:paraId="16F15690" w14:textId="77777777" w:rsidR="005170C7" w:rsidRPr="005170C7" w:rsidRDefault="005170C7" w:rsidP="005170C7">
      <w:pPr>
        <w:pStyle w:val="af"/>
        <w:numPr>
          <w:ilvl w:val="0"/>
          <w:numId w:val="31"/>
        </w:numPr>
        <w:ind w:left="-142" w:right="-1"/>
        <w:jc w:val="both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 xml:space="preserve">экскурсия в </w:t>
      </w:r>
      <w:proofErr w:type="spellStart"/>
      <w:r w:rsidRPr="005170C7">
        <w:rPr>
          <w:sz w:val="22"/>
          <w:szCs w:val="22"/>
          <w:lang w:val="ru-RU"/>
        </w:rPr>
        <w:t>Грановитую</w:t>
      </w:r>
      <w:proofErr w:type="spellEnd"/>
      <w:r w:rsidRPr="005170C7">
        <w:rPr>
          <w:sz w:val="22"/>
          <w:szCs w:val="22"/>
          <w:lang w:val="ru-RU"/>
        </w:rPr>
        <w:t xml:space="preserve"> (Владычную) палату в Новгородском кремле (памятник архитектуры XV века; в коллекции представлены высокие образцы декоративно-прикладного искусства, золотого и серебряного дела, миниатюрной резьбы по кости, камню средневекового периода, уникальная храмовая утварь) – стоимость уточняйте при бронировании;</w:t>
      </w:r>
    </w:p>
    <w:p w14:paraId="43929633" w14:textId="77777777" w:rsidR="005170C7" w:rsidRPr="005170C7" w:rsidRDefault="005170C7" w:rsidP="005170C7">
      <w:pPr>
        <w:pStyle w:val="af"/>
        <w:numPr>
          <w:ilvl w:val="0"/>
          <w:numId w:val="31"/>
        </w:numPr>
        <w:ind w:left="-142" w:right="-1"/>
        <w:jc w:val="both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 xml:space="preserve">театрализованная экскурсия «Кремлевские прогулки с посадником </w:t>
      </w:r>
      <w:proofErr w:type="spellStart"/>
      <w:r w:rsidRPr="005170C7">
        <w:rPr>
          <w:sz w:val="22"/>
          <w:szCs w:val="22"/>
          <w:lang w:val="ru-RU"/>
        </w:rPr>
        <w:t>Сбыславом</w:t>
      </w:r>
      <w:proofErr w:type="spellEnd"/>
      <w:r w:rsidRPr="005170C7">
        <w:rPr>
          <w:sz w:val="22"/>
          <w:szCs w:val="22"/>
          <w:lang w:val="ru-RU"/>
        </w:rPr>
        <w:t>», с посадницей «</w:t>
      </w:r>
      <w:proofErr w:type="spellStart"/>
      <w:r w:rsidRPr="005170C7">
        <w:rPr>
          <w:sz w:val="22"/>
          <w:szCs w:val="22"/>
          <w:lang w:val="ru-RU"/>
        </w:rPr>
        <w:t>Евфимией</w:t>
      </w:r>
      <w:proofErr w:type="spellEnd"/>
      <w:r w:rsidRPr="005170C7">
        <w:rPr>
          <w:sz w:val="22"/>
          <w:szCs w:val="22"/>
          <w:lang w:val="ru-RU"/>
        </w:rPr>
        <w:t>», со знахаркой «Агафьей» – стоимость уточняйте при бронировании;</w:t>
      </w:r>
    </w:p>
    <w:p w14:paraId="59AE7062" w14:textId="4C4D15CE" w:rsidR="00E96160" w:rsidRDefault="005170C7" w:rsidP="005170C7">
      <w:pPr>
        <w:pStyle w:val="af"/>
        <w:numPr>
          <w:ilvl w:val="0"/>
          <w:numId w:val="31"/>
        </w:numPr>
        <w:ind w:left="-142" w:right="-1"/>
        <w:jc w:val="both"/>
        <w:rPr>
          <w:sz w:val="22"/>
          <w:szCs w:val="22"/>
          <w:lang w:val="ru-RU"/>
        </w:rPr>
      </w:pPr>
      <w:r w:rsidRPr="005170C7">
        <w:rPr>
          <w:sz w:val="22"/>
          <w:szCs w:val="22"/>
          <w:lang w:val="ru-RU"/>
        </w:rPr>
        <w:t>тематические, интерактивные экскурсии и программы в МДЗ «</w:t>
      </w:r>
      <w:proofErr w:type="spellStart"/>
      <w:r w:rsidRPr="005170C7">
        <w:rPr>
          <w:sz w:val="22"/>
          <w:szCs w:val="22"/>
          <w:lang w:val="ru-RU"/>
        </w:rPr>
        <w:t>Витославлицы</w:t>
      </w:r>
      <w:proofErr w:type="spellEnd"/>
      <w:r w:rsidRPr="005170C7">
        <w:rPr>
          <w:sz w:val="22"/>
          <w:szCs w:val="22"/>
          <w:lang w:val="ru-RU"/>
        </w:rPr>
        <w:t>» – стоимость уточняйте при бронировании.</w:t>
      </w:r>
    </w:p>
    <w:p w14:paraId="444A4F43" w14:textId="77777777" w:rsidR="005170C7" w:rsidRPr="005170C7" w:rsidRDefault="005170C7" w:rsidP="005170C7">
      <w:pPr>
        <w:pStyle w:val="af"/>
        <w:ind w:right="-284"/>
        <w:jc w:val="both"/>
        <w:rPr>
          <w:sz w:val="22"/>
          <w:szCs w:val="22"/>
          <w:lang w:val="ru-RU"/>
        </w:rPr>
      </w:pPr>
    </w:p>
    <w:p w14:paraId="10691E7C" w14:textId="32455C79" w:rsidR="00072673" w:rsidRPr="008634E1" w:rsidRDefault="00072673" w:rsidP="0041183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AC686D9" w14:textId="093713C8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Цены на праздничные заезды отличаются – просим уточнять!</w:t>
      </w:r>
      <w:r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</w:t>
      </w:r>
      <w:r w:rsidRPr="005170C7">
        <w:rPr>
          <w:rFonts w:ascii="Times New Roman" w:eastAsia="Times New Roman" w:hAnsi="Times New Roman"/>
          <w:b/>
          <w:color w:val="000000"/>
          <w:szCs w:val="24"/>
          <w:lang w:eastAsia="ru-RU"/>
        </w:rPr>
        <w:t>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D303C41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По желанию заказчика: в связи с частичной реконструкцией в Музее деревянного зодчества «</w:t>
      </w:r>
      <w:proofErr w:type="spellStart"/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Витославлицы</w:t>
      </w:r>
      <w:proofErr w:type="spellEnd"/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 экскурсия может быть заменена на экскурсию в </w:t>
      </w:r>
      <w:proofErr w:type="spellStart"/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Грановитую</w:t>
      </w:r>
      <w:proofErr w:type="spellEnd"/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Палату ИЛИ «История Новгорода и Новгородской земли с древнейших времен до конца XVII века».</w:t>
      </w:r>
    </w:p>
    <w:p w14:paraId="2E84422F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2EBE43C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4E9F9F7F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CB6B2D6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7F7A491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2712CF0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AD5B9FE" w14:textId="77777777" w:rsidR="005170C7" w:rsidRPr="005170C7" w:rsidRDefault="005170C7" w:rsidP="005170C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44D3811" w14:textId="77777777" w:rsidR="005170C7" w:rsidRPr="005170C7" w:rsidRDefault="005170C7" w:rsidP="005170C7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146BA010" w:rsidR="00072673" w:rsidRPr="005170C7" w:rsidRDefault="005170C7" w:rsidP="005170C7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170C7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5170C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09C2" w14:textId="77777777" w:rsidR="00E33FC3" w:rsidRDefault="00E33FC3" w:rsidP="00CD1C11">
      <w:pPr>
        <w:spacing w:after="0" w:line="240" w:lineRule="auto"/>
      </w:pPr>
      <w:r>
        <w:separator/>
      </w:r>
    </w:p>
  </w:endnote>
  <w:endnote w:type="continuationSeparator" w:id="0">
    <w:p w14:paraId="7B1B1231" w14:textId="77777777" w:rsidR="00E33FC3" w:rsidRDefault="00E33FC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C25E" w14:textId="77777777" w:rsidR="00E33FC3" w:rsidRDefault="00E33FC3" w:rsidP="00CD1C11">
      <w:pPr>
        <w:spacing w:after="0" w:line="240" w:lineRule="auto"/>
      </w:pPr>
      <w:r>
        <w:separator/>
      </w:r>
    </w:p>
  </w:footnote>
  <w:footnote w:type="continuationSeparator" w:id="0">
    <w:p w14:paraId="09C0124E" w14:textId="77777777" w:rsidR="00E33FC3" w:rsidRDefault="00E33FC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0E7A"/>
    <w:multiLevelType w:val="hybridMultilevel"/>
    <w:tmpl w:val="34B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2C53"/>
    <w:multiLevelType w:val="hybridMultilevel"/>
    <w:tmpl w:val="48A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2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30"/>
  </w:num>
  <w:num w:numId="23">
    <w:abstractNumId w:val="17"/>
  </w:num>
  <w:num w:numId="24">
    <w:abstractNumId w:val="19"/>
  </w:num>
  <w:num w:numId="25">
    <w:abstractNumId w:val="15"/>
  </w:num>
  <w:num w:numId="26">
    <w:abstractNumId w:val="31"/>
  </w:num>
  <w:num w:numId="27">
    <w:abstractNumId w:val="13"/>
  </w:num>
  <w:num w:numId="28">
    <w:abstractNumId w:val="29"/>
  </w:num>
  <w:num w:numId="29">
    <w:abstractNumId w:val="27"/>
  </w:num>
  <w:num w:numId="30">
    <w:abstractNumId w:val="24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3D0C"/>
    <w:rsid w:val="001E6370"/>
    <w:rsid w:val="001F792D"/>
    <w:rsid w:val="001F7EC9"/>
    <w:rsid w:val="00200190"/>
    <w:rsid w:val="00200D22"/>
    <w:rsid w:val="00201C0D"/>
    <w:rsid w:val="002026A4"/>
    <w:rsid w:val="00206011"/>
    <w:rsid w:val="00223F45"/>
    <w:rsid w:val="002349F5"/>
    <w:rsid w:val="002449F5"/>
    <w:rsid w:val="00255276"/>
    <w:rsid w:val="00255C83"/>
    <w:rsid w:val="00257C2F"/>
    <w:rsid w:val="00263267"/>
    <w:rsid w:val="0027193C"/>
    <w:rsid w:val="00274790"/>
    <w:rsid w:val="00283E61"/>
    <w:rsid w:val="00290B1A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09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11C"/>
    <w:rsid w:val="003A0DFE"/>
    <w:rsid w:val="003A4B6D"/>
    <w:rsid w:val="003B12E2"/>
    <w:rsid w:val="003B16C6"/>
    <w:rsid w:val="003B1859"/>
    <w:rsid w:val="003C02B5"/>
    <w:rsid w:val="003C62DA"/>
    <w:rsid w:val="003D1EF7"/>
    <w:rsid w:val="003D4E1A"/>
    <w:rsid w:val="003E4DC2"/>
    <w:rsid w:val="003E52ED"/>
    <w:rsid w:val="003F0E9D"/>
    <w:rsid w:val="004023D2"/>
    <w:rsid w:val="00410053"/>
    <w:rsid w:val="004109C8"/>
    <w:rsid w:val="0041183E"/>
    <w:rsid w:val="00421C59"/>
    <w:rsid w:val="004521B8"/>
    <w:rsid w:val="00455564"/>
    <w:rsid w:val="00480F1B"/>
    <w:rsid w:val="004A3D84"/>
    <w:rsid w:val="004A6356"/>
    <w:rsid w:val="004C644C"/>
    <w:rsid w:val="004D27AB"/>
    <w:rsid w:val="004D7FDA"/>
    <w:rsid w:val="004E1982"/>
    <w:rsid w:val="004F08C6"/>
    <w:rsid w:val="004F18CE"/>
    <w:rsid w:val="004F5795"/>
    <w:rsid w:val="004F7F44"/>
    <w:rsid w:val="00507CE5"/>
    <w:rsid w:val="005141BD"/>
    <w:rsid w:val="0051666A"/>
    <w:rsid w:val="005170C7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87757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304A9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B5F9D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03F"/>
    <w:rsid w:val="00713289"/>
    <w:rsid w:val="0071562E"/>
    <w:rsid w:val="007219A5"/>
    <w:rsid w:val="00721ABC"/>
    <w:rsid w:val="007231CE"/>
    <w:rsid w:val="007240C8"/>
    <w:rsid w:val="00737485"/>
    <w:rsid w:val="00737DD0"/>
    <w:rsid w:val="00741B3B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00452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B33C0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06BA"/>
    <w:rsid w:val="00A14940"/>
    <w:rsid w:val="00A21615"/>
    <w:rsid w:val="00A231D3"/>
    <w:rsid w:val="00A247E9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A61DB"/>
    <w:rsid w:val="00AA7D94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05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37D1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42FF"/>
    <w:rsid w:val="00CF7A04"/>
    <w:rsid w:val="00D124B1"/>
    <w:rsid w:val="00D137CA"/>
    <w:rsid w:val="00D15FA6"/>
    <w:rsid w:val="00D20E84"/>
    <w:rsid w:val="00D2207A"/>
    <w:rsid w:val="00D257A2"/>
    <w:rsid w:val="00D2786B"/>
    <w:rsid w:val="00D441EA"/>
    <w:rsid w:val="00D45F25"/>
    <w:rsid w:val="00D53003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675"/>
    <w:rsid w:val="00E24F1A"/>
    <w:rsid w:val="00E33FC3"/>
    <w:rsid w:val="00E36F40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7310"/>
    <w:rsid w:val="00FB407B"/>
    <w:rsid w:val="00FD47C5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19</cp:revision>
  <cp:lastPrinted>2021-05-14T11:01:00Z</cp:lastPrinted>
  <dcterms:created xsi:type="dcterms:W3CDTF">2021-06-11T07:37:00Z</dcterms:created>
  <dcterms:modified xsi:type="dcterms:W3CDTF">2024-04-03T11:55:00Z</dcterms:modified>
</cp:coreProperties>
</file>