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46913D6" w:rsidR="00831D5F" w:rsidRPr="00976740" w:rsidRDefault="00062573" w:rsidP="0006257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Нескучный Екатеринбург для школьников 3-6 классов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ED78A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</w:t>
            </w:r>
            <w:r w:rsidR="00812B5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школьных 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1260D84B" w14:textId="2BFE81E0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3F771424" w:rsidR="003A2803" w:rsidRPr="003A2803" w:rsidRDefault="000917F5" w:rsidP="00ED78A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1B17" w14:textId="57DEBC94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группы в Екатеринбург.</w:t>
            </w:r>
          </w:p>
          <w:p w14:paraId="1BBE6DA3" w14:textId="5BE5DADE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09:45 встреча на ж/д вокзале с группой. </w:t>
            </w:r>
            <w:r w:rsidRPr="000625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Время в программе поставлено условно и зависит от прибытия вашей школьной группы на железнодорожный вокзал Екатеринбурга. Программа может быть скорректирована в зави</w:t>
            </w:r>
            <w:r w:rsidRPr="000625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симости от пожелания заказчика.</w:t>
            </w:r>
          </w:p>
          <w:p w14:paraId="306B5E6B" w14:textId="55DAD942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Екатеринбургу с посещением границы Европы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Азии (17 км от Екатеринбурга).</w:t>
            </w:r>
          </w:p>
          <w:p w14:paraId="24FCACCC" w14:textId="35DC3E35" w:rsidR="00062573" w:rsidRPr="00062573" w:rsidRDefault="00062573" w:rsidP="000625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 xml:space="preserve">Маршрут экскурсии: обелиск на границе Европы и Азии, Исторический сквер, Храм на Крови, памятник Маршалу Советского Союза Г.К. Жукову, первому Президенту РФ Б.Н. Ельцину, пешеходная ул. </w:t>
            </w:r>
            <w:proofErr w:type="spellStart"/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Вайнера</w:t>
            </w:r>
            <w:proofErr w:type="spellEnd"/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 xml:space="preserve"> («Екатеринбургский Арба</w:t>
            </w: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т»), главная городская площадь.</w:t>
            </w:r>
          </w:p>
          <w:p w14:paraId="519A9097" w14:textId="5D4B58F5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кафе.</w:t>
            </w:r>
          </w:p>
          <w:p w14:paraId="5D24BA0E" w14:textId="2EA0A9D0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на выбор:</w:t>
            </w:r>
          </w:p>
          <w:p w14:paraId="65028C44" w14:textId="77777777" w:rsidR="00062573" w:rsidRPr="00062573" w:rsidRDefault="00062573" w:rsidP="00062573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Музей истории ювелирного и камнерезного искусства с мастер-классом – изготовление браслетика с уральскими самоцветами;</w:t>
            </w:r>
          </w:p>
          <w:p w14:paraId="2DCBFD19" w14:textId="77777777" w:rsidR="00062573" w:rsidRPr="00062573" w:rsidRDefault="00062573" w:rsidP="00062573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мемориальный музей П.П. Бажова;</w:t>
            </w:r>
          </w:p>
          <w:p w14:paraId="05B96D3F" w14:textId="77777777" w:rsidR="00062573" w:rsidRPr="00062573" w:rsidRDefault="00062573" w:rsidP="00062573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Музей истории Екатеринбурга с просмотром мультфильма в 3D формате о зарождении Екатеринбурга;</w:t>
            </w:r>
          </w:p>
          <w:p w14:paraId="35A0B01A" w14:textId="77777777" w:rsidR="00062573" w:rsidRPr="00062573" w:rsidRDefault="00062573" w:rsidP="00062573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парк научных развлечений «Ньютон-парк»;</w:t>
            </w:r>
          </w:p>
          <w:p w14:paraId="7090A158" w14:textId="77777777" w:rsidR="00062573" w:rsidRPr="00062573" w:rsidRDefault="00062573" w:rsidP="00062573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парк-чудес «Галилео»;</w:t>
            </w:r>
          </w:p>
          <w:p w14:paraId="778AAD3E" w14:textId="77777777" w:rsidR="00062573" w:rsidRPr="00062573" w:rsidRDefault="00062573" w:rsidP="00062573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студия мультипликации с мастер-классом по анимации: в течение трех часов ребята снимают мультфильм по мотивам сказов П.П. Бажова.</w:t>
            </w:r>
          </w:p>
          <w:p w14:paraId="11AA6A64" w14:textId="5115765C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:00 размещение в отеле/хостеле.</w:t>
            </w:r>
          </w:p>
          <w:p w14:paraId="549FA4E1" w14:textId="3F6A8109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18:00–19:00 ужин.</w:t>
            </w:r>
          </w:p>
          <w:p w14:paraId="0EA34912" w14:textId="73E51966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19:00 свободное время.</w:t>
            </w:r>
          </w:p>
          <w:p w14:paraId="3A1C730D" w14:textId="370C43CF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хостеле/отеле.</w:t>
            </w:r>
          </w:p>
          <w:p w14:paraId="33E8D4C1" w14:textId="70767C8E" w:rsidR="00BC6962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i/>
                <w:lang w:eastAsia="ru-RU"/>
              </w:rPr>
              <w:t>Автобус на 9 часов.</w:t>
            </w:r>
          </w:p>
        </w:tc>
      </w:tr>
      <w:tr w:rsidR="0048024F" w:rsidRPr="0035422F" w14:paraId="0BD81DD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6933" w14:textId="0C3F05EC" w:rsidR="003A2803" w:rsidRPr="003A2803" w:rsidRDefault="0048024F" w:rsidP="00ED78A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4B8A" w14:textId="51EEA9F7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завтрак.</w:t>
            </w:r>
          </w:p>
          <w:p w14:paraId="5755863E" w14:textId="04D06334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г. </w:t>
            </w:r>
            <w:proofErr w:type="spellStart"/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>Берёзовский</w:t>
            </w:r>
            <w:proofErr w:type="spellEnd"/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Музей русского золота и учебную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шахту (12 км от Екатеринбурга).</w:t>
            </w:r>
          </w:p>
          <w:p w14:paraId="6DA2F3A9" w14:textId="771E2989" w:rsidR="00062573" w:rsidRPr="00062573" w:rsidRDefault="00062573" w:rsidP="000625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Спуск в настоящую шахтную выработку на 5-7 метров, надевают настоя</w:t>
            </w:r>
            <w:r w:rsidRPr="00062573">
              <w:rPr>
                <w:rFonts w:ascii="Times New Roman" w:eastAsia="Times New Roman" w:hAnsi="Times New Roman"/>
                <w:bCs/>
                <w:lang w:eastAsia="ru-RU"/>
              </w:rPr>
              <w:t>щие каски!</w:t>
            </w:r>
          </w:p>
          <w:p w14:paraId="5341A4CD" w14:textId="1678F75A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1C681C8" w14:textId="151CB0DD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одного из цехов Свердловской киностудии: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анимация / звук / спецэффекты.</w:t>
            </w:r>
          </w:p>
          <w:p w14:paraId="21384342" w14:textId="5A92D8C4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/>
                <w:bCs/>
                <w:lang w:eastAsia="ru-RU"/>
              </w:rPr>
              <w:t>17:00 трансф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 на ж/д вокзал Екатеринбурга.</w:t>
            </w:r>
          </w:p>
          <w:p w14:paraId="6999FBB7" w14:textId="4E92CD84" w:rsidR="00062573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0E0FB67A" w14:textId="535A8009" w:rsidR="0048024F" w:rsidRPr="00062573" w:rsidRDefault="00062573" w:rsidP="000625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62573">
              <w:rPr>
                <w:rFonts w:ascii="Times New Roman" w:eastAsia="Times New Roman" w:hAnsi="Times New Roman"/>
                <w:bCs/>
                <w:i/>
                <w:lang w:eastAsia="ru-RU"/>
              </w:rPr>
              <w:t>Автобус на 8 часов.</w:t>
            </w:r>
          </w:p>
        </w:tc>
      </w:tr>
    </w:tbl>
    <w:p w14:paraId="75DC6085" w14:textId="46A6FC9C" w:rsidR="0055515A" w:rsidRPr="00724079" w:rsidRDefault="0055515A" w:rsidP="00724079">
      <w:pPr>
        <w:spacing w:after="0"/>
        <w:rPr>
          <w:sz w:val="20"/>
          <w:lang w:eastAsia="ru-RU"/>
        </w:rPr>
      </w:pPr>
    </w:p>
    <w:p w14:paraId="1737F296" w14:textId="45EAFA84" w:rsidR="0060497D" w:rsidRDefault="008E1AB6" w:rsidP="00CC04D7">
      <w:pPr>
        <w:pStyle w:val="af1"/>
        <w:ind w:left="-567"/>
        <w:rPr>
          <w:szCs w:val="28"/>
        </w:rPr>
      </w:pPr>
      <w:r>
        <w:rPr>
          <w:szCs w:val="28"/>
        </w:rPr>
        <w:lastRenderedPageBreak/>
        <w:t>Стоимость тура на одного школьника в рублях</w:t>
      </w:r>
      <w:r w:rsidR="0060497D">
        <w:rPr>
          <w:szCs w:val="28"/>
        </w:rPr>
        <w:t>:</w:t>
      </w:r>
    </w:p>
    <w:p w14:paraId="7E60F9E4" w14:textId="29BA71F7" w:rsidR="000C678F" w:rsidRPr="000C678F" w:rsidRDefault="0060497D" w:rsidP="00724079">
      <w:pPr>
        <w:pStyle w:val="af1"/>
        <w:spacing w:before="0"/>
        <w:ind w:left="-567"/>
        <w:rPr>
          <w:b w:val="0"/>
          <w:i/>
          <w:sz w:val="24"/>
          <w:szCs w:val="28"/>
        </w:rPr>
      </w:pPr>
      <w:r w:rsidRPr="0060497D">
        <w:rPr>
          <w:b w:val="0"/>
          <w:i/>
          <w:sz w:val="24"/>
          <w:szCs w:val="28"/>
        </w:rPr>
        <w:t xml:space="preserve">На каждые 10 </w:t>
      </w:r>
      <w:r w:rsidR="00C67A6A">
        <w:rPr>
          <w:b w:val="0"/>
          <w:i/>
          <w:sz w:val="24"/>
          <w:szCs w:val="28"/>
        </w:rPr>
        <w:t>детей 1 взрослый бесплатно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99"/>
        <w:gridCol w:w="1419"/>
        <w:gridCol w:w="1399"/>
        <w:gridCol w:w="1417"/>
        <w:gridCol w:w="1312"/>
        <w:gridCol w:w="1417"/>
      </w:tblGrid>
      <w:tr w:rsidR="000C678F" w:rsidRPr="00A309B2" w14:paraId="72F6CA1E" w14:textId="77777777" w:rsidTr="00C67A6A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663588CB" w14:textId="07D32825" w:rsidR="000C678F" w:rsidRPr="00F95919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6BA8B7EE" w14:textId="0A8688AA" w:rsidR="000C678F" w:rsidRPr="00A309B2" w:rsidRDefault="000C678F" w:rsidP="000C678F">
            <w:pPr>
              <w:spacing w:after="0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+ 1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2A523B7" w14:textId="5ADC71D4" w:rsidR="000C678F" w:rsidRPr="00A309B2" w:rsidRDefault="000C678F" w:rsidP="000C678F">
            <w:pPr>
              <w:spacing w:after="0"/>
              <w:ind w:left="-107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5457FFDE" w14:textId="7F41C343" w:rsidR="000C678F" w:rsidRPr="00A309B2" w:rsidRDefault="000C678F" w:rsidP="000C678F">
            <w:pPr>
              <w:spacing w:after="0"/>
              <w:ind w:left="-100" w:right="-137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25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EFFC010" w14:textId="51B52D54" w:rsidR="000C678F" w:rsidRPr="00A309B2" w:rsidRDefault="000C678F" w:rsidP="000C678F">
            <w:pPr>
              <w:spacing w:after="0"/>
              <w:ind w:left="-114" w:right="-136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7B2B730" w14:textId="39993564" w:rsidR="000C678F" w:rsidRPr="00A309B2" w:rsidRDefault="000C678F" w:rsidP="000C678F">
            <w:pPr>
              <w:spacing w:after="0"/>
              <w:ind w:left="-107" w:right="-135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35 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2F693A85" w14:textId="753D4B5A" w:rsidR="000C678F" w:rsidRPr="00A309B2" w:rsidRDefault="000C678F" w:rsidP="000C678F">
            <w:pPr>
              <w:spacing w:after="0"/>
              <w:ind w:left="-79" w:right="-10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40 шк.+4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C678F" w:rsidRPr="00A309B2" w14:paraId="3F312D90" w14:textId="77777777" w:rsidTr="00C67A6A">
        <w:trPr>
          <w:cantSplit/>
        </w:trPr>
        <w:tc>
          <w:tcPr>
            <w:tcW w:w="786" w:type="pct"/>
          </w:tcPr>
          <w:p w14:paraId="272F5B23" w14:textId="40BB36BA" w:rsidR="000C678F" w:rsidRPr="00B22637" w:rsidRDefault="000C678F" w:rsidP="00ED78A8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Хостел</w:t>
            </w:r>
          </w:p>
        </w:tc>
        <w:tc>
          <w:tcPr>
            <w:tcW w:w="705" w:type="pct"/>
            <w:vAlign w:val="center"/>
          </w:tcPr>
          <w:p w14:paraId="5C2E83DA" w14:textId="31F483CD" w:rsidR="000C678F" w:rsidRPr="000C678F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715" w:type="pct"/>
            <w:vAlign w:val="center"/>
          </w:tcPr>
          <w:p w14:paraId="7F852A44" w14:textId="2DC644E3" w:rsidR="000C678F" w:rsidRPr="000C678F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14375</w:t>
            </w:r>
          </w:p>
        </w:tc>
        <w:tc>
          <w:tcPr>
            <w:tcW w:w="705" w:type="pct"/>
            <w:vAlign w:val="center"/>
          </w:tcPr>
          <w:p w14:paraId="32B37E5F" w14:textId="14A4BC65" w:rsidR="000C678F" w:rsidRPr="000C678F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13750</w:t>
            </w:r>
          </w:p>
        </w:tc>
        <w:tc>
          <w:tcPr>
            <w:tcW w:w="714" w:type="pct"/>
            <w:vAlign w:val="center"/>
          </w:tcPr>
          <w:p w14:paraId="2B03CC2B" w14:textId="594C9F4E" w:rsidR="000C678F" w:rsidRPr="000C678F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13125</w:t>
            </w:r>
          </w:p>
        </w:tc>
        <w:tc>
          <w:tcPr>
            <w:tcW w:w="661" w:type="pct"/>
            <w:vAlign w:val="center"/>
          </w:tcPr>
          <w:p w14:paraId="4BBC564D" w14:textId="4B722B8E" w:rsidR="000C678F" w:rsidRPr="000C678F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714" w:type="pct"/>
            <w:vAlign w:val="center"/>
          </w:tcPr>
          <w:p w14:paraId="1347A928" w14:textId="6465471A" w:rsidR="000C678F" w:rsidRPr="000C678F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11875</w:t>
            </w:r>
          </w:p>
        </w:tc>
      </w:tr>
      <w:tr w:rsidR="00ED78A8" w:rsidRPr="00A309B2" w14:paraId="24D17B16" w14:textId="77777777" w:rsidTr="00C67A6A">
        <w:trPr>
          <w:cantSplit/>
        </w:trPr>
        <w:tc>
          <w:tcPr>
            <w:tcW w:w="786" w:type="pct"/>
          </w:tcPr>
          <w:p w14:paraId="4612FD30" w14:textId="42F8407D" w:rsidR="00ED78A8" w:rsidRDefault="00ED78A8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705" w:type="pct"/>
            <w:vAlign w:val="center"/>
          </w:tcPr>
          <w:p w14:paraId="6187E896" w14:textId="32B31EAC" w:rsidR="00ED78A8" w:rsidRPr="00C67A6A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18125</w:t>
            </w:r>
          </w:p>
        </w:tc>
        <w:tc>
          <w:tcPr>
            <w:tcW w:w="715" w:type="pct"/>
            <w:vAlign w:val="center"/>
          </w:tcPr>
          <w:p w14:paraId="35F2ADA4" w14:textId="4471C747" w:rsidR="00ED78A8" w:rsidRPr="00C67A6A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17750</w:t>
            </w:r>
          </w:p>
        </w:tc>
        <w:tc>
          <w:tcPr>
            <w:tcW w:w="705" w:type="pct"/>
            <w:vAlign w:val="center"/>
          </w:tcPr>
          <w:p w14:paraId="39FC3CAD" w14:textId="3332CE95" w:rsidR="00ED78A8" w:rsidRPr="00C67A6A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17500</w:t>
            </w:r>
          </w:p>
        </w:tc>
        <w:tc>
          <w:tcPr>
            <w:tcW w:w="714" w:type="pct"/>
            <w:vAlign w:val="center"/>
          </w:tcPr>
          <w:p w14:paraId="1CB0995C" w14:textId="083F7074" w:rsidR="00ED78A8" w:rsidRPr="00C67A6A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16875</w:t>
            </w:r>
          </w:p>
        </w:tc>
        <w:tc>
          <w:tcPr>
            <w:tcW w:w="661" w:type="pct"/>
            <w:vAlign w:val="center"/>
          </w:tcPr>
          <w:p w14:paraId="3DF8101A" w14:textId="22ED7565" w:rsidR="00ED78A8" w:rsidRPr="00C67A6A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16250</w:t>
            </w:r>
            <w:bookmarkStart w:id="0" w:name="_GoBack"/>
            <w:bookmarkEnd w:id="0"/>
          </w:p>
        </w:tc>
        <w:tc>
          <w:tcPr>
            <w:tcW w:w="714" w:type="pct"/>
            <w:vAlign w:val="center"/>
          </w:tcPr>
          <w:p w14:paraId="708E7954" w14:textId="2B3262D9" w:rsidR="00ED78A8" w:rsidRPr="00C67A6A" w:rsidRDefault="008D49AC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C">
              <w:rPr>
                <w:rFonts w:ascii="Times New Roman" w:hAnsi="Times New Roman"/>
                <w:sz w:val="24"/>
                <w:szCs w:val="24"/>
              </w:rPr>
              <w:t>15625</w:t>
            </w:r>
          </w:p>
        </w:tc>
      </w:tr>
    </w:tbl>
    <w:p w14:paraId="24B8676A" w14:textId="77777777" w:rsidR="00CC04D7" w:rsidRPr="00724079" w:rsidRDefault="00CC04D7" w:rsidP="0055515A">
      <w:pPr>
        <w:pStyle w:val="af"/>
        <w:tabs>
          <w:tab w:val="left" w:pos="426"/>
        </w:tabs>
        <w:ind w:left="-567" w:right="-284"/>
        <w:rPr>
          <w:b/>
          <w:szCs w:val="24"/>
          <w:lang w:val="ru-RU"/>
        </w:rPr>
      </w:pPr>
    </w:p>
    <w:p w14:paraId="3773B770" w14:textId="44C3C063"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3C9538A" w14:textId="77777777" w:rsidR="00062573" w:rsidRPr="00062573" w:rsidRDefault="00062573" w:rsidP="00062573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62573">
        <w:rPr>
          <w:sz w:val="22"/>
          <w:szCs w:val="22"/>
          <w:lang w:val="ru-RU"/>
        </w:rPr>
        <w:t>проживание в гостинице/хостеле;</w:t>
      </w:r>
    </w:p>
    <w:p w14:paraId="4D96A920" w14:textId="77777777" w:rsidR="00062573" w:rsidRPr="00062573" w:rsidRDefault="00062573" w:rsidP="00062573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62573">
        <w:rPr>
          <w:sz w:val="22"/>
          <w:szCs w:val="22"/>
          <w:lang w:val="ru-RU"/>
        </w:rPr>
        <w:t>транспортное обслуживание;</w:t>
      </w:r>
    </w:p>
    <w:p w14:paraId="27E32238" w14:textId="77777777" w:rsidR="00062573" w:rsidRPr="00062573" w:rsidRDefault="00062573" w:rsidP="00062573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62573">
        <w:rPr>
          <w:sz w:val="22"/>
          <w:szCs w:val="22"/>
          <w:lang w:val="ru-RU"/>
        </w:rPr>
        <w:t>питание по программе;</w:t>
      </w:r>
    </w:p>
    <w:p w14:paraId="4FA47FE8" w14:textId="77777777" w:rsidR="00062573" w:rsidRPr="00062573" w:rsidRDefault="00062573" w:rsidP="00062573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62573">
        <w:rPr>
          <w:sz w:val="22"/>
          <w:szCs w:val="22"/>
          <w:lang w:val="ru-RU"/>
        </w:rPr>
        <w:t>услуги гида-экскурсовода;</w:t>
      </w:r>
    </w:p>
    <w:p w14:paraId="74CBBEA5" w14:textId="77777777" w:rsidR="00062573" w:rsidRPr="00062573" w:rsidRDefault="00062573" w:rsidP="00062573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062573">
        <w:rPr>
          <w:sz w:val="22"/>
          <w:szCs w:val="22"/>
          <w:lang w:val="ru-RU"/>
        </w:rPr>
        <w:t>экскурсия и билеты по программе.</w:t>
      </w:r>
    </w:p>
    <w:p w14:paraId="27FAE8DA" w14:textId="77777777" w:rsidR="00CC04D7" w:rsidRPr="00724079" w:rsidRDefault="00CC04D7" w:rsidP="00CC04D7">
      <w:pPr>
        <w:pStyle w:val="af"/>
        <w:tabs>
          <w:tab w:val="left" w:pos="851"/>
        </w:tabs>
        <w:ind w:right="-284"/>
        <w:jc w:val="both"/>
        <w:rPr>
          <w:szCs w:val="22"/>
          <w:lang w:val="ru-RU"/>
        </w:rPr>
      </w:pPr>
    </w:p>
    <w:p w14:paraId="75BD51C4" w14:textId="77777777"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14:paraId="3FEAD18F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ж/д или авиабилеты в Екатеринбург и обратно;</w:t>
      </w:r>
    </w:p>
    <w:p w14:paraId="2E7634CA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дополнительные экскурсии и развлечения.</w:t>
      </w:r>
    </w:p>
    <w:p w14:paraId="20BD21C2" w14:textId="77777777" w:rsidR="009A6564" w:rsidRDefault="009A6564" w:rsidP="0055515A">
      <w:pPr>
        <w:pStyle w:val="af"/>
        <w:tabs>
          <w:tab w:val="left" w:pos="426"/>
        </w:tabs>
        <w:ind w:left="-284" w:right="-284"/>
        <w:jc w:val="both"/>
        <w:rPr>
          <w:lang w:val="ru-RU"/>
        </w:rPr>
      </w:pPr>
    </w:p>
    <w:p w14:paraId="7E09F823" w14:textId="6F9981A2"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14:paraId="4905B6B7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7B3F65AA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4A2C2D22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1BCC4D4B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7BDE4DB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Одежда и обувь должны быть удобными хотя бы потому, что предстоит неоднократно заходить/выходить из автобуса или много ходить пешком – на пешеходной экскурсии.</w:t>
      </w:r>
    </w:p>
    <w:p w14:paraId="1B01584A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Не лишним будет взять в дорогу воду, необходимые лекарства, термос с теплым чаем или кофе и какой-то перекус из продуктов длительного хранения. Горячие напитки можно разливать и пить только во время остановок автобуса.</w:t>
      </w:r>
    </w:p>
    <w:p w14:paraId="1DA4C13D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5495F708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1832DEC0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взрослые: ФИО, серия и номер паспорта, контактный телефон.</w:t>
      </w:r>
    </w:p>
    <w:p w14:paraId="7298345A" w14:textId="77777777" w:rsidR="008D49AC" w:rsidRPr="008D49AC" w:rsidRDefault="008D49AC" w:rsidP="008D49AC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Куда ещё можно сходить с детьми в Екатеринбурге:</w:t>
      </w:r>
    </w:p>
    <w:p w14:paraId="541D6145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Екатеринбургский цирк;</w:t>
      </w:r>
    </w:p>
    <w:p w14:paraId="06298895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дельфинарий и океанариум;</w:t>
      </w:r>
    </w:p>
    <w:p w14:paraId="026980EB" w14:textId="745C8FD5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экскурсия по Центральному стадиону (принимал Чемпионат Мира по футболу 2018 г.), новая Ледовая арена</w:t>
      </w:r>
      <w:r>
        <w:rPr>
          <w:bCs/>
          <w:sz w:val="22"/>
          <w:szCs w:val="22"/>
          <w:lang w:val="ru-RU"/>
        </w:rPr>
        <w:t xml:space="preserve"> УГМК (открыта в конце 2024 г.);</w:t>
      </w:r>
    </w:p>
    <w:p w14:paraId="2483611C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парк «Россия – моя история» (игровые программы);</w:t>
      </w:r>
    </w:p>
    <w:p w14:paraId="5F312951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Екатеринбургский зоопарк;</w:t>
      </w:r>
    </w:p>
    <w:p w14:paraId="7C0AF777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смотровая площадка на небоскрёбе «Высоцкий» (188 метров, 54 этажа);</w:t>
      </w:r>
    </w:p>
    <w:p w14:paraId="4BC497C6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посещение аквапарка «Лимпопо»;</w:t>
      </w:r>
    </w:p>
    <w:p w14:paraId="4FFF7765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t>«Ньютон-парк» или парк «Галилео»;</w:t>
      </w:r>
    </w:p>
    <w:p w14:paraId="1694502F" w14:textId="77777777" w:rsidR="008D49AC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8D49AC">
        <w:rPr>
          <w:bCs/>
          <w:sz w:val="22"/>
          <w:szCs w:val="22"/>
          <w:lang w:val="ru-RU"/>
        </w:rPr>
        <w:lastRenderedPageBreak/>
        <w:t>Школа авиаторов;</w:t>
      </w:r>
    </w:p>
    <w:p w14:paraId="4E3C92CB" w14:textId="70988605" w:rsidR="00C22035" w:rsidRPr="008D49AC" w:rsidRDefault="008D49AC" w:rsidP="008D49AC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proofErr w:type="spellStart"/>
      <w:r w:rsidRPr="008D49AC">
        <w:rPr>
          <w:bCs/>
          <w:sz w:val="22"/>
          <w:szCs w:val="22"/>
          <w:lang w:val="ru-RU"/>
        </w:rPr>
        <w:t>квест</w:t>
      </w:r>
      <w:proofErr w:type="spellEnd"/>
      <w:r w:rsidRPr="008D49AC">
        <w:rPr>
          <w:bCs/>
          <w:sz w:val="22"/>
          <w:szCs w:val="22"/>
          <w:lang w:val="ru-RU"/>
        </w:rPr>
        <w:t>-игра в пионеров в музее «Сделано в СССР».</w:t>
      </w:r>
    </w:p>
    <w:sectPr w:rsidR="00C22035" w:rsidRPr="008D49AC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521D0" w14:textId="77777777" w:rsidR="00246809" w:rsidRDefault="00246809" w:rsidP="00CD1C11">
      <w:pPr>
        <w:spacing w:after="0" w:line="240" w:lineRule="auto"/>
      </w:pPr>
      <w:r>
        <w:separator/>
      </w:r>
    </w:p>
  </w:endnote>
  <w:endnote w:type="continuationSeparator" w:id="0">
    <w:p w14:paraId="08A0B7AD" w14:textId="77777777" w:rsidR="00246809" w:rsidRDefault="0024680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68E8" w14:textId="77777777" w:rsidR="00246809" w:rsidRDefault="00246809" w:rsidP="00CD1C11">
      <w:pPr>
        <w:spacing w:after="0" w:line="240" w:lineRule="auto"/>
      </w:pPr>
      <w:r>
        <w:separator/>
      </w:r>
    </w:p>
  </w:footnote>
  <w:footnote w:type="continuationSeparator" w:id="0">
    <w:p w14:paraId="56D92CF4" w14:textId="77777777" w:rsidR="00246809" w:rsidRDefault="0024680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F08AF"/>
    <w:multiLevelType w:val="hybridMultilevel"/>
    <w:tmpl w:val="C9AE9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2573"/>
    <w:rsid w:val="00063764"/>
    <w:rsid w:val="00072673"/>
    <w:rsid w:val="00084B42"/>
    <w:rsid w:val="00086F4E"/>
    <w:rsid w:val="0009172F"/>
    <w:rsid w:val="000917F5"/>
    <w:rsid w:val="000B0314"/>
    <w:rsid w:val="000C44F2"/>
    <w:rsid w:val="000C678F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46809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08EA"/>
    <w:rsid w:val="002D4CA8"/>
    <w:rsid w:val="002D5DD4"/>
    <w:rsid w:val="002F52CE"/>
    <w:rsid w:val="003078A7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2803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17B8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E69F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497D"/>
    <w:rsid w:val="00613C6D"/>
    <w:rsid w:val="0061683C"/>
    <w:rsid w:val="00624EF7"/>
    <w:rsid w:val="00633E2C"/>
    <w:rsid w:val="006428E7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C090B"/>
    <w:rsid w:val="006D1AB2"/>
    <w:rsid w:val="006E10F1"/>
    <w:rsid w:val="006E2AB0"/>
    <w:rsid w:val="006E3077"/>
    <w:rsid w:val="006E3D6E"/>
    <w:rsid w:val="006E6A7E"/>
    <w:rsid w:val="006F2690"/>
    <w:rsid w:val="006F63D4"/>
    <w:rsid w:val="00705B08"/>
    <w:rsid w:val="00710822"/>
    <w:rsid w:val="00712E4D"/>
    <w:rsid w:val="0071327D"/>
    <w:rsid w:val="00713289"/>
    <w:rsid w:val="0071562E"/>
    <w:rsid w:val="007219A5"/>
    <w:rsid w:val="00721ABC"/>
    <w:rsid w:val="007231CE"/>
    <w:rsid w:val="00724079"/>
    <w:rsid w:val="0073201E"/>
    <w:rsid w:val="00737485"/>
    <w:rsid w:val="00737DD0"/>
    <w:rsid w:val="00745014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D49AC"/>
    <w:rsid w:val="008E0402"/>
    <w:rsid w:val="008E1AB6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6784D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2637"/>
    <w:rsid w:val="00B27342"/>
    <w:rsid w:val="00B44B05"/>
    <w:rsid w:val="00B4678F"/>
    <w:rsid w:val="00B50D88"/>
    <w:rsid w:val="00B54189"/>
    <w:rsid w:val="00B54913"/>
    <w:rsid w:val="00B65567"/>
    <w:rsid w:val="00B722F6"/>
    <w:rsid w:val="00B853D2"/>
    <w:rsid w:val="00B91A73"/>
    <w:rsid w:val="00BA07F0"/>
    <w:rsid w:val="00BA0B8D"/>
    <w:rsid w:val="00BA3269"/>
    <w:rsid w:val="00BA72E1"/>
    <w:rsid w:val="00BB4E11"/>
    <w:rsid w:val="00BC3311"/>
    <w:rsid w:val="00BC6962"/>
    <w:rsid w:val="00BE0087"/>
    <w:rsid w:val="00BE673C"/>
    <w:rsid w:val="00BF6748"/>
    <w:rsid w:val="00C019B0"/>
    <w:rsid w:val="00C22035"/>
    <w:rsid w:val="00C2425B"/>
    <w:rsid w:val="00C325B2"/>
    <w:rsid w:val="00C32E26"/>
    <w:rsid w:val="00C37DF9"/>
    <w:rsid w:val="00C42A98"/>
    <w:rsid w:val="00C665B5"/>
    <w:rsid w:val="00C67A6A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D78A8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1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6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9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9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4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32</cp:revision>
  <cp:lastPrinted>2021-05-14T11:01:00Z</cp:lastPrinted>
  <dcterms:created xsi:type="dcterms:W3CDTF">2021-06-16T10:54:00Z</dcterms:created>
  <dcterms:modified xsi:type="dcterms:W3CDTF">2025-06-02T10:29:00Z</dcterms:modified>
</cp:coreProperties>
</file>