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90E826C" w:rsidR="00831D5F" w:rsidRDefault="000F0A4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F0A4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Осенние каникулы в Москве: эконом-тур, </w:t>
            </w:r>
            <w:r w:rsidR="003E04B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Pr="000F0A4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C8C" w14:textId="7B2E3F53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70193BFF" w14:textId="11B02D75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группы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ж/д вокзале. Посадка в автобус.</w:t>
            </w:r>
          </w:p>
          <w:p w14:paraId="3D1EFDD3" w14:textId="7E8A8B69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35C789DA" w14:textId="6AF7AE85"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 в Великой Отечественной войне.</w:t>
            </w:r>
          </w:p>
          <w:p w14:paraId="7A538D66" w14:textId="3AEE86E9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ым новым маршрутам для туриста.</w:t>
            </w:r>
            <w:bookmarkStart w:id="0" w:name="_GoBack"/>
            <w:bookmarkEnd w:id="0"/>
          </w:p>
          <w:p w14:paraId="149E1309" w14:textId="70FF8D39"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Протяженность канатной дороги 703 м.</w:t>
            </w:r>
          </w:p>
          <w:p w14:paraId="1669357A" w14:textId="00ADC489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D7E7A62" w14:textId="2C0CC351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D691AF5" w14:textId="70FCC48A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Красной площади «Стены и башни Кремля»: Красная площадь, Собор Василия Блаженного, могила Неизвестного Солдата, Александровский сад, Манежна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площадь.</w:t>
            </w:r>
          </w:p>
          <w:p w14:paraId="2E319F8A" w14:textId="50F9D533"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красоту и мощь столичной площади.</w:t>
            </w:r>
          </w:p>
          <w:p w14:paraId="740BBA71" w14:textId="4FB85D11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улка по новому парку «Зарядье».</w:t>
            </w:r>
          </w:p>
          <w:p w14:paraId="7292A560" w14:textId="33B05A9E"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впечатляющий вид на центр столицы.</w:t>
            </w:r>
          </w:p>
          <w:p w14:paraId="5508EA3F" w14:textId="6B4D2345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CAE188" w14:textId="347AEFC5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093AEBF6" w:rsidR="000917F5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B849" w14:textId="5CE72AC7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FEE5709" w14:textId="6DD9F05E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69DB945A" w14:textId="2B88326D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Сдача вещей в камеру хранения на ж/д вокзале.</w:t>
            </w:r>
          </w:p>
          <w:p w14:paraId="07EFE895" w14:textId="4BCB6C72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«Бывшая загородная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царская усадьба «Коломенское».</w:t>
            </w:r>
          </w:p>
          <w:p w14:paraId="1E24C11C" w14:textId="7C9EF851"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мест в Москве! C ним связано множество событий русской истории. Во время экскурсии по территории Государева двора царя Алексея Михайловича </w:t>
            </w: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Вознесения Господня (памятник ЮНЕСКО).</w:t>
            </w:r>
          </w:p>
          <w:p w14:paraId="3F9F4078" w14:textId="55252123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BEDF1E4" w14:textId="4488F4D3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по Арбату «Улочки Арбата».</w:t>
            </w:r>
          </w:p>
          <w:p w14:paraId="0EDF8FCB" w14:textId="174813BE"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lang w:eastAsia="ru-RU"/>
              </w:rPr>
              <w:t>Арбат – это живая история столицы. Само название этой древней улицы носит особый московский отпечаток. Если вы скажете: «Я живу на Арбате», уже не надо добавлять: «в Москве». Перефразируя известное изречение историка Н.М. Карамзина «Кто был в Москве, знает Россию», можно с полным правом сказать: «Кто был на Арбате, знает Москву». Мы прогуляемся по этой старинной московской улице, но не ограничимся ею одной. Арбат – это не только сама улица, но еще и сеть переплетающихся вокруг нее переулков, куда мы обязательно заглянем. Арбат откроет свои тайны и покажет самые сокровенные уголки своих дворов.</w:t>
            </w:r>
          </w:p>
          <w:p w14:paraId="4E7C1A77" w14:textId="432A0F14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на вокзал.</w:t>
            </w:r>
          </w:p>
          <w:p w14:paraId="265EB1E5" w14:textId="12B586CC" w:rsidR="0082350C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475735E8" w14:textId="19DB721D" w:rsidR="000917F5" w:rsidRPr="0082350C" w:rsidRDefault="0082350C" w:rsidP="008235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350C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</w:tbl>
    <w:p w14:paraId="35678900" w14:textId="152B036C" w:rsidR="00EC03C1" w:rsidRDefault="00EC03C1" w:rsidP="00EC03C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1"/>
      <w:bookmarkEnd w:id="2"/>
      <w:bookmarkEnd w:id="3"/>
      <w:bookmarkEnd w:id="4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3"/>
        <w:gridCol w:w="1389"/>
        <w:gridCol w:w="1389"/>
        <w:gridCol w:w="1389"/>
        <w:gridCol w:w="1389"/>
        <w:gridCol w:w="1389"/>
      </w:tblGrid>
      <w:tr w:rsidR="00BC7F07" w14:paraId="749DEED3" w14:textId="77777777" w:rsidTr="00834ACE">
        <w:tc>
          <w:tcPr>
            <w:tcW w:w="1499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82350C" w14:paraId="030709ED" w14:textId="77777777" w:rsidTr="00834ACE">
        <w:tc>
          <w:tcPr>
            <w:tcW w:w="1499" w:type="pct"/>
            <w:vAlign w:val="center"/>
          </w:tcPr>
          <w:p w14:paraId="69DFF861" w14:textId="117C7AF3" w:rsidR="0082350C" w:rsidRPr="00BC7F07" w:rsidRDefault="0082350C" w:rsidP="0082350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«Измайлово»3*/4*</w:t>
            </w:r>
          </w:p>
        </w:tc>
        <w:tc>
          <w:tcPr>
            <w:tcW w:w="700" w:type="pct"/>
            <w:vAlign w:val="center"/>
          </w:tcPr>
          <w:p w14:paraId="50489873" w14:textId="44C8D8E0" w:rsidR="0082350C" w:rsidRPr="0082350C" w:rsidRDefault="0082350C" w:rsidP="0082350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350C">
              <w:rPr>
                <w:b/>
                <w:bCs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700" w:type="pct"/>
            <w:vAlign w:val="center"/>
          </w:tcPr>
          <w:p w14:paraId="0C0D4D3F" w14:textId="518754EF" w:rsidR="0082350C" w:rsidRPr="0082350C" w:rsidRDefault="0082350C" w:rsidP="0082350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350C">
              <w:rPr>
                <w:b/>
                <w:bCs/>
                <w:color w:val="000000"/>
                <w:sz w:val="24"/>
                <w:szCs w:val="24"/>
              </w:rPr>
              <w:t>9 550</w:t>
            </w:r>
          </w:p>
        </w:tc>
        <w:tc>
          <w:tcPr>
            <w:tcW w:w="700" w:type="pct"/>
            <w:vAlign w:val="center"/>
          </w:tcPr>
          <w:p w14:paraId="755918B7" w14:textId="4EE48F74" w:rsidR="0082350C" w:rsidRPr="0082350C" w:rsidRDefault="0082350C" w:rsidP="0082350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350C">
              <w:rPr>
                <w:b/>
                <w:bCs/>
                <w:color w:val="000000"/>
                <w:sz w:val="24"/>
                <w:szCs w:val="24"/>
              </w:rPr>
              <w:t>11 150</w:t>
            </w:r>
          </w:p>
        </w:tc>
        <w:tc>
          <w:tcPr>
            <w:tcW w:w="700" w:type="pct"/>
            <w:vAlign w:val="center"/>
          </w:tcPr>
          <w:p w14:paraId="76161279" w14:textId="524A811B" w:rsidR="0082350C" w:rsidRPr="0082350C" w:rsidRDefault="0082350C" w:rsidP="0082350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350C">
              <w:rPr>
                <w:b/>
                <w:bCs/>
                <w:color w:val="000000"/>
                <w:sz w:val="24"/>
                <w:szCs w:val="24"/>
              </w:rPr>
              <w:t>12 850</w:t>
            </w:r>
          </w:p>
        </w:tc>
        <w:tc>
          <w:tcPr>
            <w:tcW w:w="700" w:type="pct"/>
            <w:vAlign w:val="center"/>
          </w:tcPr>
          <w:p w14:paraId="47CF9EAC" w14:textId="4E485462" w:rsidR="0082350C" w:rsidRPr="0082350C" w:rsidRDefault="0082350C" w:rsidP="0082350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350C">
              <w:rPr>
                <w:b/>
                <w:bCs/>
                <w:color w:val="000000"/>
                <w:sz w:val="24"/>
                <w:szCs w:val="24"/>
              </w:rPr>
              <w:t>15 200</w:t>
            </w:r>
          </w:p>
        </w:tc>
      </w:tr>
    </w:tbl>
    <w:p w14:paraId="3A7ABA42" w14:textId="77777777" w:rsidR="00B455B1" w:rsidRDefault="00B455B1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542C16FD" w:rsidR="00072673" w:rsidRPr="008634E1" w:rsidRDefault="00315D09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73F9C61" w14:textId="77777777" w:rsidR="0082350C" w:rsidRPr="0082350C" w:rsidRDefault="0082350C" w:rsidP="0082350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5E5F2F72" w14:textId="77777777" w:rsidR="0082350C" w:rsidRPr="0082350C" w:rsidRDefault="0082350C" w:rsidP="0082350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 в гостинице и обеды в кафе (1 и 2 день);</w:t>
      </w:r>
    </w:p>
    <w:p w14:paraId="04AC0C26" w14:textId="77777777" w:rsidR="0082350C" w:rsidRPr="0082350C" w:rsidRDefault="0082350C" w:rsidP="0082350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575AB837" w14:textId="77777777" w:rsidR="0082350C" w:rsidRPr="0082350C" w:rsidRDefault="0082350C" w:rsidP="0082350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4E59E87A" w14:textId="77777777" w:rsidR="0082350C" w:rsidRPr="0082350C" w:rsidRDefault="0082350C" w:rsidP="0082350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D557A11" w14:textId="77777777" w:rsidR="0082350C" w:rsidRPr="0082350C" w:rsidRDefault="0082350C" w:rsidP="0082350C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1338B818" w14:textId="77777777" w:rsidR="0082350C" w:rsidRPr="0082350C" w:rsidRDefault="0082350C" w:rsidP="0082350C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450 руб./чел.;</w:t>
      </w:r>
    </w:p>
    <w:p w14:paraId="01FB2300" w14:textId="77777777" w:rsidR="0082350C" w:rsidRPr="0082350C" w:rsidRDefault="0082350C" w:rsidP="0082350C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1A7A65E8" w14:textId="77777777" w:rsidR="0082350C" w:rsidRPr="0082350C" w:rsidRDefault="0082350C" w:rsidP="0082350C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64A443E2" w14:textId="77777777" w:rsidR="0082350C" w:rsidRPr="0082350C" w:rsidRDefault="0082350C" w:rsidP="0082350C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дополнительно:</w:t>
      </w:r>
    </w:p>
    <w:p w14:paraId="0CCD1457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3291FBEA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2579FD3A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53F45CE8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609D0B05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03BC9763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750858E6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5C4768A3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3A86236F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470A3A95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900 руб./школ. до 12 лет, 1300 руб./</w:t>
      </w:r>
      <w:proofErr w:type="spell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6E763720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билеты в Цирк на проспекте Вернадского – от 2000 руб./чел.;</w:t>
      </w:r>
    </w:p>
    <w:p w14:paraId="482DAE07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1B7A0F7F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</w:p>
    <w:p w14:paraId="34B14385" w14:textId="77777777" w:rsidR="0082350C" w:rsidRPr="0082350C" w:rsidRDefault="0082350C" w:rsidP="0082350C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350C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F194" w14:textId="77777777" w:rsidR="00984925" w:rsidRDefault="00984925" w:rsidP="00CD1C11">
      <w:pPr>
        <w:spacing w:after="0" w:line="240" w:lineRule="auto"/>
      </w:pPr>
      <w:r>
        <w:separator/>
      </w:r>
    </w:p>
  </w:endnote>
  <w:endnote w:type="continuationSeparator" w:id="0">
    <w:p w14:paraId="3A7D885E" w14:textId="77777777" w:rsidR="00984925" w:rsidRDefault="0098492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3DC3" w14:textId="77777777" w:rsidR="00984925" w:rsidRDefault="00984925" w:rsidP="00CD1C11">
      <w:pPr>
        <w:spacing w:after="0" w:line="240" w:lineRule="auto"/>
      </w:pPr>
      <w:r>
        <w:separator/>
      </w:r>
    </w:p>
  </w:footnote>
  <w:footnote w:type="continuationSeparator" w:id="0">
    <w:p w14:paraId="28D4424C" w14:textId="77777777" w:rsidR="00984925" w:rsidRDefault="0098492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0A4D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0D9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04B9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027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50C"/>
    <w:rsid w:val="0082370D"/>
    <w:rsid w:val="00830A10"/>
    <w:rsid w:val="00831D5F"/>
    <w:rsid w:val="00834ACE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4925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55B1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08DC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33E0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3C1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3971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3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3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1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0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27</cp:revision>
  <cp:lastPrinted>2021-05-14T11:01:00Z</cp:lastPrinted>
  <dcterms:created xsi:type="dcterms:W3CDTF">2021-05-19T11:07:00Z</dcterms:created>
  <dcterms:modified xsi:type="dcterms:W3CDTF">2023-08-21T13:09:00Z</dcterms:modified>
</cp:coreProperties>
</file>