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65CFA16" w:rsidR="00831D5F" w:rsidRDefault="00BC7F07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Осенние каникулы в Москве: классический тур, 5 дней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0214" w14:textId="571ED446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5ECCAD33" w14:textId="3FF1EF34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1D6D97A1" w14:textId="24D29955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1C0C042A" w14:textId="48945FB5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 в Великой Отечественной войне.</w:t>
            </w:r>
          </w:p>
          <w:p w14:paraId="22FE29C8" w14:textId="519689FD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привлекательным новым мар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шрутам для туриста.</w:t>
            </w:r>
          </w:p>
          <w:p w14:paraId="06C1F670" w14:textId="729D547C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5FA0945C" w14:textId="18BEFF54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92E25E7" w14:textId="7255EABE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B6CCBE4" w14:textId="651B61D3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6EEF3D9" w14:textId="41968D5C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180D6F6D" w:rsidR="000917F5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DF4B" w14:textId="2E3AE648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C77D1E2" w14:textId="6BFD25AD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лощади «Стены и башни Кремля»: </w:t>
            </w: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Красная площадь, Собор Василия Блаженного, могила Неизвестного Солдата, Алексан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дровский сад, Манежная площадь.</w:t>
            </w:r>
          </w:p>
          <w:p w14:paraId="4654FE83" w14:textId="077F958A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асоту и мощь столичной площади.</w:t>
            </w:r>
          </w:p>
          <w:p w14:paraId="4070A186" w14:textId="2C9D6C67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новому парку «Зарядье».</w:t>
            </w:r>
          </w:p>
          <w:p w14:paraId="37B97EDC" w14:textId="78670ABA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чатляющий вид на центр столицы.</w:t>
            </w:r>
          </w:p>
          <w:p w14:paraId="7BCF8D66" w14:textId="1B29FD78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аттракцион «Полет над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сквой/Россией» (за доп. плату).</w:t>
            </w:r>
          </w:p>
          <w:p w14:paraId="489E6E0A" w14:textId="34EDAF60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F7BB73E" w14:textId="149EE101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Новую Третьяковскую галерею (за доп. плату).</w:t>
            </w:r>
          </w:p>
          <w:p w14:paraId="4E29A498" w14:textId="37225727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Новая Третьяковка – масштабная экспозиция отечественного искусства XX столетия. Здесь представлены произведения известных художников и молодых живописцев. На территории 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галереи работают творческие мастерские и лекторий, где проводятся увлекательные занятия и лекции. Постоянная выставка Новой Третьяковки «Искусство XX века» познакомит посетителей музея с самыми яркими национальными произведениями прошлого столетия. Картины, фотографии, инсталляции и даже сконструированный художником летательный аппарат – всё это 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ждёт на прогулах по экспозиции.</w:t>
            </w:r>
          </w:p>
          <w:p w14:paraId="3A336C0B" w14:textId="3B763D93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30DB66C" w14:textId="4B8B7F11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01C3349" w:rsidR="000917F5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61C9" w14:textId="2E5322B2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485FF45" w14:textId="6FC8D42F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Выездная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уникальный парк «Патриот».</w:t>
            </w:r>
          </w:p>
          <w:p w14:paraId="4F371CD3" w14:textId="1FACCE8C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В одном месте, на площади 5,5 тыс. га, размещены и отстроены объекты военной и гражданской инфраструктуры, предназначенные для проведения выставок, конгрессов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 и просто отдыха.</w:t>
            </w:r>
          </w:p>
          <w:p w14:paraId="5958EF55" w14:textId="1B244676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музейный комплекс «Дорог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памяти. 1418 шагов к Победе».</w:t>
            </w:r>
          </w:p>
          <w:p w14:paraId="631AC5B1" w14:textId="488AF522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«Дорога памяти» – это нечто совершенно новое в российских реалиях, нечто, что, действительно, стоит показать подрастающему поколению, стремительно теряющему не только историческую память, но и всякое представление о событиях Великой Отечественной войны. Музей представляет собой окаймляющую храм галерею из 35 залов-коридоров, внутри которой устроена мемориальная экспозиция на высоком современном уровне художественного музейного мастерства. Посетитель «Дороги памяти» проделывает свой путь от 22 июня 1941 года к 9 мая 1945-го под пристальным взглядом миллионов героев того времени и не столько изучает, сколько 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проникается историей той войны.</w:t>
            </w:r>
          </w:p>
          <w:p w14:paraId="606BD45C" w14:textId="70DC97D7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главный храм Вооруж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енных Сил Российской Федерации.</w:t>
            </w:r>
          </w:p>
          <w:p w14:paraId="6551596E" w14:textId="53276800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Духовный символ России, прославляющий величайшую победу жизни над смертью, посвященный 75-летию Победы в Великой Отечественной войне, а также ратным подвигам русского народа во всех войнах, выпавших на долю нашей страны. Вы побываете в Главном храме Вооруженных сил РФ, пройдетесь по Нижнему и Верхнему храмам, полюбуетесь уникальными мозаиками, увидите уникальную икону-складень «Воскрес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ения Христова» на фасаде храма.</w:t>
            </w:r>
          </w:p>
          <w:p w14:paraId="5618BD33" w14:textId="29CD9CAC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парка.</w:t>
            </w:r>
          </w:p>
          <w:p w14:paraId="5C305314" w14:textId="50002FB3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Москву.</w:t>
            </w:r>
          </w:p>
          <w:p w14:paraId="476BD008" w14:textId="3232CF3A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033E937" w14:textId="342D5E68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B47AD75" w14:textId="4286C01E" w:rsidR="00F33A5E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10 часов.</w:t>
            </w:r>
          </w:p>
        </w:tc>
      </w:tr>
      <w:tr w:rsidR="00FE52B2" w:rsidRPr="0035422F" w14:paraId="212CD46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018" w14:textId="1B18C5D7" w:rsidR="00FE52B2" w:rsidRDefault="00FE52B2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4BC6" w14:textId="0B67F379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C02A308" w14:textId="089D63E1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на киносту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дию «Мосфильм» (за доп. плату).</w:t>
            </w:r>
          </w:p>
          <w:p w14:paraId="56CA5623" w14:textId="32B41BB0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Вы познакомитесь с архитектурой и памятниками киностудии, посетите киносъемочный павильон, музей Киноконцерна, а также площадки с декорациями Са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нкт-Петербурга и Старой Москвы.</w:t>
            </w:r>
          </w:p>
          <w:p w14:paraId="53A2B499" w14:textId="4296F140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D6ED2B7" w14:textId="4D007A74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Арбату «Улочки Арбата».</w:t>
            </w:r>
          </w:p>
          <w:p w14:paraId="4E596964" w14:textId="4542604C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окровенные уголки своих дворов.</w:t>
            </w:r>
          </w:p>
          <w:p w14:paraId="753EE02F" w14:textId="458C5889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47497E8" w14:textId="102DBBDA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35579C2" w14:textId="07F45156" w:rsidR="00FE52B2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E52B2" w:rsidRPr="0035422F" w14:paraId="1AB91516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074E" w14:textId="3259795C" w:rsidR="00FE52B2" w:rsidRDefault="00FE52B2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93D0" w14:textId="3BBE521B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39D5BFB" w14:textId="115317A2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54970598" w14:textId="3669AF13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на вокзал. Сдача вещей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камеру хранения на ж/д вокзале.</w:t>
            </w:r>
          </w:p>
          <w:p w14:paraId="66FC262B" w14:textId="206B8E5D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2FA8EEBE" w14:textId="10E164F4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мест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Mocквe</w:t>
            </w:r>
            <w:proofErr w:type="spellEnd"/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! C ним связано множество событий русской истории. Во время экскурсии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4F5CA77A" w14:textId="0BF7F411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3CBF753" w14:textId="463C222D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на киностудию «Бункер-42».</w:t>
            </w:r>
          </w:p>
          <w:p w14:paraId="7036793B" w14:textId="496A0487" w:rsidR="00BC7F07" w:rsidRPr="00BC7F07" w:rsidRDefault="00BC7F07" w:rsidP="00BC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Экскурсия в Бункер-42 расскажет об опасности ядерной волны, которая нависала над нашим миром неоднократно. В каждой стране, в каждом городе создавались специальные места, для защиты населения. В Москве несколько таких поме</w:t>
            </w:r>
            <w:r w:rsidRPr="00BC7F07">
              <w:rPr>
                <w:rFonts w:ascii="Times New Roman" w:eastAsia="Times New Roman" w:hAnsi="Times New Roman"/>
                <w:bCs/>
                <w:lang w:eastAsia="ru-RU"/>
              </w:rPr>
              <w:t>щений. Одно из них – Бункер-42.</w:t>
            </w:r>
          </w:p>
          <w:p w14:paraId="49E751A6" w14:textId="6DF77FB7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0526B25" w14:textId="0A836648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вокзал на метро.</w:t>
            </w:r>
          </w:p>
          <w:p w14:paraId="6A0C14BD" w14:textId="7C6CD447" w:rsidR="00BC7F07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3B2F255C" w14:textId="6C84998F" w:rsidR="00FE52B2" w:rsidRPr="00BC7F07" w:rsidRDefault="00BC7F07" w:rsidP="00BC7F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4"/>
        <w:gridCol w:w="1388"/>
        <w:gridCol w:w="1389"/>
        <w:gridCol w:w="1389"/>
        <w:gridCol w:w="1389"/>
        <w:gridCol w:w="1389"/>
      </w:tblGrid>
      <w:tr w:rsidR="00BC7F07" w14:paraId="749DEED3" w14:textId="77777777" w:rsidTr="00BC7F07"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proofErr w:type="spellStart"/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BC7F07" w14:paraId="030709ED" w14:textId="77777777" w:rsidTr="00BC7F07">
        <w:tc>
          <w:tcPr>
            <w:tcW w:w="1500" w:type="pct"/>
            <w:vAlign w:val="center"/>
          </w:tcPr>
          <w:p w14:paraId="69DFF861" w14:textId="117C7AF3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6F858268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25 700</w:t>
            </w:r>
          </w:p>
        </w:tc>
        <w:tc>
          <w:tcPr>
            <w:tcW w:w="700" w:type="pct"/>
            <w:vAlign w:val="center"/>
          </w:tcPr>
          <w:p w14:paraId="0C0D4D3F" w14:textId="6FE8D09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28 300</w:t>
            </w:r>
          </w:p>
        </w:tc>
        <w:tc>
          <w:tcPr>
            <w:tcW w:w="700" w:type="pct"/>
            <w:vAlign w:val="center"/>
          </w:tcPr>
          <w:p w14:paraId="755918B7" w14:textId="5196C74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30 950</w:t>
            </w:r>
          </w:p>
        </w:tc>
        <w:tc>
          <w:tcPr>
            <w:tcW w:w="700" w:type="pct"/>
            <w:vAlign w:val="center"/>
          </w:tcPr>
          <w:p w14:paraId="76161279" w14:textId="206714CE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35 450</w:t>
            </w:r>
          </w:p>
        </w:tc>
        <w:tc>
          <w:tcPr>
            <w:tcW w:w="715" w:type="pct"/>
            <w:vAlign w:val="center"/>
          </w:tcPr>
          <w:p w14:paraId="47CF9EAC" w14:textId="1773EC8B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40 750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E788119" w14:textId="77777777" w:rsidR="00BC7F07" w:rsidRPr="00BC7F07" w:rsidRDefault="00BC7F07" w:rsidP="00BC7F0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4FFD7C4B" w14:textId="77777777" w:rsidR="00BC7F07" w:rsidRPr="00BC7F07" w:rsidRDefault="00BC7F07" w:rsidP="00BC7F0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в гостинице (2–5 дни) и обеды в кафе (1–5 дни);</w:t>
      </w:r>
    </w:p>
    <w:p w14:paraId="4A961C6B" w14:textId="77777777" w:rsidR="00BC7F07" w:rsidRPr="00BC7F07" w:rsidRDefault="00BC7F07" w:rsidP="00BC7F0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7BCD002C" w14:textId="77777777" w:rsidR="00BC7F07" w:rsidRPr="00BC7F07" w:rsidRDefault="00BC7F07" w:rsidP="00BC7F0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28C86E2" w14:textId="77777777" w:rsidR="00BC7F07" w:rsidRPr="00BC7F07" w:rsidRDefault="00BC7F07" w:rsidP="00BC7F0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3CF5FF8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35A16B36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0C9AC05A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27D1E5FC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камера хранения на ж/д вокзале;</w:t>
      </w:r>
    </w:p>
    <w:p w14:paraId="3A70AB3F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аттракцион «Полет над Москвой/Россией» – 450 руб./дети, 850 руб./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.;</w:t>
      </w:r>
    </w:p>
    <w:p w14:paraId="0F665A4B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Новую Третьяковскую галерею;</w:t>
      </w:r>
    </w:p>
    <w:p w14:paraId="64A2B0E2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на киностудию «Мосфильм» – 650 руб./школ., 750 руб./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. (для групп от 20 человек);</w:t>
      </w:r>
    </w:p>
    <w:p w14:paraId="5068AC70" w14:textId="77777777" w:rsidR="00BC7F07" w:rsidRPr="00BC7F07" w:rsidRDefault="00BC7F07" w:rsidP="00BC7F07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5AAC1276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164D278A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28F2977A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7DA9DB97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785A1980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33914833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678B9A60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71AE4A82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466D642C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6DA8CB11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7F833845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68129AE3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2CCCDEFE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4A9378A9" w14:textId="77777777" w:rsidR="00BC7F07" w:rsidRPr="00BC7F07" w:rsidRDefault="00BC7F07" w:rsidP="00BC7F07">
      <w:pPr>
        <w:pStyle w:val="af0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  <w:bookmarkStart w:id="4" w:name="_GoBack"/>
      <w:bookmarkEnd w:id="4"/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38F8" w14:textId="77777777" w:rsidR="00B72B94" w:rsidRDefault="00B72B94" w:rsidP="00CD1C11">
      <w:pPr>
        <w:spacing w:after="0" w:line="240" w:lineRule="auto"/>
      </w:pPr>
      <w:r>
        <w:separator/>
      </w:r>
    </w:p>
  </w:endnote>
  <w:endnote w:type="continuationSeparator" w:id="0">
    <w:p w14:paraId="3070B7B4" w14:textId="77777777" w:rsidR="00B72B94" w:rsidRDefault="00B72B9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0F6F" w14:textId="77777777" w:rsidR="00B72B94" w:rsidRDefault="00B72B94" w:rsidP="00CD1C11">
      <w:pPr>
        <w:spacing w:after="0" w:line="240" w:lineRule="auto"/>
      </w:pPr>
      <w:r>
        <w:separator/>
      </w:r>
    </w:p>
  </w:footnote>
  <w:footnote w:type="continuationSeparator" w:id="0">
    <w:p w14:paraId="14AF97C4" w14:textId="77777777" w:rsidR="00B72B94" w:rsidRDefault="00B72B9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21</cp:revision>
  <cp:lastPrinted>2021-05-14T11:01:00Z</cp:lastPrinted>
  <dcterms:created xsi:type="dcterms:W3CDTF">2021-05-19T11:07:00Z</dcterms:created>
  <dcterms:modified xsi:type="dcterms:W3CDTF">2023-08-21T11:50:00Z</dcterms:modified>
</cp:coreProperties>
</file>