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C7F0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97B36BB" w:rsidR="00831D5F" w:rsidRDefault="00B72FB2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Осенние каникулы в Москве: новая классика, 2 дня</w:t>
            </w:r>
          </w:p>
          <w:p w14:paraId="28ED93F2" w14:textId="55D122E9" w:rsidR="00831D5F" w:rsidRPr="004D7FDA" w:rsidRDefault="00831D5F" w:rsidP="00A05C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05CC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AA18C9" w:rsidRPr="00AA18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F33A5E" w:rsidRPr="0035422F" w14:paraId="73C623CD" w14:textId="77777777" w:rsidTr="00BC7F0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F65C" w14:textId="21EDB546" w:rsidR="00F33A5E" w:rsidRPr="00F33A5E" w:rsidRDefault="00F33A5E" w:rsidP="00BC7F0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Заезды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 xml:space="preserve">: </w:t>
            </w:r>
            <w:r w:rsidR="00BC7F07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01.09–30.11.2023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BC7F07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AA5E" w14:textId="60C11630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льное прибытие группы в Москву.</w:t>
            </w:r>
          </w:p>
          <w:p w14:paraId="0F7FA738" w14:textId="3D904CF4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группы на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ж/д вокзале. Посадка в автобус.</w:t>
            </w:r>
          </w:p>
          <w:p w14:paraId="175731DC" w14:textId="1758ADCA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обзорная 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городу «Здравствуй, столица».</w:t>
            </w:r>
          </w:p>
          <w:p w14:paraId="036CF618" w14:textId="2DF2EF70" w:rsidR="00B72FB2" w:rsidRPr="00B72FB2" w:rsidRDefault="00B72FB2" w:rsidP="00B72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Это неотъемлемая часть программы. Во время экскурсии мы остановимся у Храма Христа Спасителя, на смотровой площадке Воробьевы горы увидим здание МГУ, панораму Москвы, новый деловой район «Москва-Сити» с современными небоскребами, Триумфальную арку, расположенную неподалеку от Поклонной горы – мемориального парка, созданного для увековечивания памяти погибших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 xml:space="preserve"> в Великой Отечественной войне.</w:t>
            </w:r>
          </w:p>
          <w:p w14:paraId="06312053" w14:textId="0EE7D730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Московской канатной дороги, которая стала привлекательн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ым новым маршрутам для туриста.</w:t>
            </w:r>
          </w:p>
          <w:p w14:paraId="2FC787DE" w14:textId="2E078A72" w:rsidR="00B72FB2" w:rsidRPr="00B72FB2" w:rsidRDefault="00B72FB2" w:rsidP="00B72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Канатная дорога дает возможность с высоты полюбоваться восхитительными видами на панорамы города. Протя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женность канатной дороги 703 м.</w:t>
            </w:r>
          </w:p>
          <w:p w14:paraId="5E29F7C5" w14:textId="64142887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Красной площади «Стены и башни Кремля»: Красная площадь, Собор Василия Блаженного, могила Неизвестного Солдата, Алексан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дровский сад, Манежная площадь.</w:t>
            </w:r>
          </w:p>
          <w:p w14:paraId="7B04EA1E" w14:textId="07E7386A" w:rsidR="00B72FB2" w:rsidRPr="00B72FB2" w:rsidRDefault="00B72FB2" w:rsidP="00B72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Красная площадь в Москве – это всемирно известная достопримечательность нашей Родины, и по праву носит звание одного из красивейших мест планеты. Спросите любого жителя из другой страны – что он знает, или что он слышал о России, и вы услышите: «Москва, Красная площадь…». Так исторически сложилось, что именно на этой главной площади России проводились все самые важные события для страны. В наши дни здесь проходят массовые народные гуляния в честь государственных праздников и именно сюда стекается основной поток туристов со всей планеты, желающих увековечить на своих фото древнюю кр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асоту и мощь столичной площади.</w:t>
            </w:r>
          </w:p>
          <w:p w14:paraId="5500A9EB" w14:textId="01DFB1E0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7099D8EE" w14:textId="67494B6E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5AB18129" w14:textId="26A6EBFC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группы на метро.</w:t>
            </w:r>
          </w:p>
          <w:p w14:paraId="45EB0F9D" w14:textId="7A04D687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Урок «</w:t>
            </w:r>
            <w:proofErr w:type="spellStart"/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Москвоведение</w:t>
            </w:r>
            <w:proofErr w:type="spellEnd"/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» с дегустацией мороженного и шоколада на смотровой площа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дке «Москва-Сити».</w:t>
            </w:r>
          </w:p>
          <w:p w14:paraId="7BFF844C" w14:textId="7611974F" w:rsidR="00B72FB2" w:rsidRPr="00B72FB2" w:rsidRDefault="00B72FB2" w:rsidP="00B72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«Москва-Сити» бьет рекорды туристического интереса! Вы подниметесь на сверхскоростных лифтах на смотровую площадку 89 этажа. Аналогов нет нигде в Европе. Здесь не только высота. Не только панорамные виды кружат голову. Несколько лет в этом месте действует настоящая высотная фабрика мороженного и шоколада. И все производство можно увидеть! Представьте, 327 метров над уровнем города, сливочное мороженное и свежеприготовленный молочный шоколад прямо с конвейера, и Москва на ладони! Согласитесь, насто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ящее волшебство, доступное вам!</w:t>
            </w:r>
          </w:p>
          <w:p w14:paraId="0C9EC5F8" w14:textId="58595127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7C086126" w14:textId="2A213E21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6883FA2B" w:rsidR="000917F5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i/>
                <w:lang w:eastAsia="ru-RU"/>
              </w:rPr>
              <w:t>Работа транспорта – 6 часов.</w:t>
            </w:r>
          </w:p>
        </w:tc>
      </w:tr>
      <w:tr w:rsidR="000917F5" w:rsidRPr="0035422F" w14:paraId="77BBD0CE" w14:textId="77777777" w:rsidTr="00BC7F0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CD83" w14:textId="2E5511CF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2FA65BD" w14:textId="0411FD1C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Освобожден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номеров. Выезд из гостиницы.</w:t>
            </w:r>
          </w:p>
          <w:p w14:paraId="2EA88425" w14:textId="4837175F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 Сдача вещей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камеру хранения ж/д вокзала.</w:t>
            </w:r>
          </w:p>
          <w:p w14:paraId="335FB2A4" w14:textId="0209D9E7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территории ВДНХ с посещением и самостоятельным осм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отром павильона «Макет Москвы».</w:t>
            </w:r>
          </w:p>
          <w:p w14:paraId="4D84D72B" w14:textId="62238EAE" w:rsidR="00B72FB2" w:rsidRPr="00B72FB2" w:rsidRDefault="00B72FB2" w:rsidP="00B72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Культовое столичное место. Только после реновации. Павильоны, фонтаны, аттракционы. Самые необычные музеи собраны здесь. Гулять по территории выставочного центра – удовольствие. Посмотрите на Москву с высоты собственного роста, на ВДНХ представлен макет города в миниатюре. Улицы, достопримечательности, фонари и машины. Здесь вы мож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ете разглядеть город в деталях.</w:t>
            </w:r>
          </w:p>
          <w:p w14:paraId="26D793B7" w14:textId="68EC8793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42D1A389" w14:textId="56BB4254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павильону «Космос» на ВДНХ.</w:t>
            </w:r>
          </w:p>
          <w:p w14:paraId="131B7FFA" w14:textId="18703275" w:rsidR="00B72FB2" w:rsidRPr="00B72FB2" w:rsidRDefault="00B72FB2" w:rsidP="00B72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 xml:space="preserve">Вы познакомьтесь с историей космических и воздушных путешествий, рассмотрев уникальные ракеты, космические корабли, 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 xml:space="preserve">самолёты и вертолёты. 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На обзорной экскурсии вы узнаете: как выглядит знаменитый 60-метровый купол павильона изнутри; какой аппарат впервые сфотографировал обратную сторону Луны; какое живое существо самым первым отправилось на орбиту; зачем нужна была орбитальная станция-шпион; почему слово «спутник» с 1957 года известно во всем мире. Также вы увидите: полномасштабные макеты спутников, планетоходов и космических кораблей; макет знаменитого орбитального комплекса «Мир» в натур</w:t>
            </w:r>
            <w:bookmarkStart w:id="0" w:name="_GoBack"/>
            <w:bookmarkEnd w:id="0"/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альную величину; вернувшийся из космоса спускаемый аппарат космического корабля «Союз ТМА-10 М»; настоящий лунный грунт; вертолёт Ка-62; сверхзвуков</w:t>
            </w:r>
            <w:r w:rsidRPr="00B72FB2">
              <w:rPr>
                <w:rFonts w:ascii="Times New Roman" w:eastAsia="Times New Roman" w:hAnsi="Times New Roman"/>
                <w:bCs/>
                <w:lang w:eastAsia="ru-RU"/>
              </w:rPr>
              <w:t>ой пассажирский самолёт Ту-144.</w:t>
            </w:r>
          </w:p>
          <w:p w14:paraId="7F42D31F" w14:textId="0E69441A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5D-кино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театра «Сфера» (за доп. плату).</w:t>
            </w:r>
          </w:p>
          <w:p w14:paraId="39FCE8BE" w14:textId="4B34DDEA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посещение </w:t>
            </w:r>
            <w:proofErr w:type="spellStart"/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Москвариума</w:t>
            </w:r>
            <w:proofErr w:type="spellEnd"/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ДНХ (за доп. плату).</w:t>
            </w:r>
          </w:p>
          <w:p w14:paraId="6F8DA09B" w14:textId="2EB0FDC3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/>
                <w:bCs/>
                <w:lang w:eastAsia="ru-RU"/>
              </w:rPr>
              <w:t>Приб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ытие группы на вокзал на метро.</w:t>
            </w:r>
          </w:p>
          <w:p w14:paraId="5A0AA9DC" w14:textId="7234AEC6" w:rsidR="00B72FB2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475735E8" w14:textId="662345AB" w:rsidR="000917F5" w:rsidRPr="00B72FB2" w:rsidRDefault="00B72FB2" w:rsidP="00B72FB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72FB2">
              <w:rPr>
                <w:rFonts w:ascii="Times New Roman" w:eastAsia="Times New Roman" w:hAnsi="Times New Roman"/>
                <w:bCs/>
                <w:i/>
                <w:lang w:eastAsia="ru-RU"/>
              </w:rPr>
              <w:t>Работа транспорта – 4 часа.</w:t>
            </w:r>
          </w:p>
        </w:tc>
      </w:tr>
    </w:tbl>
    <w:p w14:paraId="35678900" w14:textId="152B036C" w:rsidR="00EC03C1" w:rsidRDefault="00EC03C1" w:rsidP="00EC03C1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1D671664" w14:textId="64354D90" w:rsidR="00B134D9" w:rsidRDefault="004A6356" w:rsidP="00BC7F07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F33A5E"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bookmarkEnd w:id="1"/>
      <w:bookmarkEnd w:id="2"/>
      <w:bookmarkEnd w:id="3"/>
      <w:bookmarkEnd w:id="4"/>
      <w:r w:rsidR="000C2AD8">
        <w:rPr>
          <w:b/>
          <w:bCs/>
          <w:sz w:val="28"/>
          <w:szCs w:val="28"/>
          <w:lang w:val="ru-RU"/>
        </w:rPr>
        <w:t xml:space="preserve"> (+сопровождающий бесплатно)</w:t>
      </w:r>
      <w:r w:rsidR="00F33A5E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2973"/>
        <w:gridCol w:w="1389"/>
        <w:gridCol w:w="1389"/>
        <w:gridCol w:w="1389"/>
        <w:gridCol w:w="1389"/>
        <w:gridCol w:w="1389"/>
      </w:tblGrid>
      <w:tr w:rsidR="00BC7F07" w14:paraId="749DEED3" w14:textId="77777777" w:rsidTr="00834ACE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451A5511" w14:textId="6AB2DE75" w:rsidR="00BC7F07" w:rsidRPr="00BC7F07" w:rsidRDefault="00BC7F07" w:rsidP="00BC7F0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b/>
                <w:bCs/>
                <w:color w:val="000000"/>
                <w:sz w:val="24"/>
                <w:szCs w:val="22"/>
              </w:rPr>
              <w:t>Гостиница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1E3E5208" w14:textId="6B0D1D05" w:rsidR="00BC7F07" w:rsidRPr="00BC7F07" w:rsidRDefault="00BC7F07" w:rsidP="00BC7F0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b/>
                <w:bCs/>
                <w:color w:val="000000"/>
                <w:sz w:val="24"/>
                <w:szCs w:val="22"/>
              </w:rPr>
              <w:t>40+4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57DDC31D" w14:textId="711F45F2" w:rsidR="00BC7F07" w:rsidRPr="00BC7F07" w:rsidRDefault="00BC7F07" w:rsidP="00BC7F0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b/>
                <w:bCs/>
                <w:color w:val="000000"/>
                <w:sz w:val="24"/>
                <w:szCs w:val="22"/>
              </w:rPr>
              <w:t>30+3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719310F0" w14:textId="57CB3BF0" w:rsidR="00BC7F07" w:rsidRPr="00BC7F07" w:rsidRDefault="00BC7F07" w:rsidP="00BC7F0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b/>
                <w:bCs/>
                <w:color w:val="000000"/>
                <w:sz w:val="24"/>
                <w:szCs w:val="22"/>
              </w:rPr>
              <w:t>20+2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31FDCC7C" w14:textId="2AC75D1A" w:rsidR="00BC7F07" w:rsidRPr="00BC7F07" w:rsidRDefault="00BC7F07" w:rsidP="00BC7F0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b/>
                <w:bCs/>
                <w:color w:val="000000"/>
                <w:sz w:val="24"/>
                <w:szCs w:val="22"/>
              </w:rPr>
              <w:t>15+2</w:t>
            </w:r>
          </w:p>
        </w:tc>
        <w:tc>
          <w:tcPr>
            <w:tcW w:w="700" w:type="pct"/>
            <w:shd w:val="clear" w:color="auto" w:fill="F2F2F2" w:themeFill="background1" w:themeFillShade="F2"/>
            <w:vAlign w:val="center"/>
          </w:tcPr>
          <w:p w14:paraId="709A9047" w14:textId="3D4B6C09" w:rsidR="00BC7F07" w:rsidRPr="00BC7F07" w:rsidRDefault="00BC7F07" w:rsidP="00BC7F07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b/>
                <w:bCs/>
                <w:color w:val="000000"/>
                <w:sz w:val="24"/>
                <w:szCs w:val="22"/>
              </w:rPr>
              <w:t>10+1</w:t>
            </w:r>
          </w:p>
        </w:tc>
      </w:tr>
      <w:tr w:rsidR="00B72FB2" w14:paraId="030709ED" w14:textId="77777777" w:rsidTr="00834ACE">
        <w:tc>
          <w:tcPr>
            <w:tcW w:w="1499" w:type="pct"/>
            <w:vAlign w:val="center"/>
          </w:tcPr>
          <w:p w14:paraId="69DFF861" w14:textId="4BF80588" w:rsidR="00B72FB2" w:rsidRPr="00BC7F07" w:rsidRDefault="00B72FB2" w:rsidP="00B72FB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BC7F07">
              <w:rPr>
                <w:color w:val="000000"/>
                <w:sz w:val="24"/>
                <w:szCs w:val="22"/>
              </w:rPr>
              <w:t>«</w:t>
            </w:r>
            <w:proofErr w:type="spellStart"/>
            <w:r w:rsidRPr="00BC7F07">
              <w:rPr>
                <w:color w:val="000000"/>
                <w:sz w:val="24"/>
                <w:szCs w:val="22"/>
              </w:rPr>
              <w:t>Измайлово</w:t>
            </w:r>
            <w:proofErr w:type="spellEnd"/>
            <w:r w:rsidRPr="00BC7F07">
              <w:rPr>
                <w:color w:val="000000"/>
                <w:sz w:val="24"/>
                <w:szCs w:val="22"/>
              </w:rPr>
              <w:t>»</w:t>
            </w:r>
            <w:r>
              <w:rPr>
                <w:color w:val="000000"/>
                <w:sz w:val="24"/>
                <w:szCs w:val="22"/>
                <w:lang w:val="ru-RU"/>
              </w:rPr>
              <w:t xml:space="preserve"> </w:t>
            </w:r>
            <w:r w:rsidRPr="00BC7F07">
              <w:rPr>
                <w:color w:val="000000"/>
                <w:sz w:val="24"/>
                <w:szCs w:val="22"/>
              </w:rPr>
              <w:t>3*/4*</w:t>
            </w:r>
          </w:p>
        </w:tc>
        <w:tc>
          <w:tcPr>
            <w:tcW w:w="700" w:type="pct"/>
            <w:vAlign w:val="center"/>
          </w:tcPr>
          <w:p w14:paraId="50489873" w14:textId="3F52E974" w:rsidR="00B72FB2" w:rsidRPr="00B72FB2" w:rsidRDefault="00B72FB2" w:rsidP="00B72FB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2FB2">
              <w:rPr>
                <w:b/>
                <w:bCs/>
                <w:color w:val="000000"/>
                <w:sz w:val="24"/>
                <w:szCs w:val="24"/>
              </w:rPr>
              <w:t>11 500</w:t>
            </w:r>
          </w:p>
        </w:tc>
        <w:tc>
          <w:tcPr>
            <w:tcW w:w="700" w:type="pct"/>
            <w:vAlign w:val="center"/>
          </w:tcPr>
          <w:p w14:paraId="0C0D4D3F" w14:textId="35C61D99" w:rsidR="00B72FB2" w:rsidRPr="00B72FB2" w:rsidRDefault="00B72FB2" w:rsidP="00B72FB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2FB2">
              <w:rPr>
                <w:b/>
                <w:bCs/>
                <w:color w:val="000000"/>
                <w:sz w:val="24"/>
                <w:szCs w:val="24"/>
              </w:rPr>
              <w:t>12 650</w:t>
            </w:r>
          </w:p>
        </w:tc>
        <w:tc>
          <w:tcPr>
            <w:tcW w:w="700" w:type="pct"/>
            <w:vAlign w:val="center"/>
          </w:tcPr>
          <w:p w14:paraId="755918B7" w14:textId="66F50163" w:rsidR="00B72FB2" w:rsidRPr="00B72FB2" w:rsidRDefault="00B72FB2" w:rsidP="00B72FB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2FB2">
              <w:rPr>
                <w:b/>
                <w:bCs/>
                <w:color w:val="000000"/>
                <w:sz w:val="24"/>
                <w:szCs w:val="24"/>
              </w:rPr>
              <w:t>14 450</w:t>
            </w:r>
          </w:p>
        </w:tc>
        <w:tc>
          <w:tcPr>
            <w:tcW w:w="700" w:type="pct"/>
            <w:vAlign w:val="center"/>
          </w:tcPr>
          <w:p w14:paraId="76161279" w14:textId="07DEC60C" w:rsidR="00B72FB2" w:rsidRPr="00B72FB2" w:rsidRDefault="00B72FB2" w:rsidP="00B72FB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2FB2">
              <w:rPr>
                <w:b/>
                <w:bCs/>
                <w:color w:val="000000"/>
                <w:sz w:val="24"/>
                <w:szCs w:val="24"/>
              </w:rPr>
              <w:t>16 500</w:t>
            </w:r>
          </w:p>
        </w:tc>
        <w:tc>
          <w:tcPr>
            <w:tcW w:w="700" w:type="pct"/>
            <w:vAlign w:val="center"/>
          </w:tcPr>
          <w:p w14:paraId="47CF9EAC" w14:textId="742F15C2" w:rsidR="00B72FB2" w:rsidRPr="00B72FB2" w:rsidRDefault="00B72FB2" w:rsidP="00B72FB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72FB2">
              <w:rPr>
                <w:b/>
                <w:bCs/>
                <w:color w:val="000000"/>
                <w:sz w:val="24"/>
                <w:szCs w:val="24"/>
              </w:rPr>
              <w:t>19 150</w:t>
            </w:r>
          </w:p>
        </w:tc>
      </w:tr>
    </w:tbl>
    <w:p w14:paraId="3A7ABA42" w14:textId="77777777" w:rsidR="00B455B1" w:rsidRDefault="00B455B1" w:rsidP="00EC03C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542C16FD" w:rsidR="00072673" w:rsidRPr="008634E1" w:rsidRDefault="00315D09" w:rsidP="00EC03C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3B15585" w14:textId="77777777" w:rsidR="00B72FB2" w:rsidRPr="00B72FB2" w:rsidRDefault="00B72FB2" w:rsidP="00B72FB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гостинице, выбранной категории;</w:t>
      </w:r>
    </w:p>
    <w:p w14:paraId="452A8A96" w14:textId="77777777" w:rsidR="00B72FB2" w:rsidRPr="00B72FB2" w:rsidRDefault="00B72FB2" w:rsidP="00B72FB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питание – завтрак в гостинице и обеды в кафе (1 и 2 день);</w:t>
      </w:r>
    </w:p>
    <w:p w14:paraId="0C1369F9" w14:textId="77777777" w:rsidR="00B72FB2" w:rsidRPr="00B72FB2" w:rsidRDefault="00B72FB2" w:rsidP="00B72FB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– по программе;</w:t>
      </w:r>
    </w:p>
    <w:p w14:paraId="5FD521E3" w14:textId="77777777" w:rsidR="00B72FB2" w:rsidRPr="00B72FB2" w:rsidRDefault="00B72FB2" w:rsidP="00B72FB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14:paraId="0E81F6A8" w14:textId="77777777" w:rsidR="00B72FB2" w:rsidRPr="00B72FB2" w:rsidRDefault="00B72FB2" w:rsidP="00B72FB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– по программе.</w:t>
      </w:r>
    </w:p>
    <w:p w14:paraId="68C1B608" w14:textId="77777777" w:rsidR="006F2690" w:rsidRPr="006F2690" w:rsidRDefault="006F2690" w:rsidP="00F33A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C7F0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5FF264B7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Санкт-Петербург – Москва – Санкт-Петербург;</w:t>
      </w:r>
    </w:p>
    <w:p w14:paraId="710EB3DE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завтрак в первый день – 450 руб./чел.;</w:t>
      </w:r>
    </w:p>
    <w:p w14:paraId="5C17415C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проезд на метро и общественном транспорте;</w:t>
      </w:r>
    </w:p>
    <w:p w14:paraId="03334E0D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камера хранения на ж/д вокзале;</w:t>
      </w:r>
    </w:p>
    <w:p w14:paraId="62460437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посещение 5D-кинотеатра «Сфера» – 100 руб./чел.;</w:t>
      </w:r>
    </w:p>
    <w:p w14:paraId="331C945D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билеты в </w:t>
      </w:r>
      <w:proofErr w:type="spell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Москвариум</w:t>
      </w:r>
      <w:proofErr w:type="spellEnd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990 руб./школ. до 12 лет, 1300 руб./</w:t>
      </w:r>
      <w:proofErr w:type="spell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от 12 лет;</w:t>
      </w:r>
    </w:p>
    <w:p w14:paraId="6A749138" w14:textId="77777777" w:rsidR="00B72FB2" w:rsidRPr="00B72FB2" w:rsidRDefault="00B72FB2" w:rsidP="00B72FB2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дополнительно:</w:t>
      </w:r>
    </w:p>
    <w:p w14:paraId="14F3FE98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урок «</w:t>
      </w:r>
      <w:proofErr w:type="spell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Москвоведение</w:t>
      </w:r>
      <w:proofErr w:type="spellEnd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» с дегустацией мороженного и шоколада на смотровой площадке 89 этажа комплекса «Москва-Сити» – 1650 руб./школ. до 15 лет, 2790 руб./чел. старше 15 лет;</w:t>
      </w:r>
    </w:p>
    <w:p w14:paraId="6F7ABA40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Третьяковскую галерею – 750 руб./школ.;</w:t>
      </w:r>
    </w:p>
    <w:p w14:paraId="52480975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посещение смотровой площадки и Музея детства в Большом Детском мире – 200 руб./чел.;</w:t>
      </w:r>
    </w:p>
    <w:p w14:paraId="309FB009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прогулка по Зоопарку – 1000 руб./</w:t>
      </w:r>
      <w:proofErr w:type="spell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., школьники бесплатно;</w:t>
      </w:r>
    </w:p>
    <w:p w14:paraId="79311DA3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Бородинскую панораму – 600 руб./школ.;</w:t>
      </w:r>
    </w:p>
    <w:p w14:paraId="6C4AE448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Оружейную палату – 900 руб./школ. при группе 20+2, 1500 руб./школ. при группе 10+1 (взрослые в составе школьной группы на территорию Кремля и в Оружейную палату могут пройти только по входным билетам, без экскурсионного обслуживания);</w:t>
      </w:r>
    </w:p>
    <w:p w14:paraId="102497EB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музей Космонавтики – 700 руб./школ. при группе 18+2;</w:t>
      </w:r>
    </w:p>
    <w:p w14:paraId="66E4CC4A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Планетарий – 950 руб./школ. при группе 18+2 (будни);</w:t>
      </w:r>
    </w:p>
    <w:p w14:paraId="727E1C61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</w:t>
      </w:r>
      <w:proofErr w:type="spell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Экспериментаниум</w:t>
      </w:r>
      <w:proofErr w:type="spellEnd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/ </w:t>
      </w:r>
      <w:proofErr w:type="spellStart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Биоэкспериментаниум</w:t>
      </w:r>
      <w:proofErr w:type="spellEnd"/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950 руб./школ.;</w:t>
      </w:r>
    </w:p>
    <w:p w14:paraId="6B13ABD9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билеты в Цирк на проспекте Вернадского – от 2000 руб./чел.;</w:t>
      </w:r>
    </w:p>
    <w:p w14:paraId="6CB49259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билеты на детские мюзиклы – от 2000 руб./чел.;</w:t>
      </w:r>
    </w:p>
    <w:p w14:paraId="665F5D89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трансфер до музея в пешеходный день – 19000 руб.;</w:t>
      </w:r>
    </w:p>
    <w:p w14:paraId="73943EB0" w14:textId="77777777" w:rsidR="00B72FB2" w:rsidRPr="00B72FB2" w:rsidRDefault="00B72FB2" w:rsidP="00B72FB2">
      <w:pPr>
        <w:pStyle w:val="af0"/>
        <w:numPr>
          <w:ilvl w:val="1"/>
          <w:numId w:val="7"/>
        </w:numPr>
        <w:spacing w:after="0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72FB2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час работы автобуса – 2500 руб.</w:t>
      </w:r>
    </w:p>
    <w:p w14:paraId="2234EA2B" w14:textId="77777777" w:rsidR="00AA18C9" w:rsidRPr="00AA18C9" w:rsidRDefault="00AA18C9" w:rsidP="00F33A5E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8634E1" w:rsidRDefault="00072673" w:rsidP="00BC7F0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145EA54" w14:textId="77777777" w:rsidR="00BC7F07" w:rsidRPr="00BC7F07" w:rsidRDefault="00BC7F07" w:rsidP="00BC7F07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b/>
          <w:color w:val="000000"/>
          <w:szCs w:val="24"/>
          <w:lang w:eastAsia="ru-RU"/>
        </w:rPr>
        <w:t>Дополнительная информация о туре:</w:t>
      </w:r>
    </w:p>
    <w:p w14:paraId="723B4F96" w14:textId="77777777" w:rsidR="00BC7F07" w:rsidRPr="00BC7F07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68691ABD" w14:textId="77777777" w:rsidR="00BC7F07" w:rsidRPr="00BC7F07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2333A399" w14:textId="77777777" w:rsidR="00BC7F07" w:rsidRPr="00BC7F07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F17DD62" w14:textId="77777777" w:rsidR="00BC7F07" w:rsidRPr="00BC7F07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1949FF1" w14:textId="77777777" w:rsidR="00BC7F07" w:rsidRPr="00BC7F07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5DC8A1E3" w14:textId="77777777" w:rsidR="00BC7F07" w:rsidRPr="00BC7F07" w:rsidRDefault="00BC7F07" w:rsidP="00BC7F07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b/>
          <w:color w:val="000000"/>
          <w:szCs w:val="24"/>
          <w:lang w:eastAsia="ru-RU"/>
        </w:rPr>
        <w:t>Описание гостиниц:</w:t>
      </w:r>
    </w:p>
    <w:p w14:paraId="0A752027" w14:textId="229D3A53" w:rsidR="00072673" w:rsidRPr="00BC7F07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C7F07">
        <w:rPr>
          <w:rFonts w:ascii="Times New Roman" w:eastAsia="Times New Roman" w:hAnsi="Times New Roman"/>
          <w:color w:val="000000"/>
          <w:szCs w:val="24"/>
          <w:lang w:eastAsia="ru-RU"/>
        </w:rPr>
        <w:t>Гостиница «Измайлово» 3* и 4*: м. «Партизанская», 5 минут ходьбы. Номера 2-местные с удобствами в номере. Завтраки в гостинице – «шведский стол».</w:t>
      </w:r>
    </w:p>
    <w:sectPr w:rsidR="00072673" w:rsidRPr="00BC7F07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B7572" w14:textId="77777777" w:rsidR="000A70C6" w:rsidRDefault="000A70C6" w:rsidP="00CD1C11">
      <w:pPr>
        <w:spacing w:after="0" w:line="240" w:lineRule="auto"/>
      </w:pPr>
      <w:r>
        <w:separator/>
      </w:r>
    </w:p>
  </w:endnote>
  <w:endnote w:type="continuationSeparator" w:id="0">
    <w:p w14:paraId="2387742A" w14:textId="77777777" w:rsidR="000A70C6" w:rsidRDefault="000A70C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1B08" w14:textId="77777777" w:rsidR="000A70C6" w:rsidRDefault="000A70C6" w:rsidP="00CD1C11">
      <w:pPr>
        <w:spacing w:after="0" w:line="240" w:lineRule="auto"/>
      </w:pPr>
      <w:r>
        <w:separator/>
      </w:r>
    </w:p>
  </w:footnote>
  <w:footnote w:type="continuationSeparator" w:id="0">
    <w:p w14:paraId="5BA6B150" w14:textId="77777777" w:rsidR="000A70C6" w:rsidRDefault="000A70C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28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6"/>
  </w:num>
  <w:num w:numId="23">
    <w:abstractNumId w:val="17"/>
  </w:num>
  <w:num w:numId="24">
    <w:abstractNumId w:val="19"/>
  </w:num>
  <w:num w:numId="25">
    <w:abstractNumId w:val="15"/>
  </w:num>
  <w:num w:numId="26">
    <w:abstractNumId w:val="27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70C6"/>
    <w:rsid w:val="000C2AD8"/>
    <w:rsid w:val="000D302A"/>
    <w:rsid w:val="000D3133"/>
    <w:rsid w:val="000D486A"/>
    <w:rsid w:val="000D6D31"/>
    <w:rsid w:val="000E4677"/>
    <w:rsid w:val="000E6970"/>
    <w:rsid w:val="000F0A4D"/>
    <w:rsid w:val="000F712E"/>
    <w:rsid w:val="00113586"/>
    <w:rsid w:val="00114988"/>
    <w:rsid w:val="00115471"/>
    <w:rsid w:val="001171F6"/>
    <w:rsid w:val="00124419"/>
    <w:rsid w:val="00124447"/>
    <w:rsid w:val="0014289F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F6F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0D9"/>
    <w:rsid w:val="00393A2E"/>
    <w:rsid w:val="003A0DFE"/>
    <w:rsid w:val="003A4B6D"/>
    <w:rsid w:val="003B12E2"/>
    <w:rsid w:val="003B1859"/>
    <w:rsid w:val="003C02B5"/>
    <w:rsid w:val="003C03FB"/>
    <w:rsid w:val="003C62DA"/>
    <w:rsid w:val="003D05F4"/>
    <w:rsid w:val="003D1EF7"/>
    <w:rsid w:val="003E4DC2"/>
    <w:rsid w:val="003E52ED"/>
    <w:rsid w:val="003F0E9D"/>
    <w:rsid w:val="00421C59"/>
    <w:rsid w:val="004521B8"/>
    <w:rsid w:val="00455564"/>
    <w:rsid w:val="00480F1B"/>
    <w:rsid w:val="004A3D84"/>
    <w:rsid w:val="004A6356"/>
    <w:rsid w:val="004A6649"/>
    <w:rsid w:val="004C74D9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027B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69C1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50C"/>
    <w:rsid w:val="0082370D"/>
    <w:rsid w:val="00830A10"/>
    <w:rsid w:val="00831D5F"/>
    <w:rsid w:val="00834ACE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1485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D70"/>
    <w:rsid w:val="009D4F24"/>
    <w:rsid w:val="009E080C"/>
    <w:rsid w:val="009E145B"/>
    <w:rsid w:val="009E2013"/>
    <w:rsid w:val="009E4FD2"/>
    <w:rsid w:val="009E6266"/>
    <w:rsid w:val="009E63A9"/>
    <w:rsid w:val="009E7070"/>
    <w:rsid w:val="00A05CCE"/>
    <w:rsid w:val="00A14940"/>
    <w:rsid w:val="00A21615"/>
    <w:rsid w:val="00A21706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0DC7"/>
    <w:rsid w:val="00B1266C"/>
    <w:rsid w:val="00B134D9"/>
    <w:rsid w:val="00B27342"/>
    <w:rsid w:val="00B44B05"/>
    <w:rsid w:val="00B455B1"/>
    <w:rsid w:val="00B4678F"/>
    <w:rsid w:val="00B54189"/>
    <w:rsid w:val="00B54913"/>
    <w:rsid w:val="00B722F6"/>
    <w:rsid w:val="00B72B94"/>
    <w:rsid w:val="00B72FB2"/>
    <w:rsid w:val="00B853D2"/>
    <w:rsid w:val="00BA07F0"/>
    <w:rsid w:val="00BA3269"/>
    <w:rsid w:val="00BA72E1"/>
    <w:rsid w:val="00BC3311"/>
    <w:rsid w:val="00BC7F07"/>
    <w:rsid w:val="00BE0087"/>
    <w:rsid w:val="00BE12CD"/>
    <w:rsid w:val="00BE673C"/>
    <w:rsid w:val="00BF6748"/>
    <w:rsid w:val="00C2425B"/>
    <w:rsid w:val="00C325B2"/>
    <w:rsid w:val="00C32E26"/>
    <w:rsid w:val="00C37DF9"/>
    <w:rsid w:val="00C408DC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33E0"/>
    <w:rsid w:val="00D749FA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03C1"/>
    <w:rsid w:val="00EC2B05"/>
    <w:rsid w:val="00EC5721"/>
    <w:rsid w:val="00EC5B0F"/>
    <w:rsid w:val="00EC6DE9"/>
    <w:rsid w:val="00EC720B"/>
    <w:rsid w:val="00ED2CCB"/>
    <w:rsid w:val="00ED711D"/>
    <w:rsid w:val="00EE0350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33A5E"/>
    <w:rsid w:val="00F53971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E52B2"/>
    <w:rsid w:val="00FE5FE2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65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3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8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8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1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7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93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24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0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6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8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0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0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6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7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2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1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0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001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31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7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1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74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4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8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0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4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2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28</cp:revision>
  <cp:lastPrinted>2021-05-14T11:01:00Z</cp:lastPrinted>
  <dcterms:created xsi:type="dcterms:W3CDTF">2021-05-19T11:07:00Z</dcterms:created>
  <dcterms:modified xsi:type="dcterms:W3CDTF">2023-08-21T13:16:00Z</dcterms:modified>
</cp:coreProperties>
</file>