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17653F" w:rsidRPr="0035422F" w14:paraId="009CAF74" w14:textId="77777777" w:rsidTr="001B188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C01EAE2" w14:textId="77777777" w:rsidR="0017653F" w:rsidRPr="000E35E1" w:rsidRDefault="0017653F" w:rsidP="001B188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От Невы до Выборгского замка, 4 ДНЯ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</w:t>
            </w:r>
          </w:p>
        </w:tc>
      </w:tr>
    </w:tbl>
    <w:p w14:paraId="1603B655" w14:textId="77777777" w:rsidR="0017653F" w:rsidRPr="00083974" w:rsidRDefault="0017653F" w:rsidP="0017653F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17653F" w:rsidRPr="0035422F" w14:paraId="1C156CD0" w14:textId="77777777" w:rsidTr="001B188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8F68" w14:textId="77777777" w:rsidR="0017653F" w:rsidRDefault="0017653F" w:rsidP="001B188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46D" w14:textId="77777777" w:rsidR="0017653F" w:rsidRPr="00EC546B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5F7B87F0" w14:textId="77777777" w:rsidR="0017653F" w:rsidRPr="00EC546B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тельно).</w:t>
            </w:r>
          </w:p>
          <w:p w14:paraId="211AFC6F" w14:textId="77777777" w:rsidR="0017653F" w:rsidRDefault="0017653F" w:rsidP="001B188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2353023F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«Этот город историей дышит». </w:t>
            </w:r>
          </w:p>
          <w:p w14:paraId="4289EF26" w14:textId="77777777" w:rsidR="0017653F" w:rsidRPr="00BB33C4" w:rsidRDefault="0017653F" w:rsidP="001B188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 Вы увидите созвездие трех площадей -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Аврора и многое другое.</w:t>
            </w:r>
          </w:p>
          <w:p w14:paraId="40A84A7D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территории Петропавловской крепости (без посещения платных объектов)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33E7468" w14:textId="77777777" w:rsidR="0017653F" w:rsidRPr="00BB33C4" w:rsidRDefault="0017653F" w:rsidP="001B188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lang w:eastAsia="ru-RU"/>
              </w:rPr>
              <w:t xml:space="preserve">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5E0468D6" w14:textId="77777777" w:rsidR="0017653F" w:rsidRPr="00BB33C4" w:rsidRDefault="0017653F" w:rsidP="001B1889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6A36B647" w14:textId="77777777" w:rsidR="0017653F" w:rsidRPr="00EC546B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тинице.</w:t>
            </w:r>
          </w:p>
          <w:p w14:paraId="4FFBA825" w14:textId="77777777" w:rsidR="0017653F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046E71EE" w14:textId="77777777" w:rsidR="0017653F" w:rsidRPr="009F03C6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17653F" w:rsidRPr="0035422F" w14:paraId="18309BE1" w14:textId="77777777" w:rsidTr="001B188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279F" w14:textId="77777777" w:rsidR="0017653F" w:rsidRDefault="0017653F" w:rsidP="001B188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0A93" w14:textId="77777777" w:rsidR="0017653F" w:rsidRDefault="0017653F" w:rsidP="001B1889">
            <w:pPr>
              <w:shd w:val="clear" w:color="auto" w:fill="FFFFFF"/>
              <w:spacing w:before="24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гостинице. </w:t>
            </w:r>
          </w:p>
          <w:p w14:paraId="5467A781" w14:textId="77777777" w:rsidR="0017653F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общественном транспорте</w:t>
            </w:r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пешком.</w:t>
            </w:r>
          </w:p>
          <w:p w14:paraId="2791F4AE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Пешеходная прогулка-экскурсия «Невский. Ожившая история». </w:t>
            </w:r>
          </w:p>
          <w:p w14:paraId="25647182" w14:textId="77777777" w:rsidR="0017653F" w:rsidRPr="00832F5D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- парадный Невский проспект с его пышными фасадами дворцов, храмами, магазинами.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32F5D">
              <w:rPr>
                <w:rFonts w:ascii="Times New Roman" w:eastAsia="Times New Roman" w:hAnsi="Times New Roman"/>
                <w:lang w:eastAsia="ru-RU"/>
              </w:rPr>
              <w:t xml:space="preserve">Пешеходная прогулка </w:t>
            </w:r>
            <w:proofErr w:type="gramStart"/>
            <w:r w:rsidRPr="00832F5D">
              <w:rPr>
                <w:rFonts w:ascii="Times New Roman" w:eastAsia="Times New Roman" w:hAnsi="Times New Roman"/>
                <w:lang w:eastAsia="ru-RU"/>
              </w:rPr>
              <w:t>- это</w:t>
            </w:r>
            <w:proofErr w:type="gramEnd"/>
            <w:r w:rsidRPr="00832F5D">
              <w:rPr>
                <w:rFonts w:ascii="Times New Roman" w:eastAsia="Times New Roman" w:hAnsi="Times New Roman"/>
                <w:lang w:eastAsia="ru-RU"/>
              </w:rPr>
              <w:t xml:space="preserve">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196347D8" w14:textId="77777777" w:rsidR="0017653F" w:rsidRPr="00832F5D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Государственного Эрмитажа (самостоятельное посещение по входным билетам, экскурсионное обслуживание за </w:t>
            </w:r>
            <w:proofErr w:type="spellStart"/>
            <w:proofErr w:type="gramStart"/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>доп.плату</w:t>
            </w:r>
            <w:proofErr w:type="spellEnd"/>
            <w:proofErr w:type="gramEnd"/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0C7E51D" w14:textId="77777777" w:rsidR="0017653F" w:rsidRPr="00832F5D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lang w:eastAsia="ru-RU"/>
              </w:rPr>
              <w:t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- бесконечная магия искусства.</w:t>
            </w:r>
          </w:p>
          <w:p w14:paraId="5FAD537D" w14:textId="77777777" w:rsidR="0017653F" w:rsidRPr="00832F5D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768C6F7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Исаакиевский собор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  <w:p w14:paraId="29A5C26E" w14:textId="77777777" w:rsidR="0017653F" w:rsidRPr="00832F5D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2F5D">
              <w:rPr>
                <w:rFonts w:ascii="Times New Roman" w:eastAsia="Times New Roman" w:hAnsi="Times New Roman"/>
                <w:lang w:eastAsia="ru-RU"/>
              </w:rPr>
              <w:lastRenderedPageBreak/>
              <w:t>Это один из самых больших храмов в мире. На экскурсии вы узнаете, как его проектировали и строили, а также о связи собора с Петром I, основателем Санкт-Петербурга.</w:t>
            </w:r>
          </w:p>
          <w:p w14:paraId="5720C17D" w14:textId="77777777" w:rsidR="0017653F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1EABB5D9" w14:textId="77777777" w:rsidR="0017653F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C6C0CB7" w14:textId="77777777" w:rsidR="0017653F" w:rsidRPr="00EC546B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17653F" w:rsidRPr="0035422F" w14:paraId="541F4951" w14:textId="77777777" w:rsidTr="001B188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C096" w14:textId="77777777" w:rsidR="0017653F" w:rsidRDefault="0017653F" w:rsidP="001B188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F6A8" w14:textId="77777777" w:rsidR="0017653F" w:rsidRDefault="0017653F" w:rsidP="001B1889">
            <w:pPr>
              <w:shd w:val="clear" w:color="auto" w:fill="FFFFFF"/>
              <w:spacing w:before="24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гостинице. </w:t>
            </w:r>
          </w:p>
          <w:p w14:paraId="53E385C3" w14:textId="77777777" w:rsidR="0017653F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автобусе.</w:t>
            </w:r>
          </w:p>
          <w:p w14:paraId="5A8F77E9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Выборг (около 150 км)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CF7F8F7" w14:textId="77777777" w:rsidR="0017653F" w:rsidRPr="00A309B5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lang w:eastAsia="ru-RU"/>
              </w:rPr>
              <w:t>Самый «нерусский» город Ленинградской области, редчайший пример архитектуры Средневековой Европы.</w:t>
            </w:r>
          </w:p>
          <w:p w14:paraId="6016F4F8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Старому Городу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C0B4BE" w14:textId="77777777" w:rsidR="0017653F" w:rsidRPr="00A309B5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lang w:eastAsia="ru-RU"/>
              </w:rPr>
              <w:t xml:space="preserve">Ваше знакомство начнется с пешей прогулки по старому городу, в ходе которой вы увидите Башню и площадь Ратуши, Дом купеческой гильдии Святого Духа, Дом горожанина, Часовую башню, Усадьбу Бюргера, Дом на скале. Все эти места имеют необычную постройку из камней, а дороги выложены из гранитной брусчатки. Такая обстановка города перенесет вас в настоящее средневековье. </w:t>
            </w:r>
          </w:p>
          <w:p w14:paraId="5AE2D761" w14:textId="77777777" w:rsidR="0017653F" w:rsidRPr="00A309B5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Выборгского замка (свободное время на территории Замкового острова).</w:t>
            </w:r>
          </w:p>
          <w:p w14:paraId="4B6D95E7" w14:textId="77777777" w:rsidR="0017653F" w:rsidRPr="00A309B5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города.</w:t>
            </w:r>
          </w:p>
          <w:p w14:paraId="461CADD0" w14:textId="77777777" w:rsidR="0017653F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Фабрики Кренделей.  Программа «История Выборгского кренделя» с мастер классом. </w:t>
            </w:r>
          </w:p>
          <w:p w14:paraId="5544D7CF" w14:textId="77777777" w:rsidR="0017653F" w:rsidRPr="00A309B5" w:rsidRDefault="0017653F" w:rsidP="001B188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9B5">
              <w:rPr>
                <w:rFonts w:ascii="Times New Roman" w:eastAsia="Times New Roman" w:hAnsi="Times New Roman"/>
                <w:lang w:eastAsia="ru-RU"/>
              </w:rPr>
              <w:t xml:space="preserve">Погружение в историю начинается на улице Красноармейская на «Перекрестке 5 балконов» у здания «Фабрики», где расположена скульптура Гнома Вилли, который уже стал милым символом Выборга. Далее Гости перемещаются на кухню, где знакомятся с очаровательными Хозяюшками Хельгой и Матушкой </w:t>
            </w:r>
            <w:proofErr w:type="spellStart"/>
            <w:r w:rsidRPr="00A309B5">
              <w:rPr>
                <w:rFonts w:ascii="Times New Roman" w:eastAsia="Times New Roman" w:hAnsi="Times New Roman"/>
                <w:lang w:eastAsia="ru-RU"/>
              </w:rPr>
              <w:t>Марэн</w:t>
            </w:r>
            <w:proofErr w:type="spellEnd"/>
            <w:r w:rsidRPr="00A309B5">
              <w:rPr>
                <w:rFonts w:ascii="Times New Roman" w:eastAsia="Times New Roman" w:hAnsi="Times New Roman"/>
                <w:lang w:eastAsia="ru-RU"/>
              </w:rPr>
              <w:t xml:space="preserve"> и лично участвуют в процессе выпечки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D17F278" w14:textId="77777777" w:rsidR="0017653F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город.</w:t>
            </w:r>
          </w:p>
          <w:p w14:paraId="2ABDD05E" w14:textId="77777777" w:rsidR="0017653F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EEF79C5" w14:textId="77777777" w:rsidR="0017653F" w:rsidRPr="00EC546B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17653F" w:rsidRPr="00BB33C4" w14:paraId="7FD7B84C" w14:textId="77777777" w:rsidTr="001B1889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7E98" w14:textId="77777777" w:rsidR="0017653F" w:rsidRPr="00BB33C4" w:rsidRDefault="0017653F" w:rsidP="001B1889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62B6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7E54C39E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14E18CFF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2BEACB36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 xml:space="preserve">Автобусная экскурсия «Между прошлым и будущим».  </w:t>
            </w:r>
          </w:p>
          <w:p w14:paraId="69828F69" w14:textId="77777777" w:rsidR="0017653F" w:rsidRPr="00BB33C4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по современному Санкт-Петербургу </w:t>
            </w:r>
            <w:proofErr w:type="gramStart"/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>- это</w:t>
            </w:r>
            <w:proofErr w:type="gramEnd"/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 xml:space="preserve"> отличная возможность познакомиться с новыми достопримечательностями и культурными пространствами, которые стали популярными среди жителей и гостей города. Мы увидим современные здания и сооружения, которые были построены недавно, но уже стали символами нашего времени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0C4A335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>Посещение «</w:t>
            </w:r>
            <w:proofErr w:type="spellStart"/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>Севкабель</w:t>
            </w:r>
            <w:proofErr w:type="spellEnd"/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 xml:space="preserve"> Порт».</w:t>
            </w:r>
          </w:p>
          <w:p w14:paraId="22B60FF5" w14:textId="77777777" w:rsidR="0017653F" w:rsidRPr="00BB33C4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 xml:space="preserve"> Вы прогуляетесь до потрясающей пешеходной набережной нового культурного кластера «</w:t>
            </w:r>
            <w:proofErr w:type="spellStart"/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>Севкабель</w:t>
            </w:r>
            <w:proofErr w:type="spellEnd"/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 xml:space="preserve"> Порт». У вас будет свободное время для того, чтобы полюбоваться новыми открыточными видами Петербурга и сделать прекрасные фотографии.</w:t>
            </w:r>
          </w:p>
          <w:p w14:paraId="3D8EEC77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t>Обед в кафе города.</w:t>
            </w:r>
          </w:p>
          <w:p w14:paraId="2F126F7E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Экскурсия в Музей Оптики.</w:t>
            </w:r>
          </w:p>
          <w:p w14:paraId="714BFB94" w14:textId="77777777" w:rsidR="0017653F" w:rsidRPr="00BB33C4" w:rsidRDefault="0017653F" w:rsidP="001B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Cs/>
                <w:lang w:eastAsia="ru-RU"/>
              </w:rPr>
              <w:t>Интерактивный музей на базе университета. Часть залов музея рассказывают об истории оптики и настоящих технологиях будущего, другие знакомят с оптическими явлениями вживую. Ребята смогут «заморозить» свои тени или рисовать цветом, ощутить себя Леонардо да Винчи, управлять частицами в космосе и даже немного полетать.</w:t>
            </w:r>
          </w:p>
          <w:p w14:paraId="0AFF4F8F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7F9BDEE9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19C3992B" w14:textId="77777777" w:rsidR="0017653F" w:rsidRPr="00BB33C4" w:rsidRDefault="0017653F" w:rsidP="001B18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B33C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11C625DC" w14:textId="77777777" w:rsidR="0017653F" w:rsidRPr="00BB33C4" w:rsidRDefault="0017653F" w:rsidP="0017653F">
      <w:pPr>
        <w:pStyle w:val="af"/>
        <w:tabs>
          <w:tab w:val="left" w:pos="426"/>
        </w:tabs>
        <w:spacing w:before="240" w:after="240"/>
        <w:ind w:left="-567" w:right="-143"/>
        <w:rPr>
          <w:b/>
          <w:bCs/>
          <w:sz w:val="22"/>
          <w:szCs w:val="22"/>
          <w:lang w:val="ru-RU"/>
        </w:rPr>
      </w:pPr>
      <w:r w:rsidRPr="00BB33C4">
        <w:rPr>
          <w:b/>
          <w:bCs/>
          <w:sz w:val="22"/>
          <w:szCs w:val="22"/>
          <w:lang w:val="ru-RU"/>
        </w:rPr>
        <w:lastRenderedPageBreak/>
        <w:t>Стоимость тура на 1 школьника в рублях:</w:t>
      </w:r>
    </w:p>
    <w:tbl>
      <w:tblPr>
        <w:tblW w:w="98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1947"/>
        <w:gridCol w:w="774"/>
        <w:gridCol w:w="774"/>
        <w:gridCol w:w="774"/>
        <w:gridCol w:w="786"/>
        <w:gridCol w:w="774"/>
      </w:tblGrid>
      <w:tr w:rsidR="0017653F" w:rsidRPr="00832F5D" w14:paraId="1E16BF22" w14:textId="77777777" w:rsidTr="001B1889">
        <w:tc>
          <w:tcPr>
            <w:tcW w:w="4070" w:type="dxa"/>
            <w:shd w:val="clear" w:color="auto" w:fill="auto"/>
            <w:vAlign w:val="center"/>
          </w:tcPr>
          <w:p w14:paraId="79A73246" w14:textId="77777777" w:rsidR="0017653F" w:rsidRPr="00832F5D" w:rsidRDefault="0017653F" w:rsidP="001B18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E40A0F7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06BEF2F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7C3B48B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9F2037F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47D1886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E228A0C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17653F" w:rsidRPr="00832F5D" w14:paraId="3DDAAC55" w14:textId="77777777" w:rsidTr="001B1889">
        <w:tc>
          <w:tcPr>
            <w:tcW w:w="4070" w:type="dxa"/>
            <w:shd w:val="clear" w:color="auto" w:fill="auto"/>
          </w:tcPr>
          <w:p w14:paraId="69AF4DD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054A5727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0FFE1411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215479B0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0CD208A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866328A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30100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AD9AE5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61C16F6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EA9B80F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22900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006BF03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21700</w:t>
            </w:r>
          </w:p>
        </w:tc>
      </w:tr>
      <w:tr w:rsidR="0017653F" w:rsidRPr="00832F5D" w14:paraId="75D5351A" w14:textId="77777777" w:rsidTr="001B1889">
        <w:tc>
          <w:tcPr>
            <w:tcW w:w="4070" w:type="dxa"/>
            <w:vMerge w:val="restart"/>
            <w:shd w:val="clear" w:color="auto" w:fill="auto"/>
          </w:tcPr>
          <w:p w14:paraId="0912155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15C989FE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6FBF9183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233E504B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289B10E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5FE46EF1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9810B82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A37303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30400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7800C71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669F01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92B8BAD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23400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69A3AF9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22100</w:t>
            </w:r>
          </w:p>
        </w:tc>
      </w:tr>
      <w:tr w:rsidR="0017653F" w:rsidRPr="00832F5D" w14:paraId="37ED9504" w14:textId="77777777" w:rsidTr="001B1889">
        <w:tc>
          <w:tcPr>
            <w:tcW w:w="4070" w:type="dxa"/>
            <w:vMerge/>
            <w:shd w:val="clear" w:color="auto" w:fill="auto"/>
            <w:vAlign w:val="center"/>
          </w:tcPr>
          <w:p w14:paraId="0F630DB3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66114B31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407E755C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4E692D1A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F420C1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31500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7994B94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26900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F540D7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26900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1C523F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24500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0091FE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23200</w:t>
            </w:r>
          </w:p>
        </w:tc>
      </w:tr>
      <w:tr w:rsidR="0017653F" w:rsidRPr="00832F5D" w14:paraId="637EEA83" w14:textId="77777777" w:rsidTr="001B1889">
        <w:tc>
          <w:tcPr>
            <w:tcW w:w="4070" w:type="dxa"/>
            <w:vMerge w:val="restart"/>
            <w:shd w:val="clear" w:color="auto" w:fill="auto"/>
            <w:vAlign w:val="center"/>
          </w:tcPr>
          <w:p w14:paraId="307A88D4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7E006B4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86E117E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51A1CA0A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46D0D579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549A55C0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3FD89BF0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val="en-US" w:eastAsia="ar-SA"/>
              </w:rPr>
              <w:t xml:space="preserve"> </w:t>
            </w:r>
            <w:r w:rsidRPr="00832F5D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«Cosmos Saint-Petersburg </w:t>
            </w:r>
            <w:proofErr w:type="spellStart"/>
            <w:r w:rsidRPr="00832F5D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832F5D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Hotel»</w:t>
            </w:r>
            <w:r w:rsidRPr="00832F5D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****  </w:t>
            </w:r>
          </w:p>
          <w:p w14:paraId="73E32352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6BCEF886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E2110B5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58ADC79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31200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B38FD6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26600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5D2989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26600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50F488E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24100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65F5CFC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22800</w:t>
            </w:r>
          </w:p>
        </w:tc>
      </w:tr>
      <w:tr w:rsidR="0017653F" w:rsidRPr="00832F5D" w14:paraId="10106D86" w14:textId="77777777" w:rsidTr="001B1889">
        <w:tc>
          <w:tcPr>
            <w:tcW w:w="4070" w:type="dxa"/>
            <w:vMerge/>
            <w:shd w:val="clear" w:color="auto" w:fill="auto"/>
            <w:vAlign w:val="center"/>
          </w:tcPr>
          <w:p w14:paraId="16F7A1EC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350B97A7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18C5AEFF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72D7317E" w14:textId="77777777" w:rsidR="0017653F" w:rsidRPr="00832F5D" w:rsidRDefault="0017653F" w:rsidP="001B1889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492AC34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32300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E5236D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27700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8CF2F2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27800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85132C4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E153EA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23900</w:t>
            </w:r>
          </w:p>
        </w:tc>
      </w:tr>
      <w:tr w:rsidR="0017653F" w:rsidRPr="00832F5D" w14:paraId="7FC9523D" w14:textId="77777777" w:rsidTr="001B1889">
        <w:trPr>
          <w:trHeight w:val="70"/>
        </w:trPr>
        <w:tc>
          <w:tcPr>
            <w:tcW w:w="4070" w:type="dxa"/>
            <w:vMerge w:val="restart"/>
            <w:shd w:val="clear" w:color="auto" w:fill="auto"/>
            <w:vAlign w:val="center"/>
          </w:tcPr>
          <w:p w14:paraId="614668A6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65298045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42ABA5A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763BB5A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6BB4D940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3FF69C2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888F48B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491A53C2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20C1C76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5AC8C51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8FFB21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31900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9A21CFE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27300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3F2DCB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27300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1CC7F58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24900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D3E0817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23600</w:t>
            </w:r>
          </w:p>
        </w:tc>
      </w:tr>
      <w:tr w:rsidR="0017653F" w:rsidRPr="00832F5D" w14:paraId="358CBA09" w14:textId="77777777" w:rsidTr="001B1889">
        <w:trPr>
          <w:trHeight w:val="1301"/>
        </w:trPr>
        <w:tc>
          <w:tcPr>
            <w:tcW w:w="4070" w:type="dxa"/>
            <w:vMerge/>
            <w:shd w:val="clear" w:color="auto" w:fill="auto"/>
            <w:vAlign w:val="center"/>
          </w:tcPr>
          <w:p w14:paraId="6964DFF9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DF1505C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0DA4D1C3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070FCE61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046D1CFC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  <w:p w14:paraId="68FD966F" w14:textId="77777777" w:rsidR="0017653F" w:rsidRPr="00832F5D" w:rsidRDefault="0017653F" w:rsidP="001B18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bookmarkStart w:id="4" w:name="_GoBack"/>
            <w:bookmarkEnd w:id="4"/>
          </w:p>
        </w:tc>
        <w:tc>
          <w:tcPr>
            <w:tcW w:w="774" w:type="dxa"/>
            <w:shd w:val="clear" w:color="auto" w:fill="auto"/>
            <w:vAlign w:val="center"/>
          </w:tcPr>
          <w:p w14:paraId="63810494" w14:textId="77777777" w:rsidR="0017653F" w:rsidRPr="0017653F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7653F">
              <w:rPr>
                <w:rFonts w:ascii="Times New Roman" w:hAnsi="Times New Roman"/>
                <w:bCs/>
              </w:rPr>
              <w:t>32600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7997CF4" w14:textId="77777777" w:rsidR="0017653F" w:rsidRPr="0017653F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7653F">
              <w:rPr>
                <w:rFonts w:ascii="Times New Roman" w:hAnsi="Times New Roman"/>
                <w:bCs/>
              </w:rPr>
              <w:t>27900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65B78A8" w14:textId="77777777" w:rsidR="0017653F" w:rsidRPr="0017653F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7653F">
              <w:rPr>
                <w:rFonts w:ascii="Times New Roman" w:hAnsi="Times New Roman"/>
                <w:bCs/>
              </w:rPr>
              <w:t>27900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E307A9A" w14:textId="77777777" w:rsidR="0017653F" w:rsidRPr="0017653F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7653F">
              <w:rPr>
                <w:rFonts w:ascii="Times New Roman" w:hAnsi="Times New Roman"/>
                <w:bCs/>
              </w:rPr>
              <w:t>25600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4DC6147" w14:textId="77777777" w:rsidR="0017653F" w:rsidRPr="0017653F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17653F">
              <w:rPr>
                <w:rFonts w:ascii="Times New Roman" w:hAnsi="Times New Roman"/>
                <w:bCs/>
              </w:rPr>
              <w:t>24300</w:t>
            </w:r>
          </w:p>
        </w:tc>
      </w:tr>
      <w:tr w:rsidR="0017653F" w:rsidRPr="00832F5D" w14:paraId="40106168" w14:textId="77777777" w:rsidTr="001B1889">
        <w:trPr>
          <w:trHeight w:val="70"/>
        </w:trPr>
        <w:tc>
          <w:tcPr>
            <w:tcW w:w="4070" w:type="dxa"/>
            <w:vMerge w:val="restart"/>
            <w:shd w:val="clear" w:color="auto" w:fill="auto"/>
            <w:vAlign w:val="center"/>
          </w:tcPr>
          <w:p w14:paraId="72C9AB8E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DC760F2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24DEEF3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78BFFE1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 «</w:t>
            </w:r>
            <w:proofErr w:type="spellStart"/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832F5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70E4079E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705310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1D36EAD5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5EDBA8A5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2BE1B5C8" w14:textId="77777777" w:rsidR="0017653F" w:rsidRPr="00832F5D" w:rsidRDefault="0017653F" w:rsidP="001B1889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D078C75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5A40CF6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33500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1923CDE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28900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235E218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29100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82F9D9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26500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5BC9E43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25200</w:t>
            </w:r>
          </w:p>
        </w:tc>
      </w:tr>
      <w:tr w:rsidR="0017653F" w:rsidRPr="00832F5D" w14:paraId="7562C0EB" w14:textId="77777777" w:rsidTr="001B1889">
        <w:trPr>
          <w:trHeight w:val="288"/>
        </w:trPr>
        <w:tc>
          <w:tcPr>
            <w:tcW w:w="4070" w:type="dxa"/>
            <w:vMerge/>
            <w:shd w:val="clear" w:color="auto" w:fill="auto"/>
            <w:vAlign w:val="center"/>
          </w:tcPr>
          <w:p w14:paraId="4F75B04B" w14:textId="77777777" w:rsidR="0017653F" w:rsidRPr="00832F5D" w:rsidRDefault="0017653F" w:rsidP="001B18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0F8FB18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1AC5BD5C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2EFE2CCB" w14:textId="77777777" w:rsidR="0017653F" w:rsidRPr="00832F5D" w:rsidRDefault="0017653F" w:rsidP="001B1889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8092E54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34100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432A67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29500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BE7BC0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832F5D">
              <w:rPr>
                <w:rFonts w:ascii="Times New Roman" w:hAnsi="Times New Roman"/>
                <w:bCs/>
              </w:rPr>
              <w:t>9600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09E2F6B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27100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F8DFE55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25800</w:t>
            </w:r>
          </w:p>
        </w:tc>
      </w:tr>
      <w:tr w:rsidR="0017653F" w:rsidRPr="00832F5D" w14:paraId="5870596A" w14:textId="77777777" w:rsidTr="001B1889">
        <w:trPr>
          <w:trHeight w:val="269"/>
        </w:trPr>
        <w:tc>
          <w:tcPr>
            <w:tcW w:w="6017" w:type="dxa"/>
            <w:gridSpan w:val="2"/>
            <w:shd w:val="clear" w:color="auto" w:fill="auto"/>
            <w:vAlign w:val="center"/>
          </w:tcPr>
          <w:p w14:paraId="688FE07E" w14:textId="77777777" w:rsidR="0017653F" w:rsidRPr="00832F5D" w:rsidRDefault="0017653F" w:rsidP="001B1889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ТУР БЕЗ РАЗМЕЩЕНИЯ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2A43BFB" w14:textId="77777777" w:rsidR="0017653F" w:rsidRPr="00832F5D" w:rsidRDefault="0017653F" w:rsidP="001B18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23100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19DEFD7" w14:textId="77777777" w:rsidR="0017653F" w:rsidRPr="00832F5D" w:rsidRDefault="0017653F" w:rsidP="001B18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18800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06D50F" w14:textId="77777777" w:rsidR="0017653F" w:rsidRPr="00832F5D" w:rsidRDefault="0017653F" w:rsidP="001B18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18800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8288500" w14:textId="77777777" w:rsidR="0017653F" w:rsidRPr="00832F5D" w:rsidRDefault="0017653F" w:rsidP="001B18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16100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5834810" w14:textId="77777777" w:rsidR="0017653F" w:rsidRPr="00832F5D" w:rsidRDefault="0017653F" w:rsidP="001B18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832F5D">
              <w:rPr>
                <w:rFonts w:ascii="Times New Roman" w:hAnsi="Times New Roman"/>
                <w:bCs/>
              </w:rPr>
              <w:t>14700</w:t>
            </w:r>
          </w:p>
        </w:tc>
      </w:tr>
      <w:tr w:rsidR="0017653F" w:rsidRPr="00832F5D" w14:paraId="315B3356" w14:textId="77777777" w:rsidTr="001B1889">
        <w:trPr>
          <w:trHeight w:val="144"/>
        </w:trPr>
        <w:tc>
          <w:tcPr>
            <w:tcW w:w="4070" w:type="dxa"/>
            <w:shd w:val="clear" w:color="auto" w:fill="auto"/>
            <w:vAlign w:val="center"/>
          </w:tcPr>
          <w:p w14:paraId="69231BE9" w14:textId="77777777" w:rsidR="0017653F" w:rsidRPr="00832F5D" w:rsidRDefault="0017653F" w:rsidP="001B18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829" w:type="dxa"/>
            <w:gridSpan w:val="6"/>
            <w:shd w:val="clear" w:color="auto" w:fill="auto"/>
            <w:vAlign w:val="center"/>
          </w:tcPr>
          <w:p w14:paraId="02F2A2C6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1500</w:t>
            </w:r>
          </w:p>
        </w:tc>
      </w:tr>
      <w:tr w:rsidR="0017653F" w:rsidRPr="00832F5D" w14:paraId="3AD3B281" w14:textId="77777777" w:rsidTr="001B1889">
        <w:trPr>
          <w:trHeight w:val="70"/>
        </w:trPr>
        <w:tc>
          <w:tcPr>
            <w:tcW w:w="4070" w:type="dxa"/>
            <w:shd w:val="clear" w:color="auto" w:fill="auto"/>
            <w:vAlign w:val="center"/>
          </w:tcPr>
          <w:p w14:paraId="12CD46EF" w14:textId="77777777" w:rsidR="0017653F" w:rsidRPr="00832F5D" w:rsidRDefault="0017653F" w:rsidP="001B18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5829" w:type="dxa"/>
            <w:gridSpan w:val="6"/>
            <w:shd w:val="clear" w:color="auto" w:fill="auto"/>
            <w:vAlign w:val="center"/>
          </w:tcPr>
          <w:p w14:paraId="6826FD63" w14:textId="77777777" w:rsidR="0017653F" w:rsidRPr="00832F5D" w:rsidRDefault="0017653F" w:rsidP="001B18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32F5D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</w:tbl>
    <w:p w14:paraId="6673DC26" w14:textId="77777777" w:rsidR="0017653F" w:rsidRPr="00F12D38" w:rsidRDefault="0017653F" w:rsidP="0017653F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05D17D1E" w14:textId="77777777" w:rsidR="0017653F" w:rsidRPr="00F12D38" w:rsidRDefault="0017653F" w:rsidP="0017653F">
      <w:pPr>
        <w:tabs>
          <w:tab w:val="left" w:pos="284"/>
        </w:tabs>
        <w:suppressAutoHyphens/>
        <w:spacing w:line="240" w:lineRule="auto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r w:rsidRPr="00F12D3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50B99D2C" w14:textId="77777777" w:rsidR="0017653F" w:rsidRPr="00F12D38" w:rsidRDefault="0017653F" w:rsidP="0017653F">
      <w:pPr>
        <w:numPr>
          <w:ilvl w:val="0"/>
          <w:numId w:val="48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7BCF8071" w14:textId="77777777" w:rsidR="0017653F" w:rsidRPr="00F12D38" w:rsidRDefault="0017653F" w:rsidP="0017653F">
      <w:pPr>
        <w:numPr>
          <w:ilvl w:val="0"/>
          <w:numId w:val="48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Питание: 1 завтрак в кафе,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3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завтрак в гостинице,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4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обеда в кафе города - тур. класс;</w:t>
      </w:r>
    </w:p>
    <w:p w14:paraId="627F589F" w14:textId="77777777" w:rsidR="0017653F" w:rsidRPr="00F12D38" w:rsidRDefault="0017653F" w:rsidP="0017653F">
      <w:pPr>
        <w:numPr>
          <w:ilvl w:val="0"/>
          <w:numId w:val="48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4A77C96B" w14:textId="77777777" w:rsidR="0017653F" w:rsidRPr="00F12D38" w:rsidRDefault="0017653F" w:rsidP="0017653F">
      <w:pPr>
        <w:numPr>
          <w:ilvl w:val="0"/>
          <w:numId w:val="48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Услуги гида -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4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дня;</w:t>
      </w:r>
    </w:p>
    <w:p w14:paraId="7076D8CC" w14:textId="77777777" w:rsidR="0017653F" w:rsidRPr="00F12D38" w:rsidRDefault="0017653F" w:rsidP="0017653F">
      <w:pPr>
        <w:numPr>
          <w:ilvl w:val="0"/>
          <w:numId w:val="48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1A67FC87" w14:textId="77777777" w:rsidR="0017653F" w:rsidRPr="00F12D38" w:rsidRDefault="0017653F" w:rsidP="0017653F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F12D3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224F889B" w14:textId="77777777" w:rsidR="0017653F" w:rsidRPr="00F12D38" w:rsidRDefault="0017653F" w:rsidP="0017653F">
      <w:pPr>
        <w:widowControl w:val="0"/>
        <w:tabs>
          <w:tab w:val="left" w:pos="284"/>
          <w:tab w:val="left" w:pos="426"/>
        </w:tabs>
        <w:spacing w:line="240" w:lineRule="auto"/>
        <w:ind w:left="-567" w:right="-1"/>
        <w:rPr>
          <w:rFonts w:ascii="Times New Roman" w:eastAsia="Times New Roman" w:hAnsi="Times New Roman"/>
          <w:b/>
          <w:lang w:eastAsia="ru-RU"/>
        </w:rPr>
      </w:pPr>
      <w:r w:rsidRPr="00F12D38">
        <w:rPr>
          <w:rFonts w:ascii="Times New Roman" w:eastAsia="Times New Roman" w:hAnsi="Times New Roman"/>
          <w:b/>
          <w:lang w:eastAsia="ru-RU"/>
        </w:rPr>
        <w:t>Дополнительн</w:t>
      </w:r>
      <w:r>
        <w:rPr>
          <w:rFonts w:ascii="Times New Roman" w:eastAsia="Times New Roman" w:hAnsi="Times New Roman"/>
          <w:b/>
          <w:lang w:eastAsia="ru-RU"/>
        </w:rPr>
        <w:t>о оплачивается</w:t>
      </w:r>
      <w:r w:rsidRPr="00F12D38">
        <w:rPr>
          <w:rFonts w:ascii="Times New Roman" w:eastAsia="Times New Roman" w:hAnsi="Times New Roman"/>
          <w:b/>
          <w:lang w:eastAsia="ru-RU"/>
        </w:rPr>
        <w:t>:</w:t>
      </w:r>
    </w:p>
    <w:p w14:paraId="603879AC" w14:textId="77777777" w:rsidR="0017653F" w:rsidRPr="00F12D38" w:rsidRDefault="0017653F" w:rsidP="0017653F">
      <w:pPr>
        <w:widowControl w:val="0"/>
        <w:numPr>
          <w:ilvl w:val="0"/>
          <w:numId w:val="47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Ранняя встреча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(до 07:30)</w:t>
      </w:r>
      <w:r w:rsidRPr="00F12D38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71A0B3BE" w14:textId="77777777" w:rsidR="0017653F" w:rsidRPr="00F12D38" w:rsidRDefault="0017653F" w:rsidP="0017653F">
      <w:pPr>
        <w:widowControl w:val="0"/>
        <w:numPr>
          <w:ilvl w:val="0"/>
          <w:numId w:val="47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3D1C6E52" w14:textId="77777777" w:rsidR="0017653F" w:rsidRPr="00F12D38" w:rsidRDefault="0017653F" w:rsidP="0017653F">
      <w:pPr>
        <w:widowControl w:val="0"/>
        <w:numPr>
          <w:ilvl w:val="0"/>
          <w:numId w:val="47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06C101A8" w14:textId="77777777" w:rsidR="0017653F" w:rsidRDefault="0017653F" w:rsidP="0017653F">
      <w:pPr>
        <w:widowControl w:val="0"/>
        <w:numPr>
          <w:ilvl w:val="0"/>
          <w:numId w:val="47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</w:t>
      </w:r>
      <w:r>
        <w:rPr>
          <w:rFonts w:ascii="Times New Roman" w:eastAsia="Times New Roman" w:hAnsi="Times New Roman"/>
          <w:color w:val="000000"/>
          <w:lang w:eastAsia="ru-RU"/>
        </w:rPr>
        <w:t>;</w:t>
      </w:r>
    </w:p>
    <w:p w14:paraId="3569308C" w14:textId="77777777" w:rsidR="0017653F" w:rsidRPr="00BB33C4" w:rsidRDefault="0017653F" w:rsidP="0017653F">
      <w:pPr>
        <w:pStyle w:val="af0"/>
        <w:numPr>
          <w:ilvl w:val="0"/>
          <w:numId w:val="47"/>
        </w:numPr>
        <w:ind w:left="-284" w:hanging="283"/>
        <w:rPr>
          <w:rFonts w:ascii="Times New Roman" w:eastAsia="Times New Roman" w:hAnsi="Times New Roman"/>
          <w:color w:val="000000"/>
          <w:lang w:eastAsia="ru-RU"/>
        </w:rPr>
      </w:pPr>
      <w:r w:rsidRPr="00F0141E">
        <w:rPr>
          <w:rFonts w:ascii="Times New Roman" w:eastAsia="Times New Roman" w:hAnsi="Times New Roman"/>
          <w:color w:val="000000"/>
          <w:lang w:eastAsia="ru-RU"/>
        </w:rPr>
        <w:t>Экскурсионное обслуживание в Государственном Эрмитаже - 7500 руб. за группу до 15 чел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1F782C46" w14:textId="77777777" w:rsidR="0017653F" w:rsidRPr="00F12D38" w:rsidRDefault="0017653F" w:rsidP="0017653F">
      <w:pPr>
        <w:keepNext/>
        <w:keepLines/>
        <w:suppressAutoHyphens/>
        <w:spacing w:before="240" w:line="240" w:lineRule="auto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2D3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04742DC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28DCCC10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98D48FF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before="240" w:after="24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7C36278A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4497CF38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</w:t>
      </w:r>
      <w:r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 </w:t>
      </w: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требуется письменное согласие одного из законных представителей, которое составляется в свободной форме.</w:t>
      </w:r>
    </w:p>
    <w:p w14:paraId="0EF57B60" w14:textId="77777777" w:rsidR="0017653F" w:rsidRPr="00F12D38" w:rsidRDefault="0017653F" w:rsidP="0017653F">
      <w:pPr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p w14:paraId="0A752027" w14:textId="6D418378" w:rsidR="00072673" w:rsidRPr="0017653F" w:rsidRDefault="00072673" w:rsidP="0017653F"/>
    <w:sectPr w:rsidR="00072673" w:rsidRPr="0017653F" w:rsidSect="0017653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1F41A" w14:textId="77777777" w:rsidR="00EE2F2E" w:rsidRDefault="00EE2F2E" w:rsidP="00CD1C11">
      <w:pPr>
        <w:spacing w:after="0" w:line="240" w:lineRule="auto"/>
      </w:pPr>
      <w:r>
        <w:separator/>
      </w:r>
    </w:p>
  </w:endnote>
  <w:endnote w:type="continuationSeparator" w:id="0">
    <w:p w14:paraId="07B1DC7C" w14:textId="77777777" w:rsidR="00EE2F2E" w:rsidRDefault="00EE2F2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E593" w14:textId="77777777" w:rsidR="00EE2F2E" w:rsidRDefault="00EE2F2E" w:rsidP="00CD1C11">
      <w:pPr>
        <w:spacing w:after="0" w:line="240" w:lineRule="auto"/>
      </w:pPr>
      <w:r>
        <w:separator/>
      </w:r>
    </w:p>
  </w:footnote>
  <w:footnote w:type="continuationSeparator" w:id="0">
    <w:p w14:paraId="01BBF0BF" w14:textId="77777777" w:rsidR="00EE2F2E" w:rsidRDefault="00EE2F2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6F809A01">
          <wp:simplePos x="0" y="0"/>
          <wp:positionH relativeFrom="column">
            <wp:posOffset>-361950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65B71"/>
    <w:multiLevelType w:val="hybridMultilevel"/>
    <w:tmpl w:val="F63E2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E3297"/>
    <w:multiLevelType w:val="hybridMultilevel"/>
    <w:tmpl w:val="AA5C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75E33"/>
    <w:multiLevelType w:val="hybridMultilevel"/>
    <w:tmpl w:val="59B6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83DB6"/>
    <w:multiLevelType w:val="hybridMultilevel"/>
    <w:tmpl w:val="EDDEE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47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4"/>
  </w:num>
  <w:num w:numId="13">
    <w:abstractNumId w:val="13"/>
  </w:num>
  <w:num w:numId="14">
    <w:abstractNumId w:val="11"/>
  </w:num>
  <w:num w:numId="15">
    <w:abstractNumId w:val="10"/>
  </w:num>
  <w:num w:numId="16">
    <w:abstractNumId w:val="34"/>
  </w:num>
  <w:num w:numId="17">
    <w:abstractNumId w:val="8"/>
  </w:num>
  <w:num w:numId="18">
    <w:abstractNumId w:val="27"/>
  </w:num>
  <w:num w:numId="19">
    <w:abstractNumId w:val="4"/>
  </w:num>
  <w:num w:numId="20">
    <w:abstractNumId w:val="14"/>
  </w:num>
  <w:num w:numId="21">
    <w:abstractNumId w:val="18"/>
  </w:num>
  <w:num w:numId="22">
    <w:abstractNumId w:val="39"/>
  </w:num>
  <w:num w:numId="23">
    <w:abstractNumId w:val="23"/>
  </w:num>
  <w:num w:numId="24">
    <w:abstractNumId w:val="25"/>
  </w:num>
  <w:num w:numId="25">
    <w:abstractNumId w:val="19"/>
  </w:num>
  <w:num w:numId="26">
    <w:abstractNumId w:val="42"/>
  </w:num>
  <w:num w:numId="27">
    <w:abstractNumId w:val="17"/>
  </w:num>
  <w:num w:numId="28">
    <w:abstractNumId w:val="16"/>
  </w:num>
  <w:num w:numId="29">
    <w:abstractNumId w:val="48"/>
  </w:num>
  <w:num w:numId="30">
    <w:abstractNumId w:val="49"/>
  </w:num>
  <w:num w:numId="31">
    <w:abstractNumId w:val="15"/>
  </w:num>
  <w:num w:numId="32">
    <w:abstractNumId w:val="38"/>
  </w:num>
  <w:num w:numId="33">
    <w:abstractNumId w:val="36"/>
  </w:num>
  <w:num w:numId="34">
    <w:abstractNumId w:val="6"/>
  </w:num>
  <w:num w:numId="35">
    <w:abstractNumId w:val="44"/>
  </w:num>
  <w:num w:numId="36">
    <w:abstractNumId w:val="3"/>
  </w:num>
  <w:num w:numId="37">
    <w:abstractNumId w:val="31"/>
  </w:num>
  <w:num w:numId="38">
    <w:abstractNumId w:val="26"/>
  </w:num>
  <w:num w:numId="39">
    <w:abstractNumId w:val="20"/>
  </w:num>
  <w:num w:numId="40">
    <w:abstractNumId w:val="41"/>
  </w:num>
  <w:num w:numId="41">
    <w:abstractNumId w:val="45"/>
  </w:num>
  <w:num w:numId="42">
    <w:abstractNumId w:val="35"/>
  </w:num>
  <w:num w:numId="43">
    <w:abstractNumId w:val="32"/>
  </w:num>
  <w:num w:numId="44">
    <w:abstractNumId w:val="46"/>
  </w:num>
  <w:num w:numId="45">
    <w:abstractNumId w:val="43"/>
  </w:num>
  <w:num w:numId="46">
    <w:abstractNumId w:val="22"/>
  </w:num>
  <w:num w:numId="47">
    <w:abstractNumId w:val="37"/>
  </w:num>
  <w:num w:numId="4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A0986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7653F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B7B36"/>
    <w:rsid w:val="002C125E"/>
    <w:rsid w:val="002C18E3"/>
    <w:rsid w:val="002D4CA8"/>
    <w:rsid w:val="002D5DD4"/>
    <w:rsid w:val="002F52CE"/>
    <w:rsid w:val="003078A7"/>
    <w:rsid w:val="0031324B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5B73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105B"/>
    <w:rsid w:val="00751C7C"/>
    <w:rsid w:val="007649AD"/>
    <w:rsid w:val="007709B0"/>
    <w:rsid w:val="0077388F"/>
    <w:rsid w:val="00774986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4E67"/>
    <w:rsid w:val="00817D92"/>
    <w:rsid w:val="00821D53"/>
    <w:rsid w:val="0082370D"/>
    <w:rsid w:val="00830A10"/>
    <w:rsid w:val="00831D5F"/>
    <w:rsid w:val="00840E30"/>
    <w:rsid w:val="00850A11"/>
    <w:rsid w:val="0085774C"/>
    <w:rsid w:val="00861957"/>
    <w:rsid w:val="00861DD6"/>
    <w:rsid w:val="008634E1"/>
    <w:rsid w:val="00872E9B"/>
    <w:rsid w:val="00890F96"/>
    <w:rsid w:val="008A24DB"/>
    <w:rsid w:val="008A27EB"/>
    <w:rsid w:val="008B28A9"/>
    <w:rsid w:val="008B29C5"/>
    <w:rsid w:val="008B73FB"/>
    <w:rsid w:val="008C1A80"/>
    <w:rsid w:val="008C6F3E"/>
    <w:rsid w:val="008E0402"/>
    <w:rsid w:val="009030A9"/>
    <w:rsid w:val="009116F1"/>
    <w:rsid w:val="009127DA"/>
    <w:rsid w:val="0091302C"/>
    <w:rsid w:val="00921C6B"/>
    <w:rsid w:val="00927485"/>
    <w:rsid w:val="0093259B"/>
    <w:rsid w:val="00934E3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0A73"/>
    <w:rsid w:val="00B1266C"/>
    <w:rsid w:val="00B134D9"/>
    <w:rsid w:val="00B252A2"/>
    <w:rsid w:val="00B27342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D6854"/>
    <w:rsid w:val="00BE0087"/>
    <w:rsid w:val="00BE673C"/>
    <w:rsid w:val="00BF236C"/>
    <w:rsid w:val="00BF646A"/>
    <w:rsid w:val="00BF6748"/>
    <w:rsid w:val="00C2425B"/>
    <w:rsid w:val="00C325B2"/>
    <w:rsid w:val="00C32E26"/>
    <w:rsid w:val="00C37DF9"/>
    <w:rsid w:val="00C42A98"/>
    <w:rsid w:val="00C665B5"/>
    <w:rsid w:val="00C713B3"/>
    <w:rsid w:val="00C72117"/>
    <w:rsid w:val="00C7624E"/>
    <w:rsid w:val="00C76E4B"/>
    <w:rsid w:val="00C7776F"/>
    <w:rsid w:val="00C8089E"/>
    <w:rsid w:val="00C8477D"/>
    <w:rsid w:val="00C9204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E5C1B"/>
    <w:rsid w:val="00DF2FBA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2F2E"/>
    <w:rsid w:val="00EE3FAF"/>
    <w:rsid w:val="00EE4C8F"/>
    <w:rsid w:val="00EF1C02"/>
    <w:rsid w:val="00EF3465"/>
    <w:rsid w:val="00EF4546"/>
    <w:rsid w:val="00F050E6"/>
    <w:rsid w:val="00F06101"/>
    <w:rsid w:val="00F1604B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39"/>
    <w:rsid w:val="00C920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2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0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56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95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2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8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2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82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2025-12-10T14:06:00Z</dcterms:created>
  <dcterms:modified xsi:type="dcterms:W3CDTF">2025-12-10T14:06:00Z</dcterms:modified>
</cp:coreProperties>
</file>