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2B3648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FE09CE2" w:rsidR="00E513E7" w:rsidRPr="004D7FDA" w:rsidRDefault="008B28A9" w:rsidP="00FD1B2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Петербург – любимый город, </w:t>
            </w:r>
            <w:r w:rsidR="00693EEA" w:rsidRPr="00693EE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693EE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E513E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E513E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05248078" w14:textId="72AF993B" w:rsidR="00693EEA" w:rsidRPr="00D41BE8" w:rsidRDefault="00693EEA" w:rsidP="00756D4F">
      <w:pPr>
        <w:pStyle w:val="af"/>
        <w:tabs>
          <w:tab w:val="left" w:pos="426"/>
        </w:tabs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0"/>
      </w:tblGrid>
      <w:tr w:rsidR="00D41BE8" w:rsidRPr="004D7FDA" w14:paraId="29D7ACFB" w14:textId="77777777" w:rsidTr="00D41BE8">
        <w:trPr>
          <w:trHeight w:val="16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FED9E1E" w14:textId="15415FEE" w:rsidR="00D41BE8" w:rsidRPr="004D7FDA" w:rsidRDefault="00866F31" w:rsidP="00A7218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66F31">
              <w:rPr>
                <w:rFonts w:ascii="Times New Roman" w:eastAsia="Times New Roman" w:hAnsi="Times New Roman"/>
                <w:b/>
                <w:bCs/>
                <w:lang w:eastAsia="ru-RU"/>
              </w:rPr>
              <w:t>Зимняя программа (01 октября 2023 – 10 апреля 2024)</w:t>
            </w:r>
          </w:p>
        </w:tc>
      </w:tr>
      <w:tr w:rsidR="00D41BE8" w:rsidRPr="00365591" w14:paraId="524945EA" w14:textId="77777777" w:rsidTr="00D41BE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CBE6" w14:textId="5AFD23FE" w:rsidR="00D41BE8" w:rsidRDefault="00D41BE8" w:rsidP="00D41BE8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C93C" w14:textId="58DA834D" w:rsidR="00E36D97" w:rsidRPr="00E36D97" w:rsidRDefault="00E36D97" w:rsidP="00E36D9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/>
                <w:bCs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5D6160AF" w14:textId="73D66C34" w:rsidR="00E36D97" w:rsidRPr="00E36D97" w:rsidRDefault="00E36D97" w:rsidP="00E36D9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вокз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але/в аэропорту с 07:30.</w:t>
            </w:r>
          </w:p>
          <w:p w14:paraId="1E5D4E2D" w14:textId="797675DE" w:rsidR="00E36D97" w:rsidRPr="00E36D97" w:rsidRDefault="00E36D97" w:rsidP="00E36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Cs/>
                <w:lang w:eastAsia="ru-RU"/>
              </w:rPr>
              <w:t>Встреча ранее указанного времени рассчитывается и оплачивается дополнительно.</w:t>
            </w:r>
          </w:p>
          <w:p w14:paraId="435B92FA" w14:textId="08003E80" w:rsidR="00E36D97" w:rsidRPr="00E36D97" w:rsidRDefault="00E36D97" w:rsidP="00E36D9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одном из кафе города.</w:t>
            </w:r>
          </w:p>
          <w:p w14:paraId="5CFA79B9" w14:textId="5C281025" w:rsidR="00E36D97" w:rsidRPr="00E36D97" w:rsidRDefault="00E36D97" w:rsidP="00E36D9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3614128F" w14:textId="6E9A4602" w:rsidR="00E36D97" w:rsidRPr="00E36D97" w:rsidRDefault="00E36D97" w:rsidP="00E36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Cs/>
                <w:lang w:eastAsia="ru-RU"/>
              </w:rPr>
              <w:t>Петербург более двух веков был столицей Российской империи. На экскурсии мы вспомним историю блистательной столицы, покажем парадный центр города и самые знаменитые архитектурные ансамбли: Стрелку Васильевского острова, ансамбль Марсова поля и Смольного монастыря. Вы увидите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и многое другое.</w:t>
            </w:r>
          </w:p>
          <w:p w14:paraId="438DF489" w14:textId="34AF17AA" w:rsidR="00E36D97" w:rsidRPr="00E36D97" w:rsidRDefault="00E36D97" w:rsidP="00E36D9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Петропавловскую крепость.</w:t>
            </w:r>
          </w:p>
          <w:p w14:paraId="4ED2BCE0" w14:textId="7F194312" w:rsidR="00E36D97" w:rsidRPr="00E36D97" w:rsidRDefault="00E36D97" w:rsidP="00E36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Санкт-Петербурга. Посещение Собора Св. Петра и Павла, где похоронены все русские императоры, начиная с Петра I. Посещение Тюрьмы Трубецкого бастиона – главной политической тюрьмы России 19 в.</w:t>
            </w:r>
          </w:p>
          <w:p w14:paraId="1EA1E1CA" w14:textId="71742D20" w:rsidR="00E36D97" w:rsidRPr="00E36D97" w:rsidRDefault="00E36D97" w:rsidP="00E36D9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4A0FC7C0" w14:textId="758E5C34" w:rsidR="00E36D97" w:rsidRPr="00E36D97" w:rsidRDefault="00E36D97" w:rsidP="00E36D9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6A028D5B" w14:textId="04258357" w:rsidR="00E36D97" w:rsidRPr="00E36D97" w:rsidRDefault="00E36D97" w:rsidP="00E36D9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6D6A19E" w14:textId="0741D8C4" w:rsidR="00E36D97" w:rsidRPr="00E36D97" w:rsidRDefault="00E36D97" w:rsidP="00E36D9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25F20F7F" w14:textId="63030E20" w:rsidR="00D41BE8" w:rsidRPr="00E36D97" w:rsidRDefault="00E36D97" w:rsidP="00E36D9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D41BE8" w:rsidRPr="00365591" w14:paraId="6419A546" w14:textId="77777777" w:rsidTr="00D41BE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F7DD" w14:textId="3C5ABEEF" w:rsidR="00D41BE8" w:rsidRDefault="00D41BE8" w:rsidP="00D41BE8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B07D" w14:textId="77777777" w:rsidR="00E36D97" w:rsidRPr="00E36D97" w:rsidRDefault="00E36D97" w:rsidP="00E36D9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0EA85D9" w14:textId="77777777" w:rsidR="00E36D97" w:rsidRPr="00E36D97" w:rsidRDefault="00E36D97" w:rsidP="00E36D9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Отъезд от гостиницы на автобусе с вещами.</w:t>
            </w:r>
          </w:p>
          <w:p w14:paraId="001DB8E4" w14:textId="77777777" w:rsidR="00E36D97" w:rsidRPr="00E36D97" w:rsidRDefault="00E36D97" w:rsidP="00E36D9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один из пригородов Санкт-Петербурга </w:t>
            </w:r>
            <w:r w:rsidRPr="00E36D97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на выбор</w:t>
            </w:r>
            <w:r w:rsidRPr="00E36D97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14:paraId="0F4ABB41" w14:textId="77777777" w:rsidR="00E36D97" w:rsidRPr="00E36D97" w:rsidRDefault="00E36D97" w:rsidP="00E36D97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/>
                <w:bCs/>
                <w:lang w:eastAsia="ru-RU"/>
              </w:rPr>
              <w:t>Павловск;</w:t>
            </w:r>
          </w:p>
          <w:p w14:paraId="40FE5779" w14:textId="77777777" w:rsidR="00E36D97" w:rsidRPr="00E36D97" w:rsidRDefault="00E36D97" w:rsidP="00E36D97">
            <w:p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Cs/>
                <w:lang w:eastAsia="ru-RU"/>
              </w:rPr>
              <w:t>Экскурсия по Павловскому дворцу – парадным залам и жилым покоям – 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 Главной и неповторимой особенностью Павловска является его высокий гармонический строй, главным словом для Павловска является слово уют, совместное творение человека и природы дарит посетителям бесконечное ощущение гармонии и красоты.</w:t>
            </w:r>
          </w:p>
          <w:p w14:paraId="786EA144" w14:textId="77777777" w:rsidR="00E36D97" w:rsidRPr="00E36D97" w:rsidRDefault="00E36D97" w:rsidP="00E36D97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/>
                <w:bCs/>
                <w:lang w:eastAsia="ru-RU"/>
              </w:rPr>
              <w:t>Петергоф (до 16.10 – экскурсия по Нижнему парку (фонтаны), после 16.10 – экскурсия в Большой Петергофский дворец);</w:t>
            </w:r>
          </w:p>
          <w:p w14:paraId="472D97BA" w14:textId="77777777" w:rsidR="00E36D97" w:rsidRPr="00E36D97" w:rsidRDefault="00E36D97" w:rsidP="00E36D97">
            <w:p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в Большой Петергофский дворец. На естественном береговом уступе Финского залива возвышается великолепное здание дворца с галереями и сверкающими позолотой куполами Церковного корпуса и корпуса под Гербом. Дворец, служивший на протяжении двух веков летней императорской резиденцией, неоднократно перестраивался согласно веянию времени и вкусам венценосных владельцев. Однако в его интерьерах сохранился дубовый кабинет Петра 1, что придает особую ценность экспозиции музея. В настоящее время кроме уникальных интерьеров, в музее </w:t>
            </w:r>
            <w:r w:rsidRPr="00E36D9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представлены экспонаты, среди которых живопись и фарфор, ткани и уникальная мебель, а также личные вещи российских правителей.</w:t>
            </w:r>
          </w:p>
          <w:p w14:paraId="3B22954F" w14:textId="77777777" w:rsidR="00E36D97" w:rsidRPr="00E36D97" w:rsidRDefault="00E36D97" w:rsidP="00E36D97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/>
                <w:bCs/>
                <w:lang w:eastAsia="ru-RU"/>
              </w:rPr>
              <w:t>Гатчина;</w:t>
            </w:r>
          </w:p>
          <w:p w14:paraId="38C6D044" w14:textId="77777777" w:rsidR="00E36D97" w:rsidRPr="00E36D97" w:rsidRDefault="00E36D97" w:rsidP="00E36D97">
            <w:p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Cs/>
                <w:lang w:eastAsia="ru-RU"/>
              </w:rPr>
              <w:t>Экскурсия в Гатчинский дворец – 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пруда парка. Если для Павловска главное слово уют, то для Гатчины – тайна.</w:t>
            </w:r>
          </w:p>
          <w:p w14:paraId="3E308F01" w14:textId="77777777" w:rsidR="00E36D97" w:rsidRPr="00E36D97" w:rsidRDefault="00E36D97" w:rsidP="00E36D97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 (Царское Село).</w:t>
            </w:r>
          </w:p>
          <w:p w14:paraId="67EAEC15" w14:textId="77777777" w:rsidR="00E36D97" w:rsidRPr="00E36D97" w:rsidRDefault="00E36D97" w:rsidP="00E36D97">
            <w:p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Cs/>
                <w:lang w:eastAsia="ru-RU"/>
              </w:rPr>
              <w:t>Экскурсия в Екатерининский дворец – одну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3A6FCFD9" w14:textId="77777777" w:rsidR="00E36D97" w:rsidRPr="00E36D97" w:rsidRDefault="00E36D97" w:rsidP="00E36D9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6E859916" w14:textId="77777777" w:rsidR="00E36D97" w:rsidRPr="00E36D97" w:rsidRDefault="00E36D97" w:rsidP="00E36D9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 не позднее 19:00. Отъезд.</w:t>
            </w:r>
          </w:p>
          <w:p w14:paraId="164ED85B" w14:textId="77777777" w:rsidR="00E36D97" w:rsidRPr="00E36D97" w:rsidRDefault="00E36D97" w:rsidP="00E36D9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003AA006" w14:textId="3FE157E8" w:rsidR="00D41BE8" w:rsidRPr="00E36D97" w:rsidRDefault="00E36D97" w:rsidP="00D41BE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36D9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6E1A6573" w14:textId="004FBE67" w:rsidR="00693EEA" w:rsidRPr="007F7A38" w:rsidRDefault="00693EEA" w:rsidP="00756D4F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</w:p>
    <w:p w14:paraId="0CD9AF37" w14:textId="71753161" w:rsidR="00FD1B21" w:rsidRPr="00972C91" w:rsidRDefault="00A24532" w:rsidP="00972C91">
      <w:pPr>
        <w:pStyle w:val="af"/>
        <w:tabs>
          <w:tab w:val="left" w:pos="426"/>
        </w:tabs>
        <w:ind w:left="-567" w:right="-143"/>
        <w:rPr>
          <w:b/>
          <w:bCs/>
          <w:sz w:val="24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p w14:paraId="2928B731" w14:textId="77777777" w:rsidR="00D41BE8" w:rsidRPr="00083974" w:rsidRDefault="00D41BE8" w:rsidP="00D41BE8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sz w:val="24"/>
          <w:szCs w:val="28"/>
          <w:lang w:val="ru-RU"/>
        </w:rPr>
        <w:t xml:space="preserve">Период </w:t>
      </w:r>
      <w:r w:rsidRPr="00852CCD">
        <w:rPr>
          <w:b/>
          <w:sz w:val="24"/>
          <w:szCs w:val="28"/>
          <w:lang w:val="ru-RU"/>
        </w:rPr>
        <w:t xml:space="preserve">с </w:t>
      </w:r>
      <w:r>
        <w:rPr>
          <w:b/>
          <w:sz w:val="24"/>
          <w:szCs w:val="28"/>
          <w:lang w:val="ru-RU"/>
        </w:rPr>
        <w:t>01.10.2023</w:t>
      </w:r>
      <w:r w:rsidRPr="00852CCD">
        <w:rPr>
          <w:b/>
          <w:sz w:val="24"/>
          <w:szCs w:val="28"/>
          <w:lang w:val="ru-RU"/>
        </w:rPr>
        <w:t xml:space="preserve"> по </w:t>
      </w:r>
      <w:r>
        <w:rPr>
          <w:b/>
          <w:sz w:val="24"/>
          <w:szCs w:val="28"/>
          <w:lang w:val="ru-RU"/>
        </w:rPr>
        <w:t>10.04.2024</w:t>
      </w:r>
    </w:p>
    <w:tbl>
      <w:tblPr>
        <w:tblStyle w:val="af3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1530"/>
        <w:gridCol w:w="850"/>
        <w:gridCol w:w="716"/>
        <w:gridCol w:w="716"/>
        <w:gridCol w:w="716"/>
        <w:gridCol w:w="716"/>
      </w:tblGrid>
      <w:tr w:rsidR="00D41BE8" w:rsidRPr="00632DBA" w14:paraId="6EF6CC27" w14:textId="77777777" w:rsidTr="00D507F4">
        <w:tc>
          <w:tcPr>
            <w:tcW w:w="4962" w:type="dxa"/>
            <w:vAlign w:val="center"/>
          </w:tcPr>
          <w:p w14:paraId="3FC4E493" w14:textId="77777777" w:rsidR="00D41BE8" w:rsidRPr="00D41BE8" w:rsidRDefault="00D41BE8" w:rsidP="00D41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BE8">
              <w:rPr>
                <w:rFonts w:ascii="Times New Roman" w:hAnsi="Times New Roman"/>
                <w:b/>
                <w:sz w:val="20"/>
                <w:szCs w:val="20"/>
              </w:rPr>
              <w:t>Места размещения</w:t>
            </w:r>
          </w:p>
        </w:tc>
        <w:tc>
          <w:tcPr>
            <w:tcW w:w="1530" w:type="dxa"/>
            <w:vAlign w:val="center"/>
          </w:tcPr>
          <w:p w14:paraId="7F81C19A" w14:textId="77777777" w:rsidR="00D41BE8" w:rsidRPr="00D41BE8" w:rsidRDefault="00D41BE8" w:rsidP="00D41BE8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BE8">
              <w:rPr>
                <w:rFonts w:ascii="Times New Roman" w:hAnsi="Times New Roman"/>
                <w:b/>
                <w:sz w:val="20"/>
                <w:szCs w:val="20"/>
              </w:rPr>
              <w:t>Период действия цен</w:t>
            </w:r>
          </w:p>
        </w:tc>
        <w:tc>
          <w:tcPr>
            <w:tcW w:w="850" w:type="dxa"/>
            <w:vAlign w:val="center"/>
          </w:tcPr>
          <w:p w14:paraId="2FED27DC" w14:textId="77777777" w:rsidR="00D41BE8" w:rsidRPr="00D41BE8" w:rsidRDefault="00D41BE8" w:rsidP="00D41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BE8">
              <w:rPr>
                <w:rFonts w:ascii="Times New Roman" w:hAnsi="Times New Roman"/>
                <w:b/>
                <w:sz w:val="20"/>
                <w:szCs w:val="20"/>
              </w:rPr>
              <w:t>10+1</w:t>
            </w:r>
          </w:p>
        </w:tc>
        <w:tc>
          <w:tcPr>
            <w:tcW w:w="716" w:type="dxa"/>
            <w:vAlign w:val="center"/>
          </w:tcPr>
          <w:p w14:paraId="381EE097" w14:textId="77777777" w:rsidR="00D41BE8" w:rsidRPr="00D41BE8" w:rsidRDefault="00D41BE8" w:rsidP="00D41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BE8">
              <w:rPr>
                <w:rFonts w:ascii="Times New Roman" w:hAnsi="Times New Roman"/>
                <w:b/>
                <w:sz w:val="20"/>
                <w:szCs w:val="20"/>
              </w:rPr>
              <w:t>15+1</w:t>
            </w:r>
          </w:p>
        </w:tc>
        <w:tc>
          <w:tcPr>
            <w:tcW w:w="716" w:type="dxa"/>
            <w:vAlign w:val="center"/>
          </w:tcPr>
          <w:p w14:paraId="139AC724" w14:textId="77777777" w:rsidR="00D41BE8" w:rsidRPr="00D41BE8" w:rsidRDefault="00D41BE8" w:rsidP="00D41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BE8">
              <w:rPr>
                <w:rFonts w:ascii="Times New Roman" w:hAnsi="Times New Roman"/>
                <w:b/>
                <w:sz w:val="20"/>
                <w:szCs w:val="20"/>
              </w:rPr>
              <w:t>20+2</w:t>
            </w:r>
          </w:p>
        </w:tc>
        <w:tc>
          <w:tcPr>
            <w:tcW w:w="716" w:type="dxa"/>
            <w:vAlign w:val="center"/>
          </w:tcPr>
          <w:p w14:paraId="33D67217" w14:textId="77777777" w:rsidR="00D41BE8" w:rsidRPr="00D41BE8" w:rsidRDefault="00D41BE8" w:rsidP="00D41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BE8">
              <w:rPr>
                <w:rFonts w:ascii="Times New Roman" w:hAnsi="Times New Roman"/>
                <w:b/>
                <w:sz w:val="20"/>
                <w:szCs w:val="20"/>
              </w:rPr>
              <w:t>30+3</w:t>
            </w:r>
          </w:p>
        </w:tc>
        <w:tc>
          <w:tcPr>
            <w:tcW w:w="716" w:type="dxa"/>
            <w:vAlign w:val="center"/>
          </w:tcPr>
          <w:p w14:paraId="44E3B72B" w14:textId="77777777" w:rsidR="00D41BE8" w:rsidRPr="00D41BE8" w:rsidRDefault="00D41BE8" w:rsidP="00D41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BE8">
              <w:rPr>
                <w:rFonts w:ascii="Times New Roman" w:hAnsi="Times New Roman"/>
                <w:b/>
                <w:sz w:val="20"/>
                <w:szCs w:val="20"/>
              </w:rPr>
              <w:t>40+4</w:t>
            </w:r>
          </w:p>
        </w:tc>
      </w:tr>
      <w:tr w:rsidR="00D507F4" w:rsidRPr="00B206F9" w14:paraId="2244EB4D" w14:textId="77777777" w:rsidTr="00D507F4">
        <w:tc>
          <w:tcPr>
            <w:tcW w:w="4962" w:type="dxa"/>
            <w:vAlign w:val="center"/>
          </w:tcPr>
          <w:p w14:paraId="0D02E4B7" w14:textId="77777777" w:rsidR="00D507F4" w:rsidRPr="00D41BE8" w:rsidRDefault="00D507F4" w:rsidP="00D50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BE8">
              <w:rPr>
                <w:rFonts w:ascii="Times New Roman" w:hAnsi="Times New Roman"/>
                <w:b/>
                <w:sz w:val="20"/>
                <w:szCs w:val="20"/>
              </w:rPr>
              <w:t xml:space="preserve">Хостел «Мини Мани» </w:t>
            </w:r>
            <w:r w:rsidRPr="00D41BE8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61FADB0E" w14:textId="183C07C0" w:rsidR="00D507F4" w:rsidRPr="00D41BE8" w:rsidRDefault="00D507F4" w:rsidP="00D50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BE8">
              <w:rPr>
                <w:rFonts w:ascii="Times New Roman" w:hAnsi="Times New Roman"/>
                <w:sz w:val="20"/>
                <w:szCs w:val="20"/>
              </w:rPr>
              <w:t>4-,5-,6-,7-местное размещение. Двухъярусные кровати. Удобства на этаже. Завтрак – ланч-боксы.</w:t>
            </w:r>
          </w:p>
        </w:tc>
        <w:tc>
          <w:tcPr>
            <w:tcW w:w="1530" w:type="dxa"/>
            <w:vAlign w:val="center"/>
          </w:tcPr>
          <w:p w14:paraId="6FB292DB" w14:textId="0D72C46B" w:rsidR="00D507F4" w:rsidRPr="00D507F4" w:rsidRDefault="00D507F4" w:rsidP="00D507F4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507F4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850" w:type="dxa"/>
            <w:vAlign w:val="center"/>
          </w:tcPr>
          <w:p w14:paraId="30B8D58B" w14:textId="3D50E2DE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9650</w:t>
            </w:r>
          </w:p>
        </w:tc>
        <w:tc>
          <w:tcPr>
            <w:tcW w:w="716" w:type="dxa"/>
            <w:vAlign w:val="center"/>
          </w:tcPr>
          <w:p w14:paraId="3DE5043F" w14:textId="4CC1244E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8400</w:t>
            </w:r>
          </w:p>
        </w:tc>
        <w:tc>
          <w:tcPr>
            <w:tcW w:w="716" w:type="dxa"/>
            <w:vAlign w:val="center"/>
          </w:tcPr>
          <w:p w14:paraId="15E0BB0F" w14:textId="50ACDF42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8750</w:t>
            </w:r>
          </w:p>
        </w:tc>
        <w:tc>
          <w:tcPr>
            <w:tcW w:w="716" w:type="dxa"/>
            <w:vAlign w:val="center"/>
          </w:tcPr>
          <w:p w14:paraId="6974DD94" w14:textId="2C539E2B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7800</w:t>
            </w:r>
          </w:p>
        </w:tc>
        <w:tc>
          <w:tcPr>
            <w:tcW w:w="716" w:type="dxa"/>
            <w:vAlign w:val="center"/>
          </w:tcPr>
          <w:p w14:paraId="43655A45" w14:textId="368D7033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7400</w:t>
            </w:r>
          </w:p>
        </w:tc>
      </w:tr>
      <w:tr w:rsidR="00D507F4" w:rsidRPr="00B206F9" w14:paraId="78C09F1F" w14:textId="77777777" w:rsidTr="00D507F4">
        <w:tc>
          <w:tcPr>
            <w:tcW w:w="4962" w:type="dxa"/>
            <w:vMerge w:val="restart"/>
            <w:vAlign w:val="center"/>
          </w:tcPr>
          <w:p w14:paraId="4903A178" w14:textId="77777777" w:rsidR="00D507F4" w:rsidRPr="00D41BE8" w:rsidRDefault="00D507F4" w:rsidP="00D50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BE8">
              <w:rPr>
                <w:rFonts w:ascii="Times New Roman" w:hAnsi="Times New Roman"/>
                <w:b/>
                <w:sz w:val="20"/>
                <w:szCs w:val="20"/>
              </w:rPr>
              <w:t xml:space="preserve">Отель «365 дней» ** </w:t>
            </w:r>
            <w:r w:rsidRPr="00D41BE8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2B5650C9" w14:textId="77777777" w:rsidR="00D507F4" w:rsidRPr="00D41BE8" w:rsidRDefault="00D507F4" w:rsidP="00D50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BE8">
              <w:rPr>
                <w:rFonts w:ascii="Times New Roman" w:hAnsi="Times New Roman"/>
                <w:sz w:val="20"/>
                <w:szCs w:val="20"/>
              </w:rPr>
              <w:t xml:space="preserve">3-4-местное размещение в номерах с удобствами. </w:t>
            </w:r>
          </w:p>
          <w:p w14:paraId="296600D8" w14:textId="32BF32DD" w:rsidR="00D507F4" w:rsidRPr="00D41BE8" w:rsidRDefault="00D507F4" w:rsidP="00D507F4">
            <w:pPr>
              <w:spacing w:after="0" w:line="240" w:lineRule="auto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D41BE8">
              <w:rPr>
                <w:rFonts w:ascii="Times New Roman" w:hAnsi="Times New Roman"/>
                <w:sz w:val="20"/>
                <w:szCs w:val="20"/>
              </w:rPr>
              <w:t>Завтрак – накрытие.</w:t>
            </w:r>
            <w:r w:rsidRPr="00D41BE8"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85C234" w14:textId="701AE2FD" w:rsidR="00D507F4" w:rsidRPr="00D41BE8" w:rsidRDefault="00D507F4" w:rsidP="00D50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1BE8">
              <w:rPr>
                <w:rFonts w:ascii="Times New Roman" w:hAnsi="Times New Roman"/>
                <w:b/>
                <w:sz w:val="20"/>
                <w:szCs w:val="20"/>
              </w:rPr>
              <w:t xml:space="preserve">Отель «Три Мушкетёра» ** </w:t>
            </w:r>
            <w:r w:rsidRPr="00D41BE8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 w:rsidRPr="00D41B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BE8">
              <w:rPr>
                <w:rFonts w:ascii="Times New Roman" w:hAnsi="Times New Roman"/>
                <w:sz w:val="20"/>
                <w:szCs w:val="20"/>
              </w:rPr>
              <w:t>3-,4-местное размещение. Удобства на несколько номеров.</w:t>
            </w:r>
            <w:r w:rsidRPr="00E36D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BE8">
              <w:rPr>
                <w:rFonts w:ascii="Times New Roman" w:hAnsi="Times New Roman"/>
                <w:sz w:val="20"/>
                <w:szCs w:val="20"/>
              </w:rPr>
              <w:t>Завтрак – накрытие.</w:t>
            </w:r>
          </w:p>
        </w:tc>
        <w:tc>
          <w:tcPr>
            <w:tcW w:w="1530" w:type="dxa"/>
            <w:vAlign w:val="center"/>
          </w:tcPr>
          <w:p w14:paraId="3E20A18F" w14:textId="1D413325" w:rsidR="00D507F4" w:rsidRPr="00D507F4" w:rsidRDefault="00D507F4" w:rsidP="00D507F4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04E2BF19" w14:textId="51381360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9800</w:t>
            </w:r>
          </w:p>
        </w:tc>
        <w:tc>
          <w:tcPr>
            <w:tcW w:w="716" w:type="dxa"/>
            <w:vAlign w:val="center"/>
          </w:tcPr>
          <w:p w14:paraId="09C9D4E3" w14:textId="56425DD1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8500</w:t>
            </w:r>
          </w:p>
        </w:tc>
        <w:tc>
          <w:tcPr>
            <w:tcW w:w="716" w:type="dxa"/>
            <w:vAlign w:val="center"/>
          </w:tcPr>
          <w:p w14:paraId="1EF8C1CA" w14:textId="256FC876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8900</w:t>
            </w:r>
          </w:p>
        </w:tc>
        <w:tc>
          <w:tcPr>
            <w:tcW w:w="716" w:type="dxa"/>
            <w:vAlign w:val="center"/>
          </w:tcPr>
          <w:p w14:paraId="482F1423" w14:textId="1EFE36E5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7900</w:t>
            </w:r>
          </w:p>
        </w:tc>
        <w:tc>
          <w:tcPr>
            <w:tcW w:w="716" w:type="dxa"/>
            <w:vAlign w:val="center"/>
          </w:tcPr>
          <w:p w14:paraId="51244D91" w14:textId="4800957A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7500</w:t>
            </w:r>
          </w:p>
        </w:tc>
      </w:tr>
      <w:tr w:rsidR="00D507F4" w:rsidRPr="00B206F9" w14:paraId="69377F1F" w14:textId="77777777" w:rsidTr="00D507F4">
        <w:tc>
          <w:tcPr>
            <w:tcW w:w="4962" w:type="dxa"/>
            <w:vMerge/>
            <w:vAlign w:val="center"/>
          </w:tcPr>
          <w:p w14:paraId="10A5543D" w14:textId="77777777" w:rsidR="00D507F4" w:rsidRPr="00D41BE8" w:rsidRDefault="00D507F4" w:rsidP="00D50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4E41112" w14:textId="6EC25F07" w:rsidR="00D507F4" w:rsidRPr="00D507F4" w:rsidRDefault="00D507F4" w:rsidP="00877779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3C6FA380" w14:textId="36E3FE23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9900</w:t>
            </w:r>
          </w:p>
        </w:tc>
        <w:tc>
          <w:tcPr>
            <w:tcW w:w="716" w:type="dxa"/>
            <w:vAlign w:val="center"/>
          </w:tcPr>
          <w:p w14:paraId="21E035AD" w14:textId="0D93C1D9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8600</w:t>
            </w:r>
          </w:p>
        </w:tc>
        <w:tc>
          <w:tcPr>
            <w:tcW w:w="716" w:type="dxa"/>
            <w:vAlign w:val="center"/>
          </w:tcPr>
          <w:p w14:paraId="3177EEF6" w14:textId="6F1EC051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8990</w:t>
            </w:r>
          </w:p>
        </w:tc>
        <w:tc>
          <w:tcPr>
            <w:tcW w:w="716" w:type="dxa"/>
            <w:vAlign w:val="center"/>
          </w:tcPr>
          <w:p w14:paraId="61172749" w14:textId="5E4F8C69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7990</w:t>
            </w:r>
          </w:p>
        </w:tc>
        <w:tc>
          <w:tcPr>
            <w:tcW w:w="716" w:type="dxa"/>
            <w:vAlign w:val="center"/>
          </w:tcPr>
          <w:p w14:paraId="504B0624" w14:textId="6FBFA87B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7600</w:t>
            </w:r>
          </w:p>
        </w:tc>
      </w:tr>
      <w:tr w:rsidR="00D507F4" w:rsidRPr="00B206F9" w14:paraId="3B081632" w14:textId="77777777" w:rsidTr="00972C91">
        <w:trPr>
          <w:trHeight w:val="76"/>
        </w:trPr>
        <w:tc>
          <w:tcPr>
            <w:tcW w:w="4962" w:type="dxa"/>
            <w:vMerge w:val="restart"/>
            <w:vAlign w:val="center"/>
          </w:tcPr>
          <w:p w14:paraId="1C7B1577" w14:textId="4E5680F9" w:rsidR="00D507F4" w:rsidRPr="00D41BE8" w:rsidRDefault="00D507F4" w:rsidP="00D50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Hlk116900347"/>
            <w:r w:rsidRPr="00D41BE8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«Киевская» *** </w:t>
            </w:r>
            <w:r w:rsidRPr="00D41BE8">
              <w:rPr>
                <w:rFonts w:ascii="Times New Roman" w:hAnsi="Times New Roman"/>
                <w:sz w:val="20"/>
                <w:szCs w:val="20"/>
              </w:rPr>
              <w:t>Исторический центр города. 3-4-местное размещение. Завтрак – шведский стол.</w:t>
            </w:r>
            <w:bookmarkEnd w:id="4"/>
          </w:p>
        </w:tc>
        <w:tc>
          <w:tcPr>
            <w:tcW w:w="1530" w:type="dxa"/>
            <w:vAlign w:val="center"/>
          </w:tcPr>
          <w:p w14:paraId="6573E0D4" w14:textId="29FF2BDD" w:rsidR="00D507F4" w:rsidRPr="00D507F4" w:rsidRDefault="00D507F4" w:rsidP="00D507F4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298500BB" w14:textId="3D424898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9990</w:t>
            </w:r>
          </w:p>
        </w:tc>
        <w:tc>
          <w:tcPr>
            <w:tcW w:w="716" w:type="dxa"/>
            <w:vAlign w:val="center"/>
          </w:tcPr>
          <w:p w14:paraId="6E79C5FF" w14:textId="7E5BB5AC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8700</w:t>
            </w:r>
          </w:p>
        </w:tc>
        <w:tc>
          <w:tcPr>
            <w:tcW w:w="716" w:type="dxa"/>
            <w:vAlign w:val="center"/>
          </w:tcPr>
          <w:p w14:paraId="50ADAD17" w14:textId="30686F7F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9100</w:t>
            </w:r>
          </w:p>
        </w:tc>
        <w:tc>
          <w:tcPr>
            <w:tcW w:w="716" w:type="dxa"/>
            <w:vAlign w:val="center"/>
          </w:tcPr>
          <w:p w14:paraId="31D62319" w14:textId="1998C09D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8100</w:t>
            </w:r>
          </w:p>
        </w:tc>
        <w:tc>
          <w:tcPr>
            <w:tcW w:w="716" w:type="dxa"/>
            <w:vAlign w:val="center"/>
          </w:tcPr>
          <w:p w14:paraId="7F0D4474" w14:textId="782F52C4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7750</w:t>
            </w:r>
          </w:p>
        </w:tc>
      </w:tr>
      <w:tr w:rsidR="00D507F4" w:rsidRPr="00B206F9" w14:paraId="41DF1765" w14:textId="77777777" w:rsidTr="00D507F4">
        <w:tc>
          <w:tcPr>
            <w:tcW w:w="4962" w:type="dxa"/>
            <w:vMerge/>
            <w:vAlign w:val="center"/>
          </w:tcPr>
          <w:p w14:paraId="40483FF9" w14:textId="77777777" w:rsidR="00D507F4" w:rsidRPr="00D41BE8" w:rsidRDefault="00D507F4" w:rsidP="00D50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FF69602" w14:textId="31C48901" w:rsidR="00D507F4" w:rsidRPr="00D507F4" w:rsidRDefault="00D507F4" w:rsidP="00877779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71E59607" w14:textId="2749BF28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10300</w:t>
            </w:r>
          </w:p>
        </w:tc>
        <w:tc>
          <w:tcPr>
            <w:tcW w:w="716" w:type="dxa"/>
            <w:vAlign w:val="center"/>
          </w:tcPr>
          <w:p w14:paraId="0FB97971" w14:textId="081BA6A1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8990</w:t>
            </w:r>
          </w:p>
        </w:tc>
        <w:tc>
          <w:tcPr>
            <w:tcW w:w="716" w:type="dxa"/>
            <w:vAlign w:val="center"/>
          </w:tcPr>
          <w:p w14:paraId="597490EE" w14:textId="0F2DBDA8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9400</w:t>
            </w:r>
          </w:p>
        </w:tc>
        <w:tc>
          <w:tcPr>
            <w:tcW w:w="716" w:type="dxa"/>
            <w:vAlign w:val="center"/>
          </w:tcPr>
          <w:p w14:paraId="67E8F318" w14:textId="4B809BC9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8400</w:t>
            </w:r>
          </w:p>
        </w:tc>
        <w:tc>
          <w:tcPr>
            <w:tcW w:w="716" w:type="dxa"/>
            <w:vAlign w:val="center"/>
          </w:tcPr>
          <w:p w14:paraId="6EC2CA7D" w14:textId="37D20DD0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8050</w:t>
            </w:r>
          </w:p>
        </w:tc>
      </w:tr>
      <w:tr w:rsidR="00877779" w:rsidRPr="00B206F9" w14:paraId="2EB324EA" w14:textId="77777777" w:rsidTr="00033DBC">
        <w:trPr>
          <w:trHeight w:val="1380"/>
        </w:trPr>
        <w:tc>
          <w:tcPr>
            <w:tcW w:w="4962" w:type="dxa"/>
            <w:vAlign w:val="center"/>
          </w:tcPr>
          <w:p w14:paraId="26914C71" w14:textId="77777777" w:rsidR="00877779" w:rsidRPr="00D41BE8" w:rsidRDefault="00877779" w:rsidP="00D50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_Hlk116902343"/>
            <w:r w:rsidRPr="00D41BE8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«Русь» **** </w:t>
            </w:r>
            <w:r w:rsidRPr="00D41BE8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2F2E6138" w14:textId="5B08936A" w:rsidR="00877779" w:rsidRPr="00D41BE8" w:rsidRDefault="00877779" w:rsidP="00D507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BE8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 – номера классик. </w:t>
            </w:r>
            <w:r w:rsidRPr="00D41BE8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  <w:p w14:paraId="405FD33F" w14:textId="5BCFF992" w:rsidR="00877779" w:rsidRPr="00D41BE8" w:rsidRDefault="00877779" w:rsidP="00D50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" w:name="_Hlk116900364"/>
            <w:bookmarkEnd w:id="5"/>
            <w:r w:rsidRPr="00D41BE8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«Бристоль» *** </w:t>
            </w:r>
            <w:bookmarkStart w:id="7" w:name="_Hlk116899211"/>
            <w:r w:rsidRPr="00D41BE8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bookmarkEnd w:id="7"/>
            <w:r w:rsidRPr="00D41BE8">
              <w:rPr>
                <w:rFonts w:ascii="Times New Roman" w:hAnsi="Times New Roman"/>
                <w:sz w:val="20"/>
                <w:szCs w:val="20"/>
              </w:rPr>
              <w:t xml:space="preserve"> 2-местное размещение – номера стандарт. Завтрак – шведский стол.</w:t>
            </w:r>
            <w:bookmarkEnd w:id="6"/>
            <w:r w:rsidRPr="00D41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3737FA1E" w14:textId="333BEBBF" w:rsidR="00877779" w:rsidRPr="00D507F4" w:rsidRDefault="00877779" w:rsidP="00D507F4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/>
                <w:sz w:val="20"/>
                <w:szCs w:val="20"/>
              </w:rPr>
              <w:t>09.01-10.04.24</w:t>
            </w:r>
          </w:p>
        </w:tc>
        <w:tc>
          <w:tcPr>
            <w:tcW w:w="850" w:type="dxa"/>
            <w:vAlign w:val="center"/>
          </w:tcPr>
          <w:p w14:paraId="79832FC1" w14:textId="14B0080D" w:rsidR="00877779" w:rsidRPr="00D507F4" w:rsidRDefault="00877779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10200</w:t>
            </w:r>
          </w:p>
        </w:tc>
        <w:tc>
          <w:tcPr>
            <w:tcW w:w="716" w:type="dxa"/>
            <w:vAlign w:val="center"/>
          </w:tcPr>
          <w:p w14:paraId="38CBFDAB" w14:textId="6F9B1DEF" w:rsidR="00877779" w:rsidRPr="00D507F4" w:rsidRDefault="00877779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8900</w:t>
            </w:r>
          </w:p>
        </w:tc>
        <w:tc>
          <w:tcPr>
            <w:tcW w:w="716" w:type="dxa"/>
            <w:vAlign w:val="center"/>
          </w:tcPr>
          <w:p w14:paraId="04CF5B06" w14:textId="2EB2CC04" w:rsidR="00877779" w:rsidRPr="00D507F4" w:rsidRDefault="00877779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9300</w:t>
            </w:r>
          </w:p>
        </w:tc>
        <w:tc>
          <w:tcPr>
            <w:tcW w:w="716" w:type="dxa"/>
            <w:vAlign w:val="center"/>
          </w:tcPr>
          <w:p w14:paraId="21E396C0" w14:textId="733FAA0E" w:rsidR="00877779" w:rsidRPr="00D507F4" w:rsidRDefault="00877779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8300</w:t>
            </w:r>
          </w:p>
        </w:tc>
        <w:tc>
          <w:tcPr>
            <w:tcW w:w="716" w:type="dxa"/>
            <w:vAlign w:val="center"/>
          </w:tcPr>
          <w:p w14:paraId="331B059D" w14:textId="4A4C3B87" w:rsidR="00877779" w:rsidRPr="00D507F4" w:rsidRDefault="00877779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7950</w:t>
            </w:r>
          </w:p>
        </w:tc>
      </w:tr>
      <w:tr w:rsidR="00D507F4" w:rsidRPr="00E334EC" w14:paraId="73FD21E9" w14:textId="77777777" w:rsidTr="00D507F4">
        <w:tc>
          <w:tcPr>
            <w:tcW w:w="4962" w:type="dxa"/>
            <w:vMerge w:val="restart"/>
            <w:vAlign w:val="center"/>
          </w:tcPr>
          <w:p w14:paraId="343FE7CF" w14:textId="642DA2DD" w:rsidR="00D507F4" w:rsidRPr="00D41BE8" w:rsidRDefault="00D507F4" w:rsidP="00D50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8" w:name="_Hlk116900423"/>
            <w:r w:rsidRPr="00D41BE8">
              <w:rPr>
                <w:rFonts w:ascii="Times New Roman" w:hAnsi="Times New Roman"/>
                <w:b/>
                <w:sz w:val="20"/>
                <w:szCs w:val="20"/>
              </w:rPr>
              <w:t xml:space="preserve">Отель «Станция М 19» или «Станция </w:t>
            </w:r>
            <w:r w:rsidRPr="00D41B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D41BE8">
              <w:rPr>
                <w:rFonts w:ascii="Times New Roman" w:hAnsi="Times New Roman"/>
                <w:b/>
                <w:sz w:val="20"/>
                <w:szCs w:val="20"/>
              </w:rPr>
              <w:t xml:space="preserve">1» *** </w:t>
            </w:r>
            <w:r w:rsidRPr="00D41BE8">
              <w:rPr>
                <w:rFonts w:ascii="Times New Roman" w:hAnsi="Times New Roman"/>
                <w:sz w:val="20"/>
                <w:szCs w:val="20"/>
              </w:rPr>
              <w:t>Исторический центр города. 2-местное размещение – номера атриум / мансарда / стандарт. Завтрак – шведский стол.</w:t>
            </w:r>
            <w:bookmarkEnd w:id="8"/>
          </w:p>
        </w:tc>
        <w:tc>
          <w:tcPr>
            <w:tcW w:w="1530" w:type="dxa"/>
            <w:vAlign w:val="center"/>
          </w:tcPr>
          <w:p w14:paraId="06CA7619" w14:textId="7B08E71F" w:rsidR="00D507F4" w:rsidRPr="00D507F4" w:rsidRDefault="00D507F4" w:rsidP="00D507F4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05.11-24.03.24</w:t>
            </w:r>
          </w:p>
        </w:tc>
        <w:tc>
          <w:tcPr>
            <w:tcW w:w="850" w:type="dxa"/>
            <w:vAlign w:val="center"/>
          </w:tcPr>
          <w:p w14:paraId="20214C24" w14:textId="00856D66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9900</w:t>
            </w:r>
          </w:p>
        </w:tc>
        <w:tc>
          <w:tcPr>
            <w:tcW w:w="716" w:type="dxa"/>
            <w:vAlign w:val="center"/>
          </w:tcPr>
          <w:p w14:paraId="3872B741" w14:textId="56883B40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8600</w:t>
            </w:r>
          </w:p>
        </w:tc>
        <w:tc>
          <w:tcPr>
            <w:tcW w:w="716" w:type="dxa"/>
            <w:vAlign w:val="center"/>
          </w:tcPr>
          <w:p w14:paraId="23ECF89B" w14:textId="54DF61BF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8990</w:t>
            </w:r>
          </w:p>
        </w:tc>
        <w:tc>
          <w:tcPr>
            <w:tcW w:w="716" w:type="dxa"/>
            <w:vAlign w:val="center"/>
          </w:tcPr>
          <w:p w14:paraId="550A0A6E" w14:textId="0F0E15E2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7990</w:t>
            </w:r>
          </w:p>
        </w:tc>
        <w:tc>
          <w:tcPr>
            <w:tcW w:w="716" w:type="dxa"/>
            <w:vAlign w:val="center"/>
          </w:tcPr>
          <w:p w14:paraId="7D3EF9AB" w14:textId="46EF6BC4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7600</w:t>
            </w:r>
          </w:p>
        </w:tc>
      </w:tr>
      <w:tr w:rsidR="00D507F4" w:rsidRPr="008835F9" w14:paraId="64DC889B" w14:textId="77777777" w:rsidTr="00D507F4">
        <w:tc>
          <w:tcPr>
            <w:tcW w:w="4962" w:type="dxa"/>
            <w:vMerge/>
            <w:vAlign w:val="center"/>
          </w:tcPr>
          <w:p w14:paraId="510ACD2C" w14:textId="77777777" w:rsidR="00D507F4" w:rsidRPr="00D41BE8" w:rsidRDefault="00D507F4" w:rsidP="00D50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28E6A0C" w14:textId="009200E3" w:rsidR="00D507F4" w:rsidRPr="00D507F4" w:rsidRDefault="00D507F4" w:rsidP="00D507F4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0C872C8C" w14:textId="28B8B5EC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10450</w:t>
            </w:r>
          </w:p>
        </w:tc>
        <w:tc>
          <w:tcPr>
            <w:tcW w:w="716" w:type="dxa"/>
            <w:vAlign w:val="center"/>
          </w:tcPr>
          <w:p w14:paraId="38C4B6B3" w14:textId="022AD71A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9150</w:t>
            </w:r>
          </w:p>
        </w:tc>
        <w:tc>
          <w:tcPr>
            <w:tcW w:w="716" w:type="dxa"/>
            <w:vAlign w:val="center"/>
          </w:tcPr>
          <w:p w14:paraId="6DA1C193" w14:textId="21ACD2DD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9550</w:t>
            </w:r>
          </w:p>
        </w:tc>
        <w:tc>
          <w:tcPr>
            <w:tcW w:w="716" w:type="dxa"/>
            <w:vAlign w:val="center"/>
          </w:tcPr>
          <w:p w14:paraId="718C085B" w14:textId="7ED4AAE5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8550</w:t>
            </w:r>
          </w:p>
        </w:tc>
        <w:tc>
          <w:tcPr>
            <w:tcW w:w="716" w:type="dxa"/>
            <w:vAlign w:val="center"/>
          </w:tcPr>
          <w:p w14:paraId="242970E3" w14:textId="6CF36544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8150</w:t>
            </w:r>
          </w:p>
        </w:tc>
      </w:tr>
      <w:tr w:rsidR="00D507F4" w:rsidRPr="00632DBA" w14:paraId="7FF4DB5A" w14:textId="77777777" w:rsidTr="00D507F4">
        <w:tc>
          <w:tcPr>
            <w:tcW w:w="4962" w:type="dxa"/>
            <w:vMerge w:val="restart"/>
            <w:vAlign w:val="center"/>
          </w:tcPr>
          <w:p w14:paraId="71487CFC" w14:textId="77777777" w:rsidR="00D507F4" w:rsidRPr="00D41BE8" w:rsidRDefault="00D507F4" w:rsidP="00D507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9" w:name="_Hlk116903279"/>
            <w:r w:rsidRPr="00D41BE8">
              <w:rPr>
                <w:rFonts w:ascii="Times New Roman" w:hAnsi="Times New Roman"/>
                <w:b/>
                <w:sz w:val="20"/>
                <w:szCs w:val="20"/>
              </w:rPr>
              <w:t xml:space="preserve">Отель </w:t>
            </w:r>
            <w:r w:rsidRPr="00D41B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«Москва» **** </w:t>
            </w:r>
            <w:r w:rsidRPr="00D41BE8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</w:p>
          <w:p w14:paraId="04EFCAA8" w14:textId="6A2250A3" w:rsidR="00D507F4" w:rsidRPr="00D41BE8" w:rsidRDefault="00D507F4" w:rsidP="00D507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0" w:name="_Hlk124180423"/>
            <w:r w:rsidRPr="00D41BE8"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 – номера стандарт. Завтрак – шведский стол.</w:t>
            </w:r>
            <w:bookmarkEnd w:id="9"/>
            <w:bookmarkEnd w:id="10"/>
            <w:r w:rsidRPr="00D41BE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126B669B" w14:textId="596396A7" w:rsidR="00D507F4" w:rsidRPr="00D507F4" w:rsidRDefault="00D507F4" w:rsidP="00D507F4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3D4C054D" w14:textId="391F4FB9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10200</w:t>
            </w:r>
          </w:p>
        </w:tc>
        <w:tc>
          <w:tcPr>
            <w:tcW w:w="716" w:type="dxa"/>
            <w:vAlign w:val="center"/>
          </w:tcPr>
          <w:p w14:paraId="28742F45" w14:textId="6532DB4A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8900</w:t>
            </w:r>
          </w:p>
        </w:tc>
        <w:tc>
          <w:tcPr>
            <w:tcW w:w="716" w:type="dxa"/>
            <w:vAlign w:val="center"/>
          </w:tcPr>
          <w:p w14:paraId="0C462ACF" w14:textId="69E90D5F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9300</w:t>
            </w:r>
          </w:p>
        </w:tc>
        <w:tc>
          <w:tcPr>
            <w:tcW w:w="716" w:type="dxa"/>
            <w:vAlign w:val="center"/>
          </w:tcPr>
          <w:p w14:paraId="7AE4F846" w14:textId="6444F04B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8300</w:t>
            </w:r>
          </w:p>
        </w:tc>
        <w:tc>
          <w:tcPr>
            <w:tcW w:w="716" w:type="dxa"/>
            <w:vAlign w:val="center"/>
          </w:tcPr>
          <w:p w14:paraId="3D1594A9" w14:textId="3A30F320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7950</w:t>
            </w:r>
          </w:p>
        </w:tc>
      </w:tr>
      <w:tr w:rsidR="00D507F4" w:rsidRPr="008835F9" w14:paraId="1402D7C0" w14:textId="77777777" w:rsidTr="00D507F4">
        <w:tc>
          <w:tcPr>
            <w:tcW w:w="4962" w:type="dxa"/>
            <w:vMerge/>
            <w:vAlign w:val="center"/>
          </w:tcPr>
          <w:p w14:paraId="6F90023B" w14:textId="77777777" w:rsidR="00D507F4" w:rsidRPr="00D41BE8" w:rsidRDefault="00D507F4" w:rsidP="00D507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6F67097" w14:textId="7DAD36A3" w:rsidR="00D507F4" w:rsidRPr="00D507F4" w:rsidRDefault="00D507F4" w:rsidP="00D507F4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/>
                <w:sz w:val="20"/>
                <w:szCs w:val="20"/>
              </w:rPr>
              <w:t>25.03-10.04.24</w:t>
            </w:r>
          </w:p>
        </w:tc>
        <w:tc>
          <w:tcPr>
            <w:tcW w:w="850" w:type="dxa"/>
            <w:vAlign w:val="center"/>
          </w:tcPr>
          <w:p w14:paraId="474A2A2B" w14:textId="5EAF6EF5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10650</w:t>
            </w:r>
          </w:p>
        </w:tc>
        <w:tc>
          <w:tcPr>
            <w:tcW w:w="716" w:type="dxa"/>
            <w:vAlign w:val="center"/>
          </w:tcPr>
          <w:p w14:paraId="0340A13F" w14:textId="4805C12C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9350</w:t>
            </w:r>
          </w:p>
        </w:tc>
        <w:tc>
          <w:tcPr>
            <w:tcW w:w="716" w:type="dxa"/>
            <w:vAlign w:val="center"/>
          </w:tcPr>
          <w:p w14:paraId="61769765" w14:textId="1E96CB3E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9750</w:t>
            </w:r>
          </w:p>
        </w:tc>
        <w:tc>
          <w:tcPr>
            <w:tcW w:w="716" w:type="dxa"/>
            <w:vAlign w:val="center"/>
          </w:tcPr>
          <w:p w14:paraId="1D9AEFA9" w14:textId="0369F605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8750</w:t>
            </w:r>
          </w:p>
        </w:tc>
        <w:tc>
          <w:tcPr>
            <w:tcW w:w="716" w:type="dxa"/>
            <w:vAlign w:val="center"/>
          </w:tcPr>
          <w:p w14:paraId="5BE8FB70" w14:textId="618F33E6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8400</w:t>
            </w:r>
          </w:p>
        </w:tc>
      </w:tr>
      <w:tr w:rsidR="00D507F4" w:rsidRPr="00E334EC" w14:paraId="083B7B4A" w14:textId="77777777" w:rsidTr="00D507F4">
        <w:tc>
          <w:tcPr>
            <w:tcW w:w="4962" w:type="dxa"/>
            <w:vMerge w:val="restart"/>
            <w:vAlign w:val="center"/>
          </w:tcPr>
          <w:p w14:paraId="58490FCB" w14:textId="632330CF" w:rsidR="00D507F4" w:rsidRPr="00D41BE8" w:rsidRDefault="00D507F4" w:rsidP="00D507F4">
            <w:pPr>
              <w:spacing w:after="0" w:line="240" w:lineRule="auto"/>
              <w:rPr>
                <w:rStyle w:val="a7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</w:pPr>
            <w:bookmarkStart w:id="11" w:name="_Hlk116903309"/>
            <w:r w:rsidRPr="00D41BE8">
              <w:rPr>
                <w:rFonts w:ascii="Times New Roman" w:hAnsi="Times New Roman"/>
                <w:b/>
                <w:sz w:val="20"/>
                <w:szCs w:val="20"/>
              </w:rPr>
              <w:t xml:space="preserve">Отель </w:t>
            </w:r>
            <w:r w:rsidRPr="00D41B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«Октябрьская» **** </w:t>
            </w:r>
            <w:r w:rsidRPr="00D41BE8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 2-местное размещение – номера стандарт/комфорт. Завтрак – шведский стол.</w:t>
            </w:r>
            <w:bookmarkEnd w:id="11"/>
          </w:p>
          <w:p w14:paraId="05EFCC12" w14:textId="65DA4E5B" w:rsidR="00D507F4" w:rsidRPr="00D41BE8" w:rsidRDefault="00D507F4" w:rsidP="00D507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</w:rPr>
            </w:pPr>
            <w:proofErr w:type="spellStart"/>
            <w:r w:rsidRPr="00D41BE8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Апарт</w:t>
            </w:r>
            <w:proofErr w:type="spellEnd"/>
            <w:r w:rsidRPr="00D41BE8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-отель «</w:t>
            </w:r>
            <w:proofErr w:type="spellStart"/>
            <w:r w:rsidRPr="00D41BE8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Valo</w:t>
            </w:r>
            <w:proofErr w:type="spellEnd"/>
            <w:r w:rsidRPr="00D41BE8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41BE8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Ноtel</w:t>
            </w:r>
            <w:proofErr w:type="spellEnd"/>
            <w:r w:rsidRPr="00D41BE8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41BE8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City</w:t>
            </w:r>
            <w:proofErr w:type="spellEnd"/>
            <w:r w:rsidRPr="00D41BE8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»</w:t>
            </w:r>
            <w:r w:rsidRPr="00D41BE8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*** Метро «Бухарестская» напротив отеля. </w:t>
            </w:r>
            <w:r w:rsidRPr="00D41BE8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 </w:t>
            </w:r>
            <w:r w:rsidRPr="00D41BE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– номера стандарт с кухней. </w:t>
            </w:r>
            <w:r w:rsidRPr="00D41BE8">
              <w:rPr>
                <w:rFonts w:ascii="Times New Roman" w:hAnsi="Times New Roman"/>
                <w:color w:val="1A1A1A"/>
                <w:sz w:val="20"/>
                <w:szCs w:val="20"/>
              </w:rPr>
              <w:t>Завтрак – ланч-боксы в номер.</w:t>
            </w:r>
          </w:p>
        </w:tc>
        <w:tc>
          <w:tcPr>
            <w:tcW w:w="1530" w:type="dxa"/>
            <w:vAlign w:val="center"/>
          </w:tcPr>
          <w:p w14:paraId="41347B40" w14:textId="7571FFA2" w:rsidR="00D507F4" w:rsidRPr="00D507F4" w:rsidRDefault="00D507F4" w:rsidP="00D507F4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09.01-24.03.24</w:t>
            </w:r>
          </w:p>
        </w:tc>
        <w:tc>
          <w:tcPr>
            <w:tcW w:w="850" w:type="dxa"/>
            <w:vAlign w:val="center"/>
          </w:tcPr>
          <w:p w14:paraId="1569171A" w14:textId="221E5EDE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10300</w:t>
            </w:r>
          </w:p>
        </w:tc>
        <w:tc>
          <w:tcPr>
            <w:tcW w:w="716" w:type="dxa"/>
            <w:vAlign w:val="center"/>
          </w:tcPr>
          <w:p w14:paraId="7BA7F38B" w14:textId="2816FDAA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8990</w:t>
            </w:r>
          </w:p>
        </w:tc>
        <w:tc>
          <w:tcPr>
            <w:tcW w:w="716" w:type="dxa"/>
            <w:vAlign w:val="center"/>
          </w:tcPr>
          <w:p w14:paraId="7537170D" w14:textId="5CA8143B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9400</w:t>
            </w:r>
          </w:p>
        </w:tc>
        <w:tc>
          <w:tcPr>
            <w:tcW w:w="716" w:type="dxa"/>
            <w:vAlign w:val="center"/>
          </w:tcPr>
          <w:p w14:paraId="5D7C3BCA" w14:textId="70E862D6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8400</w:t>
            </w:r>
          </w:p>
        </w:tc>
        <w:tc>
          <w:tcPr>
            <w:tcW w:w="716" w:type="dxa"/>
            <w:vAlign w:val="center"/>
          </w:tcPr>
          <w:p w14:paraId="020EAE25" w14:textId="7C645D02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8050</w:t>
            </w:r>
          </w:p>
        </w:tc>
      </w:tr>
      <w:tr w:rsidR="00D507F4" w:rsidRPr="008835F9" w14:paraId="093D39B6" w14:textId="77777777" w:rsidTr="00D507F4">
        <w:tc>
          <w:tcPr>
            <w:tcW w:w="4962" w:type="dxa"/>
            <w:vMerge/>
            <w:vAlign w:val="center"/>
          </w:tcPr>
          <w:p w14:paraId="6CF5820D" w14:textId="77777777" w:rsidR="00D507F4" w:rsidRPr="00D41BE8" w:rsidRDefault="00D507F4" w:rsidP="00D507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27D9C8" w14:textId="13FEA217" w:rsidR="00D507F4" w:rsidRPr="00D507F4" w:rsidRDefault="00D507F4" w:rsidP="00D507F4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43DACD09" w14:textId="638B25FF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10500</w:t>
            </w:r>
          </w:p>
        </w:tc>
        <w:tc>
          <w:tcPr>
            <w:tcW w:w="716" w:type="dxa"/>
            <w:vAlign w:val="center"/>
          </w:tcPr>
          <w:p w14:paraId="3BF8A404" w14:textId="13F53970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9200</w:t>
            </w:r>
          </w:p>
        </w:tc>
        <w:tc>
          <w:tcPr>
            <w:tcW w:w="716" w:type="dxa"/>
            <w:vAlign w:val="center"/>
          </w:tcPr>
          <w:p w14:paraId="4CB90DCF" w14:textId="1200F33F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9600</w:t>
            </w:r>
          </w:p>
        </w:tc>
        <w:tc>
          <w:tcPr>
            <w:tcW w:w="716" w:type="dxa"/>
            <w:vAlign w:val="center"/>
          </w:tcPr>
          <w:p w14:paraId="7253AEAA" w14:textId="5D0B72D2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8600</w:t>
            </w:r>
          </w:p>
        </w:tc>
        <w:tc>
          <w:tcPr>
            <w:tcW w:w="716" w:type="dxa"/>
            <w:vAlign w:val="center"/>
          </w:tcPr>
          <w:p w14:paraId="0F60A240" w14:textId="1EE27FA0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8200</w:t>
            </w:r>
          </w:p>
        </w:tc>
      </w:tr>
      <w:tr w:rsidR="00D507F4" w:rsidRPr="00F47470" w14:paraId="71150063" w14:textId="77777777" w:rsidTr="00D507F4">
        <w:tc>
          <w:tcPr>
            <w:tcW w:w="4962" w:type="dxa"/>
            <w:vAlign w:val="center"/>
          </w:tcPr>
          <w:p w14:paraId="552D42D8" w14:textId="14C1B4A7" w:rsidR="00D507F4" w:rsidRPr="00D41BE8" w:rsidRDefault="00D507F4" w:rsidP="00D50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BE8">
              <w:rPr>
                <w:rFonts w:ascii="Times New Roman" w:hAnsi="Times New Roman"/>
                <w:b/>
                <w:sz w:val="20"/>
                <w:szCs w:val="20"/>
              </w:rPr>
              <w:t>Отель «</w:t>
            </w:r>
            <w:proofErr w:type="spellStart"/>
            <w:r w:rsidRPr="00D41BE8">
              <w:rPr>
                <w:rFonts w:ascii="Times New Roman" w:hAnsi="Times New Roman"/>
                <w:b/>
                <w:sz w:val="20"/>
                <w:szCs w:val="20"/>
              </w:rPr>
              <w:t>Novotel</w:t>
            </w:r>
            <w:proofErr w:type="spellEnd"/>
            <w:r w:rsidRPr="00D41BE8">
              <w:rPr>
                <w:rFonts w:ascii="Times New Roman" w:hAnsi="Times New Roman"/>
                <w:b/>
                <w:sz w:val="20"/>
                <w:szCs w:val="20"/>
              </w:rPr>
              <w:t xml:space="preserve"> Санкт-Петербург»</w:t>
            </w:r>
            <w:r w:rsidRPr="00D41BE8">
              <w:rPr>
                <w:rFonts w:ascii="Times New Roman" w:hAnsi="Times New Roman"/>
                <w:sz w:val="20"/>
                <w:szCs w:val="20"/>
              </w:rPr>
              <w:t xml:space="preserve"> **** Исторический центр города. 2-местное размещение – номера стандарт. </w:t>
            </w:r>
            <w:r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</w:tc>
        <w:tc>
          <w:tcPr>
            <w:tcW w:w="1530" w:type="dxa"/>
            <w:vAlign w:val="center"/>
          </w:tcPr>
          <w:p w14:paraId="446A4112" w14:textId="5D2EAD88" w:rsidR="00D507F4" w:rsidRPr="00D507F4" w:rsidRDefault="00D507F4" w:rsidP="00D507F4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850" w:type="dxa"/>
            <w:vAlign w:val="center"/>
          </w:tcPr>
          <w:p w14:paraId="3B4F18E5" w14:textId="18D354D8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11100</w:t>
            </w:r>
          </w:p>
        </w:tc>
        <w:tc>
          <w:tcPr>
            <w:tcW w:w="716" w:type="dxa"/>
            <w:vAlign w:val="center"/>
          </w:tcPr>
          <w:p w14:paraId="647ADC5C" w14:textId="5B96C49C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9750</w:t>
            </w:r>
          </w:p>
        </w:tc>
        <w:tc>
          <w:tcPr>
            <w:tcW w:w="716" w:type="dxa"/>
            <w:vAlign w:val="center"/>
          </w:tcPr>
          <w:p w14:paraId="5864A716" w14:textId="4C4FA562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10200</w:t>
            </w:r>
          </w:p>
        </w:tc>
        <w:tc>
          <w:tcPr>
            <w:tcW w:w="716" w:type="dxa"/>
            <w:vAlign w:val="center"/>
          </w:tcPr>
          <w:p w14:paraId="286AE5E3" w14:textId="5B75223E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9200</w:t>
            </w:r>
          </w:p>
        </w:tc>
        <w:tc>
          <w:tcPr>
            <w:tcW w:w="716" w:type="dxa"/>
            <w:vAlign w:val="center"/>
          </w:tcPr>
          <w:p w14:paraId="280208B6" w14:textId="61DD4F79" w:rsidR="00D507F4" w:rsidRPr="00D507F4" w:rsidRDefault="00D507F4" w:rsidP="00D5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F4">
              <w:rPr>
                <w:rFonts w:ascii="Times New Roman" w:hAnsi="Times New Roman"/>
                <w:bCs/>
                <w:sz w:val="20"/>
                <w:szCs w:val="20"/>
              </w:rPr>
              <w:t>8800</w:t>
            </w:r>
          </w:p>
        </w:tc>
      </w:tr>
    </w:tbl>
    <w:p w14:paraId="566CE86F" w14:textId="31BB7B24" w:rsidR="00D41BE8" w:rsidRPr="00D41BE8" w:rsidRDefault="00D41BE8" w:rsidP="00756D4F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06E6DDD4" w:rsidR="00072673" w:rsidRPr="008634E1" w:rsidRDefault="00315D09" w:rsidP="002B3648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3608FBD" w14:textId="77777777" w:rsidR="00CF0EFE" w:rsidRPr="00CF0EFE" w:rsidRDefault="00CF0EFE" w:rsidP="00756D4F">
      <w:pPr>
        <w:pStyle w:val="af0"/>
        <w:numPr>
          <w:ilvl w:val="0"/>
          <w:numId w:val="35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F0EFE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программе:</w:t>
      </w:r>
    </w:p>
    <w:p w14:paraId="7A76FA08" w14:textId="77777777" w:rsidR="00CF0EFE" w:rsidRPr="00CF0EFE" w:rsidRDefault="00CF0EFE" w:rsidP="00756D4F">
      <w:pPr>
        <w:pStyle w:val="af0"/>
        <w:numPr>
          <w:ilvl w:val="1"/>
          <w:numId w:val="3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F0EFE">
        <w:rPr>
          <w:rFonts w:ascii="Times New Roman" w:eastAsia="Times New Roman" w:hAnsi="Times New Roman"/>
          <w:color w:val="000000"/>
          <w:szCs w:val="24"/>
          <w:lang w:eastAsia="ru-RU"/>
        </w:rPr>
        <w:t>при группе 10+1, 15+1 – микроавтобус до 18 мест (маленькое багажное отделение);</w:t>
      </w:r>
    </w:p>
    <w:p w14:paraId="416303D6" w14:textId="77777777" w:rsidR="00CF0EFE" w:rsidRPr="00CF0EFE" w:rsidRDefault="00CF0EFE" w:rsidP="00756D4F">
      <w:pPr>
        <w:pStyle w:val="af0"/>
        <w:numPr>
          <w:ilvl w:val="1"/>
          <w:numId w:val="3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F0EFE">
        <w:rPr>
          <w:rFonts w:ascii="Times New Roman" w:eastAsia="Times New Roman" w:hAnsi="Times New Roman"/>
          <w:color w:val="000000"/>
          <w:szCs w:val="24"/>
          <w:lang w:eastAsia="ru-RU"/>
        </w:rPr>
        <w:t>при группе 20+2, 30+3, 40+4 – большой автобус;</w:t>
      </w:r>
    </w:p>
    <w:p w14:paraId="0E96F732" w14:textId="77777777" w:rsidR="00CF0EFE" w:rsidRPr="00CF0EFE" w:rsidRDefault="00CF0EFE" w:rsidP="00756D4F">
      <w:pPr>
        <w:pStyle w:val="af0"/>
        <w:numPr>
          <w:ilvl w:val="0"/>
          <w:numId w:val="35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F0EFE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выбранной категории;</w:t>
      </w:r>
    </w:p>
    <w:p w14:paraId="5095F375" w14:textId="239C5535" w:rsidR="00CF0EFE" w:rsidRPr="00CF0EFE" w:rsidRDefault="00CF0EFE" w:rsidP="00756D4F">
      <w:pPr>
        <w:pStyle w:val="af0"/>
        <w:numPr>
          <w:ilvl w:val="0"/>
          <w:numId w:val="35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F0EFE">
        <w:rPr>
          <w:rFonts w:ascii="Times New Roman" w:eastAsia="Times New Roman" w:hAnsi="Times New Roman"/>
          <w:color w:val="000000"/>
          <w:szCs w:val="24"/>
          <w:lang w:eastAsia="ru-RU"/>
        </w:rPr>
        <w:t>питание: 1 завтрак в кафе города, 1 завтрак в гостинице, 2 обеда в кафе города – тур класс;</w:t>
      </w:r>
    </w:p>
    <w:p w14:paraId="23A9B57C" w14:textId="77777777" w:rsidR="00CF0EFE" w:rsidRPr="00CF0EFE" w:rsidRDefault="00CF0EFE" w:rsidP="00756D4F">
      <w:pPr>
        <w:pStyle w:val="af0"/>
        <w:numPr>
          <w:ilvl w:val="0"/>
          <w:numId w:val="35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F0EF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C59D780" w14:textId="5C1E2720" w:rsidR="00D2192D" w:rsidRDefault="00CF0EFE" w:rsidP="00877779">
      <w:pPr>
        <w:pStyle w:val="af0"/>
        <w:numPr>
          <w:ilvl w:val="0"/>
          <w:numId w:val="35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F0EF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– 2 дня.</w:t>
      </w:r>
    </w:p>
    <w:p w14:paraId="0BCFDEB4" w14:textId="77777777" w:rsidR="00877779" w:rsidRPr="00877779" w:rsidRDefault="00877779" w:rsidP="008777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2" w:name="_GoBack"/>
      <w:bookmarkEnd w:id="12"/>
    </w:p>
    <w:p w14:paraId="59E31F52" w14:textId="61C7B960" w:rsidR="007329A6" w:rsidRDefault="0051666A" w:rsidP="00756D4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9EFD914" w14:textId="77777777" w:rsidR="00D41BE8" w:rsidRPr="00BD50D5" w:rsidRDefault="00D41BE8" w:rsidP="00D41BE8">
      <w:pPr>
        <w:pStyle w:val="af"/>
        <w:tabs>
          <w:tab w:val="left" w:pos="851"/>
        </w:tabs>
        <w:ind w:left="-567" w:right="-284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Зимняя</w:t>
      </w:r>
      <w:r w:rsidRPr="00BD50D5">
        <w:rPr>
          <w:b/>
          <w:color w:val="000000"/>
          <w:sz w:val="22"/>
          <w:szCs w:val="22"/>
          <w:lang w:val="ru-RU"/>
        </w:rPr>
        <w:t xml:space="preserve"> программа:</w:t>
      </w:r>
    </w:p>
    <w:p w14:paraId="3167BB4B" w14:textId="2830941F" w:rsidR="00D41BE8" w:rsidRPr="00BD50D5" w:rsidRDefault="00D41BE8" w:rsidP="00D41BE8">
      <w:pPr>
        <w:pStyle w:val="af"/>
        <w:numPr>
          <w:ilvl w:val="0"/>
          <w:numId w:val="42"/>
        </w:numPr>
        <w:tabs>
          <w:tab w:val="left" w:pos="851"/>
        </w:tabs>
        <w:ind w:left="142" w:right="-284"/>
        <w:rPr>
          <w:color w:val="000000"/>
          <w:sz w:val="22"/>
          <w:szCs w:val="22"/>
          <w:lang w:val="ru-RU"/>
        </w:rPr>
      </w:pPr>
      <w:r w:rsidRPr="00BD50D5">
        <w:rPr>
          <w:color w:val="000000"/>
          <w:sz w:val="22"/>
          <w:szCs w:val="22"/>
          <w:lang w:val="ru-RU"/>
        </w:rPr>
        <w:t xml:space="preserve">организация ужинов (без бесплатных мест) – от </w:t>
      </w:r>
      <w:r w:rsidR="00E36D97">
        <w:rPr>
          <w:color w:val="000000"/>
          <w:sz w:val="22"/>
          <w:szCs w:val="22"/>
          <w:lang w:val="ru-RU"/>
        </w:rPr>
        <w:t>6</w:t>
      </w:r>
      <w:r w:rsidRPr="00BD50D5">
        <w:rPr>
          <w:color w:val="000000"/>
          <w:sz w:val="22"/>
          <w:szCs w:val="22"/>
          <w:lang w:val="ru-RU"/>
        </w:rPr>
        <w:t>00 руб./чел. за 1 ужин;</w:t>
      </w:r>
    </w:p>
    <w:p w14:paraId="7388FCB7" w14:textId="3F51EA94" w:rsidR="00D41BE8" w:rsidRPr="00BD50D5" w:rsidRDefault="00D41BE8" w:rsidP="00D41BE8">
      <w:pPr>
        <w:pStyle w:val="af"/>
        <w:numPr>
          <w:ilvl w:val="0"/>
          <w:numId w:val="42"/>
        </w:numPr>
        <w:tabs>
          <w:tab w:val="left" w:pos="851"/>
        </w:tabs>
        <w:ind w:left="142" w:right="-284"/>
        <w:rPr>
          <w:color w:val="000000"/>
          <w:sz w:val="22"/>
          <w:szCs w:val="22"/>
          <w:lang w:val="ru-RU"/>
        </w:rPr>
      </w:pPr>
      <w:r w:rsidRPr="00BD50D5">
        <w:rPr>
          <w:color w:val="000000"/>
          <w:sz w:val="22"/>
          <w:szCs w:val="22"/>
          <w:lang w:val="ru-RU"/>
        </w:rPr>
        <w:t>доплата за взрослого в составе школьной группы – 1</w:t>
      </w:r>
      <w:r w:rsidR="00866F31" w:rsidRPr="00866F31">
        <w:rPr>
          <w:color w:val="000000"/>
          <w:sz w:val="22"/>
          <w:szCs w:val="22"/>
          <w:lang w:val="ru-RU"/>
        </w:rPr>
        <w:t>1</w:t>
      </w:r>
      <w:r w:rsidRPr="00BD50D5">
        <w:rPr>
          <w:color w:val="000000"/>
          <w:sz w:val="22"/>
          <w:szCs w:val="22"/>
          <w:lang w:val="ru-RU"/>
        </w:rPr>
        <w:t>00 руб./чел.;</w:t>
      </w:r>
    </w:p>
    <w:p w14:paraId="1852CE6D" w14:textId="730B392F" w:rsidR="00D41BE8" w:rsidRDefault="00D41BE8" w:rsidP="00D41BE8">
      <w:pPr>
        <w:pStyle w:val="af"/>
        <w:numPr>
          <w:ilvl w:val="0"/>
          <w:numId w:val="42"/>
        </w:numPr>
        <w:tabs>
          <w:tab w:val="left" w:pos="851"/>
        </w:tabs>
        <w:ind w:left="142" w:right="-284"/>
        <w:rPr>
          <w:color w:val="000000"/>
          <w:sz w:val="22"/>
          <w:szCs w:val="22"/>
          <w:lang w:val="ru-RU"/>
        </w:rPr>
      </w:pPr>
      <w:r w:rsidRPr="00BD50D5">
        <w:rPr>
          <w:color w:val="000000"/>
          <w:sz w:val="22"/>
          <w:szCs w:val="22"/>
          <w:lang w:val="ru-RU"/>
        </w:rPr>
        <w:t>доплата за студента – 1</w:t>
      </w:r>
      <w:r w:rsidR="00866F31" w:rsidRPr="00866F31">
        <w:rPr>
          <w:color w:val="000000"/>
          <w:sz w:val="22"/>
          <w:szCs w:val="22"/>
          <w:lang w:val="ru-RU"/>
        </w:rPr>
        <w:t>0</w:t>
      </w:r>
      <w:r w:rsidRPr="00BD50D5">
        <w:rPr>
          <w:color w:val="000000"/>
          <w:sz w:val="22"/>
          <w:szCs w:val="22"/>
          <w:lang w:val="ru-RU"/>
        </w:rPr>
        <w:t>00 руб./чел.;</w:t>
      </w:r>
    </w:p>
    <w:p w14:paraId="4E6C1B16" w14:textId="606A3CBD" w:rsidR="007329A6" w:rsidRDefault="00D41BE8" w:rsidP="00877779">
      <w:pPr>
        <w:pStyle w:val="af"/>
        <w:numPr>
          <w:ilvl w:val="0"/>
          <w:numId w:val="42"/>
        </w:numPr>
        <w:tabs>
          <w:tab w:val="left" w:pos="851"/>
        </w:tabs>
        <w:ind w:left="142" w:right="-284"/>
        <w:rPr>
          <w:color w:val="000000"/>
          <w:sz w:val="22"/>
          <w:szCs w:val="22"/>
          <w:lang w:val="ru-RU"/>
        </w:rPr>
      </w:pPr>
      <w:r w:rsidRPr="00D41BE8">
        <w:rPr>
          <w:color w:val="000000"/>
          <w:sz w:val="22"/>
          <w:szCs w:val="22"/>
          <w:lang w:val="ru-RU"/>
        </w:rPr>
        <w:t>при выборе загородной экскурсии в Царское Село: доплата за школьника от 14 чел. – 750 руб./чел.</w:t>
      </w:r>
    </w:p>
    <w:p w14:paraId="66A8F86C" w14:textId="77777777" w:rsidR="00877779" w:rsidRPr="00877779" w:rsidRDefault="00877779" w:rsidP="00877779">
      <w:pPr>
        <w:pStyle w:val="af"/>
        <w:tabs>
          <w:tab w:val="left" w:pos="851"/>
        </w:tabs>
        <w:ind w:right="-284"/>
        <w:rPr>
          <w:color w:val="000000"/>
          <w:sz w:val="22"/>
          <w:szCs w:val="22"/>
          <w:lang w:val="ru-RU"/>
        </w:rPr>
      </w:pPr>
    </w:p>
    <w:p w14:paraId="3D9300A5" w14:textId="507FA92D" w:rsidR="00A24532" w:rsidRPr="00A24532" w:rsidRDefault="00072673" w:rsidP="00756D4F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D4D2007" w14:textId="77777777" w:rsidR="00FD1B21" w:rsidRPr="00A31296" w:rsidRDefault="00FD1B21" w:rsidP="00FD1B21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A31296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32D25D2C" w14:textId="77777777" w:rsidR="00FD1B21" w:rsidRPr="00A31296" w:rsidRDefault="00FD1B21" w:rsidP="00FD1B21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A31296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4B4D3667" w14:textId="77777777" w:rsidR="00FD1B21" w:rsidRPr="00A31296" w:rsidRDefault="00FD1B21" w:rsidP="00FD1B21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1296">
        <w:rPr>
          <w:rFonts w:ascii="Times New Roman" w:eastAsia="Times New Roman" w:hAnsi="Times New Roman"/>
          <w:color w:val="000000"/>
          <w:szCs w:val="24"/>
          <w:lang w:eastAsia="ru-RU"/>
        </w:rPr>
        <w:t>Внимание: расчетный час в отелях – 14:00 при заезде, 12:00 – при выезде.</w:t>
      </w:r>
    </w:p>
    <w:p w14:paraId="0673C6A6" w14:textId="77777777" w:rsidR="00FD1B21" w:rsidRPr="00A31296" w:rsidRDefault="00FD1B21" w:rsidP="00FD1B21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1296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22988E25" w14:textId="77777777" w:rsidR="00FD1B21" w:rsidRPr="00A31296" w:rsidRDefault="00FD1B21" w:rsidP="00FD1B21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1296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0A752027" w14:textId="1410746D" w:rsidR="00072673" w:rsidRPr="00FD1B21" w:rsidRDefault="00FD1B21" w:rsidP="00FD1B21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1296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sectPr w:rsidR="00072673" w:rsidRPr="00FD1B21" w:rsidSect="007329A6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08BFE" w14:textId="77777777" w:rsidR="00865B6A" w:rsidRDefault="00865B6A" w:rsidP="00CD1C11">
      <w:pPr>
        <w:spacing w:after="0" w:line="240" w:lineRule="auto"/>
      </w:pPr>
      <w:r>
        <w:separator/>
      </w:r>
    </w:p>
  </w:endnote>
  <w:endnote w:type="continuationSeparator" w:id="0">
    <w:p w14:paraId="3E052F06" w14:textId="77777777" w:rsidR="00865B6A" w:rsidRDefault="00865B6A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E912E" w14:textId="77777777" w:rsidR="00865B6A" w:rsidRDefault="00865B6A" w:rsidP="00CD1C11">
      <w:pPr>
        <w:spacing w:after="0" w:line="240" w:lineRule="auto"/>
      </w:pPr>
      <w:r>
        <w:separator/>
      </w:r>
    </w:p>
  </w:footnote>
  <w:footnote w:type="continuationSeparator" w:id="0">
    <w:p w14:paraId="5C13F426" w14:textId="77777777" w:rsidR="00865B6A" w:rsidRDefault="00865B6A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7" name="Рисунок 7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D177EA"/>
    <w:multiLevelType w:val="hybridMultilevel"/>
    <w:tmpl w:val="5DE2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D21ECA"/>
    <w:multiLevelType w:val="hybridMultilevel"/>
    <w:tmpl w:val="D7D213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27CC2"/>
    <w:multiLevelType w:val="hybridMultilevel"/>
    <w:tmpl w:val="FE96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113AF"/>
    <w:multiLevelType w:val="hybridMultilevel"/>
    <w:tmpl w:val="941EE3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4700F"/>
    <w:multiLevelType w:val="hybridMultilevel"/>
    <w:tmpl w:val="8718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"/>
  </w:num>
  <w:num w:numId="4">
    <w:abstractNumId w:val="30"/>
  </w:num>
  <w:num w:numId="5">
    <w:abstractNumId w:val="6"/>
  </w:num>
  <w:num w:numId="6">
    <w:abstractNumId w:val="29"/>
  </w:num>
  <w:num w:numId="7">
    <w:abstractNumId w:val="41"/>
  </w:num>
  <w:num w:numId="8">
    <w:abstractNumId w:val="10"/>
  </w:num>
  <w:num w:numId="9">
    <w:abstractNumId w:val="22"/>
  </w:num>
  <w:num w:numId="10">
    <w:abstractNumId w:val="8"/>
  </w:num>
  <w:num w:numId="11">
    <w:abstractNumId w:val="13"/>
  </w:num>
  <w:num w:numId="12">
    <w:abstractNumId w:val="24"/>
  </w:num>
  <w:num w:numId="13">
    <w:abstractNumId w:val="14"/>
  </w:num>
  <w:num w:numId="14">
    <w:abstractNumId w:val="12"/>
  </w:num>
  <w:num w:numId="15">
    <w:abstractNumId w:val="11"/>
  </w:num>
  <w:num w:numId="16">
    <w:abstractNumId w:val="33"/>
  </w:num>
  <w:num w:numId="17">
    <w:abstractNumId w:val="9"/>
  </w:num>
  <w:num w:numId="18">
    <w:abstractNumId w:val="27"/>
  </w:num>
  <w:num w:numId="19">
    <w:abstractNumId w:val="5"/>
  </w:num>
  <w:num w:numId="20">
    <w:abstractNumId w:val="15"/>
  </w:num>
  <w:num w:numId="21">
    <w:abstractNumId w:val="19"/>
  </w:num>
  <w:num w:numId="22">
    <w:abstractNumId w:val="37"/>
  </w:num>
  <w:num w:numId="23">
    <w:abstractNumId w:val="23"/>
  </w:num>
  <w:num w:numId="24">
    <w:abstractNumId w:val="25"/>
  </w:num>
  <w:num w:numId="25">
    <w:abstractNumId w:val="20"/>
  </w:num>
  <w:num w:numId="26">
    <w:abstractNumId w:val="39"/>
  </w:num>
  <w:num w:numId="27">
    <w:abstractNumId w:val="18"/>
  </w:num>
  <w:num w:numId="28">
    <w:abstractNumId w:val="17"/>
  </w:num>
  <w:num w:numId="29">
    <w:abstractNumId w:val="42"/>
  </w:num>
  <w:num w:numId="30">
    <w:abstractNumId w:val="43"/>
  </w:num>
  <w:num w:numId="31">
    <w:abstractNumId w:val="16"/>
  </w:num>
  <w:num w:numId="32">
    <w:abstractNumId w:val="36"/>
  </w:num>
  <w:num w:numId="33">
    <w:abstractNumId w:val="34"/>
  </w:num>
  <w:num w:numId="34">
    <w:abstractNumId w:val="7"/>
  </w:num>
  <w:num w:numId="35">
    <w:abstractNumId w:val="40"/>
  </w:num>
  <w:num w:numId="36">
    <w:abstractNumId w:val="4"/>
  </w:num>
  <w:num w:numId="37">
    <w:abstractNumId w:val="31"/>
  </w:num>
  <w:num w:numId="38">
    <w:abstractNumId w:val="26"/>
  </w:num>
  <w:num w:numId="39">
    <w:abstractNumId w:val="38"/>
  </w:num>
  <w:num w:numId="40">
    <w:abstractNumId w:val="2"/>
  </w:num>
  <w:num w:numId="41">
    <w:abstractNumId w:val="21"/>
  </w:num>
  <w:num w:numId="42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0B2C"/>
    <w:rsid w:val="00007EB1"/>
    <w:rsid w:val="000128AC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D7AC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33485"/>
    <w:rsid w:val="002449F5"/>
    <w:rsid w:val="00251489"/>
    <w:rsid w:val="00255C83"/>
    <w:rsid w:val="00257C2F"/>
    <w:rsid w:val="00262E8D"/>
    <w:rsid w:val="00263267"/>
    <w:rsid w:val="00267E38"/>
    <w:rsid w:val="0027193C"/>
    <w:rsid w:val="00274790"/>
    <w:rsid w:val="00283E61"/>
    <w:rsid w:val="002A4369"/>
    <w:rsid w:val="002B3648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809E6"/>
    <w:rsid w:val="0038612F"/>
    <w:rsid w:val="003905C8"/>
    <w:rsid w:val="0039405B"/>
    <w:rsid w:val="003966D2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05175"/>
    <w:rsid w:val="00421C59"/>
    <w:rsid w:val="004521B8"/>
    <w:rsid w:val="00455564"/>
    <w:rsid w:val="00480F1B"/>
    <w:rsid w:val="004A3D84"/>
    <w:rsid w:val="004A6356"/>
    <w:rsid w:val="004D06E7"/>
    <w:rsid w:val="004D27AB"/>
    <w:rsid w:val="004D7FDA"/>
    <w:rsid w:val="004E1982"/>
    <w:rsid w:val="004F08C6"/>
    <w:rsid w:val="004F18A3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164B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33FF4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02D35"/>
    <w:rsid w:val="00710822"/>
    <w:rsid w:val="00712E4D"/>
    <w:rsid w:val="00713289"/>
    <w:rsid w:val="0071562E"/>
    <w:rsid w:val="007219A5"/>
    <w:rsid w:val="00721ABC"/>
    <w:rsid w:val="007231CE"/>
    <w:rsid w:val="007329A6"/>
    <w:rsid w:val="00734D2C"/>
    <w:rsid w:val="00737485"/>
    <w:rsid w:val="00737DD0"/>
    <w:rsid w:val="00751C7C"/>
    <w:rsid w:val="00756D4F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7F7A38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65B6A"/>
    <w:rsid w:val="00866F31"/>
    <w:rsid w:val="00872E9B"/>
    <w:rsid w:val="00877779"/>
    <w:rsid w:val="0088252F"/>
    <w:rsid w:val="00890F96"/>
    <w:rsid w:val="008969ED"/>
    <w:rsid w:val="008A24DB"/>
    <w:rsid w:val="008A27EB"/>
    <w:rsid w:val="008B28A9"/>
    <w:rsid w:val="008C1A80"/>
    <w:rsid w:val="008E0402"/>
    <w:rsid w:val="009030A9"/>
    <w:rsid w:val="009116F1"/>
    <w:rsid w:val="009117DF"/>
    <w:rsid w:val="009127DA"/>
    <w:rsid w:val="0091302C"/>
    <w:rsid w:val="00921C6B"/>
    <w:rsid w:val="00927485"/>
    <w:rsid w:val="0093259B"/>
    <w:rsid w:val="00932CC2"/>
    <w:rsid w:val="0094089C"/>
    <w:rsid w:val="00942678"/>
    <w:rsid w:val="00947C8D"/>
    <w:rsid w:val="009518C5"/>
    <w:rsid w:val="00951EB5"/>
    <w:rsid w:val="0096311E"/>
    <w:rsid w:val="00967941"/>
    <w:rsid w:val="009711DE"/>
    <w:rsid w:val="00972C91"/>
    <w:rsid w:val="00976022"/>
    <w:rsid w:val="00977144"/>
    <w:rsid w:val="00986824"/>
    <w:rsid w:val="009A0FE8"/>
    <w:rsid w:val="009A36D5"/>
    <w:rsid w:val="009B16D2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038F8"/>
    <w:rsid w:val="00A14940"/>
    <w:rsid w:val="00A21615"/>
    <w:rsid w:val="00A231D3"/>
    <w:rsid w:val="00A24532"/>
    <w:rsid w:val="00A247E9"/>
    <w:rsid w:val="00A35FB3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59B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165D7"/>
    <w:rsid w:val="00C20F60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41A27"/>
    <w:rsid w:val="00D41BE8"/>
    <w:rsid w:val="00D441EA"/>
    <w:rsid w:val="00D507F4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4F1A"/>
    <w:rsid w:val="00E30B81"/>
    <w:rsid w:val="00E36D97"/>
    <w:rsid w:val="00E36F40"/>
    <w:rsid w:val="00E473E7"/>
    <w:rsid w:val="00E51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6BF"/>
    <w:rsid w:val="00ED2CCB"/>
    <w:rsid w:val="00ED711D"/>
    <w:rsid w:val="00ED77B7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26AA"/>
    <w:rsid w:val="00F9455F"/>
    <w:rsid w:val="00FB407B"/>
    <w:rsid w:val="00FC6EC2"/>
    <w:rsid w:val="00FD1B21"/>
    <w:rsid w:val="00FE2D5D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C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5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8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20</cp:revision>
  <cp:lastPrinted>2021-05-14T11:01:00Z</cp:lastPrinted>
  <dcterms:created xsi:type="dcterms:W3CDTF">2021-06-04T09:56:00Z</dcterms:created>
  <dcterms:modified xsi:type="dcterms:W3CDTF">2024-01-09T16:37:00Z</dcterms:modified>
</cp:coreProperties>
</file>