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8653A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58A409E" w:rsidR="00831D5F" w:rsidRPr="004D7FDA" w:rsidRDefault="008B28A9" w:rsidP="0008397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Петербург – любимый город, </w:t>
            </w:r>
            <w:r w:rsidR="0036559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 дней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68673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68673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BB2A892" w14:textId="4CFA9EEB" w:rsidR="003966D2" w:rsidRPr="00083974" w:rsidRDefault="003966D2" w:rsidP="00083974">
      <w:pPr>
        <w:pStyle w:val="af"/>
        <w:tabs>
          <w:tab w:val="left" w:pos="426"/>
        </w:tabs>
        <w:spacing w:after="80"/>
        <w:ind w:right="-143"/>
        <w:rPr>
          <w:b/>
          <w:bCs/>
          <w:sz w:val="16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B84B6F" w:rsidRPr="004D7FDA" w14:paraId="135A0E94" w14:textId="77777777" w:rsidTr="004851C1">
        <w:trPr>
          <w:trHeight w:val="1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449EEC7" w14:textId="2F3B9CE8" w:rsidR="00B84B6F" w:rsidRPr="004D7FDA" w:rsidRDefault="00F9355F" w:rsidP="004851C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9355F">
              <w:rPr>
                <w:rFonts w:ascii="Times New Roman" w:eastAsia="Times New Roman" w:hAnsi="Times New Roman"/>
                <w:b/>
                <w:bCs/>
                <w:lang w:eastAsia="ru-RU"/>
              </w:rPr>
              <w:t>Зимняя программа (01 октября 2023 – 10 апреля 2024)</w:t>
            </w:r>
          </w:p>
        </w:tc>
      </w:tr>
      <w:tr w:rsidR="00B84B6F" w:rsidRPr="0035422F" w14:paraId="694028AD" w14:textId="77777777" w:rsidTr="006865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A91E" w14:textId="73EA529C" w:rsidR="00B84B6F" w:rsidRDefault="00B84B6F" w:rsidP="00B84B6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6A6" w14:textId="5BD748AC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335A4C3B" w14:textId="77A9FD02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вокзале/в аэропорту с 07:30.</w:t>
            </w: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05007A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Встреча ранее указанного времени рассчитывается и оплачивается дополнительно.</w:t>
            </w:r>
          </w:p>
          <w:p w14:paraId="59A50F15" w14:textId="0767B334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43FD8305" w14:textId="30B413C8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автобусная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3A33C9DD" w14:textId="5330DF72" w:rsidR="0005007A" w:rsidRPr="0005007A" w:rsidRDefault="0005007A" w:rsidP="0005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3007A44D" w14:textId="22A28589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474F3DED" w14:textId="49B1B762" w:rsidR="0005007A" w:rsidRPr="0005007A" w:rsidRDefault="0005007A" w:rsidP="0005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14:paraId="282CC9BE" w14:textId="67A5BFFD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C08A0AF" w14:textId="4597B273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1639F8DB" w14:textId="0E06B061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441B053" w14:textId="54DF1A74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7A4D304" w14:textId="671612E0" w:rsidR="00B84B6F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B84B6F" w:rsidRPr="0035422F" w14:paraId="004E4B74" w14:textId="77777777" w:rsidTr="006865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6AD4" w14:textId="2C07CC91" w:rsidR="00B84B6F" w:rsidRDefault="00B84B6F" w:rsidP="00B84B6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B93A" w14:textId="5630CE71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A1DD5B1" w14:textId="47044368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Отъезд на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мму на общественном транспорте.</w:t>
            </w:r>
          </w:p>
          <w:p w14:paraId="60D7D012" w14:textId="104444A3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кий проспект. Ожившая история».</w:t>
            </w:r>
          </w:p>
          <w:p w14:paraId="4F7F84E6" w14:textId="63C6A9BC" w:rsidR="0005007A" w:rsidRPr="0005007A" w:rsidRDefault="0005007A" w:rsidP="0005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строительства Санкт-Петербурга. Прекрасные дворцы, уютные особняки, знаменитые памятники расскажут свои истории и тайны. Вы откроете для себя необычайно атмосферные уголки старого города и самую известную улицу города – парадный Невский проспект с его пышными фасадами дворцов, храмами, магазинами.</w:t>
            </w:r>
          </w:p>
          <w:p w14:paraId="0B60F6D3" w14:textId="2D73D7A6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в Государственный Эрмитаж.</w:t>
            </w:r>
          </w:p>
          <w:p w14:paraId="1FE83334" w14:textId="2E48B2AD" w:rsidR="0005007A" w:rsidRPr="0005007A" w:rsidRDefault="0005007A" w:rsidP="0005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Это 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045D1725" w14:textId="35FB734F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3BDD912" w14:textId="7162713B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315471E4" w14:textId="689EE622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2FEF098E" w14:textId="0FA2089B" w:rsidR="00B84B6F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B84B6F" w:rsidRPr="0035422F" w14:paraId="3911DF34" w14:textId="77777777" w:rsidTr="006865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6E2" w14:textId="1C24FA83" w:rsidR="00B84B6F" w:rsidRDefault="00B84B6F" w:rsidP="00B84B6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18A6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1E38D92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Отъезд на программу на общественном транспорте.</w:t>
            </w:r>
          </w:p>
          <w:p w14:paraId="31BAD7DB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Экскурсионная программа «Удивительное рядом» с посещением одного из музеев на выбор:</w:t>
            </w:r>
          </w:p>
          <w:p w14:paraId="67F7C0C7" w14:textId="77777777" w:rsidR="0005007A" w:rsidRPr="0005007A" w:rsidRDefault="0005007A" w:rsidP="0005007A">
            <w:pPr>
              <w:pStyle w:val="af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в Кунсткамеру;</w:t>
            </w:r>
          </w:p>
          <w:p w14:paraId="26AB726E" w14:textId="77777777" w:rsidR="0005007A" w:rsidRPr="0005007A" w:rsidRDefault="0005007A" w:rsidP="0005007A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 xml:space="preserve">Музей антропологии и этнографии имени Петра Великого, рассказывающий о культуре и быте народов мира. Это первый общедоступный государственный музей России, основанный Петром I. В основе музея были диковинные вещи и предметы, а также коллекция монстров и уродов голландского анатома </w:t>
            </w:r>
            <w:proofErr w:type="spellStart"/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Рюйша</w:t>
            </w:r>
            <w:proofErr w:type="spellEnd"/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. часть этой коллекции представлена в Круглом зале. Желание Петра было, чтобы «люди смотрели и учились».</w:t>
            </w:r>
          </w:p>
          <w:p w14:paraId="1A519B2A" w14:textId="77777777" w:rsidR="0005007A" w:rsidRPr="0005007A" w:rsidRDefault="0005007A" w:rsidP="0005007A">
            <w:pPr>
              <w:pStyle w:val="af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в Зоологический музей.</w:t>
            </w:r>
          </w:p>
          <w:p w14:paraId="47BA4C62" w14:textId="77777777" w:rsidR="0005007A" w:rsidRPr="0005007A" w:rsidRDefault="0005007A" w:rsidP="0005007A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В музее представлена уникальная коллекция обитателей суши и моря, позволяющая оценить разнообразие животного мира всех континентов планеты. Что особенно интересно, большинство экспонатов представлено в естественной среде их обитания. Можно также увидеть редкие породы домашних животных, коллекцию кораллов, тропических птиц и единственное в мире чучело пингвина-альбиноса и знаменитого Березовского мамонта.</w:t>
            </w:r>
          </w:p>
          <w:p w14:paraId="5111394C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CCFEF74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</w:t>
            </w:r>
          </w:p>
          <w:p w14:paraId="7021FC9F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6CE174" w14:textId="108347D0" w:rsidR="00B84B6F" w:rsidRPr="0005007A" w:rsidRDefault="0005007A" w:rsidP="00B84B6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B84B6F" w:rsidRPr="0035422F" w14:paraId="2195A03B" w14:textId="77777777" w:rsidTr="006865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8DD5" w14:textId="31706189" w:rsidR="00B84B6F" w:rsidRDefault="00B84B6F" w:rsidP="00B84B6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5CF6" w14:textId="46D4AAEB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C213ED7" w14:textId="759095ED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тъезд на программу на автобусе.</w:t>
            </w:r>
          </w:p>
          <w:p w14:paraId="1E5D6BEF" w14:textId="6BEC56E9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«Петербург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сполняет желания».</w:t>
            </w:r>
          </w:p>
          <w:p w14:paraId="545A8AA0" w14:textId="2859DBA4" w:rsidR="0005007A" w:rsidRPr="0005007A" w:rsidRDefault="0005007A" w:rsidP="0005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 xml:space="preserve">В Петербурге можно прикоснуться к магии волшебства. Для этого можно проехать по сказочному маршруту, и все желания непременно сбудутся. Есть много мест, история которых окутана загадками, полна тайн и неожиданных открытий. Вы сможете реализовать давно задуманное у памятника известному литературному герою – веселому авантюристу Остапу </w:t>
            </w:r>
            <w:proofErr w:type="spellStart"/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, поискать пару для кота Василия, найти ответ на вопрос, почему «чижик», и где искать «пыжика» у самого маленького памятника Петербурга.</w:t>
            </w:r>
          </w:p>
          <w:p w14:paraId="79BFCC23" w14:textId="645CE67E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09ADECEA" w14:textId="16D466BC" w:rsidR="0005007A" w:rsidRPr="0005007A" w:rsidRDefault="0005007A" w:rsidP="00050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Все объекты, в том числе утраченные, воссозданы так, как они выглядели в середине 18 века. Старинные усадьбы, парки, дворцы – это удивительная декорация, в которой разворачивается картина жизни города времен российских императоров от Петра Первого до Екатерины Великой.</w:t>
            </w:r>
          </w:p>
          <w:p w14:paraId="27C08232" w14:textId="27F212EA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63474FD" w14:textId="0B2BBCAE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6C2B6DBA" w14:textId="5989E2DE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E99E93C" w14:textId="591D7121" w:rsidR="00B84B6F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до музея (3 часа).</w:t>
            </w:r>
          </w:p>
        </w:tc>
      </w:tr>
      <w:tr w:rsidR="00B84B6F" w:rsidRPr="0035422F" w14:paraId="17331300" w14:textId="77777777" w:rsidTr="006865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37C" w14:textId="0EAC8494" w:rsidR="00B84B6F" w:rsidRDefault="00B84B6F" w:rsidP="00B84B6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BD52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BBBA30B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786AB5EF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</w:t>
            </w:r>
          </w:p>
          <w:p w14:paraId="30D28E6E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от гостиницы с вещами.</w:t>
            </w:r>
          </w:p>
          <w:p w14:paraId="18AEEE80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один из пригородов Санкт-Петербурга </w:t>
            </w:r>
            <w:r w:rsidRPr="0005007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0A00647E" w14:textId="77777777" w:rsidR="0005007A" w:rsidRPr="0005007A" w:rsidRDefault="0005007A" w:rsidP="0005007A">
            <w:pPr>
              <w:pStyle w:val="af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Павловск;</w:t>
            </w:r>
          </w:p>
          <w:p w14:paraId="4C1BEDE5" w14:textId="77777777" w:rsidR="0005007A" w:rsidRPr="0005007A" w:rsidRDefault="0005007A" w:rsidP="0005007A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668245E7" w14:textId="77777777" w:rsidR="0005007A" w:rsidRPr="0005007A" w:rsidRDefault="0005007A" w:rsidP="0005007A">
            <w:pPr>
              <w:pStyle w:val="af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Петергоф (до 16.10 – экскурсия по Нижнему парку (фонтаны), после 16.10 – экскурсия в Большой Петергофский дворец):</w:t>
            </w:r>
          </w:p>
          <w:p w14:paraId="2EC09559" w14:textId="77777777" w:rsidR="0005007A" w:rsidRPr="0005007A" w:rsidRDefault="0005007A" w:rsidP="0005007A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2D2E366C" w14:textId="77777777" w:rsidR="0005007A" w:rsidRPr="0005007A" w:rsidRDefault="0005007A" w:rsidP="0005007A">
            <w:pPr>
              <w:pStyle w:val="af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Гатчина:</w:t>
            </w:r>
          </w:p>
          <w:p w14:paraId="60EAA4D3" w14:textId="77777777" w:rsidR="0005007A" w:rsidRPr="0005007A" w:rsidRDefault="0005007A" w:rsidP="0005007A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24C21975" w14:textId="77777777" w:rsidR="0005007A" w:rsidRPr="0005007A" w:rsidRDefault="0005007A" w:rsidP="0005007A">
            <w:pPr>
              <w:pStyle w:val="af0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 (Царское Село).</w:t>
            </w:r>
          </w:p>
          <w:p w14:paraId="45575912" w14:textId="77777777" w:rsidR="0005007A" w:rsidRPr="0005007A" w:rsidRDefault="0005007A" w:rsidP="0005007A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4300F0E3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6261D24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4F38BE67" w14:textId="77777777" w:rsidR="0005007A" w:rsidRPr="0005007A" w:rsidRDefault="0005007A" w:rsidP="0005007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39233849" w14:textId="7F687B45" w:rsidR="00B84B6F" w:rsidRPr="0005007A" w:rsidRDefault="0005007A" w:rsidP="00BD50D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007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362A14F6" w14:textId="77777777" w:rsidR="00202647" w:rsidRPr="006F3F8E" w:rsidRDefault="00202647" w:rsidP="00083974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42B57865" w14:textId="7E54732E" w:rsidR="00083974" w:rsidRDefault="00A24532" w:rsidP="0068653A">
      <w:pPr>
        <w:pStyle w:val="af"/>
        <w:tabs>
          <w:tab w:val="left" w:pos="426"/>
        </w:tabs>
        <w:ind w:left="-567" w:right="-143"/>
        <w:rPr>
          <w:b/>
          <w:sz w:val="24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r w:rsidR="00852CCD" w:rsidRPr="00852CCD">
        <w:rPr>
          <w:b/>
          <w:sz w:val="24"/>
          <w:szCs w:val="28"/>
          <w:lang w:val="ru-RU"/>
        </w:rPr>
        <w:t xml:space="preserve"> </w:t>
      </w:r>
      <w:bookmarkEnd w:id="0"/>
      <w:bookmarkEnd w:id="1"/>
      <w:bookmarkEnd w:id="2"/>
      <w:bookmarkEnd w:id="3"/>
    </w:p>
    <w:p w14:paraId="3CABFE7B" w14:textId="4DA91D23" w:rsidR="00BD50D5" w:rsidRPr="00083974" w:rsidRDefault="00BD50D5" w:rsidP="00BD50D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Период </w:t>
      </w:r>
      <w:r w:rsidRPr="00852CCD">
        <w:rPr>
          <w:b/>
          <w:sz w:val="24"/>
          <w:szCs w:val="28"/>
          <w:lang w:val="ru-RU"/>
        </w:rPr>
        <w:t xml:space="preserve">с </w:t>
      </w:r>
      <w:r>
        <w:rPr>
          <w:b/>
          <w:sz w:val="24"/>
          <w:szCs w:val="28"/>
          <w:lang w:val="ru-RU"/>
        </w:rPr>
        <w:t>01.10.2023</w:t>
      </w:r>
      <w:r w:rsidRPr="00852CCD">
        <w:rPr>
          <w:b/>
          <w:sz w:val="24"/>
          <w:szCs w:val="28"/>
          <w:lang w:val="ru-RU"/>
        </w:rPr>
        <w:t xml:space="preserve"> по </w:t>
      </w:r>
      <w:r>
        <w:rPr>
          <w:b/>
          <w:sz w:val="24"/>
          <w:szCs w:val="28"/>
          <w:lang w:val="ru-RU"/>
        </w:rPr>
        <w:t>10.04.2024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1553"/>
        <w:gridCol w:w="850"/>
        <w:gridCol w:w="716"/>
        <w:gridCol w:w="836"/>
        <w:gridCol w:w="716"/>
        <w:gridCol w:w="716"/>
      </w:tblGrid>
      <w:tr w:rsidR="00BD50D5" w:rsidRPr="00632DBA" w14:paraId="19CDC057" w14:textId="77777777" w:rsidTr="00BD50D5">
        <w:tc>
          <w:tcPr>
            <w:tcW w:w="4536" w:type="dxa"/>
            <w:vAlign w:val="center"/>
          </w:tcPr>
          <w:p w14:paraId="36CCDBEA" w14:textId="77777777" w:rsidR="00BD50D5" w:rsidRPr="00BD50D5" w:rsidRDefault="00BD50D5" w:rsidP="00BD50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1553" w:type="dxa"/>
            <w:vAlign w:val="center"/>
          </w:tcPr>
          <w:p w14:paraId="6C1D6F6E" w14:textId="3EBA2FCF" w:rsidR="00BD50D5" w:rsidRPr="00BD50D5" w:rsidRDefault="00BD50D5" w:rsidP="00BD50D5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д</w:t>
            </w: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ействия цен</w:t>
            </w:r>
          </w:p>
        </w:tc>
        <w:tc>
          <w:tcPr>
            <w:tcW w:w="850" w:type="dxa"/>
            <w:vAlign w:val="center"/>
          </w:tcPr>
          <w:p w14:paraId="4048BD7B" w14:textId="77777777" w:rsidR="00BD50D5" w:rsidRPr="00BD50D5" w:rsidRDefault="00BD50D5" w:rsidP="00BD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4199EE87" w14:textId="77777777" w:rsidR="00BD50D5" w:rsidRPr="00BD50D5" w:rsidRDefault="00BD50D5" w:rsidP="00BD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836" w:type="dxa"/>
            <w:vAlign w:val="center"/>
          </w:tcPr>
          <w:p w14:paraId="49607886" w14:textId="77777777" w:rsidR="00BD50D5" w:rsidRPr="00BD50D5" w:rsidRDefault="00BD50D5" w:rsidP="00BD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16" w:type="dxa"/>
            <w:vAlign w:val="center"/>
          </w:tcPr>
          <w:p w14:paraId="14FC9176" w14:textId="77777777" w:rsidR="00BD50D5" w:rsidRPr="00BD50D5" w:rsidRDefault="00BD50D5" w:rsidP="00BD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30+3</w:t>
            </w:r>
          </w:p>
        </w:tc>
        <w:tc>
          <w:tcPr>
            <w:tcW w:w="716" w:type="dxa"/>
            <w:vAlign w:val="center"/>
          </w:tcPr>
          <w:p w14:paraId="38651B1C" w14:textId="77777777" w:rsidR="00BD50D5" w:rsidRPr="00BD50D5" w:rsidRDefault="00BD50D5" w:rsidP="00BD5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40+4</w:t>
            </w:r>
          </w:p>
        </w:tc>
      </w:tr>
      <w:tr w:rsidR="00296739" w:rsidRPr="00632DBA" w14:paraId="6E24B466" w14:textId="77777777" w:rsidTr="00BD50D5">
        <w:tc>
          <w:tcPr>
            <w:tcW w:w="4536" w:type="dxa"/>
            <w:vAlign w:val="center"/>
          </w:tcPr>
          <w:p w14:paraId="3BA65279" w14:textId="66EFD375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 xml:space="preserve">4-,5-,6-,7-местное размещение.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lastRenderedPageBreak/>
              <w:t>Двухъярусные кровати. Удобства на этаже. Завтрак – ланч боксы.</w:t>
            </w:r>
            <w:r w:rsidRPr="00BD5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6B6D1C8" w14:textId="403B032B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01.10-10.04.24</w:t>
            </w:r>
          </w:p>
        </w:tc>
        <w:tc>
          <w:tcPr>
            <w:tcW w:w="850" w:type="dxa"/>
            <w:vAlign w:val="center"/>
          </w:tcPr>
          <w:p w14:paraId="5E9AE016" w14:textId="08B87299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18050</w:t>
            </w:r>
          </w:p>
        </w:tc>
        <w:tc>
          <w:tcPr>
            <w:tcW w:w="716" w:type="dxa"/>
            <w:vAlign w:val="center"/>
          </w:tcPr>
          <w:p w14:paraId="7693A4B3" w14:textId="53B41230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15750</w:t>
            </w:r>
          </w:p>
        </w:tc>
        <w:tc>
          <w:tcPr>
            <w:tcW w:w="836" w:type="dxa"/>
            <w:vAlign w:val="center"/>
          </w:tcPr>
          <w:p w14:paraId="192258C5" w14:textId="06BE27A7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16250</w:t>
            </w:r>
          </w:p>
        </w:tc>
        <w:tc>
          <w:tcPr>
            <w:tcW w:w="716" w:type="dxa"/>
            <w:vAlign w:val="center"/>
          </w:tcPr>
          <w:p w14:paraId="55B44D37" w14:textId="59100763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14750</w:t>
            </w:r>
          </w:p>
        </w:tc>
        <w:tc>
          <w:tcPr>
            <w:tcW w:w="716" w:type="dxa"/>
            <w:vAlign w:val="center"/>
          </w:tcPr>
          <w:p w14:paraId="0103140C" w14:textId="0E44E7DF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14100</w:t>
            </w:r>
          </w:p>
        </w:tc>
      </w:tr>
      <w:tr w:rsidR="00296739" w:rsidRPr="00632DBA" w14:paraId="0BF34C23" w14:textId="77777777" w:rsidTr="00BD50D5">
        <w:tc>
          <w:tcPr>
            <w:tcW w:w="4536" w:type="dxa"/>
            <w:vMerge w:val="restart"/>
            <w:vAlign w:val="center"/>
          </w:tcPr>
          <w:p w14:paraId="01986119" w14:textId="0C36347D" w:rsidR="00296739" w:rsidRPr="00BD50D5" w:rsidRDefault="00296739" w:rsidP="00296739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3-4-местное размещение в номерах с удобствами. Завтрак – накрытие.</w:t>
            </w:r>
          </w:p>
          <w:p w14:paraId="4DD1AF8F" w14:textId="72AA7251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3-,4-местное размещение. Удобства на несколько номеров.</w:t>
            </w: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</w:tc>
        <w:tc>
          <w:tcPr>
            <w:tcW w:w="1553" w:type="dxa"/>
            <w:vAlign w:val="center"/>
          </w:tcPr>
          <w:p w14:paraId="083735FB" w14:textId="66D280E3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491EA105" w14:textId="1990C62F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18500</w:t>
            </w:r>
          </w:p>
        </w:tc>
        <w:tc>
          <w:tcPr>
            <w:tcW w:w="716" w:type="dxa"/>
            <w:vAlign w:val="center"/>
          </w:tcPr>
          <w:p w14:paraId="371425EF" w14:textId="10247A56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16200</w:t>
            </w:r>
          </w:p>
        </w:tc>
        <w:tc>
          <w:tcPr>
            <w:tcW w:w="836" w:type="dxa"/>
            <w:vAlign w:val="center"/>
          </w:tcPr>
          <w:p w14:paraId="1B000650" w14:textId="5FE69298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16650</w:t>
            </w:r>
          </w:p>
        </w:tc>
        <w:tc>
          <w:tcPr>
            <w:tcW w:w="716" w:type="dxa"/>
            <w:vAlign w:val="center"/>
          </w:tcPr>
          <w:p w14:paraId="6AFEDF49" w14:textId="34EFCDAA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15150</w:t>
            </w:r>
          </w:p>
        </w:tc>
        <w:tc>
          <w:tcPr>
            <w:tcW w:w="716" w:type="dxa"/>
            <w:vAlign w:val="center"/>
          </w:tcPr>
          <w:p w14:paraId="4EC8E483" w14:textId="35B53EBF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14550</w:t>
            </w:r>
          </w:p>
        </w:tc>
      </w:tr>
      <w:tr w:rsidR="00296739" w:rsidRPr="00632DBA" w14:paraId="4650FCD5" w14:textId="77777777" w:rsidTr="00BD50D5">
        <w:tc>
          <w:tcPr>
            <w:tcW w:w="4536" w:type="dxa"/>
            <w:vMerge/>
            <w:vAlign w:val="center"/>
          </w:tcPr>
          <w:p w14:paraId="0FBC8654" w14:textId="77777777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8086545" w14:textId="751826F0" w:rsidR="00296739" w:rsidRPr="00296739" w:rsidRDefault="00296739" w:rsidP="00D74D70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1521C5F6" w14:textId="77E832F0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18950</w:t>
            </w:r>
          </w:p>
        </w:tc>
        <w:tc>
          <w:tcPr>
            <w:tcW w:w="716" w:type="dxa"/>
            <w:vAlign w:val="center"/>
          </w:tcPr>
          <w:p w14:paraId="4BB42331" w14:textId="1D9E2F8C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16600</w:t>
            </w:r>
          </w:p>
        </w:tc>
        <w:tc>
          <w:tcPr>
            <w:tcW w:w="836" w:type="dxa"/>
            <w:vAlign w:val="center"/>
          </w:tcPr>
          <w:p w14:paraId="58B6EAD0" w14:textId="13B91344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17100</w:t>
            </w:r>
          </w:p>
        </w:tc>
        <w:tc>
          <w:tcPr>
            <w:tcW w:w="716" w:type="dxa"/>
            <w:vAlign w:val="center"/>
          </w:tcPr>
          <w:p w14:paraId="7C5B097F" w14:textId="279E7256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716" w:type="dxa"/>
            <w:vAlign w:val="center"/>
          </w:tcPr>
          <w:p w14:paraId="4B884878" w14:textId="68540A72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14990</w:t>
            </w:r>
          </w:p>
        </w:tc>
      </w:tr>
      <w:tr w:rsidR="00296739" w:rsidRPr="00632DBA" w14:paraId="2FEB6F71" w14:textId="77777777" w:rsidTr="004D6D3C">
        <w:trPr>
          <w:trHeight w:val="76"/>
        </w:trPr>
        <w:tc>
          <w:tcPr>
            <w:tcW w:w="4536" w:type="dxa"/>
            <w:vMerge w:val="restart"/>
            <w:vAlign w:val="center"/>
          </w:tcPr>
          <w:p w14:paraId="2C005E08" w14:textId="2537FA46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Исторический центр города.  3-4-местное размещение. Завтрак – шведский стол.</w:t>
            </w:r>
            <w:bookmarkEnd w:id="4"/>
            <w:r w:rsidRPr="00BD50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7DB6525" w14:textId="245DA9AC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36C4245E" w14:textId="7C390974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19400</w:t>
            </w:r>
          </w:p>
        </w:tc>
        <w:tc>
          <w:tcPr>
            <w:tcW w:w="716" w:type="dxa"/>
            <w:vAlign w:val="center"/>
          </w:tcPr>
          <w:p w14:paraId="1DB40198" w14:textId="51E35AE3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17050</w:t>
            </w:r>
          </w:p>
        </w:tc>
        <w:tc>
          <w:tcPr>
            <w:tcW w:w="836" w:type="dxa"/>
            <w:vAlign w:val="center"/>
          </w:tcPr>
          <w:p w14:paraId="1DADD6B9" w14:textId="3B5FEE00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17550</w:t>
            </w:r>
          </w:p>
        </w:tc>
        <w:tc>
          <w:tcPr>
            <w:tcW w:w="716" w:type="dxa"/>
            <w:vAlign w:val="center"/>
          </w:tcPr>
          <w:p w14:paraId="31133B05" w14:textId="581EB368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15990</w:t>
            </w:r>
          </w:p>
        </w:tc>
        <w:tc>
          <w:tcPr>
            <w:tcW w:w="716" w:type="dxa"/>
            <w:vAlign w:val="center"/>
          </w:tcPr>
          <w:p w14:paraId="49CBF10E" w14:textId="18BAEF51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15400</w:t>
            </w:r>
          </w:p>
        </w:tc>
      </w:tr>
      <w:tr w:rsidR="00296739" w:rsidRPr="00632DBA" w14:paraId="4E61BD6B" w14:textId="77777777" w:rsidTr="00BD50D5">
        <w:tc>
          <w:tcPr>
            <w:tcW w:w="4536" w:type="dxa"/>
            <w:vMerge/>
            <w:vAlign w:val="center"/>
          </w:tcPr>
          <w:p w14:paraId="761F1538" w14:textId="77777777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9F9E4E0" w14:textId="3A9AAC84" w:rsidR="00296739" w:rsidRPr="00296739" w:rsidRDefault="00296739" w:rsidP="00D74D70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02CE59E4" w14:textId="573B3175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20700</w:t>
            </w:r>
          </w:p>
        </w:tc>
        <w:tc>
          <w:tcPr>
            <w:tcW w:w="716" w:type="dxa"/>
            <w:vAlign w:val="center"/>
          </w:tcPr>
          <w:p w14:paraId="415B44B0" w14:textId="3ADF8BE7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18350</w:t>
            </w:r>
          </w:p>
        </w:tc>
        <w:tc>
          <w:tcPr>
            <w:tcW w:w="836" w:type="dxa"/>
            <w:vAlign w:val="center"/>
          </w:tcPr>
          <w:p w14:paraId="6566EB01" w14:textId="00129832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18850</w:t>
            </w:r>
          </w:p>
        </w:tc>
        <w:tc>
          <w:tcPr>
            <w:tcW w:w="716" w:type="dxa"/>
            <w:vAlign w:val="center"/>
          </w:tcPr>
          <w:p w14:paraId="385278C1" w14:textId="1FF1BD02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17300</w:t>
            </w:r>
          </w:p>
        </w:tc>
        <w:tc>
          <w:tcPr>
            <w:tcW w:w="716" w:type="dxa"/>
            <w:vAlign w:val="center"/>
          </w:tcPr>
          <w:p w14:paraId="4EEF5376" w14:textId="6CAE26DD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16700</w:t>
            </w:r>
          </w:p>
        </w:tc>
      </w:tr>
      <w:tr w:rsidR="00D74D70" w:rsidRPr="00632DBA" w14:paraId="01031A0A" w14:textId="77777777" w:rsidTr="00FC00E4">
        <w:trPr>
          <w:trHeight w:val="1380"/>
        </w:trPr>
        <w:tc>
          <w:tcPr>
            <w:tcW w:w="4536" w:type="dxa"/>
            <w:vAlign w:val="center"/>
          </w:tcPr>
          <w:p w14:paraId="74A0D4FA" w14:textId="0C0FD195" w:rsidR="00D74D70" w:rsidRPr="00BD50D5" w:rsidRDefault="00D74D70" w:rsidP="002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«Русь» ****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50D5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r w:rsidRPr="00BD5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917673E" w14:textId="1D9EBD9A" w:rsidR="00D74D70" w:rsidRPr="00BD50D5" w:rsidRDefault="00D74D70" w:rsidP="002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116900364"/>
            <w:bookmarkEnd w:id="5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«Бристоль» *** </w:t>
            </w:r>
            <w:bookmarkStart w:id="7" w:name="_Hlk116899211"/>
            <w:r w:rsidRPr="00BD50D5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  <w:r w:rsidRPr="00BD50D5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стол.</w:t>
            </w:r>
            <w:bookmarkEnd w:id="6"/>
          </w:p>
        </w:tc>
        <w:tc>
          <w:tcPr>
            <w:tcW w:w="1553" w:type="dxa"/>
            <w:vAlign w:val="center"/>
          </w:tcPr>
          <w:p w14:paraId="71E08911" w14:textId="1F4F0F9A" w:rsidR="00D74D70" w:rsidRPr="00296739" w:rsidRDefault="00D74D70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850" w:type="dxa"/>
            <w:vAlign w:val="center"/>
          </w:tcPr>
          <w:p w14:paraId="4DF73F52" w14:textId="4D433BD3" w:rsidR="00D74D70" w:rsidRPr="00296739" w:rsidRDefault="00D74D70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20250</w:t>
            </w:r>
          </w:p>
        </w:tc>
        <w:tc>
          <w:tcPr>
            <w:tcW w:w="716" w:type="dxa"/>
            <w:vAlign w:val="center"/>
          </w:tcPr>
          <w:p w14:paraId="2145073B" w14:textId="278EF39F" w:rsidR="00D74D70" w:rsidRPr="00296739" w:rsidRDefault="00D74D70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836" w:type="dxa"/>
            <w:vAlign w:val="center"/>
          </w:tcPr>
          <w:p w14:paraId="70331F1F" w14:textId="337415C8" w:rsidR="00D74D70" w:rsidRPr="00296739" w:rsidRDefault="00D74D70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18450</w:t>
            </w:r>
          </w:p>
        </w:tc>
        <w:tc>
          <w:tcPr>
            <w:tcW w:w="716" w:type="dxa"/>
            <w:vAlign w:val="center"/>
          </w:tcPr>
          <w:p w14:paraId="743DED68" w14:textId="186EC811" w:rsidR="00D74D70" w:rsidRPr="00296739" w:rsidRDefault="00D74D70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16850</w:t>
            </w:r>
          </w:p>
        </w:tc>
        <w:tc>
          <w:tcPr>
            <w:tcW w:w="716" w:type="dxa"/>
            <w:vAlign w:val="center"/>
          </w:tcPr>
          <w:p w14:paraId="06C9A672" w14:textId="157AE44E" w:rsidR="00D74D70" w:rsidRPr="00296739" w:rsidRDefault="00D74D70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16250</w:t>
            </w:r>
          </w:p>
        </w:tc>
      </w:tr>
      <w:tr w:rsidR="00296739" w:rsidRPr="00632DBA" w14:paraId="64059780" w14:textId="77777777" w:rsidTr="00BD50D5">
        <w:tc>
          <w:tcPr>
            <w:tcW w:w="4536" w:type="dxa"/>
            <w:vMerge w:val="restart"/>
            <w:vAlign w:val="center"/>
          </w:tcPr>
          <w:p w14:paraId="0C857A69" w14:textId="5680EBFA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или «Станция </w:t>
            </w:r>
            <w:r w:rsidRPr="00BD50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атриум/мансарда/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стандарт.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bookmarkEnd w:id="8"/>
          </w:p>
        </w:tc>
        <w:tc>
          <w:tcPr>
            <w:tcW w:w="1553" w:type="dxa"/>
            <w:vAlign w:val="center"/>
          </w:tcPr>
          <w:p w14:paraId="16249C28" w14:textId="5550E7F0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05.11-24.03.24</w:t>
            </w:r>
          </w:p>
        </w:tc>
        <w:tc>
          <w:tcPr>
            <w:tcW w:w="850" w:type="dxa"/>
            <w:vAlign w:val="center"/>
          </w:tcPr>
          <w:p w14:paraId="15876581" w14:textId="4D360F51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18950</w:t>
            </w:r>
          </w:p>
        </w:tc>
        <w:tc>
          <w:tcPr>
            <w:tcW w:w="716" w:type="dxa"/>
            <w:vAlign w:val="center"/>
          </w:tcPr>
          <w:p w14:paraId="064DB778" w14:textId="603289E9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16600</w:t>
            </w:r>
          </w:p>
        </w:tc>
        <w:tc>
          <w:tcPr>
            <w:tcW w:w="836" w:type="dxa"/>
            <w:vAlign w:val="center"/>
          </w:tcPr>
          <w:p w14:paraId="6E843382" w14:textId="237D8807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17100</w:t>
            </w:r>
          </w:p>
        </w:tc>
        <w:tc>
          <w:tcPr>
            <w:tcW w:w="716" w:type="dxa"/>
            <w:vAlign w:val="center"/>
          </w:tcPr>
          <w:p w14:paraId="60B8F5EA" w14:textId="7E7842FB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15600</w:t>
            </w:r>
          </w:p>
        </w:tc>
        <w:tc>
          <w:tcPr>
            <w:tcW w:w="716" w:type="dxa"/>
            <w:vAlign w:val="center"/>
          </w:tcPr>
          <w:p w14:paraId="32BEFD3B" w14:textId="54A76F0E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14990</w:t>
            </w:r>
          </w:p>
        </w:tc>
      </w:tr>
      <w:tr w:rsidR="00296739" w:rsidRPr="00632DBA" w14:paraId="1531AB45" w14:textId="77777777" w:rsidTr="00BD50D5">
        <w:tc>
          <w:tcPr>
            <w:tcW w:w="4536" w:type="dxa"/>
            <w:vMerge/>
            <w:vAlign w:val="center"/>
          </w:tcPr>
          <w:p w14:paraId="4591E5E3" w14:textId="77777777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07A5778" w14:textId="0C72EBD1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107A4B32" w14:textId="75079B4B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21150</w:t>
            </w:r>
          </w:p>
        </w:tc>
        <w:tc>
          <w:tcPr>
            <w:tcW w:w="716" w:type="dxa"/>
            <w:vAlign w:val="center"/>
          </w:tcPr>
          <w:p w14:paraId="3EA38445" w14:textId="32369FF5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18750</w:t>
            </w:r>
          </w:p>
        </w:tc>
        <w:tc>
          <w:tcPr>
            <w:tcW w:w="836" w:type="dxa"/>
            <w:vAlign w:val="center"/>
          </w:tcPr>
          <w:p w14:paraId="2216335E" w14:textId="34596ABE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19300</w:t>
            </w:r>
          </w:p>
        </w:tc>
        <w:tc>
          <w:tcPr>
            <w:tcW w:w="716" w:type="dxa"/>
            <w:vAlign w:val="center"/>
          </w:tcPr>
          <w:p w14:paraId="48BD70FE" w14:textId="4DF87DC9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17700</w:t>
            </w:r>
          </w:p>
        </w:tc>
        <w:tc>
          <w:tcPr>
            <w:tcW w:w="716" w:type="dxa"/>
            <w:vAlign w:val="center"/>
          </w:tcPr>
          <w:p w14:paraId="26A4A3EE" w14:textId="4ADD3C82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17100</w:t>
            </w:r>
          </w:p>
        </w:tc>
      </w:tr>
      <w:tr w:rsidR="00296739" w:rsidRPr="00632DBA" w14:paraId="74CAB829" w14:textId="77777777" w:rsidTr="00BD50D5">
        <w:tc>
          <w:tcPr>
            <w:tcW w:w="4536" w:type="dxa"/>
            <w:vMerge w:val="restart"/>
            <w:vAlign w:val="center"/>
          </w:tcPr>
          <w:p w14:paraId="1B2BA0E3" w14:textId="7F75F2B5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BD50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BD50D5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  <w:bookmarkStart w:id="10" w:name="_Hlk124180423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50D5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 Завтрак – шведский стол.</w:t>
            </w:r>
            <w:bookmarkEnd w:id="9"/>
            <w:bookmarkEnd w:id="10"/>
          </w:p>
        </w:tc>
        <w:tc>
          <w:tcPr>
            <w:tcW w:w="1553" w:type="dxa"/>
            <w:vAlign w:val="center"/>
          </w:tcPr>
          <w:p w14:paraId="1B4458B4" w14:textId="27C53500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280BB461" w14:textId="310BBE0D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20250</w:t>
            </w:r>
          </w:p>
        </w:tc>
        <w:tc>
          <w:tcPr>
            <w:tcW w:w="716" w:type="dxa"/>
            <w:vAlign w:val="center"/>
          </w:tcPr>
          <w:p w14:paraId="6413AF8C" w14:textId="0E26B412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836" w:type="dxa"/>
            <w:vAlign w:val="center"/>
          </w:tcPr>
          <w:p w14:paraId="6242848B" w14:textId="33D46FD8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18450</w:t>
            </w:r>
          </w:p>
        </w:tc>
        <w:tc>
          <w:tcPr>
            <w:tcW w:w="716" w:type="dxa"/>
            <w:vAlign w:val="center"/>
          </w:tcPr>
          <w:p w14:paraId="2CE3BDE9" w14:textId="053E994B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16850</w:t>
            </w:r>
          </w:p>
        </w:tc>
        <w:tc>
          <w:tcPr>
            <w:tcW w:w="716" w:type="dxa"/>
            <w:vAlign w:val="center"/>
          </w:tcPr>
          <w:p w14:paraId="37F95F53" w14:textId="7F30BDDF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16250</w:t>
            </w:r>
          </w:p>
        </w:tc>
      </w:tr>
      <w:tr w:rsidR="00296739" w:rsidRPr="00632DBA" w14:paraId="7B73D14E" w14:textId="77777777" w:rsidTr="00BD50D5">
        <w:tc>
          <w:tcPr>
            <w:tcW w:w="4536" w:type="dxa"/>
            <w:vMerge/>
            <w:vAlign w:val="center"/>
          </w:tcPr>
          <w:p w14:paraId="2007E1E6" w14:textId="77777777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E75FB7C" w14:textId="056BA977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850" w:type="dxa"/>
            <w:vAlign w:val="center"/>
          </w:tcPr>
          <w:p w14:paraId="1F3D9C2A" w14:textId="4EFEA9FB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21990</w:t>
            </w:r>
          </w:p>
        </w:tc>
        <w:tc>
          <w:tcPr>
            <w:tcW w:w="716" w:type="dxa"/>
            <w:vAlign w:val="center"/>
          </w:tcPr>
          <w:p w14:paraId="199CC21D" w14:textId="1AE9D6AA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19600</w:t>
            </w:r>
          </w:p>
        </w:tc>
        <w:tc>
          <w:tcPr>
            <w:tcW w:w="836" w:type="dxa"/>
            <w:vAlign w:val="center"/>
          </w:tcPr>
          <w:p w14:paraId="2DCF979F" w14:textId="11672C67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20200</w:t>
            </w:r>
          </w:p>
        </w:tc>
        <w:tc>
          <w:tcPr>
            <w:tcW w:w="716" w:type="dxa"/>
            <w:vAlign w:val="center"/>
          </w:tcPr>
          <w:p w14:paraId="0FF87460" w14:textId="4C7DB704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18550</w:t>
            </w:r>
          </w:p>
        </w:tc>
        <w:tc>
          <w:tcPr>
            <w:tcW w:w="716" w:type="dxa"/>
            <w:vAlign w:val="center"/>
          </w:tcPr>
          <w:p w14:paraId="49953089" w14:textId="56CDFA0E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17990</w:t>
            </w:r>
          </w:p>
        </w:tc>
      </w:tr>
      <w:tr w:rsidR="00296739" w:rsidRPr="00632DBA" w14:paraId="71CC0A50" w14:textId="77777777" w:rsidTr="00BD50D5">
        <w:tc>
          <w:tcPr>
            <w:tcW w:w="4536" w:type="dxa"/>
            <w:vMerge w:val="restart"/>
            <w:vAlign w:val="center"/>
          </w:tcPr>
          <w:p w14:paraId="25319FDD" w14:textId="7C58BAB8" w:rsidR="00296739" w:rsidRPr="00BD50D5" w:rsidRDefault="00296739" w:rsidP="00296739">
            <w:pPr>
              <w:spacing w:after="0" w:line="240" w:lineRule="auto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bookmarkStart w:id="11" w:name="_Hlk116903309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BD50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BD50D5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 / комфорт. Завтрак – шведский стол.</w:t>
            </w:r>
            <w:bookmarkEnd w:id="11"/>
          </w:p>
          <w:p w14:paraId="7BCEA4F1" w14:textId="102ABC64" w:rsidR="00296739" w:rsidRPr="00BD50D5" w:rsidRDefault="00296739" w:rsidP="002967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BD50D5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BD50D5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BD50D5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BD50D5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BD50D5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BD50D5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BD50D5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BD50D5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BD50D5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BD50D5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стандарт с кухней. </w:t>
            </w:r>
            <w:r w:rsidRPr="00BD50D5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553" w:type="dxa"/>
            <w:vAlign w:val="center"/>
          </w:tcPr>
          <w:p w14:paraId="2E90E6F3" w14:textId="22F99895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07F8C263" w14:textId="4EBB9C19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20700</w:t>
            </w:r>
          </w:p>
        </w:tc>
        <w:tc>
          <w:tcPr>
            <w:tcW w:w="716" w:type="dxa"/>
            <w:vAlign w:val="center"/>
          </w:tcPr>
          <w:p w14:paraId="6D45F5BA" w14:textId="20014F3C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18350</w:t>
            </w:r>
          </w:p>
        </w:tc>
        <w:tc>
          <w:tcPr>
            <w:tcW w:w="836" w:type="dxa"/>
            <w:vAlign w:val="center"/>
          </w:tcPr>
          <w:p w14:paraId="2FF0CF64" w14:textId="34EBD3D8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18850</w:t>
            </w:r>
          </w:p>
        </w:tc>
        <w:tc>
          <w:tcPr>
            <w:tcW w:w="716" w:type="dxa"/>
            <w:vAlign w:val="center"/>
          </w:tcPr>
          <w:p w14:paraId="4450FBAE" w14:textId="41D1D8E5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17300</w:t>
            </w:r>
          </w:p>
        </w:tc>
        <w:tc>
          <w:tcPr>
            <w:tcW w:w="716" w:type="dxa"/>
            <w:vAlign w:val="center"/>
          </w:tcPr>
          <w:p w14:paraId="71D41F92" w14:textId="3CA808C5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16700</w:t>
            </w:r>
          </w:p>
        </w:tc>
      </w:tr>
      <w:tr w:rsidR="00296739" w:rsidRPr="00632DBA" w14:paraId="6BD50D2D" w14:textId="77777777" w:rsidTr="00BD50D5">
        <w:tc>
          <w:tcPr>
            <w:tcW w:w="4536" w:type="dxa"/>
            <w:vMerge/>
            <w:vAlign w:val="center"/>
          </w:tcPr>
          <w:p w14:paraId="3BB49D04" w14:textId="77777777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BB9446A" w14:textId="26F5D098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1D827BBD" w14:textId="7F26E445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21350</w:t>
            </w:r>
          </w:p>
        </w:tc>
        <w:tc>
          <w:tcPr>
            <w:tcW w:w="716" w:type="dxa"/>
            <w:vAlign w:val="center"/>
          </w:tcPr>
          <w:p w14:paraId="31D1C459" w14:textId="0F7E7D3B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18950</w:t>
            </w:r>
          </w:p>
        </w:tc>
        <w:tc>
          <w:tcPr>
            <w:tcW w:w="836" w:type="dxa"/>
            <w:vAlign w:val="center"/>
          </w:tcPr>
          <w:p w14:paraId="57665722" w14:textId="74881E45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19550</w:t>
            </w:r>
          </w:p>
        </w:tc>
        <w:tc>
          <w:tcPr>
            <w:tcW w:w="716" w:type="dxa"/>
            <w:vAlign w:val="center"/>
          </w:tcPr>
          <w:p w14:paraId="0C29942A" w14:textId="47595623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17950</w:t>
            </w:r>
          </w:p>
        </w:tc>
        <w:tc>
          <w:tcPr>
            <w:tcW w:w="716" w:type="dxa"/>
            <w:vAlign w:val="center"/>
          </w:tcPr>
          <w:p w14:paraId="3225B672" w14:textId="43E47763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17350</w:t>
            </w:r>
          </w:p>
        </w:tc>
      </w:tr>
      <w:tr w:rsidR="00296739" w:rsidRPr="00632DBA" w14:paraId="54A98086" w14:textId="77777777" w:rsidTr="00BD50D5">
        <w:tc>
          <w:tcPr>
            <w:tcW w:w="4536" w:type="dxa"/>
            <w:vAlign w:val="center"/>
          </w:tcPr>
          <w:p w14:paraId="77C345EF" w14:textId="05449D6F" w:rsidR="00296739" w:rsidRPr="00BD50D5" w:rsidRDefault="00296739" w:rsidP="002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2" w:name="_GoBack"/>
            <w:bookmarkEnd w:id="12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Отель «</w:t>
            </w:r>
            <w:proofErr w:type="spellStart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BD50D5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BD50D5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</w:t>
            </w:r>
            <w:r>
              <w:rPr>
                <w:rFonts w:ascii="Times New Roman" w:hAnsi="Times New Roman"/>
                <w:sz w:val="20"/>
                <w:szCs w:val="20"/>
              </w:rPr>
              <w:t>ндарт. Завтрак – шведский стол.</w:t>
            </w:r>
          </w:p>
        </w:tc>
        <w:tc>
          <w:tcPr>
            <w:tcW w:w="1553" w:type="dxa"/>
            <w:vAlign w:val="center"/>
          </w:tcPr>
          <w:p w14:paraId="195EDA29" w14:textId="1A35C505" w:rsidR="00296739" w:rsidRPr="00296739" w:rsidRDefault="00296739" w:rsidP="00296739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850" w:type="dxa"/>
            <w:vAlign w:val="center"/>
          </w:tcPr>
          <w:p w14:paraId="66E425F1" w14:textId="33C0545D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23800</w:t>
            </w:r>
          </w:p>
        </w:tc>
        <w:tc>
          <w:tcPr>
            <w:tcW w:w="716" w:type="dxa"/>
            <w:vAlign w:val="center"/>
          </w:tcPr>
          <w:p w14:paraId="59908097" w14:textId="35CDB210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21300</w:t>
            </w:r>
          </w:p>
        </w:tc>
        <w:tc>
          <w:tcPr>
            <w:tcW w:w="836" w:type="dxa"/>
            <w:vAlign w:val="center"/>
          </w:tcPr>
          <w:p w14:paraId="17A20C3B" w14:textId="199318C2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21950</w:t>
            </w:r>
          </w:p>
        </w:tc>
        <w:tc>
          <w:tcPr>
            <w:tcW w:w="716" w:type="dxa"/>
            <w:vAlign w:val="center"/>
          </w:tcPr>
          <w:p w14:paraId="3EBBF213" w14:textId="4632D8E0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20300</w:t>
            </w:r>
          </w:p>
        </w:tc>
        <w:tc>
          <w:tcPr>
            <w:tcW w:w="716" w:type="dxa"/>
            <w:vAlign w:val="center"/>
          </w:tcPr>
          <w:p w14:paraId="4B42970C" w14:textId="2EC18072" w:rsidR="00296739" w:rsidRPr="00296739" w:rsidRDefault="00296739" w:rsidP="00296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96739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</w:tr>
    </w:tbl>
    <w:p w14:paraId="61253502" w14:textId="34585AAE" w:rsidR="00BD50D5" w:rsidRPr="006D010B" w:rsidRDefault="00BD50D5" w:rsidP="006D010B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25CA8084" w:rsidR="00072673" w:rsidRPr="008634E1" w:rsidRDefault="00315D09" w:rsidP="0068653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797F5A3" w14:textId="1B7D6177" w:rsidR="00852CCD" w:rsidRPr="00686738" w:rsidRDefault="00852CCD" w:rsidP="00686738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2CCD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</w:t>
      </w:r>
      <w:r w:rsidR="0068673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686738">
        <w:rPr>
          <w:rFonts w:ascii="Times New Roman" w:eastAsia="Times New Roman" w:hAnsi="Times New Roman"/>
          <w:color w:val="000000"/>
          <w:szCs w:val="24"/>
          <w:lang w:eastAsia="ru-RU"/>
        </w:rPr>
        <w:t>при группе 10+1, 15+1 – микроавтобус до 18 мест (маленькое багажное отделение);</w:t>
      </w:r>
      <w:r w:rsidR="0068673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68673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группе 20+2, 30+3, 40+4 – большой автобус; </w:t>
      </w:r>
    </w:p>
    <w:p w14:paraId="7BB74C2C" w14:textId="77777777" w:rsidR="00852CCD" w:rsidRPr="00852CCD" w:rsidRDefault="00852CCD" w:rsidP="00686738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2CC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41F22BA5" w14:textId="423E7836" w:rsidR="00852CCD" w:rsidRPr="00852CCD" w:rsidRDefault="00852CCD" w:rsidP="00686738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2CC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питание: 1 завтрак в кафе города, 4 завтрака в гостинице, 5 обедов в кафе города – </w:t>
      </w:r>
      <w:proofErr w:type="spellStart"/>
      <w:r w:rsidRPr="00852CCD">
        <w:rPr>
          <w:rFonts w:ascii="Times New Roman" w:eastAsia="Times New Roman" w:hAnsi="Times New Roman"/>
          <w:color w:val="000000"/>
          <w:szCs w:val="24"/>
          <w:lang w:eastAsia="ru-RU"/>
        </w:rPr>
        <w:t>туркласс</w:t>
      </w:r>
      <w:proofErr w:type="spellEnd"/>
      <w:r w:rsidRPr="00852CCD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28135EE" w14:textId="77777777" w:rsidR="00852CCD" w:rsidRPr="00852CCD" w:rsidRDefault="00852CCD" w:rsidP="00686738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2CC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5E715261" w14:textId="628DAD88" w:rsidR="00D2192D" w:rsidRDefault="00852CCD" w:rsidP="006D010B">
      <w:pPr>
        <w:pStyle w:val="af0"/>
        <w:numPr>
          <w:ilvl w:val="0"/>
          <w:numId w:val="3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2CC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5 дней.</w:t>
      </w:r>
    </w:p>
    <w:p w14:paraId="6EAD1B40" w14:textId="10578CCD" w:rsidR="007E1798" w:rsidRPr="007E1798" w:rsidRDefault="007E1798" w:rsidP="007E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6C8E810" w14:textId="77777777" w:rsidR="006256B5" w:rsidRDefault="0051666A" w:rsidP="0068653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C46414B" w14:textId="74893CEC" w:rsidR="00BD50D5" w:rsidRPr="00BD50D5" w:rsidRDefault="00BD50D5" w:rsidP="00BD50D5">
      <w:pPr>
        <w:pStyle w:val="af"/>
        <w:tabs>
          <w:tab w:val="left" w:pos="851"/>
        </w:tabs>
        <w:ind w:left="-567" w:right="-284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Зимняя</w:t>
      </w:r>
      <w:r w:rsidRPr="00BD50D5">
        <w:rPr>
          <w:b/>
          <w:color w:val="000000"/>
          <w:sz w:val="22"/>
          <w:szCs w:val="22"/>
          <w:lang w:val="ru-RU"/>
        </w:rPr>
        <w:t xml:space="preserve"> программа:</w:t>
      </w:r>
    </w:p>
    <w:p w14:paraId="34AC8100" w14:textId="7706A614" w:rsidR="00BD50D5" w:rsidRPr="00BD50D5" w:rsidRDefault="00BD50D5" w:rsidP="00BD50D5">
      <w:pPr>
        <w:pStyle w:val="af"/>
        <w:numPr>
          <w:ilvl w:val="0"/>
          <w:numId w:val="39"/>
        </w:numPr>
        <w:tabs>
          <w:tab w:val="left" w:pos="851"/>
        </w:tabs>
        <w:ind w:left="142" w:right="-284"/>
        <w:rPr>
          <w:color w:val="000000"/>
          <w:sz w:val="22"/>
          <w:szCs w:val="22"/>
          <w:lang w:val="ru-RU"/>
        </w:rPr>
      </w:pPr>
      <w:r w:rsidRPr="00BD50D5">
        <w:rPr>
          <w:color w:val="000000"/>
          <w:sz w:val="22"/>
          <w:szCs w:val="22"/>
          <w:lang w:val="ru-RU"/>
        </w:rPr>
        <w:t xml:space="preserve">организация ужинов (без бесплатных мест) – от </w:t>
      </w:r>
      <w:r w:rsidR="00A40060" w:rsidRPr="00296739">
        <w:rPr>
          <w:color w:val="000000"/>
          <w:sz w:val="22"/>
          <w:szCs w:val="22"/>
          <w:lang w:val="ru-RU"/>
        </w:rPr>
        <w:t>6</w:t>
      </w:r>
      <w:r w:rsidRPr="00BD50D5">
        <w:rPr>
          <w:color w:val="000000"/>
          <w:sz w:val="22"/>
          <w:szCs w:val="22"/>
          <w:lang w:val="ru-RU"/>
        </w:rPr>
        <w:t>00 руб./чел. за 1 ужин;</w:t>
      </w:r>
    </w:p>
    <w:p w14:paraId="58DDB078" w14:textId="77777777" w:rsidR="00BD50D5" w:rsidRPr="00BD50D5" w:rsidRDefault="00BD50D5" w:rsidP="00BD50D5">
      <w:pPr>
        <w:pStyle w:val="af"/>
        <w:numPr>
          <w:ilvl w:val="0"/>
          <w:numId w:val="39"/>
        </w:numPr>
        <w:tabs>
          <w:tab w:val="left" w:pos="851"/>
        </w:tabs>
        <w:ind w:left="142" w:right="-284"/>
        <w:rPr>
          <w:color w:val="000000"/>
          <w:sz w:val="22"/>
          <w:szCs w:val="22"/>
          <w:lang w:val="ru-RU"/>
        </w:rPr>
      </w:pPr>
      <w:r w:rsidRPr="00BD50D5">
        <w:rPr>
          <w:color w:val="000000"/>
          <w:sz w:val="22"/>
          <w:szCs w:val="22"/>
          <w:lang w:val="ru-RU"/>
        </w:rPr>
        <w:t>доплата за взрослого в составе школьной группы – 1700 руб./чел.;</w:t>
      </w:r>
    </w:p>
    <w:p w14:paraId="288E164D" w14:textId="77777777" w:rsidR="00BD50D5" w:rsidRDefault="00BD50D5" w:rsidP="00BD50D5">
      <w:pPr>
        <w:pStyle w:val="af"/>
        <w:numPr>
          <w:ilvl w:val="0"/>
          <w:numId w:val="39"/>
        </w:numPr>
        <w:tabs>
          <w:tab w:val="left" w:pos="851"/>
        </w:tabs>
        <w:ind w:left="142" w:right="-284"/>
        <w:rPr>
          <w:color w:val="000000"/>
          <w:sz w:val="22"/>
          <w:szCs w:val="22"/>
          <w:lang w:val="ru-RU"/>
        </w:rPr>
      </w:pPr>
      <w:r w:rsidRPr="00BD50D5">
        <w:rPr>
          <w:color w:val="000000"/>
          <w:sz w:val="22"/>
          <w:szCs w:val="22"/>
          <w:lang w:val="ru-RU"/>
        </w:rPr>
        <w:t>доплата за студента – 1600 руб./чел.;</w:t>
      </w:r>
    </w:p>
    <w:p w14:paraId="6D3F7D4D" w14:textId="44F29014" w:rsidR="00BD50D5" w:rsidRPr="00BD50D5" w:rsidRDefault="00BD50D5" w:rsidP="00BD50D5">
      <w:pPr>
        <w:pStyle w:val="af"/>
        <w:numPr>
          <w:ilvl w:val="0"/>
          <w:numId w:val="39"/>
        </w:numPr>
        <w:tabs>
          <w:tab w:val="left" w:pos="851"/>
        </w:tabs>
        <w:ind w:left="142" w:right="-284"/>
        <w:rPr>
          <w:color w:val="000000"/>
          <w:sz w:val="22"/>
          <w:szCs w:val="22"/>
          <w:lang w:val="ru-RU"/>
        </w:rPr>
      </w:pPr>
      <w:r w:rsidRPr="00BD50D5">
        <w:rPr>
          <w:color w:val="000000"/>
          <w:sz w:val="22"/>
          <w:szCs w:val="22"/>
          <w:lang w:val="ru-RU"/>
        </w:rPr>
        <w:t>при выборе загородной экскурсии в Царское Село: доплата за школьника от 14 чел. – 750 руб./чел.</w:t>
      </w:r>
    </w:p>
    <w:p w14:paraId="147658B0" w14:textId="5A64EF5C" w:rsidR="00D2192D" w:rsidRPr="00686738" w:rsidRDefault="00BD50D5" w:rsidP="00BD50D5">
      <w:pPr>
        <w:pStyle w:val="af"/>
        <w:tabs>
          <w:tab w:val="left" w:pos="851"/>
        </w:tabs>
        <w:ind w:right="-284"/>
        <w:rPr>
          <w:b/>
          <w:bCs/>
          <w:sz w:val="28"/>
          <w:szCs w:val="24"/>
          <w:lang w:val="ru-RU"/>
        </w:rPr>
      </w:pPr>
      <w:r w:rsidRPr="00686738">
        <w:rPr>
          <w:b/>
          <w:bCs/>
          <w:sz w:val="28"/>
          <w:szCs w:val="24"/>
          <w:lang w:val="ru-RU"/>
        </w:rPr>
        <w:t xml:space="preserve"> </w:t>
      </w:r>
    </w:p>
    <w:p w14:paraId="3D9300A5" w14:textId="2A4AD912" w:rsidR="00A24532" w:rsidRPr="00A24532" w:rsidRDefault="00072673" w:rsidP="0068653A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FB5DB34" w14:textId="77777777" w:rsidR="00BD50D5" w:rsidRPr="00BD50D5" w:rsidRDefault="00BD50D5" w:rsidP="00BD50D5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D50D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EA72CE9" w14:textId="77777777" w:rsidR="00BD50D5" w:rsidRPr="00BD50D5" w:rsidRDefault="00BD50D5" w:rsidP="00BD50D5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D50D5">
        <w:rPr>
          <w:rFonts w:ascii="Times New Roman" w:eastAsia="Times New Roman" w:hAnsi="Times New Roman"/>
          <w:b/>
          <w:color w:val="000000"/>
          <w:szCs w:val="24"/>
          <w:lang w:eastAsia="ru-RU"/>
        </w:rPr>
        <w:lastRenderedPageBreak/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2E72CA60" w14:textId="77777777" w:rsidR="00BD50D5" w:rsidRPr="00BD50D5" w:rsidRDefault="00BD50D5" w:rsidP="00BD50D5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0D5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388BA8BE" w14:textId="77777777" w:rsidR="00BD50D5" w:rsidRPr="00BD50D5" w:rsidRDefault="00BD50D5" w:rsidP="00BD50D5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0D5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60D5656D" w14:textId="77777777" w:rsidR="00BD50D5" w:rsidRPr="00BD50D5" w:rsidRDefault="00BD50D5" w:rsidP="00BD50D5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0D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314F1584" w:rsidR="00072673" w:rsidRPr="00BD50D5" w:rsidRDefault="00BD50D5" w:rsidP="00BD50D5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D50D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BD50D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B5772" w14:textId="77777777" w:rsidR="00FB14CD" w:rsidRDefault="00FB14CD" w:rsidP="00CD1C11">
      <w:pPr>
        <w:spacing w:after="0" w:line="240" w:lineRule="auto"/>
      </w:pPr>
      <w:r>
        <w:separator/>
      </w:r>
    </w:p>
  </w:endnote>
  <w:endnote w:type="continuationSeparator" w:id="0">
    <w:p w14:paraId="59C22A81" w14:textId="77777777" w:rsidR="00FB14CD" w:rsidRDefault="00FB14C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EA17" w14:textId="77777777" w:rsidR="00FB14CD" w:rsidRDefault="00FB14CD" w:rsidP="00CD1C11">
      <w:pPr>
        <w:spacing w:after="0" w:line="240" w:lineRule="auto"/>
      </w:pPr>
      <w:r>
        <w:separator/>
      </w:r>
    </w:p>
  </w:footnote>
  <w:footnote w:type="continuationSeparator" w:id="0">
    <w:p w14:paraId="6B204B99" w14:textId="77777777" w:rsidR="00FB14CD" w:rsidRDefault="00FB14C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E91437" w:rsidRPr="00785B73" w:rsidRDefault="00E91437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E91437" w:rsidRDefault="00E91437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E91437" w:rsidRPr="00E723B1" w:rsidRDefault="00E91437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E91437" w:rsidRPr="00E723B1" w:rsidRDefault="00E91437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E91437" w:rsidRPr="008E0402" w:rsidRDefault="00E91437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E91437" w:rsidRPr="00035D6B" w:rsidRDefault="00E91437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E91437" w:rsidRPr="00035D6B" w:rsidRDefault="00E91437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0B86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27CC2"/>
    <w:multiLevelType w:val="hybridMultilevel"/>
    <w:tmpl w:val="FE96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4700F"/>
    <w:multiLevelType w:val="hybridMultilevel"/>
    <w:tmpl w:val="D664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3"/>
  </w:num>
  <w:num w:numId="4">
    <w:abstractNumId w:val="28"/>
  </w:num>
  <w:num w:numId="5">
    <w:abstractNumId w:val="6"/>
  </w:num>
  <w:num w:numId="6">
    <w:abstractNumId w:val="27"/>
  </w:num>
  <w:num w:numId="7">
    <w:abstractNumId w:val="38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1"/>
  </w:num>
  <w:num w:numId="17">
    <w:abstractNumId w:val="9"/>
  </w:num>
  <w:num w:numId="18">
    <w:abstractNumId w:val="25"/>
  </w:num>
  <w:num w:numId="19">
    <w:abstractNumId w:val="5"/>
  </w:num>
  <w:num w:numId="20">
    <w:abstractNumId w:val="15"/>
  </w:num>
  <w:num w:numId="21">
    <w:abstractNumId w:val="19"/>
  </w:num>
  <w:num w:numId="22">
    <w:abstractNumId w:val="35"/>
  </w:num>
  <w:num w:numId="23">
    <w:abstractNumId w:val="22"/>
  </w:num>
  <w:num w:numId="24">
    <w:abstractNumId w:val="24"/>
  </w:num>
  <w:num w:numId="25">
    <w:abstractNumId w:val="20"/>
  </w:num>
  <w:num w:numId="26">
    <w:abstractNumId w:val="36"/>
  </w:num>
  <w:num w:numId="27">
    <w:abstractNumId w:val="18"/>
  </w:num>
  <w:num w:numId="28">
    <w:abstractNumId w:val="17"/>
  </w:num>
  <w:num w:numId="29">
    <w:abstractNumId w:val="39"/>
  </w:num>
  <w:num w:numId="30">
    <w:abstractNumId w:val="40"/>
  </w:num>
  <w:num w:numId="31">
    <w:abstractNumId w:val="16"/>
  </w:num>
  <w:num w:numId="32">
    <w:abstractNumId w:val="34"/>
  </w:num>
  <w:num w:numId="33">
    <w:abstractNumId w:val="32"/>
  </w:num>
  <w:num w:numId="34">
    <w:abstractNumId w:val="7"/>
  </w:num>
  <w:num w:numId="35">
    <w:abstractNumId w:val="37"/>
  </w:num>
  <w:num w:numId="36">
    <w:abstractNumId w:val="4"/>
  </w:num>
  <w:num w:numId="37">
    <w:abstractNumId w:val="29"/>
  </w:num>
  <w:num w:numId="38">
    <w:abstractNumId w:val="2"/>
  </w:num>
  <w:num w:numId="3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71CA"/>
    <w:rsid w:val="00025D98"/>
    <w:rsid w:val="0003225B"/>
    <w:rsid w:val="000322EC"/>
    <w:rsid w:val="00035D6B"/>
    <w:rsid w:val="00035E01"/>
    <w:rsid w:val="00036D86"/>
    <w:rsid w:val="00036DD6"/>
    <w:rsid w:val="0004071A"/>
    <w:rsid w:val="0005007A"/>
    <w:rsid w:val="00056776"/>
    <w:rsid w:val="00063764"/>
    <w:rsid w:val="00066AEE"/>
    <w:rsid w:val="00072673"/>
    <w:rsid w:val="00083974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3B5A"/>
    <w:rsid w:val="001860E4"/>
    <w:rsid w:val="001A47DD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2647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96739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34EF7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809E6"/>
    <w:rsid w:val="0038612F"/>
    <w:rsid w:val="003905C8"/>
    <w:rsid w:val="0039405B"/>
    <w:rsid w:val="003966D2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1961"/>
    <w:rsid w:val="00405175"/>
    <w:rsid w:val="00421C59"/>
    <w:rsid w:val="004521B8"/>
    <w:rsid w:val="00452E87"/>
    <w:rsid w:val="00455564"/>
    <w:rsid w:val="004804CF"/>
    <w:rsid w:val="00480F1B"/>
    <w:rsid w:val="00485C8D"/>
    <w:rsid w:val="004A3D84"/>
    <w:rsid w:val="004A6356"/>
    <w:rsid w:val="004C5B8C"/>
    <w:rsid w:val="004C69FE"/>
    <w:rsid w:val="004D27AB"/>
    <w:rsid w:val="004D6D3C"/>
    <w:rsid w:val="004D7FDA"/>
    <w:rsid w:val="004E1982"/>
    <w:rsid w:val="004F08C6"/>
    <w:rsid w:val="004F18CE"/>
    <w:rsid w:val="004F5795"/>
    <w:rsid w:val="004F7A6E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256B5"/>
    <w:rsid w:val="00632EFB"/>
    <w:rsid w:val="00633E2C"/>
    <w:rsid w:val="00646BE7"/>
    <w:rsid w:val="00663512"/>
    <w:rsid w:val="0066617D"/>
    <w:rsid w:val="006700A4"/>
    <w:rsid w:val="00670354"/>
    <w:rsid w:val="00672CC9"/>
    <w:rsid w:val="0067309D"/>
    <w:rsid w:val="00674304"/>
    <w:rsid w:val="006743F6"/>
    <w:rsid w:val="006801AA"/>
    <w:rsid w:val="00680F56"/>
    <w:rsid w:val="006846D7"/>
    <w:rsid w:val="0068653A"/>
    <w:rsid w:val="00686738"/>
    <w:rsid w:val="006A6986"/>
    <w:rsid w:val="006B1627"/>
    <w:rsid w:val="006B33B9"/>
    <w:rsid w:val="006B4703"/>
    <w:rsid w:val="006D010B"/>
    <w:rsid w:val="006D1AB2"/>
    <w:rsid w:val="006E2AB0"/>
    <w:rsid w:val="006E3077"/>
    <w:rsid w:val="006E3D6E"/>
    <w:rsid w:val="006E6A7E"/>
    <w:rsid w:val="006F2690"/>
    <w:rsid w:val="006F3F8E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1798"/>
    <w:rsid w:val="007E28B0"/>
    <w:rsid w:val="007F1E77"/>
    <w:rsid w:val="007F374B"/>
    <w:rsid w:val="007F713A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2CCD"/>
    <w:rsid w:val="0085774C"/>
    <w:rsid w:val="00861DD6"/>
    <w:rsid w:val="008634E1"/>
    <w:rsid w:val="00872E9B"/>
    <w:rsid w:val="00890F96"/>
    <w:rsid w:val="008A24DB"/>
    <w:rsid w:val="008A27EB"/>
    <w:rsid w:val="008B28A9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0848"/>
    <w:rsid w:val="009C6F4D"/>
    <w:rsid w:val="009D24F9"/>
    <w:rsid w:val="009D4DC0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40060"/>
    <w:rsid w:val="00A41C41"/>
    <w:rsid w:val="00A420C2"/>
    <w:rsid w:val="00A46F25"/>
    <w:rsid w:val="00A52D07"/>
    <w:rsid w:val="00A52E99"/>
    <w:rsid w:val="00A53BDE"/>
    <w:rsid w:val="00A63387"/>
    <w:rsid w:val="00A63EA7"/>
    <w:rsid w:val="00A673E9"/>
    <w:rsid w:val="00A73C90"/>
    <w:rsid w:val="00A75ED1"/>
    <w:rsid w:val="00A908F4"/>
    <w:rsid w:val="00A91DB9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4B6F"/>
    <w:rsid w:val="00B853D2"/>
    <w:rsid w:val="00BA03A2"/>
    <w:rsid w:val="00BA07F0"/>
    <w:rsid w:val="00BA3269"/>
    <w:rsid w:val="00BA72E1"/>
    <w:rsid w:val="00BC3311"/>
    <w:rsid w:val="00BD50D5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94B8E"/>
    <w:rsid w:val="00C97450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420D"/>
    <w:rsid w:val="00D65C31"/>
    <w:rsid w:val="00D671B8"/>
    <w:rsid w:val="00D70288"/>
    <w:rsid w:val="00D7278E"/>
    <w:rsid w:val="00D74D70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1700C"/>
    <w:rsid w:val="00E24F1A"/>
    <w:rsid w:val="00E34FB8"/>
    <w:rsid w:val="00E36F40"/>
    <w:rsid w:val="00E473E7"/>
    <w:rsid w:val="00E603BF"/>
    <w:rsid w:val="00E607EF"/>
    <w:rsid w:val="00E634FF"/>
    <w:rsid w:val="00E723B1"/>
    <w:rsid w:val="00E91437"/>
    <w:rsid w:val="00E91773"/>
    <w:rsid w:val="00EA3295"/>
    <w:rsid w:val="00EB452D"/>
    <w:rsid w:val="00EB5CB1"/>
    <w:rsid w:val="00EC2B05"/>
    <w:rsid w:val="00EC5721"/>
    <w:rsid w:val="00EC6DE9"/>
    <w:rsid w:val="00EC720B"/>
    <w:rsid w:val="00ED062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5C08"/>
    <w:rsid w:val="00F670C3"/>
    <w:rsid w:val="00F67728"/>
    <w:rsid w:val="00F81924"/>
    <w:rsid w:val="00F9355F"/>
    <w:rsid w:val="00FB14CD"/>
    <w:rsid w:val="00FB407B"/>
    <w:rsid w:val="00FC6EC2"/>
    <w:rsid w:val="00FE2D5D"/>
    <w:rsid w:val="00FF08F4"/>
    <w:rsid w:val="00FF4280"/>
    <w:rsid w:val="00FF436E"/>
    <w:rsid w:val="00FF6CC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3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67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2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6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8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72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29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67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1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23</cp:revision>
  <cp:lastPrinted>2021-05-14T11:01:00Z</cp:lastPrinted>
  <dcterms:created xsi:type="dcterms:W3CDTF">2021-06-04T09:07:00Z</dcterms:created>
  <dcterms:modified xsi:type="dcterms:W3CDTF">2024-01-09T16:45:00Z</dcterms:modified>
</cp:coreProperties>
</file>