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shd w:val="clear" w:color="auto" w:fill="CCCCCC"/>
        <w:tblLook w:val="01E0" w:firstRow="1" w:lastRow="1" w:firstColumn="1" w:lastColumn="1" w:noHBand="0" w:noVBand="0"/>
      </w:tblPr>
      <w:tblGrid>
        <w:gridCol w:w="9345"/>
      </w:tblGrid>
      <w:tr w:rsidR="0035422F" w:rsidRPr="0035422F" w14:paraId="3D517000" w14:textId="77777777" w:rsidTr="00161ADF">
        <w:trPr>
          <w:trHeight w:val="97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DF049D0" w14:textId="4A0783AC" w:rsidR="006764D8" w:rsidRPr="006764D8" w:rsidRDefault="006764D8" w:rsidP="006764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6764D8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ar-SA"/>
              </w:rPr>
              <w:t xml:space="preserve">ГРУППОВОЙ ТУР ДЛЯ ШКОЛЬНИКОВ </w:t>
            </w:r>
          </w:p>
          <w:p w14:paraId="28ED93F2" w14:textId="3DEE85DC" w:rsidR="00543916" w:rsidRPr="00543916" w:rsidRDefault="006764D8" w:rsidP="005439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6764D8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ar-SA"/>
              </w:rPr>
              <w:t>«Петербург -</w:t>
            </w:r>
            <w:r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ar-SA"/>
              </w:rPr>
              <w:t xml:space="preserve"> </w:t>
            </w:r>
            <w:r w:rsidRPr="006764D8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ar-SA"/>
              </w:rPr>
              <w:t>любимый город великой России» 2 дня /1 ночь</w:t>
            </w:r>
          </w:p>
        </w:tc>
      </w:tr>
    </w:tbl>
    <w:p w14:paraId="05248078" w14:textId="72AF993B" w:rsidR="00693EEA" w:rsidRPr="00D41BE8" w:rsidRDefault="00693EEA" w:rsidP="00756D4F">
      <w:pPr>
        <w:pStyle w:val="af"/>
        <w:tabs>
          <w:tab w:val="left" w:pos="426"/>
        </w:tabs>
        <w:ind w:right="-143"/>
        <w:rPr>
          <w:b/>
          <w:bCs/>
          <w:sz w:val="18"/>
          <w:szCs w:val="28"/>
          <w:lang w:val="ru-RU"/>
        </w:rPr>
      </w:pPr>
      <w:bookmarkStart w:id="0" w:name="_Hlk45711510"/>
      <w:bookmarkStart w:id="1" w:name="_Hlk45711422"/>
      <w:bookmarkStart w:id="2" w:name="_Hlk43742582"/>
      <w:bookmarkStart w:id="3" w:name="_Hlk43730867"/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4"/>
        <w:gridCol w:w="8411"/>
      </w:tblGrid>
      <w:tr w:rsidR="006764D8" w:rsidRPr="00161ADF" w14:paraId="4C2934F6" w14:textId="77777777" w:rsidTr="00B0089B">
        <w:trPr>
          <w:trHeight w:val="41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7CABA" w14:textId="42B948C9" w:rsidR="006764D8" w:rsidRPr="00161ADF" w:rsidRDefault="006764D8" w:rsidP="00B0089B">
            <w:pPr>
              <w:shd w:val="clear" w:color="auto" w:fill="FFFFFF"/>
              <w:spacing w:before="160"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61ADF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Даты заездов в 2025-2026 году: любой день недели, любая дата</w:t>
            </w:r>
          </w:p>
        </w:tc>
      </w:tr>
      <w:tr w:rsidR="00883AF4" w:rsidRPr="00161ADF" w14:paraId="3BA9D33B" w14:textId="77777777" w:rsidTr="00161ADF">
        <w:trPr>
          <w:trHeight w:val="412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89280" w14:textId="3FF55AA4" w:rsidR="00883AF4" w:rsidRPr="00161ADF" w:rsidRDefault="00883AF4" w:rsidP="00D41BE8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61ADF">
              <w:rPr>
                <w:rFonts w:ascii="Times New Roman" w:eastAsia="Times New Roman" w:hAnsi="Times New Roman"/>
                <w:b/>
                <w:lang w:eastAsia="ru-RU"/>
              </w:rPr>
              <w:t>1 день</w:t>
            </w:r>
          </w:p>
        </w:tc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75129" w14:textId="36159758" w:rsidR="00A35A62" w:rsidRPr="00161ADF" w:rsidRDefault="00A35A62" w:rsidP="00A35A6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61ADF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прибытие группы в Санкт-Петербург.</w:t>
            </w:r>
          </w:p>
          <w:p w14:paraId="413F0267" w14:textId="61AAA7C4" w:rsidR="00A35A62" w:rsidRPr="00161ADF" w:rsidRDefault="00A35A62" w:rsidP="00A35A6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61ADF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на вокзале/в аэропорту с 07:30 (встреча ранее указанного времени рассчитывается и оплачивается дополнительно).</w:t>
            </w:r>
          </w:p>
          <w:p w14:paraId="646229EE" w14:textId="6AF2F3ED" w:rsidR="00A35A62" w:rsidRPr="00161ADF" w:rsidRDefault="00A35A62" w:rsidP="00A35A6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61ADF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одном из кафе города.</w:t>
            </w:r>
          </w:p>
          <w:p w14:paraId="13DD7026" w14:textId="4E6A697B" w:rsidR="00A35A62" w:rsidRPr="00161ADF" w:rsidRDefault="00A35A62" w:rsidP="00A35A6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61ADF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«Этот город историей дышит».</w:t>
            </w:r>
          </w:p>
          <w:p w14:paraId="545EEE24" w14:textId="7B790D0F" w:rsidR="00A35A62" w:rsidRPr="00161ADF" w:rsidRDefault="00A35A62" w:rsidP="00A35A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61ADF">
              <w:rPr>
                <w:rFonts w:ascii="Times New Roman" w:eastAsia="Times New Roman" w:hAnsi="Times New Roman"/>
                <w:bCs/>
                <w:lang w:eastAsia="ru-RU"/>
              </w:rPr>
              <w:t>Петербург более двух веков был столицей Российской империи. На экскурсии мы вспомним историю блистательной столицы, покажем парадный центр города и самые знаменитые архитектурные ансамбли: Стрелку Васильевского острова, ансамбль Марсова поля и Смольного монастыря. Вы увидите созвездие трех площадей – Дворцовой, Исаакиевской и Сенатской, памятник Петру I «Медный Всадник», музей-храм «Спас на крови», Михайловский замок и Летний сад, легендарный крейсер «Аврора» и многое другое.</w:t>
            </w:r>
          </w:p>
          <w:p w14:paraId="4550D9A6" w14:textId="77777777" w:rsidR="006764D8" w:rsidRPr="00161ADF" w:rsidRDefault="006764D8" w:rsidP="006764D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1F86C602" w14:textId="18C1290F" w:rsidR="006764D8" w:rsidRPr="006764D8" w:rsidRDefault="006764D8" w:rsidP="006764D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764D8">
              <w:rPr>
                <w:rFonts w:ascii="Times New Roman" w:eastAsia="Times New Roman" w:hAnsi="Times New Roman"/>
                <w:kern w:val="1"/>
                <w:lang w:eastAsia="ar-SA"/>
              </w:rPr>
              <w:t>Экскурсия в</w:t>
            </w:r>
            <w:r w:rsidRPr="006764D8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 Петропавловскую крепость – </w:t>
            </w:r>
            <w:r w:rsidRPr="006764D8">
              <w:rPr>
                <w:rFonts w:ascii="Times New Roman" w:eastAsia="Times New Roman" w:hAnsi="Times New Roman"/>
                <w:kern w:val="1"/>
                <w:lang w:eastAsia="ar-SA"/>
              </w:rPr>
              <w:t xml:space="preserve">уникальный военно-исторический и архитектурный памятник. С закладки крепости началась история Санкт-Петербурга, под её защитой появлялись первые городские постройки. </w:t>
            </w:r>
          </w:p>
          <w:p w14:paraId="3288E1E3" w14:textId="2DCDC4E6" w:rsidR="00A35A62" w:rsidRPr="00161ADF" w:rsidRDefault="00543916" w:rsidP="006764D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43916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До 15.04 в стоимость тура включено п</w:t>
            </w:r>
            <w:r w:rsidR="006764D8" w:rsidRPr="00543916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осещение</w:t>
            </w:r>
            <w:r w:rsidR="006764D8" w:rsidRPr="00161ADF">
              <w:rPr>
                <w:rFonts w:ascii="Times New Roman" w:eastAsia="Times New Roman" w:hAnsi="Times New Roman"/>
                <w:kern w:val="1"/>
                <w:lang w:eastAsia="ar-SA"/>
              </w:rPr>
              <w:t xml:space="preserve"> </w:t>
            </w:r>
            <w:r w:rsidR="006764D8" w:rsidRPr="00161ADF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Собора Св. Петра и Павла</w:t>
            </w:r>
            <w:r w:rsidR="006764D8" w:rsidRPr="00161ADF">
              <w:rPr>
                <w:rFonts w:ascii="Times New Roman" w:eastAsia="Times New Roman" w:hAnsi="Times New Roman"/>
                <w:kern w:val="1"/>
                <w:lang w:eastAsia="ar-SA"/>
              </w:rPr>
              <w:t>, где похоронены все русские императоры, начиная с Петра-</w:t>
            </w:r>
            <w:r w:rsidR="006764D8" w:rsidRPr="00161ADF">
              <w:rPr>
                <w:rFonts w:ascii="Times New Roman" w:eastAsia="Times New Roman" w:hAnsi="Times New Roman"/>
                <w:kern w:val="1"/>
                <w:lang w:val="en-US" w:eastAsia="ar-SA"/>
              </w:rPr>
              <w:t>I</w:t>
            </w:r>
            <w:r w:rsidR="006764D8" w:rsidRPr="00161ADF">
              <w:rPr>
                <w:rFonts w:ascii="Times New Roman" w:eastAsia="Times New Roman" w:hAnsi="Times New Roman"/>
                <w:kern w:val="1"/>
                <w:lang w:eastAsia="ar-SA"/>
              </w:rPr>
              <w:t xml:space="preserve">, и </w:t>
            </w:r>
            <w:r w:rsidR="006764D8" w:rsidRPr="00161ADF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Тюрьмы Трубецкого бастиона</w:t>
            </w:r>
            <w:r w:rsidR="006764D8" w:rsidRPr="00161ADF">
              <w:rPr>
                <w:rFonts w:ascii="Times New Roman" w:eastAsia="Times New Roman" w:hAnsi="Times New Roman"/>
                <w:kern w:val="1"/>
                <w:lang w:eastAsia="ar-SA"/>
              </w:rPr>
              <w:t xml:space="preserve"> – главной политической тюрьмы России 19 в.</w:t>
            </w:r>
          </w:p>
          <w:p w14:paraId="0991FD8E" w14:textId="0266D4BA" w:rsidR="00A35A62" w:rsidRPr="00161ADF" w:rsidRDefault="00A35A62" w:rsidP="00A35A6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61ADF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кафе города.</w:t>
            </w:r>
          </w:p>
          <w:p w14:paraId="126AD075" w14:textId="6EE95FA6" w:rsidR="00A35A62" w:rsidRPr="00161ADF" w:rsidRDefault="00A35A62" w:rsidP="00A35A6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61AD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Государственного Эрмитажа (по билетам без экскурсионного обслуживания, возможен </w:t>
            </w:r>
            <w:r w:rsidR="00161ADF" w:rsidRPr="00161ADF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экскурсионное обслуживание</w:t>
            </w:r>
            <w:r w:rsidRPr="00161AD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за доп. плату).</w:t>
            </w:r>
          </w:p>
          <w:p w14:paraId="7673AA4A" w14:textId="65AAA9D7" w:rsidR="00A35A62" w:rsidRPr="00161ADF" w:rsidRDefault="00A35A62" w:rsidP="00A35A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61ADF">
              <w:rPr>
                <w:rFonts w:ascii="Times New Roman" w:eastAsia="Times New Roman" w:hAnsi="Times New Roman"/>
                <w:bCs/>
                <w:lang w:eastAsia="ru-RU"/>
              </w:rPr>
              <w:t>Один из величайших художественных музеев мира. В Эрмитаже есть все: древние греки, римляне и египтяне, все древние боги, все возможные святые, все генералы 1812 года, все русские императоры и цари, все знаменитые итальянцы, голландцы, фламандцы, испанцы, немцы, французы – бесконечная магия искусства.</w:t>
            </w:r>
          </w:p>
          <w:p w14:paraId="3E5F7744" w14:textId="31A61993" w:rsidR="00A35A62" w:rsidRPr="00161ADF" w:rsidRDefault="00A35A62" w:rsidP="00A35A6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61ADF"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гостинице (расчетный час с 14:00).</w:t>
            </w:r>
          </w:p>
          <w:p w14:paraId="1747FFA6" w14:textId="5F429CC8" w:rsidR="00A35A62" w:rsidRPr="00161ADF" w:rsidRDefault="00A35A62" w:rsidP="00A35A6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61ADF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  <w:p w14:paraId="3D492F56" w14:textId="40274E4F" w:rsidR="00883AF4" w:rsidRPr="00161ADF" w:rsidRDefault="00A35A62" w:rsidP="00A35A6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161ADF">
              <w:rPr>
                <w:rFonts w:ascii="Times New Roman" w:eastAsia="Times New Roman" w:hAnsi="Times New Roman"/>
                <w:bCs/>
                <w:i/>
                <w:lang w:eastAsia="ru-RU"/>
              </w:rPr>
              <w:t>Транспортное обслуживание.</w:t>
            </w:r>
          </w:p>
        </w:tc>
      </w:tr>
      <w:tr w:rsidR="00883AF4" w:rsidRPr="00161ADF" w14:paraId="4EC1D9A1" w14:textId="77777777" w:rsidTr="00161ADF">
        <w:trPr>
          <w:trHeight w:val="412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9500B" w14:textId="0E5ABF0F" w:rsidR="00883AF4" w:rsidRPr="00161ADF" w:rsidRDefault="00883AF4" w:rsidP="00D41BE8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61ADF">
              <w:rPr>
                <w:rFonts w:ascii="Times New Roman" w:eastAsia="Times New Roman" w:hAnsi="Times New Roman"/>
                <w:b/>
                <w:lang w:eastAsia="ru-RU"/>
              </w:rPr>
              <w:t>2 день</w:t>
            </w:r>
          </w:p>
        </w:tc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B6991" w14:textId="77777777" w:rsidR="00A35A62" w:rsidRPr="00161ADF" w:rsidRDefault="00A35A62" w:rsidP="00A35A6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61ADF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гостинице.</w:t>
            </w:r>
          </w:p>
          <w:p w14:paraId="62CDB89D" w14:textId="77777777" w:rsidR="00A35A62" w:rsidRPr="00161ADF" w:rsidRDefault="00A35A62" w:rsidP="00A35A6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61ADF"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номеров.</w:t>
            </w:r>
          </w:p>
          <w:p w14:paraId="0930502E" w14:textId="77777777" w:rsidR="00A35A62" w:rsidRPr="00161ADF" w:rsidRDefault="00A35A62" w:rsidP="00A35A6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61ADF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с гидом в холле гостиницы. Отъезд от гостиницы на автобусе с вещами.</w:t>
            </w:r>
          </w:p>
          <w:p w14:paraId="1D80B2D4" w14:textId="77777777" w:rsidR="00A35A62" w:rsidRPr="00161ADF" w:rsidRDefault="00A35A62" w:rsidP="00A35A6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61AD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Загородная автобусная экскурсия в один из пригородов Санкт-Петербурга </w:t>
            </w:r>
            <w:r w:rsidRPr="00161ADF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на выбор</w:t>
            </w:r>
            <w:r w:rsidRPr="00161ADF">
              <w:rPr>
                <w:rFonts w:ascii="Times New Roman" w:eastAsia="Times New Roman" w:hAnsi="Times New Roman"/>
                <w:b/>
                <w:bCs/>
                <w:lang w:eastAsia="ru-RU"/>
              </w:rPr>
              <w:t>:</w:t>
            </w:r>
          </w:p>
          <w:p w14:paraId="6D5938BE" w14:textId="08B3B1EF" w:rsidR="00A35A62" w:rsidRPr="00161ADF" w:rsidRDefault="00A35A62" w:rsidP="00A35A62">
            <w:pPr>
              <w:pStyle w:val="af0"/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61ADF">
              <w:rPr>
                <w:rFonts w:ascii="Times New Roman" w:eastAsia="Times New Roman" w:hAnsi="Times New Roman"/>
                <w:b/>
                <w:bCs/>
                <w:lang w:eastAsia="ru-RU"/>
              </w:rPr>
              <w:t>в Павловск;</w:t>
            </w:r>
          </w:p>
          <w:p w14:paraId="12E2C70A" w14:textId="774D04EE" w:rsidR="00A35A62" w:rsidRDefault="00A35A62" w:rsidP="00A35A62">
            <w:p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61ADF">
              <w:rPr>
                <w:rFonts w:ascii="Times New Roman" w:eastAsia="Times New Roman" w:hAnsi="Times New Roman"/>
                <w:bCs/>
                <w:lang w:eastAsia="ru-RU"/>
              </w:rPr>
              <w:t xml:space="preserve">Экскурсия по Павловскому дворцу – это рассказ об удивительной истории создания дворца, о творческих замыслах архитекторов, вкусах и пристрастиях владельцев, о красоте бронзы и фарфора, о своеобразии работ русских умельцев и высочайшем классе мастеров Франции. Главной и неповторимой особенностью Павловска является его высокий гармонический строй, главным словом для </w:t>
            </w:r>
            <w:r w:rsidRPr="00161ADF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Павловска является слово уют, совместное творение человека и природы дарит посетителям бесконечное ощущение гармонии и красоты.</w:t>
            </w:r>
          </w:p>
          <w:p w14:paraId="60C31944" w14:textId="77777777" w:rsidR="00543916" w:rsidRPr="00161ADF" w:rsidRDefault="00543916" w:rsidP="00A35A62">
            <w:p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20FA8168" w14:textId="70BDDA70" w:rsidR="00A35A62" w:rsidRPr="00161ADF" w:rsidRDefault="00A35A62" w:rsidP="00A35A62">
            <w:pPr>
              <w:pStyle w:val="af0"/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61ADF">
              <w:rPr>
                <w:rFonts w:ascii="Times New Roman" w:eastAsia="Times New Roman" w:hAnsi="Times New Roman"/>
                <w:b/>
                <w:bCs/>
                <w:lang w:eastAsia="ru-RU"/>
              </w:rPr>
              <w:t>в Петергоф</w:t>
            </w:r>
            <w:r w:rsidR="00543916" w:rsidRPr="00543916"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  <w:t>*</w:t>
            </w:r>
            <w:r w:rsidRPr="00161ADF">
              <w:rPr>
                <w:rFonts w:ascii="Times New Roman" w:eastAsia="Times New Roman" w:hAnsi="Times New Roman"/>
                <w:b/>
                <w:bCs/>
                <w:lang w:eastAsia="ru-RU"/>
              </w:rPr>
              <w:t>;</w:t>
            </w:r>
          </w:p>
          <w:p w14:paraId="38065FAF" w14:textId="77777777" w:rsidR="00543916" w:rsidRDefault="00543916" w:rsidP="00543916">
            <w:pPr>
              <w:pStyle w:val="dim1"/>
              <w:shd w:val="clear" w:color="auto" w:fill="FFFFFF"/>
              <w:spacing w:before="0" w:beforeAutospacing="0" w:after="0" w:afterAutospacing="0"/>
              <w:ind w:left="454"/>
              <w:jc w:val="both"/>
              <w:rPr>
                <w:color w:val="000000"/>
                <w:sz w:val="22"/>
                <w:szCs w:val="22"/>
              </w:rPr>
            </w:pPr>
            <w:r w:rsidRPr="00543916">
              <w:rPr>
                <w:b/>
                <w:sz w:val="22"/>
                <w:szCs w:val="22"/>
              </w:rPr>
              <w:t>Вне сезона работы фонтанов до 25.04.26</w:t>
            </w:r>
            <w:r>
              <w:rPr>
                <w:sz w:val="22"/>
                <w:szCs w:val="22"/>
              </w:rPr>
              <w:t xml:space="preserve"> э</w:t>
            </w:r>
            <w:r w:rsidR="00161ADF" w:rsidRPr="00161ADF">
              <w:rPr>
                <w:sz w:val="22"/>
                <w:szCs w:val="22"/>
              </w:rPr>
              <w:t>кскурсия</w:t>
            </w:r>
            <w:r w:rsidR="00161ADF" w:rsidRPr="00161ADF">
              <w:rPr>
                <w:b/>
                <w:sz w:val="22"/>
                <w:szCs w:val="22"/>
              </w:rPr>
              <w:t xml:space="preserve"> </w:t>
            </w:r>
            <w:r w:rsidR="00161ADF" w:rsidRPr="00161ADF">
              <w:rPr>
                <w:bCs/>
                <w:sz w:val="22"/>
                <w:szCs w:val="22"/>
              </w:rPr>
              <w:t>в</w:t>
            </w:r>
            <w:r w:rsidR="00161ADF" w:rsidRPr="00161ADF">
              <w:rPr>
                <w:b/>
                <w:sz w:val="22"/>
                <w:szCs w:val="22"/>
              </w:rPr>
              <w:t xml:space="preserve"> Большой </w:t>
            </w:r>
            <w:r w:rsidR="00161ADF" w:rsidRPr="00161ADF">
              <w:rPr>
                <w:b/>
                <w:color w:val="000000"/>
                <w:sz w:val="22"/>
                <w:szCs w:val="22"/>
              </w:rPr>
              <w:t>Петергофский Дворец</w:t>
            </w:r>
            <w:r w:rsidR="00161ADF" w:rsidRPr="00161ADF">
              <w:rPr>
                <w:color w:val="000000"/>
                <w:sz w:val="22"/>
                <w:szCs w:val="22"/>
              </w:rPr>
              <w:t>. На естественном береговом уступе Финского залива возвышается великолепное здание дворца с галереями и сверкающими позолотой куполами Церковного корпуса и корпуса под Гербом. Дворец, служивший на протяжении двух веков летней императорской резиденцией, неоднократно перестраивался согласно веянию времени и вкусам венценосных владельцев. Однако в его интерьерах сохранился дубовый кабинет Петра 1, что придает особую ценность экспозиции музея. В настоящее время кроме уникальных интерьеров, в музее представлены экспонаты, среди которых живопись и фарфор, ткани и уникальная мебель, а также личные вещи российских правителей.</w:t>
            </w:r>
          </w:p>
          <w:p w14:paraId="5389DD1D" w14:textId="77777777" w:rsidR="00543916" w:rsidRDefault="00543916" w:rsidP="00543916">
            <w:pPr>
              <w:pStyle w:val="dim1"/>
              <w:shd w:val="clear" w:color="auto" w:fill="FFFFFF"/>
              <w:spacing w:before="0" w:beforeAutospacing="0" w:after="0" w:afterAutospacing="0"/>
              <w:ind w:left="454"/>
              <w:jc w:val="both"/>
              <w:rPr>
                <w:b/>
                <w:color w:val="353535"/>
              </w:rPr>
            </w:pPr>
          </w:p>
          <w:p w14:paraId="7ECAF27C" w14:textId="77777777" w:rsidR="00543916" w:rsidRDefault="00543916" w:rsidP="00543916">
            <w:pPr>
              <w:pStyle w:val="dim1"/>
              <w:shd w:val="clear" w:color="auto" w:fill="FFFFFF"/>
              <w:spacing w:before="0" w:beforeAutospacing="0" w:after="0" w:afterAutospacing="0"/>
              <w:ind w:left="454"/>
              <w:jc w:val="both"/>
              <w:rPr>
                <w:b/>
              </w:rPr>
            </w:pPr>
            <w:r w:rsidRPr="00543916">
              <w:rPr>
                <w:b/>
                <w:color w:val="353535"/>
              </w:rPr>
              <w:t>В сезон работы фонтанов, с 25.04. 26 э</w:t>
            </w:r>
            <w:r w:rsidRPr="00543916">
              <w:rPr>
                <w:b/>
              </w:rPr>
              <w:t>кскурсия по Нижнему парку.</w:t>
            </w:r>
          </w:p>
          <w:p w14:paraId="173A525D" w14:textId="4AC57C8D" w:rsidR="00543916" w:rsidRDefault="00543916" w:rsidP="00543916">
            <w:pPr>
              <w:pStyle w:val="dim1"/>
              <w:shd w:val="clear" w:color="auto" w:fill="FFFFFF"/>
              <w:spacing w:before="0" w:beforeAutospacing="0" w:after="0" w:afterAutospacing="0"/>
              <w:ind w:left="454"/>
              <w:jc w:val="both"/>
              <w:rPr>
                <w:bCs/>
              </w:rPr>
            </w:pPr>
            <w:r w:rsidRPr="00543916">
              <w:rPr>
                <w:bCs/>
              </w:rPr>
              <w:t>Главное украшение Петергофа, по роскоши и размаху превосходящее французский Версаль. Поражает воображение Большой Каскад – уникальное по размерам, обилию воды, богатству скульптуры фонтанное сооружение. Изобилие золота, сочетание скульптуры и журчащих струй, переливающихся всеми цветами радуги, создает атмосферу ликования и праздничного торжества.</w:t>
            </w:r>
          </w:p>
          <w:p w14:paraId="154810A8" w14:textId="77777777" w:rsidR="00543916" w:rsidRPr="00543916" w:rsidRDefault="00543916" w:rsidP="00543916">
            <w:pPr>
              <w:pStyle w:val="dim1"/>
              <w:shd w:val="clear" w:color="auto" w:fill="FFFFFF"/>
              <w:spacing w:before="0" w:beforeAutospacing="0" w:after="0" w:afterAutospacing="0"/>
              <w:ind w:left="454"/>
              <w:jc w:val="both"/>
              <w:rPr>
                <w:color w:val="000000"/>
                <w:sz w:val="22"/>
                <w:szCs w:val="22"/>
              </w:rPr>
            </w:pPr>
          </w:p>
          <w:p w14:paraId="6BC4C882" w14:textId="37AD3AD1" w:rsidR="00543916" w:rsidRDefault="00161ADF" w:rsidP="00543916">
            <w:pPr>
              <w:pStyle w:val="af0"/>
              <w:shd w:val="clear" w:color="auto" w:fill="FFFFFF"/>
              <w:spacing w:after="0" w:line="240" w:lineRule="auto"/>
              <w:ind w:left="473"/>
              <w:jc w:val="both"/>
              <w:rPr>
                <w:rFonts w:ascii="Times New Roman" w:hAnsi="Times New Roman"/>
                <w:iCs/>
                <w:color w:val="FF0000"/>
              </w:rPr>
            </w:pPr>
            <w:r w:rsidRPr="00161ADF">
              <w:rPr>
                <w:rFonts w:ascii="Times New Roman" w:hAnsi="Times New Roman"/>
                <w:iCs/>
                <w:color w:val="FF0000"/>
              </w:rPr>
              <w:t xml:space="preserve">*До </w:t>
            </w:r>
            <w:r w:rsidR="00543916">
              <w:rPr>
                <w:rFonts w:ascii="Times New Roman" w:hAnsi="Times New Roman"/>
                <w:iCs/>
                <w:color w:val="FF0000"/>
              </w:rPr>
              <w:t>25.04</w:t>
            </w:r>
            <w:r w:rsidRPr="00161ADF">
              <w:rPr>
                <w:rFonts w:ascii="Times New Roman" w:hAnsi="Times New Roman"/>
                <w:iCs/>
                <w:color w:val="FF0000"/>
              </w:rPr>
              <w:t xml:space="preserve"> – </w:t>
            </w:r>
            <w:r w:rsidR="00543916">
              <w:rPr>
                <w:rFonts w:ascii="Times New Roman" w:hAnsi="Times New Roman"/>
                <w:iCs/>
                <w:color w:val="FF0000"/>
              </w:rPr>
              <w:t>э</w:t>
            </w:r>
            <w:r w:rsidRPr="00161ADF">
              <w:rPr>
                <w:rFonts w:ascii="Times New Roman" w:hAnsi="Times New Roman"/>
                <w:iCs/>
                <w:color w:val="FF0000"/>
              </w:rPr>
              <w:t>кскурсия</w:t>
            </w:r>
            <w:r w:rsidR="00543916">
              <w:rPr>
                <w:rFonts w:ascii="Times New Roman" w:hAnsi="Times New Roman"/>
                <w:iCs/>
                <w:color w:val="FF0000"/>
              </w:rPr>
              <w:t xml:space="preserve"> в</w:t>
            </w:r>
            <w:r w:rsidRPr="00161ADF">
              <w:rPr>
                <w:rFonts w:ascii="Times New Roman" w:hAnsi="Times New Roman"/>
                <w:iCs/>
                <w:color w:val="FF0000"/>
              </w:rPr>
              <w:t xml:space="preserve"> </w:t>
            </w:r>
            <w:r w:rsidR="00543916" w:rsidRPr="00161ADF">
              <w:rPr>
                <w:rFonts w:ascii="Times New Roman" w:hAnsi="Times New Roman"/>
                <w:iCs/>
                <w:color w:val="FF0000"/>
              </w:rPr>
              <w:t>Большой Петергофский Дворец</w:t>
            </w:r>
            <w:r w:rsidRPr="00161ADF">
              <w:rPr>
                <w:rFonts w:ascii="Times New Roman" w:hAnsi="Times New Roman"/>
                <w:iCs/>
                <w:color w:val="FF0000"/>
              </w:rPr>
              <w:t xml:space="preserve">, после 16.10 – </w:t>
            </w:r>
            <w:r w:rsidR="00543916">
              <w:rPr>
                <w:rFonts w:ascii="Times New Roman" w:hAnsi="Times New Roman"/>
                <w:iCs/>
                <w:color w:val="FF0000"/>
              </w:rPr>
              <w:t xml:space="preserve">экскурсия </w:t>
            </w:r>
            <w:r w:rsidR="00543916" w:rsidRPr="00161ADF">
              <w:rPr>
                <w:rFonts w:ascii="Times New Roman" w:hAnsi="Times New Roman"/>
                <w:iCs/>
                <w:color w:val="FF0000"/>
              </w:rPr>
              <w:t>по Нижнему парку (Фонтаны)</w:t>
            </w:r>
          </w:p>
          <w:p w14:paraId="0BB63A19" w14:textId="77777777" w:rsidR="00543916" w:rsidRPr="00543916" w:rsidRDefault="00543916" w:rsidP="00543916">
            <w:pPr>
              <w:pStyle w:val="af0"/>
              <w:shd w:val="clear" w:color="auto" w:fill="FFFFFF"/>
              <w:spacing w:after="0" w:line="240" w:lineRule="auto"/>
              <w:ind w:left="473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14:paraId="409A700C" w14:textId="61467B1F" w:rsidR="00A35A62" w:rsidRPr="00161ADF" w:rsidRDefault="00A35A62" w:rsidP="00161ADF">
            <w:pPr>
              <w:pStyle w:val="af0"/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ind w:left="473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61ADF">
              <w:rPr>
                <w:rFonts w:ascii="Times New Roman" w:eastAsia="Times New Roman" w:hAnsi="Times New Roman"/>
                <w:b/>
                <w:bCs/>
                <w:lang w:eastAsia="ru-RU"/>
              </w:rPr>
              <w:t>в Гатчин</w:t>
            </w:r>
            <w:r w:rsidR="00543916">
              <w:rPr>
                <w:rFonts w:ascii="Times New Roman" w:eastAsia="Times New Roman" w:hAnsi="Times New Roman"/>
                <w:b/>
                <w:bCs/>
                <w:lang w:eastAsia="ru-RU"/>
              </w:rPr>
              <w:t>у</w:t>
            </w:r>
            <w:r w:rsidRPr="00161ADF">
              <w:rPr>
                <w:rFonts w:ascii="Times New Roman" w:eastAsia="Times New Roman" w:hAnsi="Times New Roman"/>
                <w:b/>
                <w:bCs/>
                <w:lang w:eastAsia="ru-RU"/>
              </w:rPr>
              <w:t>;</w:t>
            </w:r>
          </w:p>
          <w:p w14:paraId="7FC95B11" w14:textId="38AD5EA2" w:rsidR="00A35A62" w:rsidRDefault="00A35A62" w:rsidP="00A35A62">
            <w:p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61ADF">
              <w:rPr>
                <w:rFonts w:ascii="Times New Roman" w:eastAsia="Times New Roman" w:hAnsi="Times New Roman"/>
                <w:bCs/>
                <w:lang w:eastAsia="ru-RU"/>
              </w:rPr>
              <w:t xml:space="preserve">Экскурсия в </w:t>
            </w:r>
            <w:r w:rsidRPr="00161ADF">
              <w:rPr>
                <w:rFonts w:ascii="Times New Roman" w:eastAsia="Times New Roman" w:hAnsi="Times New Roman"/>
                <w:b/>
                <w:lang w:eastAsia="ru-RU"/>
              </w:rPr>
              <w:t>Гатчинский дворец</w:t>
            </w:r>
            <w:r w:rsidRPr="00161ADF">
              <w:rPr>
                <w:rFonts w:ascii="Times New Roman" w:eastAsia="Times New Roman" w:hAnsi="Times New Roman"/>
                <w:bCs/>
                <w:lang w:eastAsia="ru-RU"/>
              </w:rPr>
              <w:t xml:space="preserve"> – неприступный романтический замок, иначе называемый «шкатулка с секретом». Легендарные залы дворца, где жили царские особы, проводились важные встречи, роскошные балы, хранят множество подлинных историй и удивительных легенд, многие из которых связаны с таинственным подземным ходом, протянувшимся от дворца до Серебряного пруда парка. Если для Павловска главное слово уют, то для Гатчины – тайна.</w:t>
            </w:r>
          </w:p>
          <w:p w14:paraId="6E14450A" w14:textId="77777777" w:rsidR="00543916" w:rsidRPr="00161ADF" w:rsidRDefault="00543916" w:rsidP="00A35A62">
            <w:p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6AB78BCA" w14:textId="5C20BA3B" w:rsidR="00A35A62" w:rsidRPr="00161ADF" w:rsidRDefault="00A35A62" w:rsidP="00A35A62">
            <w:pPr>
              <w:pStyle w:val="af0"/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61ADF">
              <w:rPr>
                <w:rFonts w:ascii="Times New Roman" w:eastAsia="Times New Roman" w:hAnsi="Times New Roman"/>
                <w:b/>
                <w:bCs/>
                <w:lang w:eastAsia="ru-RU"/>
              </w:rPr>
              <w:t>в Пушкин (Царско</w:t>
            </w:r>
            <w:r w:rsidR="00543916">
              <w:rPr>
                <w:rFonts w:ascii="Times New Roman" w:eastAsia="Times New Roman" w:hAnsi="Times New Roman"/>
                <w:b/>
                <w:bCs/>
                <w:lang w:eastAsia="ru-RU"/>
              </w:rPr>
              <w:t>е</w:t>
            </w:r>
            <w:r w:rsidRPr="00161AD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Сел</w:t>
            </w:r>
            <w:r w:rsidR="00543916">
              <w:rPr>
                <w:rFonts w:ascii="Times New Roman" w:eastAsia="Times New Roman" w:hAnsi="Times New Roman"/>
                <w:b/>
                <w:bCs/>
                <w:lang w:eastAsia="ru-RU"/>
              </w:rPr>
              <w:t>о</w:t>
            </w:r>
            <w:r w:rsidRPr="00161ADF">
              <w:rPr>
                <w:rFonts w:ascii="Times New Roman" w:eastAsia="Times New Roman" w:hAnsi="Times New Roman"/>
                <w:b/>
                <w:bCs/>
                <w:lang w:eastAsia="ru-RU"/>
              </w:rPr>
              <w:t>);</w:t>
            </w:r>
          </w:p>
          <w:p w14:paraId="1E7AC4E3" w14:textId="3C4260DF" w:rsidR="00A35A62" w:rsidRDefault="00A35A62" w:rsidP="00543916">
            <w:p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61ADF">
              <w:rPr>
                <w:rFonts w:ascii="Times New Roman" w:eastAsia="Times New Roman" w:hAnsi="Times New Roman"/>
                <w:bCs/>
                <w:lang w:eastAsia="ru-RU"/>
              </w:rPr>
              <w:t xml:space="preserve">Экскурсия в </w:t>
            </w:r>
            <w:r w:rsidRPr="00161ADF">
              <w:rPr>
                <w:rFonts w:ascii="Times New Roman" w:eastAsia="Times New Roman" w:hAnsi="Times New Roman"/>
                <w:b/>
                <w:lang w:eastAsia="ru-RU"/>
              </w:rPr>
              <w:t>Екатерининский дворец</w:t>
            </w:r>
            <w:r w:rsidRPr="00161ADF">
              <w:rPr>
                <w:rFonts w:ascii="Times New Roman" w:eastAsia="Times New Roman" w:hAnsi="Times New Roman"/>
                <w:bCs/>
                <w:lang w:eastAsia="ru-RU"/>
              </w:rPr>
              <w:t xml:space="preserve"> – одну из самых блистательных резиденций династии Романовых, в которой представлены интерьеры середины XVIII века, выполненные в стиле «русского барокко». В «Золотую анфиладу» парадных залов входит и возрожденная </w:t>
            </w:r>
            <w:r w:rsidRPr="00161ADF">
              <w:rPr>
                <w:rFonts w:ascii="Times New Roman" w:eastAsia="Times New Roman" w:hAnsi="Times New Roman"/>
                <w:b/>
                <w:lang w:eastAsia="ru-RU"/>
              </w:rPr>
              <w:t>Янтарная комната</w:t>
            </w:r>
            <w:r w:rsidRPr="00161ADF">
              <w:rPr>
                <w:rFonts w:ascii="Times New Roman" w:eastAsia="Times New Roman" w:hAnsi="Times New Roman"/>
                <w:bCs/>
                <w:lang w:eastAsia="ru-RU"/>
              </w:rPr>
              <w:t>, которую по праву называют одним из чудес света.</w:t>
            </w:r>
          </w:p>
          <w:p w14:paraId="598B2E37" w14:textId="77777777" w:rsidR="00543916" w:rsidRPr="00161ADF" w:rsidRDefault="00543916" w:rsidP="00543916">
            <w:p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66DFFFA5" w14:textId="4B78E0B3" w:rsidR="00A35A62" w:rsidRPr="00161ADF" w:rsidRDefault="00A35A62" w:rsidP="00A35A62">
            <w:pPr>
              <w:pStyle w:val="af0"/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61ADF">
              <w:rPr>
                <w:rFonts w:ascii="Times New Roman" w:eastAsia="Times New Roman" w:hAnsi="Times New Roman"/>
                <w:b/>
                <w:bCs/>
                <w:lang w:eastAsia="ru-RU"/>
              </w:rPr>
              <w:t>в Кронштадт.</w:t>
            </w:r>
          </w:p>
          <w:p w14:paraId="3A5F4C36" w14:textId="77777777" w:rsidR="00A35A62" w:rsidRPr="00161ADF" w:rsidRDefault="00A35A62" w:rsidP="00A35A62">
            <w:p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61ADF">
              <w:rPr>
                <w:rFonts w:ascii="Times New Roman" w:eastAsia="Times New Roman" w:hAnsi="Times New Roman"/>
                <w:bCs/>
                <w:lang w:eastAsia="ru-RU"/>
              </w:rPr>
              <w:t xml:space="preserve">Загородная автобусная экскурсия в город-крепость Кронштадт «Отечество флота и Питера брат» – увлекательное путешествие в основанный Петром I на острове </w:t>
            </w:r>
            <w:proofErr w:type="spellStart"/>
            <w:r w:rsidRPr="00161ADF">
              <w:rPr>
                <w:rFonts w:ascii="Times New Roman" w:eastAsia="Times New Roman" w:hAnsi="Times New Roman"/>
                <w:bCs/>
                <w:lang w:eastAsia="ru-RU"/>
              </w:rPr>
              <w:t>Котлин</w:t>
            </w:r>
            <w:proofErr w:type="spellEnd"/>
            <w:r w:rsidRPr="00161ADF">
              <w:rPr>
                <w:rFonts w:ascii="Times New Roman" w:eastAsia="Times New Roman" w:hAnsi="Times New Roman"/>
                <w:bCs/>
                <w:lang w:eastAsia="ru-RU"/>
              </w:rPr>
              <w:t xml:space="preserve"> «Коронный город», ставший для России источником духовности, героизма, творчества и научной мысли.</w:t>
            </w:r>
          </w:p>
          <w:p w14:paraId="74FB8357" w14:textId="2B5632B2" w:rsidR="00A35A62" w:rsidRPr="00161ADF" w:rsidRDefault="00B0089B" w:rsidP="00A35A62">
            <w:p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Посещение </w:t>
            </w:r>
            <w:r w:rsidR="00A35A62" w:rsidRPr="00161ADF">
              <w:rPr>
                <w:rFonts w:ascii="Times New Roman" w:eastAsia="Times New Roman" w:hAnsi="Times New Roman"/>
                <w:b/>
                <w:lang w:eastAsia="ru-RU"/>
              </w:rPr>
              <w:t>Музе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я</w:t>
            </w:r>
            <w:r w:rsidR="00A35A62" w:rsidRPr="00161ADF">
              <w:rPr>
                <w:rFonts w:ascii="Times New Roman" w:eastAsia="Times New Roman" w:hAnsi="Times New Roman"/>
                <w:b/>
                <w:lang w:eastAsia="ru-RU"/>
              </w:rPr>
              <w:t xml:space="preserve"> военно-морской славы России:</w:t>
            </w:r>
            <w:r w:rsidR="00A35A62" w:rsidRPr="00161ADF">
              <w:rPr>
                <w:rFonts w:ascii="Times New Roman" w:eastAsia="Times New Roman" w:hAnsi="Times New Roman"/>
                <w:bCs/>
                <w:lang w:eastAsia="ru-RU"/>
              </w:rPr>
              <w:t xml:space="preserve"> в музее представлены экспонаты, рассказывающие о развитии военно-морского дела в России с древних времён до наших дней. Здесь вы сможете увидеть модели кораблей, оружие, обмундирование моряков, а также документы и фотографии, связанные с историей флота.</w:t>
            </w:r>
          </w:p>
          <w:p w14:paraId="6FEA84A2" w14:textId="77777777" w:rsidR="00A35A62" w:rsidRPr="00161ADF" w:rsidRDefault="00A35A62" w:rsidP="00A35A6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61ADF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кафе города.</w:t>
            </w:r>
          </w:p>
          <w:p w14:paraId="12EF2793" w14:textId="77777777" w:rsidR="00A35A62" w:rsidRPr="00161ADF" w:rsidRDefault="00A35A62" w:rsidP="00A35A6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61ADF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на вокзал не позднее 18:00. Отъезд.</w:t>
            </w:r>
          </w:p>
          <w:p w14:paraId="7BCDFB74" w14:textId="77777777" w:rsidR="00A35A62" w:rsidRPr="00161ADF" w:rsidRDefault="00A35A62" w:rsidP="00A35A6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61ADF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Окончание тура.</w:t>
            </w:r>
          </w:p>
          <w:p w14:paraId="2E60B30E" w14:textId="044B4833" w:rsidR="00883AF4" w:rsidRPr="00161ADF" w:rsidRDefault="00A35A62" w:rsidP="00883AF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161ADF">
              <w:rPr>
                <w:rFonts w:ascii="Times New Roman" w:eastAsia="Times New Roman" w:hAnsi="Times New Roman"/>
                <w:bCs/>
                <w:i/>
                <w:lang w:eastAsia="ru-RU"/>
              </w:rPr>
              <w:t>Транспортное обслуживание.</w:t>
            </w:r>
          </w:p>
        </w:tc>
      </w:tr>
    </w:tbl>
    <w:p w14:paraId="0967A271" w14:textId="5C57FBFF" w:rsidR="00A35A62" w:rsidRPr="00161ADF" w:rsidRDefault="00A35A62" w:rsidP="00756D4F">
      <w:pPr>
        <w:pStyle w:val="af"/>
        <w:tabs>
          <w:tab w:val="left" w:pos="426"/>
        </w:tabs>
        <w:ind w:right="-143"/>
        <w:rPr>
          <w:b/>
          <w:bCs/>
          <w:sz w:val="22"/>
          <w:szCs w:val="22"/>
          <w:lang w:val="ru-RU"/>
        </w:rPr>
      </w:pPr>
    </w:p>
    <w:p w14:paraId="14D728BA" w14:textId="74C4EF92" w:rsidR="00883AF4" w:rsidRPr="00161ADF" w:rsidRDefault="00A24532" w:rsidP="00543916">
      <w:pPr>
        <w:pStyle w:val="af"/>
        <w:shd w:val="clear" w:color="auto" w:fill="F2DBDB" w:themeFill="accent2" w:themeFillTint="33"/>
        <w:tabs>
          <w:tab w:val="left" w:pos="426"/>
        </w:tabs>
        <w:ind w:right="-143"/>
        <w:rPr>
          <w:b/>
          <w:bCs/>
          <w:sz w:val="22"/>
          <w:szCs w:val="22"/>
          <w:lang w:val="ru-RU"/>
        </w:rPr>
      </w:pPr>
      <w:r w:rsidRPr="00161ADF">
        <w:rPr>
          <w:b/>
          <w:bCs/>
          <w:sz w:val="22"/>
          <w:szCs w:val="22"/>
          <w:lang w:val="ru-RU"/>
        </w:rPr>
        <w:t xml:space="preserve">Стоимость тура на 1 </w:t>
      </w:r>
      <w:r w:rsidR="003966D2" w:rsidRPr="00161ADF">
        <w:rPr>
          <w:b/>
          <w:bCs/>
          <w:sz w:val="22"/>
          <w:szCs w:val="22"/>
          <w:lang w:val="ru-RU"/>
        </w:rPr>
        <w:t>школьника</w:t>
      </w:r>
      <w:r w:rsidRPr="00161ADF">
        <w:rPr>
          <w:b/>
          <w:bCs/>
          <w:sz w:val="22"/>
          <w:szCs w:val="22"/>
          <w:lang w:val="ru-RU"/>
        </w:rPr>
        <w:t xml:space="preserve"> в рублях</w:t>
      </w:r>
      <w:r w:rsidR="00543916">
        <w:rPr>
          <w:b/>
          <w:bCs/>
          <w:sz w:val="22"/>
          <w:szCs w:val="22"/>
          <w:lang w:val="ru-RU"/>
        </w:rPr>
        <w:t xml:space="preserve"> до 15.04.2026</w:t>
      </w:r>
      <w:r w:rsidRPr="00161ADF">
        <w:rPr>
          <w:b/>
          <w:bCs/>
          <w:sz w:val="22"/>
          <w:szCs w:val="22"/>
          <w:lang w:val="ru-RU"/>
        </w:rPr>
        <w:t>:</w:t>
      </w:r>
      <w:bookmarkEnd w:id="0"/>
      <w:bookmarkEnd w:id="1"/>
      <w:bookmarkEnd w:id="2"/>
      <w:bookmarkEnd w:id="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118"/>
        <w:gridCol w:w="766"/>
        <w:gridCol w:w="766"/>
        <w:gridCol w:w="766"/>
        <w:gridCol w:w="766"/>
        <w:gridCol w:w="766"/>
      </w:tblGrid>
      <w:tr w:rsidR="00161ADF" w:rsidRPr="00161ADF" w14:paraId="2239A076" w14:textId="77777777" w:rsidTr="00161ADF">
        <w:tc>
          <w:tcPr>
            <w:tcW w:w="1818" w:type="pct"/>
            <w:shd w:val="clear" w:color="auto" w:fill="auto"/>
          </w:tcPr>
          <w:p w14:paraId="06CD5B51" w14:textId="77777777" w:rsidR="00161ADF" w:rsidRPr="00161ADF" w:rsidRDefault="00161ADF" w:rsidP="00161AD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Гостиница</w:t>
            </w:r>
          </w:p>
        </w:tc>
        <w:tc>
          <w:tcPr>
            <w:tcW w:w="1133" w:type="pct"/>
            <w:shd w:val="clear" w:color="auto" w:fill="auto"/>
            <w:vAlign w:val="center"/>
          </w:tcPr>
          <w:p w14:paraId="0F34F797" w14:textId="77777777" w:rsidR="00161ADF" w:rsidRPr="00161ADF" w:rsidRDefault="00161ADF" w:rsidP="00161A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Период действия цен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E0B0211" w14:textId="77777777" w:rsidR="00161ADF" w:rsidRPr="00161ADF" w:rsidRDefault="00161ADF" w:rsidP="00161A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10+1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075B3872" w14:textId="77777777" w:rsidR="00161ADF" w:rsidRPr="00161ADF" w:rsidRDefault="00161ADF" w:rsidP="00161A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15+1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5191210A" w14:textId="77777777" w:rsidR="00161ADF" w:rsidRPr="00161ADF" w:rsidRDefault="00161ADF" w:rsidP="00161A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20+2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47AD5C3E" w14:textId="77777777" w:rsidR="00161ADF" w:rsidRPr="00161ADF" w:rsidRDefault="00161ADF" w:rsidP="00161A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30+3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60B887AB" w14:textId="77777777" w:rsidR="00161ADF" w:rsidRPr="00161ADF" w:rsidRDefault="00161ADF" w:rsidP="00161A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40+4</w:t>
            </w:r>
          </w:p>
        </w:tc>
      </w:tr>
      <w:tr w:rsidR="00161ADF" w:rsidRPr="00161ADF" w14:paraId="370C2037" w14:textId="77777777" w:rsidTr="00161ADF">
        <w:tc>
          <w:tcPr>
            <w:tcW w:w="1818" w:type="pct"/>
            <w:shd w:val="clear" w:color="auto" w:fill="auto"/>
          </w:tcPr>
          <w:p w14:paraId="17CD9394" w14:textId="77777777" w:rsidR="00161ADF" w:rsidRPr="00161ADF" w:rsidRDefault="00161ADF" w:rsidP="00161AD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Хостел или Ведомственная гостиница </w:t>
            </w:r>
          </w:p>
          <w:p w14:paraId="44A35DE5" w14:textId="77777777" w:rsidR="00161ADF" w:rsidRPr="00161ADF" w:rsidRDefault="00161ADF" w:rsidP="00161AD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kern w:val="1"/>
                <w:lang w:eastAsia="ar-SA"/>
              </w:rPr>
              <w:t>2-х,3-х,4-х местные номера.</w:t>
            </w:r>
          </w:p>
          <w:p w14:paraId="4A55FED2" w14:textId="77777777" w:rsidR="00161ADF" w:rsidRPr="00161ADF" w:rsidRDefault="00161ADF" w:rsidP="00161AD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kern w:val="1"/>
                <w:lang w:eastAsia="ar-SA"/>
              </w:rPr>
              <w:t xml:space="preserve">Удобства в номере или на этаже. </w:t>
            </w:r>
          </w:p>
          <w:p w14:paraId="601D95F4" w14:textId="77777777" w:rsidR="00161ADF" w:rsidRPr="00161ADF" w:rsidRDefault="00161ADF" w:rsidP="00161AD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kern w:val="1"/>
                <w:lang w:eastAsia="ar-SA"/>
              </w:rPr>
              <w:t>Завтрак континентальный (скромный).</w:t>
            </w:r>
          </w:p>
        </w:tc>
        <w:tc>
          <w:tcPr>
            <w:tcW w:w="1133" w:type="pct"/>
            <w:shd w:val="clear" w:color="auto" w:fill="auto"/>
            <w:vAlign w:val="center"/>
          </w:tcPr>
          <w:p w14:paraId="6A0E9F69" w14:textId="51E52194" w:rsidR="00161ADF" w:rsidRPr="00161ADF" w:rsidRDefault="00161ADF" w:rsidP="00161A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30.09.25-1</w:t>
            </w:r>
            <w:r w:rsidR="00A656D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5</w:t>
            </w:r>
            <w:r w:rsidRPr="00161ADF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.04.26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4E065CF4" w14:textId="77777777" w:rsidR="00161ADF" w:rsidRPr="00161ADF" w:rsidRDefault="00161ADF" w:rsidP="00161A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14800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6528E65D" w14:textId="77777777" w:rsidR="00161ADF" w:rsidRPr="00161ADF" w:rsidRDefault="00161ADF" w:rsidP="00161A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12300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6D1A62F0" w14:textId="77777777" w:rsidR="00161ADF" w:rsidRPr="00161ADF" w:rsidRDefault="00161ADF" w:rsidP="00161A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12500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28527345" w14:textId="77777777" w:rsidR="00161ADF" w:rsidRPr="00161ADF" w:rsidRDefault="00161ADF" w:rsidP="00161A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10900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E1CEF0F" w14:textId="77777777" w:rsidR="00161ADF" w:rsidRPr="00161ADF" w:rsidRDefault="00161ADF" w:rsidP="00161A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10200</w:t>
            </w:r>
          </w:p>
        </w:tc>
      </w:tr>
      <w:tr w:rsidR="00161ADF" w:rsidRPr="00161ADF" w14:paraId="69A8AAAE" w14:textId="77777777" w:rsidTr="00161ADF">
        <w:tc>
          <w:tcPr>
            <w:tcW w:w="1818" w:type="pct"/>
            <w:vMerge w:val="restart"/>
            <w:shd w:val="clear" w:color="auto" w:fill="auto"/>
          </w:tcPr>
          <w:p w14:paraId="673CAAEE" w14:textId="77777777" w:rsidR="00161ADF" w:rsidRPr="00161ADF" w:rsidRDefault="00161ADF" w:rsidP="00161AD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Отель «365 дней» </w:t>
            </w:r>
            <w:r w:rsidRPr="00161ADF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*</w:t>
            </w:r>
            <w:r w:rsidRPr="00161ADF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* </w:t>
            </w:r>
          </w:p>
          <w:p w14:paraId="1D765B35" w14:textId="77777777" w:rsidR="00161ADF" w:rsidRPr="00161ADF" w:rsidRDefault="00161ADF" w:rsidP="00161AD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kern w:val="1"/>
                <w:lang w:eastAsia="ar-SA"/>
              </w:rPr>
              <w:t xml:space="preserve">3-4х местное размещение с удобствами. </w:t>
            </w:r>
          </w:p>
          <w:p w14:paraId="6095C590" w14:textId="77777777" w:rsidR="00161ADF" w:rsidRPr="00161ADF" w:rsidRDefault="00161ADF" w:rsidP="00161AD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kern w:val="1"/>
                <w:lang w:eastAsia="ar-SA"/>
              </w:rPr>
              <w:t xml:space="preserve">Завтрак – «шведский стол». </w:t>
            </w:r>
          </w:p>
          <w:p w14:paraId="16BD1D8E" w14:textId="77777777" w:rsidR="00161ADF" w:rsidRPr="00161ADF" w:rsidRDefault="00161ADF" w:rsidP="00161AD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6CC8FFD3" w14:textId="0C077FC3" w:rsidR="00161ADF" w:rsidRPr="00161ADF" w:rsidRDefault="00161ADF" w:rsidP="00161AD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Гостиница «Трио» </w:t>
            </w:r>
            <w:r w:rsidRPr="00161ADF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***</w:t>
            </w:r>
            <w:r w:rsidRPr="00161ADF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 </w:t>
            </w:r>
            <w:r w:rsidRPr="00161ADF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(</w:t>
            </w:r>
            <w:r w:rsidRPr="00161ADF">
              <w:rPr>
                <w:rFonts w:ascii="Times New Roman" w:eastAsia="Times New Roman" w:hAnsi="Times New Roman"/>
                <w:kern w:val="1"/>
                <w:lang w:eastAsia="ar-SA"/>
              </w:rPr>
              <w:t xml:space="preserve">ул. Звенигородская, д. 12) 2-х местные номера. </w:t>
            </w:r>
          </w:p>
          <w:p w14:paraId="760B2BAC" w14:textId="77777777" w:rsidR="00161ADF" w:rsidRPr="00161ADF" w:rsidRDefault="00161ADF" w:rsidP="00161AD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kern w:val="1"/>
                <w:lang w:eastAsia="ar-SA"/>
              </w:rPr>
              <w:t>Завтрак континентальный (скромный).</w:t>
            </w:r>
          </w:p>
          <w:p w14:paraId="25976696" w14:textId="57DA1ECE" w:rsidR="00161ADF" w:rsidRPr="00161ADF" w:rsidRDefault="00161ADF" w:rsidP="00161AD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133" w:type="pct"/>
            <w:shd w:val="clear" w:color="auto" w:fill="auto"/>
            <w:vAlign w:val="center"/>
          </w:tcPr>
          <w:p w14:paraId="3C476122" w14:textId="41B522C1" w:rsidR="00161ADF" w:rsidRPr="00161ADF" w:rsidRDefault="00161ADF" w:rsidP="00161ADF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30.09.25-1</w:t>
            </w:r>
            <w:r w:rsidR="00A656D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5</w:t>
            </w:r>
            <w:r w:rsidRPr="00161ADF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.04.26</w:t>
            </w:r>
          </w:p>
          <w:p w14:paraId="19662A9F" w14:textId="77777777" w:rsidR="00161ADF" w:rsidRPr="00161ADF" w:rsidRDefault="00161ADF" w:rsidP="00161ADF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7F7DE45C" w14:textId="77777777" w:rsidR="00161ADF" w:rsidRPr="00161ADF" w:rsidRDefault="00161ADF" w:rsidP="00161A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17300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1BAE8C05" w14:textId="77777777" w:rsidR="00161ADF" w:rsidRPr="00161ADF" w:rsidRDefault="00161ADF" w:rsidP="00161A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14700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123E5331" w14:textId="77777777" w:rsidR="00161ADF" w:rsidRPr="00161ADF" w:rsidRDefault="00161ADF" w:rsidP="00161A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14900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C0A3B31" w14:textId="77777777" w:rsidR="00161ADF" w:rsidRPr="00161ADF" w:rsidRDefault="00161ADF" w:rsidP="00161A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13400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2F8DB014" w14:textId="77777777" w:rsidR="00161ADF" w:rsidRPr="00161ADF" w:rsidRDefault="00161ADF" w:rsidP="00161A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12600</w:t>
            </w:r>
          </w:p>
        </w:tc>
      </w:tr>
      <w:tr w:rsidR="00161ADF" w:rsidRPr="00161ADF" w14:paraId="7311BED0" w14:textId="77777777" w:rsidTr="00161ADF">
        <w:tc>
          <w:tcPr>
            <w:tcW w:w="1818" w:type="pct"/>
            <w:vMerge/>
            <w:shd w:val="clear" w:color="auto" w:fill="auto"/>
            <w:vAlign w:val="center"/>
          </w:tcPr>
          <w:p w14:paraId="06A8D6FE" w14:textId="77777777" w:rsidR="00161ADF" w:rsidRPr="00161ADF" w:rsidRDefault="00161ADF" w:rsidP="00161AD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</w:tc>
        <w:tc>
          <w:tcPr>
            <w:tcW w:w="1133" w:type="pct"/>
            <w:shd w:val="clear" w:color="auto" w:fill="auto"/>
            <w:vAlign w:val="center"/>
          </w:tcPr>
          <w:p w14:paraId="164C7277" w14:textId="77777777" w:rsidR="00161ADF" w:rsidRPr="00161ADF" w:rsidRDefault="00161ADF" w:rsidP="00161ADF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Каникулы</w:t>
            </w:r>
          </w:p>
          <w:p w14:paraId="0DD00ECF" w14:textId="77777777" w:rsidR="00161ADF" w:rsidRPr="00161ADF" w:rsidRDefault="00161ADF" w:rsidP="00161ADF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24.10.25-02.11.25</w:t>
            </w:r>
          </w:p>
          <w:p w14:paraId="5A3C56C8" w14:textId="77777777" w:rsidR="00161ADF" w:rsidRPr="00161ADF" w:rsidRDefault="00161ADF" w:rsidP="00161ADF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29.12.25-11.01.26</w:t>
            </w:r>
          </w:p>
          <w:p w14:paraId="5B79DAFC" w14:textId="1F45F7B3" w:rsidR="00161ADF" w:rsidRPr="00161ADF" w:rsidRDefault="00161ADF" w:rsidP="00161ADF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20.03.26-31.03.26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6CD2DD2C" w14:textId="77777777" w:rsidR="00161ADF" w:rsidRPr="00161ADF" w:rsidRDefault="00161ADF" w:rsidP="00161A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17700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07BD9D7" w14:textId="77777777" w:rsidR="00161ADF" w:rsidRPr="00161ADF" w:rsidRDefault="00161ADF" w:rsidP="00161A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15000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5A610CDB" w14:textId="77777777" w:rsidR="00161ADF" w:rsidRPr="00161ADF" w:rsidRDefault="00161ADF" w:rsidP="00161A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15300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58372239" w14:textId="77777777" w:rsidR="00161ADF" w:rsidRPr="00161ADF" w:rsidRDefault="00161ADF" w:rsidP="00161A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13800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5628B76D" w14:textId="77777777" w:rsidR="00161ADF" w:rsidRPr="00161ADF" w:rsidRDefault="00161ADF" w:rsidP="00161A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12900</w:t>
            </w:r>
          </w:p>
        </w:tc>
      </w:tr>
      <w:tr w:rsidR="00161ADF" w:rsidRPr="00161ADF" w14:paraId="4E1D69E7" w14:textId="77777777" w:rsidTr="00161ADF">
        <w:tc>
          <w:tcPr>
            <w:tcW w:w="1818" w:type="pct"/>
            <w:vMerge w:val="restart"/>
            <w:shd w:val="clear" w:color="auto" w:fill="auto"/>
            <w:vAlign w:val="center"/>
          </w:tcPr>
          <w:p w14:paraId="0AD23930" w14:textId="77777777" w:rsidR="00161ADF" w:rsidRPr="00161ADF" w:rsidRDefault="00161ADF" w:rsidP="00161AD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Гостиница «Русь» </w:t>
            </w:r>
            <w:r w:rsidRPr="00161ADF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**** </w:t>
            </w:r>
          </w:p>
          <w:p w14:paraId="3DE89139" w14:textId="77777777" w:rsidR="00161ADF" w:rsidRPr="00161ADF" w:rsidRDefault="00161ADF" w:rsidP="00161AD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2-3х местное размещение – номера классик. </w:t>
            </w:r>
          </w:p>
          <w:p w14:paraId="1E1806AF" w14:textId="77777777" w:rsidR="00161ADF" w:rsidRPr="00161ADF" w:rsidRDefault="00161ADF" w:rsidP="00161AD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kern w:val="1"/>
                <w:lang w:eastAsia="ar-SA"/>
              </w:rPr>
              <w:t>Завтрак – шведский стол.</w:t>
            </w:r>
          </w:p>
          <w:p w14:paraId="4FF869DC" w14:textId="77777777" w:rsidR="00161ADF" w:rsidRPr="00161ADF" w:rsidRDefault="00161ADF" w:rsidP="00161AD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1AC52C49" w14:textId="3F5F8EDC" w:rsidR="00161ADF" w:rsidRPr="00161ADF" w:rsidRDefault="00161ADF" w:rsidP="00161AD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Гостиница «Балтия» </w:t>
            </w:r>
            <w:r w:rsidRPr="00161ADF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*** </w:t>
            </w:r>
            <w:r w:rsidRPr="00161ADF">
              <w:rPr>
                <w:rFonts w:ascii="Times New Roman" w:eastAsia="Times New Roman" w:hAnsi="Times New Roman"/>
                <w:kern w:val="1"/>
                <w:lang w:eastAsia="ar-SA"/>
              </w:rPr>
              <w:t xml:space="preserve"> </w:t>
            </w:r>
          </w:p>
          <w:p w14:paraId="1940B5A7" w14:textId="77777777" w:rsidR="00161ADF" w:rsidRPr="00161ADF" w:rsidRDefault="00161ADF" w:rsidP="00161AD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kern w:val="1"/>
                <w:lang w:eastAsia="ar-SA"/>
              </w:rPr>
              <w:t>2-х местное размещение – номера стандарт.</w:t>
            </w:r>
          </w:p>
          <w:p w14:paraId="628585EE" w14:textId="77777777" w:rsidR="00161ADF" w:rsidRPr="00161ADF" w:rsidRDefault="00161ADF" w:rsidP="00161AD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kern w:val="1"/>
                <w:lang w:eastAsia="ar-SA"/>
              </w:rPr>
              <w:t>Завтрак – шведский стол.</w:t>
            </w:r>
          </w:p>
          <w:p w14:paraId="376FF97E" w14:textId="0801F1E5" w:rsidR="00161ADF" w:rsidRPr="00161ADF" w:rsidRDefault="00D534F2" w:rsidP="00161AD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FF"/>
                <w:kern w:val="1"/>
                <w:u w:val="single"/>
                <w:lang w:eastAsia="ar-SA"/>
              </w:rPr>
            </w:pPr>
            <w:hyperlink r:id="rId7" w:history="1"/>
          </w:p>
          <w:p w14:paraId="5DC31E2E" w14:textId="77777777" w:rsidR="00161ADF" w:rsidRPr="00B0089B" w:rsidRDefault="00161ADF" w:rsidP="00161AD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Гостиница</w:t>
            </w:r>
            <w:r w:rsidRPr="00B0089B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 xml:space="preserve"> </w:t>
            </w:r>
            <w:r w:rsidRPr="00B0089B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«</w:t>
            </w:r>
            <w:r w:rsidRPr="00161ADF">
              <w:rPr>
                <w:rFonts w:ascii="Times New Roman" w:eastAsia="Times New Roman" w:hAnsi="Times New Roman"/>
                <w:b/>
                <w:kern w:val="1"/>
                <w:lang w:val="en-US" w:eastAsia="ar-SA"/>
              </w:rPr>
              <w:t>Cosmos</w:t>
            </w:r>
            <w:r w:rsidRPr="00B0089B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 </w:t>
            </w:r>
            <w:r w:rsidRPr="00161ADF">
              <w:rPr>
                <w:rFonts w:ascii="Times New Roman" w:eastAsia="Times New Roman" w:hAnsi="Times New Roman"/>
                <w:b/>
                <w:kern w:val="1"/>
                <w:lang w:val="en-US" w:eastAsia="ar-SA"/>
              </w:rPr>
              <w:t>Saint</w:t>
            </w:r>
            <w:r w:rsidRPr="00B0089B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-</w:t>
            </w:r>
            <w:r w:rsidRPr="00161ADF">
              <w:rPr>
                <w:rFonts w:ascii="Times New Roman" w:eastAsia="Times New Roman" w:hAnsi="Times New Roman"/>
                <w:b/>
                <w:kern w:val="1"/>
                <w:lang w:val="en-US" w:eastAsia="ar-SA"/>
              </w:rPr>
              <w:t>Petersburg</w:t>
            </w:r>
            <w:r w:rsidRPr="00B0089B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 </w:t>
            </w:r>
            <w:proofErr w:type="spellStart"/>
            <w:r w:rsidRPr="00161ADF">
              <w:rPr>
                <w:rFonts w:ascii="Times New Roman" w:eastAsia="Times New Roman" w:hAnsi="Times New Roman"/>
                <w:b/>
                <w:kern w:val="1"/>
                <w:lang w:val="en-US" w:eastAsia="ar-SA"/>
              </w:rPr>
              <w:t>Pulkovskaya</w:t>
            </w:r>
            <w:proofErr w:type="spellEnd"/>
            <w:r w:rsidRPr="00B0089B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 </w:t>
            </w:r>
            <w:r w:rsidRPr="00161ADF">
              <w:rPr>
                <w:rFonts w:ascii="Times New Roman" w:eastAsia="Times New Roman" w:hAnsi="Times New Roman"/>
                <w:b/>
                <w:kern w:val="1"/>
                <w:lang w:val="en-US" w:eastAsia="ar-SA"/>
              </w:rPr>
              <w:t>Hotel</w:t>
            </w:r>
            <w:r w:rsidRPr="00B0089B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»</w:t>
            </w:r>
            <w:r w:rsidRPr="00B0089B">
              <w:rPr>
                <w:rFonts w:ascii="Times New Roman" w:eastAsia="Times New Roman" w:hAnsi="Times New Roman"/>
                <w:kern w:val="1"/>
                <w:lang w:eastAsia="ar-SA"/>
              </w:rPr>
              <w:t xml:space="preserve"> ****  </w:t>
            </w:r>
          </w:p>
          <w:p w14:paraId="2169A886" w14:textId="77777777" w:rsidR="00161ADF" w:rsidRPr="00161ADF" w:rsidRDefault="00161ADF" w:rsidP="00161AD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kern w:val="1"/>
                <w:lang w:eastAsia="ar-SA"/>
              </w:rPr>
              <w:t xml:space="preserve">2-х местное размещение – номера стандарт. </w:t>
            </w:r>
          </w:p>
          <w:p w14:paraId="6B09C4C9" w14:textId="7D296015" w:rsidR="00161ADF" w:rsidRPr="00161ADF" w:rsidRDefault="00161ADF" w:rsidP="00161AD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kern w:val="1"/>
                <w:lang w:eastAsia="ar-SA"/>
              </w:rPr>
              <w:t xml:space="preserve">Завтрак – шведский стол.  </w:t>
            </w:r>
          </w:p>
        </w:tc>
        <w:tc>
          <w:tcPr>
            <w:tcW w:w="1133" w:type="pct"/>
            <w:shd w:val="clear" w:color="auto" w:fill="auto"/>
            <w:vAlign w:val="center"/>
          </w:tcPr>
          <w:p w14:paraId="70CF353F" w14:textId="5A443874" w:rsidR="00161ADF" w:rsidRPr="00161ADF" w:rsidRDefault="00161ADF" w:rsidP="00161ADF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30.09.25-1</w:t>
            </w:r>
            <w:r w:rsidR="00A656D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5</w:t>
            </w:r>
            <w:r w:rsidRPr="00161ADF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.04.26</w:t>
            </w:r>
          </w:p>
          <w:p w14:paraId="583AB72F" w14:textId="77777777" w:rsidR="00161ADF" w:rsidRPr="00161ADF" w:rsidRDefault="00161ADF" w:rsidP="00161ADF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5F92654E" w14:textId="77777777" w:rsidR="00161ADF" w:rsidRPr="00161ADF" w:rsidRDefault="00161ADF" w:rsidP="00161A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17500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0E455C5F" w14:textId="5E8344B4" w:rsidR="00161ADF" w:rsidRPr="00161ADF" w:rsidRDefault="00161ADF" w:rsidP="00161A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Cs/>
                <w:color w:val="FF0000"/>
                <w:kern w:val="1"/>
                <w:lang w:eastAsia="ar-SA"/>
              </w:rPr>
              <w:t>15900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15F565BB" w14:textId="77777777" w:rsidR="00161ADF" w:rsidRPr="00161ADF" w:rsidRDefault="00161ADF" w:rsidP="00161A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15200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024C79C6" w14:textId="77777777" w:rsidR="00161ADF" w:rsidRPr="00161ADF" w:rsidRDefault="00161ADF" w:rsidP="00161A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13600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4AE8554E" w14:textId="77777777" w:rsidR="00161ADF" w:rsidRPr="00161ADF" w:rsidRDefault="00161ADF" w:rsidP="00161A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12900</w:t>
            </w:r>
          </w:p>
        </w:tc>
      </w:tr>
      <w:tr w:rsidR="00161ADF" w:rsidRPr="00161ADF" w14:paraId="140FCE02" w14:textId="77777777" w:rsidTr="00161ADF">
        <w:tc>
          <w:tcPr>
            <w:tcW w:w="1818" w:type="pct"/>
            <w:vMerge/>
            <w:shd w:val="clear" w:color="auto" w:fill="auto"/>
            <w:vAlign w:val="center"/>
          </w:tcPr>
          <w:p w14:paraId="5974A838" w14:textId="77777777" w:rsidR="00161ADF" w:rsidRPr="00161ADF" w:rsidRDefault="00161ADF" w:rsidP="00161AD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</w:tc>
        <w:tc>
          <w:tcPr>
            <w:tcW w:w="1133" w:type="pct"/>
            <w:shd w:val="clear" w:color="auto" w:fill="auto"/>
            <w:vAlign w:val="center"/>
          </w:tcPr>
          <w:p w14:paraId="6B665C5C" w14:textId="77777777" w:rsidR="00161ADF" w:rsidRPr="00161ADF" w:rsidRDefault="00161ADF" w:rsidP="00161ADF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Каникулы</w:t>
            </w:r>
          </w:p>
          <w:p w14:paraId="50F22477" w14:textId="77777777" w:rsidR="00161ADF" w:rsidRPr="00161ADF" w:rsidRDefault="00161ADF" w:rsidP="00161ADF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24.10.25-02.11.25</w:t>
            </w:r>
          </w:p>
          <w:p w14:paraId="19A5A9B6" w14:textId="77777777" w:rsidR="006432A1" w:rsidRDefault="00161ADF" w:rsidP="006432A1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29.12.25-11.01.26</w:t>
            </w:r>
          </w:p>
          <w:p w14:paraId="3300CE48" w14:textId="1141855B" w:rsidR="00161ADF" w:rsidRPr="00161ADF" w:rsidRDefault="00161ADF" w:rsidP="006432A1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20.03.26-31.03.26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40F65D39" w14:textId="77777777" w:rsidR="00161ADF" w:rsidRPr="00161ADF" w:rsidRDefault="00161ADF" w:rsidP="00161A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17900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46632EF8" w14:textId="77777777" w:rsidR="00161ADF" w:rsidRPr="00161ADF" w:rsidRDefault="00161ADF" w:rsidP="00161A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15300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660DC312" w14:textId="77777777" w:rsidR="00161ADF" w:rsidRPr="00161ADF" w:rsidRDefault="00161ADF" w:rsidP="00161A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15600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390187B8" w14:textId="77777777" w:rsidR="00161ADF" w:rsidRPr="00161ADF" w:rsidRDefault="00161ADF" w:rsidP="00161A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13900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0AC07331" w14:textId="77777777" w:rsidR="00161ADF" w:rsidRPr="00161ADF" w:rsidRDefault="00161ADF" w:rsidP="00161A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13200</w:t>
            </w:r>
          </w:p>
        </w:tc>
      </w:tr>
      <w:tr w:rsidR="00161ADF" w:rsidRPr="00161ADF" w14:paraId="7D8187F4" w14:textId="77777777" w:rsidTr="00161ADF">
        <w:trPr>
          <w:trHeight w:val="397"/>
        </w:trPr>
        <w:tc>
          <w:tcPr>
            <w:tcW w:w="1818" w:type="pct"/>
            <w:vMerge w:val="restart"/>
            <w:shd w:val="clear" w:color="auto" w:fill="auto"/>
            <w:vAlign w:val="center"/>
          </w:tcPr>
          <w:p w14:paraId="3D5EE6D6" w14:textId="77777777" w:rsidR="00161ADF" w:rsidRPr="00161ADF" w:rsidRDefault="00161ADF" w:rsidP="00161AD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Гостиница</w:t>
            </w:r>
            <w:r w:rsidRPr="00161ADF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 xml:space="preserve"> «Москва» </w:t>
            </w:r>
            <w:r w:rsidRPr="00161ADF">
              <w:rPr>
                <w:rFonts w:ascii="Times New Roman" w:eastAsia="Times New Roman" w:hAnsi="Times New Roman"/>
                <w:kern w:val="1"/>
                <w:lang w:eastAsia="ar-SA"/>
              </w:rPr>
              <w:t xml:space="preserve">**** </w:t>
            </w:r>
          </w:p>
          <w:p w14:paraId="7CCA7DD9" w14:textId="77777777" w:rsidR="00161ADF" w:rsidRPr="00161ADF" w:rsidRDefault="00161ADF" w:rsidP="00161AD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2-х местное размещение – номера стандарт.</w:t>
            </w:r>
          </w:p>
          <w:p w14:paraId="7F4AF36D" w14:textId="77777777" w:rsidR="00161ADF" w:rsidRPr="00161ADF" w:rsidRDefault="00161ADF" w:rsidP="00161AD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Завтрак – шведский стол.</w:t>
            </w:r>
          </w:p>
          <w:p w14:paraId="474089FD" w14:textId="77777777" w:rsidR="00161ADF" w:rsidRPr="00161ADF" w:rsidRDefault="00161ADF" w:rsidP="00161AD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</w:p>
          <w:p w14:paraId="62EDBF03" w14:textId="3758083B" w:rsidR="00161ADF" w:rsidRPr="00161ADF" w:rsidRDefault="00161ADF" w:rsidP="00161AD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Гостиница «Достоевский» </w:t>
            </w:r>
            <w:r w:rsidRPr="00161ADF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**** </w:t>
            </w:r>
          </w:p>
          <w:p w14:paraId="55C5C236" w14:textId="77777777" w:rsidR="00161ADF" w:rsidRPr="00161ADF" w:rsidRDefault="00161ADF" w:rsidP="00161AD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kern w:val="1"/>
                <w:lang w:eastAsia="ar-SA"/>
              </w:rPr>
              <w:t>ст. м. «Достоевская».</w:t>
            </w:r>
          </w:p>
          <w:p w14:paraId="1EB86F94" w14:textId="77777777" w:rsidR="00161ADF" w:rsidRPr="00161ADF" w:rsidRDefault="00161ADF" w:rsidP="00161AD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2-х местное размещение – номера стандарт. </w:t>
            </w:r>
          </w:p>
          <w:p w14:paraId="249D5211" w14:textId="77777777" w:rsidR="00161ADF" w:rsidRPr="00161ADF" w:rsidRDefault="00161ADF" w:rsidP="00161AD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kern w:val="1"/>
                <w:lang w:eastAsia="ar-SA"/>
              </w:rPr>
              <w:t>Завтрак – шведский стол.</w:t>
            </w:r>
          </w:p>
          <w:p w14:paraId="51D33124" w14:textId="77777777" w:rsidR="00161ADF" w:rsidRPr="00161ADF" w:rsidRDefault="00161ADF" w:rsidP="00161AD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468EF80A" w14:textId="11FA7E7D" w:rsidR="00161ADF" w:rsidRPr="00161ADF" w:rsidRDefault="00161ADF" w:rsidP="00161AD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 xml:space="preserve">Гостиница </w:t>
            </w:r>
            <w:r w:rsidRPr="00161ADF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«Московские ворота»</w:t>
            </w:r>
            <w:r w:rsidRPr="00161ADF">
              <w:rPr>
                <w:rFonts w:ascii="Times New Roman" w:eastAsia="Times New Roman" w:hAnsi="Times New Roman"/>
                <w:kern w:val="1"/>
                <w:lang w:eastAsia="ar-SA"/>
              </w:rPr>
              <w:t xml:space="preserve"> ****  </w:t>
            </w:r>
          </w:p>
          <w:p w14:paraId="75CE6182" w14:textId="77777777" w:rsidR="00161ADF" w:rsidRPr="00161ADF" w:rsidRDefault="00161ADF" w:rsidP="00161AD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kern w:val="1"/>
                <w:lang w:eastAsia="ar-SA"/>
              </w:rPr>
              <w:t xml:space="preserve">2-х местное размещение – номера стандарт. </w:t>
            </w:r>
          </w:p>
          <w:p w14:paraId="0462DF3F" w14:textId="5D50FB92" w:rsidR="00161ADF" w:rsidRPr="00161ADF" w:rsidRDefault="00161ADF" w:rsidP="00161AD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kern w:val="1"/>
                <w:lang w:eastAsia="ar-SA"/>
              </w:rPr>
              <w:lastRenderedPageBreak/>
              <w:t xml:space="preserve">Завтрак – шведский стол. </w:t>
            </w:r>
          </w:p>
        </w:tc>
        <w:tc>
          <w:tcPr>
            <w:tcW w:w="1133" w:type="pct"/>
            <w:shd w:val="clear" w:color="auto" w:fill="auto"/>
            <w:vAlign w:val="center"/>
          </w:tcPr>
          <w:p w14:paraId="601B1FA5" w14:textId="76311D5A" w:rsidR="00161ADF" w:rsidRPr="00161ADF" w:rsidRDefault="00161ADF" w:rsidP="00161ADF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/>
                <w:kern w:val="1"/>
                <w:lang w:eastAsia="ar-SA"/>
              </w:rPr>
              <w:lastRenderedPageBreak/>
              <w:t>30.09.25-1</w:t>
            </w:r>
            <w:r w:rsidR="00A656D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5</w:t>
            </w:r>
            <w:r w:rsidRPr="00161ADF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.04.26</w:t>
            </w:r>
          </w:p>
          <w:p w14:paraId="0B99D9C8" w14:textId="77777777" w:rsidR="00161ADF" w:rsidRPr="00161ADF" w:rsidRDefault="00161ADF" w:rsidP="00161ADF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28448328" w14:textId="77777777" w:rsidR="00161ADF" w:rsidRPr="00161ADF" w:rsidRDefault="00161ADF" w:rsidP="00161A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17800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67686388" w14:textId="77777777" w:rsidR="00161ADF" w:rsidRPr="00161ADF" w:rsidRDefault="00161ADF" w:rsidP="00161A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15200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2ABF359E" w14:textId="77777777" w:rsidR="00161ADF" w:rsidRPr="00161ADF" w:rsidRDefault="00161ADF" w:rsidP="00161A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15400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0478C6BE" w14:textId="77777777" w:rsidR="00161ADF" w:rsidRPr="00161ADF" w:rsidRDefault="00161ADF" w:rsidP="00161A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13900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286D206C" w14:textId="77777777" w:rsidR="00161ADF" w:rsidRPr="00161ADF" w:rsidRDefault="00161ADF" w:rsidP="00161A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13100</w:t>
            </w:r>
          </w:p>
        </w:tc>
      </w:tr>
      <w:tr w:rsidR="00161ADF" w:rsidRPr="00161ADF" w14:paraId="0B397BAA" w14:textId="77777777" w:rsidTr="00161ADF">
        <w:trPr>
          <w:trHeight w:val="397"/>
        </w:trPr>
        <w:tc>
          <w:tcPr>
            <w:tcW w:w="1818" w:type="pct"/>
            <w:vMerge/>
            <w:shd w:val="clear" w:color="auto" w:fill="auto"/>
            <w:vAlign w:val="center"/>
          </w:tcPr>
          <w:p w14:paraId="6D4988BC" w14:textId="77777777" w:rsidR="00161ADF" w:rsidRPr="00161ADF" w:rsidRDefault="00161ADF" w:rsidP="00161AD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</w:tc>
        <w:tc>
          <w:tcPr>
            <w:tcW w:w="1133" w:type="pct"/>
            <w:shd w:val="clear" w:color="auto" w:fill="auto"/>
            <w:vAlign w:val="center"/>
          </w:tcPr>
          <w:p w14:paraId="390F801F" w14:textId="77777777" w:rsidR="00161ADF" w:rsidRPr="00161ADF" w:rsidRDefault="00161ADF" w:rsidP="00161ADF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Каникулы</w:t>
            </w:r>
          </w:p>
          <w:p w14:paraId="22B2E76D" w14:textId="77777777" w:rsidR="00161ADF" w:rsidRPr="00161ADF" w:rsidRDefault="00161ADF" w:rsidP="00161ADF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24.10.25-02.11.25</w:t>
            </w:r>
          </w:p>
          <w:p w14:paraId="12D25501" w14:textId="77777777" w:rsidR="006432A1" w:rsidRDefault="00161ADF" w:rsidP="006432A1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29.12.25-11.01.26</w:t>
            </w:r>
          </w:p>
          <w:p w14:paraId="723054D6" w14:textId="6D207FC3" w:rsidR="00161ADF" w:rsidRPr="00161ADF" w:rsidRDefault="00161ADF" w:rsidP="006432A1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20.03.26-31.03.26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43338709" w14:textId="77777777" w:rsidR="00161ADF" w:rsidRPr="00161ADF" w:rsidRDefault="00161ADF" w:rsidP="00161A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17900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2AD03053" w14:textId="77777777" w:rsidR="00161ADF" w:rsidRPr="00161ADF" w:rsidRDefault="00161ADF" w:rsidP="00161A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15400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0FDAA1A5" w14:textId="77777777" w:rsidR="00161ADF" w:rsidRPr="00161ADF" w:rsidRDefault="00161ADF" w:rsidP="00161A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15700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5177E0FA" w14:textId="77777777" w:rsidR="00161ADF" w:rsidRPr="00161ADF" w:rsidRDefault="00161ADF" w:rsidP="00161A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14100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EFEACD6" w14:textId="77777777" w:rsidR="00161ADF" w:rsidRPr="00161ADF" w:rsidRDefault="00161ADF" w:rsidP="00161A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13400</w:t>
            </w:r>
          </w:p>
        </w:tc>
      </w:tr>
      <w:tr w:rsidR="00161ADF" w:rsidRPr="00161ADF" w14:paraId="028D7B94" w14:textId="77777777" w:rsidTr="00161ADF">
        <w:trPr>
          <w:trHeight w:val="288"/>
        </w:trPr>
        <w:tc>
          <w:tcPr>
            <w:tcW w:w="1818" w:type="pct"/>
            <w:vMerge w:val="restart"/>
            <w:shd w:val="clear" w:color="auto" w:fill="auto"/>
            <w:vAlign w:val="center"/>
          </w:tcPr>
          <w:p w14:paraId="3749EE38" w14:textId="77777777" w:rsidR="00161ADF" w:rsidRPr="00161ADF" w:rsidRDefault="00161ADF" w:rsidP="00161AD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Гостиница «Санкт-Петербург» </w:t>
            </w:r>
            <w:r w:rsidRPr="00161ADF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**** </w:t>
            </w:r>
          </w:p>
          <w:p w14:paraId="2A449C6F" w14:textId="77777777" w:rsidR="00161ADF" w:rsidRPr="00161ADF" w:rsidRDefault="00161ADF" w:rsidP="00161AD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2-х местное размещение – номера стандарт. </w:t>
            </w:r>
          </w:p>
          <w:p w14:paraId="253209BF" w14:textId="77777777" w:rsidR="00161ADF" w:rsidRPr="00161ADF" w:rsidRDefault="00161ADF" w:rsidP="00161AD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kern w:val="1"/>
                <w:lang w:eastAsia="ar-SA"/>
              </w:rPr>
              <w:t>Завтрак – шведский стол.</w:t>
            </w:r>
          </w:p>
          <w:p w14:paraId="727FC092" w14:textId="77777777" w:rsidR="00161ADF" w:rsidRPr="00161ADF" w:rsidRDefault="00161ADF" w:rsidP="00161AD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7787283D" w14:textId="06CFF1E6" w:rsidR="00161ADF" w:rsidRPr="00161ADF" w:rsidRDefault="00161ADF" w:rsidP="00161AD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Гостиница «</w:t>
            </w:r>
            <w:proofErr w:type="spellStart"/>
            <w:r w:rsidRPr="00161ADF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Амбассадор</w:t>
            </w:r>
            <w:proofErr w:type="spellEnd"/>
            <w:r w:rsidRPr="00161ADF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 xml:space="preserve">» </w:t>
            </w:r>
            <w:r w:rsidRPr="00161ADF">
              <w:rPr>
                <w:rFonts w:ascii="Times New Roman" w:eastAsia="Times New Roman" w:hAnsi="Times New Roman"/>
                <w:kern w:val="1"/>
                <w:lang w:eastAsia="ar-SA"/>
              </w:rPr>
              <w:t>****</w:t>
            </w:r>
            <w:r w:rsidRPr="00161ADF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 xml:space="preserve"> </w:t>
            </w:r>
            <w:r w:rsidRPr="00161ADF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 </w:t>
            </w:r>
          </w:p>
          <w:p w14:paraId="171FA21A" w14:textId="77777777" w:rsidR="00161ADF" w:rsidRPr="00161ADF" w:rsidRDefault="00161ADF" w:rsidP="00161AD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2-х местное размещение - номера стандарт. </w:t>
            </w:r>
          </w:p>
          <w:p w14:paraId="339A6F53" w14:textId="77777777" w:rsidR="00161ADF" w:rsidRPr="00161ADF" w:rsidRDefault="00161ADF" w:rsidP="00161AD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Завтрак – шведский стол.</w:t>
            </w:r>
          </w:p>
          <w:p w14:paraId="0DD1296C" w14:textId="2A0B8DD6" w:rsidR="00161ADF" w:rsidRPr="00161ADF" w:rsidRDefault="00161ADF" w:rsidP="00161AD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Гостиница «</w:t>
            </w:r>
            <w:proofErr w:type="spellStart"/>
            <w:r w:rsidRPr="00161ADF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Novotel</w:t>
            </w:r>
            <w:proofErr w:type="spellEnd"/>
            <w:r w:rsidRPr="00161ADF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 Санкт-Петербург»</w:t>
            </w:r>
            <w:r w:rsidRPr="00161ADF">
              <w:rPr>
                <w:rFonts w:ascii="Times New Roman" w:eastAsia="Times New Roman" w:hAnsi="Times New Roman"/>
                <w:kern w:val="1"/>
                <w:lang w:eastAsia="ar-SA"/>
              </w:rPr>
              <w:t xml:space="preserve"> **** </w:t>
            </w:r>
          </w:p>
          <w:p w14:paraId="2C2ED07A" w14:textId="77777777" w:rsidR="00161ADF" w:rsidRPr="00161ADF" w:rsidRDefault="00161ADF" w:rsidP="00161AD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kern w:val="1"/>
                <w:lang w:eastAsia="ar-SA"/>
              </w:rPr>
              <w:t xml:space="preserve">2-х местное размещение – номера стандарт. </w:t>
            </w:r>
          </w:p>
          <w:p w14:paraId="04F91DFC" w14:textId="3644AD4C" w:rsidR="00161ADF" w:rsidRPr="00161ADF" w:rsidRDefault="00161ADF" w:rsidP="00161AD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kern w:val="1"/>
                <w:lang w:eastAsia="ar-SA"/>
              </w:rPr>
              <w:t xml:space="preserve">Завтрак – шведский стол. </w:t>
            </w:r>
          </w:p>
        </w:tc>
        <w:tc>
          <w:tcPr>
            <w:tcW w:w="1133" w:type="pct"/>
            <w:shd w:val="clear" w:color="auto" w:fill="auto"/>
            <w:vAlign w:val="center"/>
          </w:tcPr>
          <w:p w14:paraId="63FFF9E0" w14:textId="15710BD2" w:rsidR="00161ADF" w:rsidRPr="00161ADF" w:rsidRDefault="00161ADF" w:rsidP="00161ADF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30.09.25-1</w:t>
            </w:r>
            <w:r w:rsidR="00A656D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5</w:t>
            </w:r>
            <w:bookmarkStart w:id="4" w:name="_GoBack"/>
            <w:bookmarkEnd w:id="4"/>
            <w:r w:rsidRPr="00161ADF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.04.26</w:t>
            </w:r>
          </w:p>
          <w:p w14:paraId="6E220274" w14:textId="77777777" w:rsidR="00161ADF" w:rsidRPr="00161ADF" w:rsidRDefault="00161ADF" w:rsidP="00161ADF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29C5148D" w14:textId="77777777" w:rsidR="00161ADF" w:rsidRPr="00161ADF" w:rsidRDefault="00161ADF" w:rsidP="00161A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18300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08B23B2B" w14:textId="77777777" w:rsidR="00161ADF" w:rsidRPr="00161ADF" w:rsidRDefault="00161ADF" w:rsidP="00161A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15700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3894A136" w14:textId="77777777" w:rsidR="00161ADF" w:rsidRPr="00161ADF" w:rsidRDefault="00161ADF" w:rsidP="00161A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15900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38F95E1F" w14:textId="77777777" w:rsidR="00161ADF" w:rsidRPr="00161ADF" w:rsidRDefault="00161ADF" w:rsidP="00161A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14400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519CAC5E" w14:textId="77777777" w:rsidR="00161ADF" w:rsidRPr="00161ADF" w:rsidRDefault="00161ADF" w:rsidP="00161A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13700</w:t>
            </w:r>
          </w:p>
        </w:tc>
      </w:tr>
      <w:tr w:rsidR="00161ADF" w:rsidRPr="00161ADF" w14:paraId="7C7F0E94" w14:textId="77777777" w:rsidTr="00161ADF">
        <w:trPr>
          <w:trHeight w:val="288"/>
        </w:trPr>
        <w:tc>
          <w:tcPr>
            <w:tcW w:w="1818" w:type="pct"/>
            <w:vMerge/>
            <w:shd w:val="clear" w:color="auto" w:fill="auto"/>
            <w:vAlign w:val="center"/>
          </w:tcPr>
          <w:p w14:paraId="08CA7FB0" w14:textId="77777777" w:rsidR="00161ADF" w:rsidRPr="00161ADF" w:rsidRDefault="00161ADF" w:rsidP="00161AD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</w:tc>
        <w:tc>
          <w:tcPr>
            <w:tcW w:w="1133" w:type="pct"/>
            <w:shd w:val="clear" w:color="auto" w:fill="auto"/>
            <w:vAlign w:val="center"/>
          </w:tcPr>
          <w:p w14:paraId="5B9128C7" w14:textId="77777777" w:rsidR="00161ADF" w:rsidRPr="00161ADF" w:rsidRDefault="00161ADF" w:rsidP="00161ADF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Каникулы</w:t>
            </w:r>
          </w:p>
          <w:p w14:paraId="6AD640B5" w14:textId="77777777" w:rsidR="00161ADF" w:rsidRPr="00161ADF" w:rsidRDefault="00161ADF" w:rsidP="00161ADF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24.10.25-02.11.25</w:t>
            </w:r>
          </w:p>
          <w:p w14:paraId="258396A6" w14:textId="77777777" w:rsidR="006432A1" w:rsidRDefault="00161ADF" w:rsidP="006432A1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29.12.25-11.01.26</w:t>
            </w:r>
          </w:p>
          <w:p w14:paraId="3C4A322A" w14:textId="504FEEA9" w:rsidR="00161ADF" w:rsidRPr="00161ADF" w:rsidRDefault="00161ADF" w:rsidP="006432A1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20.03.26-31.03.26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05734057" w14:textId="77777777" w:rsidR="00161ADF" w:rsidRPr="00161ADF" w:rsidRDefault="00161ADF" w:rsidP="00161A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18500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3177FD3B" w14:textId="77777777" w:rsidR="00161ADF" w:rsidRPr="00161ADF" w:rsidRDefault="00161ADF" w:rsidP="00161A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15900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633AA00A" w14:textId="77777777" w:rsidR="00161ADF" w:rsidRPr="00161ADF" w:rsidRDefault="00161ADF" w:rsidP="00161A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16200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5B1A9724" w14:textId="77777777" w:rsidR="00161ADF" w:rsidRPr="00161ADF" w:rsidRDefault="00161ADF" w:rsidP="00161A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14600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2625356B" w14:textId="77777777" w:rsidR="00161ADF" w:rsidRPr="00161ADF" w:rsidRDefault="00161ADF" w:rsidP="00161A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13800</w:t>
            </w:r>
          </w:p>
        </w:tc>
      </w:tr>
      <w:tr w:rsidR="00161ADF" w:rsidRPr="00161ADF" w14:paraId="0C65408D" w14:textId="77777777" w:rsidTr="00161ADF">
        <w:trPr>
          <w:trHeight w:val="269"/>
        </w:trPr>
        <w:tc>
          <w:tcPr>
            <w:tcW w:w="2951" w:type="pct"/>
            <w:gridSpan w:val="2"/>
            <w:shd w:val="clear" w:color="auto" w:fill="auto"/>
            <w:vAlign w:val="center"/>
          </w:tcPr>
          <w:p w14:paraId="315F3343" w14:textId="77777777" w:rsidR="00161ADF" w:rsidRPr="00161ADF" w:rsidRDefault="00161ADF" w:rsidP="00161ADF">
            <w:pPr>
              <w:suppressAutoHyphens/>
              <w:spacing w:after="0" w:line="240" w:lineRule="auto"/>
              <w:ind w:left="30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ТУР БЕЗ РАЗМЕЩЕНИЯ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2C3E4F9B" w14:textId="77777777" w:rsidR="00161ADF" w:rsidRPr="00161ADF" w:rsidRDefault="00161ADF" w:rsidP="00161AD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14800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6D80C4F9" w14:textId="77777777" w:rsidR="00161ADF" w:rsidRPr="00161ADF" w:rsidRDefault="00161ADF" w:rsidP="00161AD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12300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0011723B" w14:textId="77777777" w:rsidR="00161ADF" w:rsidRPr="00161ADF" w:rsidRDefault="00161ADF" w:rsidP="00161AD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12500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3857F8F5" w14:textId="77777777" w:rsidR="00161ADF" w:rsidRPr="00161ADF" w:rsidRDefault="00161ADF" w:rsidP="00161AD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10900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21F69956" w14:textId="77777777" w:rsidR="00161ADF" w:rsidRPr="00161ADF" w:rsidRDefault="00161ADF" w:rsidP="00161AD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10200</w:t>
            </w:r>
          </w:p>
        </w:tc>
      </w:tr>
      <w:tr w:rsidR="00161ADF" w:rsidRPr="00161ADF" w14:paraId="5BD5EE90" w14:textId="77777777" w:rsidTr="00161ADF">
        <w:trPr>
          <w:trHeight w:val="70"/>
        </w:trPr>
        <w:tc>
          <w:tcPr>
            <w:tcW w:w="1818" w:type="pct"/>
            <w:shd w:val="clear" w:color="auto" w:fill="auto"/>
            <w:vAlign w:val="center"/>
          </w:tcPr>
          <w:p w14:paraId="236A1F91" w14:textId="77777777" w:rsidR="00161ADF" w:rsidRPr="00161ADF" w:rsidRDefault="00161ADF" w:rsidP="00161AD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Доплата за взрослого в составе школьной группы</w:t>
            </w:r>
          </w:p>
        </w:tc>
        <w:tc>
          <w:tcPr>
            <w:tcW w:w="3182" w:type="pct"/>
            <w:gridSpan w:val="6"/>
            <w:shd w:val="clear" w:color="auto" w:fill="auto"/>
            <w:vAlign w:val="center"/>
          </w:tcPr>
          <w:p w14:paraId="3949B5F3" w14:textId="77777777" w:rsidR="00161ADF" w:rsidRPr="00161ADF" w:rsidRDefault="00161ADF" w:rsidP="00161A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kern w:val="1"/>
                <w:lang w:eastAsia="ar-SA"/>
              </w:rPr>
              <w:t>1300</w:t>
            </w:r>
          </w:p>
        </w:tc>
      </w:tr>
      <w:tr w:rsidR="00161ADF" w:rsidRPr="00161ADF" w14:paraId="145A7828" w14:textId="77777777" w:rsidTr="00161ADF">
        <w:trPr>
          <w:trHeight w:val="70"/>
        </w:trPr>
        <w:tc>
          <w:tcPr>
            <w:tcW w:w="1818" w:type="pct"/>
            <w:shd w:val="clear" w:color="auto" w:fill="auto"/>
            <w:vAlign w:val="center"/>
          </w:tcPr>
          <w:p w14:paraId="392DE880" w14:textId="77777777" w:rsidR="00161ADF" w:rsidRPr="00161ADF" w:rsidRDefault="00161ADF" w:rsidP="00161AD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Доплата за студента</w:t>
            </w:r>
          </w:p>
        </w:tc>
        <w:tc>
          <w:tcPr>
            <w:tcW w:w="3182" w:type="pct"/>
            <w:gridSpan w:val="6"/>
            <w:shd w:val="clear" w:color="auto" w:fill="auto"/>
            <w:vAlign w:val="center"/>
          </w:tcPr>
          <w:p w14:paraId="313D3657" w14:textId="77777777" w:rsidR="00161ADF" w:rsidRPr="00161ADF" w:rsidRDefault="00161ADF" w:rsidP="00161A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61ADF">
              <w:rPr>
                <w:rFonts w:ascii="Times New Roman" w:eastAsia="Times New Roman" w:hAnsi="Times New Roman"/>
                <w:kern w:val="1"/>
                <w:lang w:eastAsia="ar-SA"/>
              </w:rPr>
              <w:t>500</w:t>
            </w:r>
          </w:p>
        </w:tc>
      </w:tr>
    </w:tbl>
    <w:p w14:paraId="6A8F5661" w14:textId="77777777" w:rsidR="00543916" w:rsidRDefault="00543916" w:rsidP="00543916">
      <w:pPr>
        <w:pStyle w:val="af"/>
        <w:tabs>
          <w:tab w:val="left" w:pos="426"/>
        </w:tabs>
        <w:ind w:right="-143"/>
        <w:rPr>
          <w:b/>
          <w:bCs/>
          <w:sz w:val="22"/>
          <w:szCs w:val="22"/>
          <w:lang w:val="ru-RU"/>
        </w:rPr>
      </w:pPr>
    </w:p>
    <w:p w14:paraId="1925936C" w14:textId="212C49D8" w:rsidR="00543916" w:rsidRPr="00161ADF" w:rsidRDefault="00543916" w:rsidP="00543916">
      <w:pPr>
        <w:pStyle w:val="af"/>
        <w:shd w:val="clear" w:color="auto" w:fill="F2DBDB" w:themeFill="accent2" w:themeFillTint="33"/>
        <w:tabs>
          <w:tab w:val="left" w:pos="426"/>
        </w:tabs>
        <w:ind w:right="-143"/>
        <w:rPr>
          <w:b/>
          <w:bCs/>
          <w:sz w:val="22"/>
          <w:szCs w:val="22"/>
          <w:lang w:val="ru-RU"/>
        </w:rPr>
      </w:pPr>
      <w:r w:rsidRPr="00161ADF">
        <w:rPr>
          <w:b/>
          <w:bCs/>
          <w:sz w:val="22"/>
          <w:szCs w:val="22"/>
          <w:lang w:val="ru-RU"/>
        </w:rPr>
        <w:t>Стоимость тура на 1 школьника в рублях</w:t>
      </w:r>
      <w:r>
        <w:rPr>
          <w:b/>
          <w:bCs/>
          <w:sz w:val="22"/>
          <w:szCs w:val="22"/>
          <w:lang w:val="ru-RU"/>
        </w:rPr>
        <w:t xml:space="preserve"> после 15.04.2026</w:t>
      </w:r>
      <w:r w:rsidRPr="00161ADF">
        <w:rPr>
          <w:b/>
          <w:bCs/>
          <w:sz w:val="22"/>
          <w:szCs w:val="22"/>
          <w:lang w:val="ru-RU"/>
        </w:rPr>
        <w:t>:</w:t>
      </w:r>
    </w:p>
    <w:p w14:paraId="149E82EA" w14:textId="77777777" w:rsidR="00A35A62" w:rsidRPr="00161ADF" w:rsidRDefault="00A35A62" w:rsidP="00883AF4">
      <w:pPr>
        <w:pStyle w:val="af"/>
        <w:tabs>
          <w:tab w:val="left" w:pos="426"/>
        </w:tabs>
        <w:ind w:left="-567" w:right="-284"/>
        <w:rPr>
          <w:b/>
          <w:sz w:val="22"/>
          <w:szCs w:val="22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3"/>
        <w:gridCol w:w="1767"/>
        <w:gridCol w:w="766"/>
        <w:gridCol w:w="766"/>
        <w:gridCol w:w="766"/>
        <w:gridCol w:w="766"/>
        <w:gridCol w:w="781"/>
      </w:tblGrid>
      <w:tr w:rsidR="00543916" w:rsidRPr="007C3076" w14:paraId="221F0A52" w14:textId="77777777" w:rsidTr="00543916">
        <w:tc>
          <w:tcPr>
            <w:tcW w:w="2022" w:type="pct"/>
            <w:shd w:val="clear" w:color="auto" w:fill="auto"/>
            <w:vAlign w:val="center"/>
          </w:tcPr>
          <w:p w14:paraId="2647341C" w14:textId="77777777" w:rsidR="00543916" w:rsidRPr="007C3076" w:rsidRDefault="00543916" w:rsidP="00F9068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Гостиница</w:t>
            </w:r>
          </w:p>
        </w:tc>
        <w:tc>
          <w:tcPr>
            <w:tcW w:w="970" w:type="pct"/>
            <w:shd w:val="clear" w:color="auto" w:fill="auto"/>
            <w:vAlign w:val="center"/>
          </w:tcPr>
          <w:p w14:paraId="14A6D1E5" w14:textId="77777777" w:rsidR="00543916" w:rsidRPr="007C3076" w:rsidRDefault="00543916" w:rsidP="00F906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Период действия цен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5ECEE8C0" w14:textId="77777777" w:rsidR="00543916" w:rsidRPr="007C3076" w:rsidRDefault="00543916" w:rsidP="00F906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10+1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42C3EE2F" w14:textId="77777777" w:rsidR="00543916" w:rsidRPr="007C3076" w:rsidRDefault="00543916" w:rsidP="00F906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15+1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71955225" w14:textId="77777777" w:rsidR="00543916" w:rsidRPr="007C3076" w:rsidRDefault="00543916" w:rsidP="00F906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20+2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087D43D1" w14:textId="77777777" w:rsidR="00543916" w:rsidRPr="007C3076" w:rsidRDefault="00543916" w:rsidP="00F906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30+3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489F4B78" w14:textId="77777777" w:rsidR="00543916" w:rsidRPr="007C3076" w:rsidRDefault="00543916" w:rsidP="00F906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40+4</w:t>
            </w:r>
          </w:p>
        </w:tc>
      </w:tr>
      <w:tr w:rsidR="00543916" w:rsidRPr="007C3076" w14:paraId="44D8C2C4" w14:textId="77777777" w:rsidTr="00543916">
        <w:tc>
          <w:tcPr>
            <w:tcW w:w="2022" w:type="pct"/>
            <w:shd w:val="clear" w:color="auto" w:fill="auto"/>
            <w:vAlign w:val="center"/>
          </w:tcPr>
          <w:p w14:paraId="1BDBA975" w14:textId="77777777" w:rsidR="00543916" w:rsidRPr="007C3076" w:rsidRDefault="00543916" w:rsidP="00F90680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Хостел или Ведомственная гостиница </w:t>
            </w:r>
          </w:p>
          <w:p w14:paraId="5500B3C9" w14:textId="77777777" w:rsidR="00543916" w:rsidRPr="007C3076" w:rsidRDefault="00543916" w:rsidP="00F90680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kern w:val="1"/>
                <w:lang w:eastAsia="ar-SA"/>
              </w:rPr>
              <w:t>2-3-4х местные номера.</w:t>
            </w:r>
          </w:p>
          <w:p w14:paraId="16FE0E66" w14:textId="77777777" w:rsidR="00543916" w:rsidRPr="007C3076" w:rsidRDefault="00543916" w:rsidP="00F90680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kern w:val="1"/>
                <w:lang w:eastAsia="ar-SA"/>
              </w:rPr>
              <w:t xml:space="preserve">Удобства в номере или на этаже. </w:t>
            </w:r>
          </w:p>
          <w:p w14:paraId="2B7B1382" w14:textId="77777777" w:rsidR="00543916" w:rsidRPr="007C3076" w:rsidRDefault="00543916" w:rsidP="00F90680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kern w:val="1"/>
                <w:lang w:eastAsia="ar-SA"/>
              </w:rPr>
              <w:t>Завтрак континентальный (скромный).</w:t>
            </w:r>
          </w:p>
        </w:tc>
        <w:tc>
          <w:tcPr>
            <w:tcW w:w="970" w:type="pct"/>
            <w:shd w:val="clear" w:color="auto" w:fill="auto"/>
            <w:vAlign w:val="center"/>
          </w:tcPr>
          <w:p w14:paraId="2BA81B66" w14:textId="77777777" w:rsidR="00543916" w:rsidRPr="00523EFF" w:rsidRDefault="00543916" w:rsidP="00F90680">
            <w:pPr>
              <w:suppressAutoHyphens/>
              <w:spacing w:after="0" w:line="240" w:lineRule="auto"/>
              <w:ind w:left="-106"/>
              <w:jc w:val="center"/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</w:pPr>
            <w:r w:rsidRPr="00523EFF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15.04.26-30.09.26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6B2FE23B" w14:textId="77777777" w:rsidR="00543916" w:rsidRPr="009A67B3" w:rsidRDefault="00543916" w:rsidP="00F906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19500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2706EAE5" w14:textId="77777777" w:rsidR="00543916" w:rsidRPr="007C3076" w:rsidRDefault="00543916" w:rsidP="00F906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16800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4F6E179A" w14:textId="77777777" w:rsidR="00543916" w:rsidRPr="007C3076" w:rsidRDefault="00543916" w:rsidP="00F906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17200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4D8C4291" w14:textId="77777777" w:rsidR="00543916" w:rsidRPr="007C3076" w:rsidRDefault="00543916" w:rsidP="00F906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15500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18E2836E" w14:textId="77777777" w:rsidR="00543916" w:rsidRPr="007C3076" w:rsidRDefault="00543916" w:rsidP="00F906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14700</w:t>
            </w:r>
          </w:p>
        </w:tc>
      </w:tr>
      <w:tr w:rsidR="00543916" w:rsidRPr="007C3076" w14:paraId="509A00FE" w14:textId="77777777" w:rsidTr="00543916">
        <w:trPr>
          <w:trHeight w:val="85"/>
        </w:trPr>
        <w:tc>
          <w:tcPr>
            <w:tcW w:w="2022" w:type="pct"/>
            <w:vMerge w:val="restart"/>
            <w:shd w:val="clear" w:color="auto" w:fill="auto"/>
            <w:vAlign w:val="center"/>
          </w:tcPr>
          <w:p w14:paraId="4AB4AEB2" w14:textId="77777777" w:rsidR="00543916" w:rsidRPr="007C3076" w:rsidRDefault="00543916" w:rsidP="00F90680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Отель «365 дней» </w:t>
            </w:r>
            <w:r w:rsidRPr="007C3076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**</w:t>
            </w:r>
            <w:r w:rsidRPr="007C3076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 </w:t>
            </w:r>
          </w:p>
          <w:p w14:paraId="109EC62C" w14:textId="77777777" w:rsidR="00543916" w:rsidRPr="007C3076" w:rsidRDefault="00543916" w:rsidP="00F90680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kern w:val="1"/>
                <w:lang w:eastAsia="ar-SA"/>
              </w:rPr>
              <w:t>3-4х местные номера стандарт.</w:t>
            </w:r>
          </w:p>
          <w:p w14:paraId="362541DA" w14:textId="77777777" w:rsidR="00543916" w:rsidRPr="007C3076" w:rsidRDefault="00543916" w:rsidP="00F90680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kern w:val="1"/>
                <w:lang w:eastAsia="ar-SA"/>
              </w:rPr>
              <w:t>Завтрак - шведский стол.</w:t>
            </w:r>
          </w:p>
        </w:tc>
        <w:tc>
          <w:tcPr>
            <w:tcW w:w="970" w:type="pct"/>
            <w:shd w:val="clear" w:color="auto" w:fill="auto"/>
            <w:vAlign w:val="center"/>
          </w:tcPr>
          <w:p w14:paraId="4E5C270E" w14:textId="77777777" w:rsidR="00543916" w:rsidRPr="00523EFF" w:rsidRDefault="00543916" w:rsidP="00F90680">
            <w:pPr>
              <w:suppressAutoHyphens/>
              <w:spacing w:after="0" w:line="240" w:lineRule="auto"/>
              <w:ind w:left="-106"/>
              <w:jc w:val="center"/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</w:pPr>
            <w:r w:rsidRPr="00523EFF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15.04.26-05.06.26</w:t>
            </w:r>
          </w:p>
          <w:p w14:paraId="40531C47" w14:textId="77777777" w:rsidR="00543916" w:rsidRPr="00523EFF" w:rsidRDefault="00543916" w:rsidP="00F90680">
            <w:pPr>
              <w:suppressAutoHyphens/>
              <w:spacing w:after="0" w:line="240" w:lineRule="auto"/>
              <w:ind w:left="-106"/>
              <w:jc w:val="center"/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</w:pPr>
            <w:r w:rsidRPr="00523EFF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06.07.26-30.09.26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4F70A19D" w14:textId="77777777" w:rsidR="00543916" w:rsidRPr="009A67B3" w:rsidRDefault="00543916" w:rsidP="00F906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19800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2EF4EB5D" w14:textId="77777777" w:rsidR="00543916" w:rsidRPr="007C3076" w:rsidRDefault="00543916" w:rsidP="00F906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17100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04F614C6" w14:textId="77777777" w:rsidR="00543916" w:rsidRPr="007C3076" w:rsidRDefault="00543916" w:rsidP="00F906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17400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6F879611" w14:textId="77777777" w:rsidR="00543916" w:rsidRPr="007C3076" w:rsidRDefault="00543916" w:rsidP="00F906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15800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3F94F579" w14:textId="77777777" w:rsidR="00543916" w:rsidRPr="007C3076" w:rsidRDefault="00543916" w:rsidP="00F906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14900</w:t>
            </w:r>
          </w:p>
        </w:tc>
      </w:tr>
      <w:tr w:rsidR="00543916" w:rsidRPr="007C3076" w14:paraId="53F9F954" w14:textId="77777777" w:rsidTr="00543916">
        <w:tc>
          <w:tcPr>
            <w:tcW w:w="2022" w:type="pct"/>
            <w:vMerge/>
            <w:shd w:val="clear" w:color="auto" w:fill="auto"/>
            <w:vAlign w:val="center"/>
          </w:tcPr>
          <w:p w14:paraId="3F24E88A" w14:textId="77777777" w:rsidR="00543916" w:rsidRPr="007C3076" w:rsidRDefault="00543916" w:rsidP="00F90680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14:paraId="05F9CEED" w14:textId="77777777" w:rsidR="00543916" w:rsidRPr="00523EFF" w:rsidRDefault="00543916" w:rsidP="00F90680">
            <w:pPr>
              <w:suppressAutoHyphens/>
              <w:spacing w:after="0" w:line="240" w:lineRule="auto"/>
              <w:ind w:left="-106"/>
              <w:jc w:val="center"/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</w:pPr>
            <w:r w:rsidRPr="00523EFF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06.06.26-05.07.26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5B8416F0" w14:textId="77777777" w:rsidR="00543916" w:rsidRPr="009A67B3" w:rsidRDefault="00543916" w:rsidP="00F906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20400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7570E1E8" w14:textId="77777777" w:rsidR="00543916" w:rsidRPr="007C3076" w:rsidRDefault="00543916" w:rsidP="00F906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17600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069770A1" w14:textId="77777777" w:rsidR="00543916" w:rsidRPr="007C3076" w:rsidRDefault="00543916" w:rsidP="00F906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18100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7AC880F7" w14:textId="77777777" w:rsidR="00543916" w:rsidRPr="007C3076" w:rsidRDefault="00543916" w:rsidP="00F906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16400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79087192" w14:textId="77777777" w:rsidR="00543916" w:rsidRPr="007C3076" w:rsidRDefault="00543916" w:rsidP="00F906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15600</w:t>
            </w:r>
          </w:p>
        </w:tc>
      </w:tr>
      <w:tr w:rsidR="00543916" w:rsidRPr="007C3076" w14:paraId="507F1214" w14:textId="77777777" w:rsidTr="00543916">
        <w:trPr>
          <w:trHeight w:val="169"/>
        </w:trPr>
        <w:tc>
          <w:tcPr>
            <w:tcW w:w="2022" w:type="pct"/>
            <w:vMerge w:val="restart"/>
            <w:shd w:val="clear" w:color="auto" w:fill="auto"/>
            <w:vAlign w:val="center"/>
          </w:tcPr>
          <w:p w14:paraId="37DEFF21" w14:textId="77777777" w:rsidR="00543916" w:rsidRPr="007C3076" w:rsidRDefault="00543916" w:rsidP="00F90680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Гостиница «Русь» </w:t>
            </w:r>
            <w:r w:rsidRPr="007C3076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**** </w:t>
            </w:r>
          </w:p>
          <w:p w14:paraId="00EE793F" w14:textId="77777777" w:rsidR="00543916" w:rsidRPr="007C3076" w:rsidRDefault="00543916" w:rsidP="00F90680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2-3х </w:t>
            </w:r>
            <w:r w:rsidRPr="007C3076">
              <w:rPr>
                <w:rFonts w:ascii="Times New Roman" w:eastAsia="Times New Roman" w:hAnsi="Times New Roman"/>
                <w:kern w:val="1"/>
                <w:lang w:eastAsia="ar-SA"/>
              </w:rPr>
              <w:t>местные номера стандарт.</w:t>
            </w:r>
          </w:p>
          <w:p w14:paraId="57AE1AB6" w14:textId="77777777" w:rsidR="00543916" w:rsidRPr="007C3076" w:rsidRDefault="00543916" w:rsidP="00F90680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kern w:val="1"/>
                <w:lang w:eastAsia="ar-SA"/>
              </w:rPr>
              <w:t>Завтрак - шведский стол.</w:t>
            </w:r>
          </w:p>
          <w:p w14:paraId="4D439421" w14:textId="77777777" w:rsidR="00543916" w:rsidRPr="00A17581" w:rsidRDefault="00543916" w:rsidP="00F90680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Гостиница</w:t>
            </w:r>
            <w:r w:rsidRPr="00A17581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 xml:space="preserve"> </w:t>
            </w:r>
            <w:r w:rsidRPr="00A17581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«</w:t>
            </w:r>
            <w:r w:rsidRPr="007C3076">
              <w:rPr>
                <w:rFonts w:ascii="Times New Roman" w:eastAsia="Times New Roman" w:hAnsi="Times New Roman"/>
                <w:b/>
                <w:kern w:val="1"/>
                <w:lang w:val="en-US" w:eastAsia="ar-SA"/>
              </w:rPr>
              <w:t>Cosmos</w:t>
            </w:r>
            <w:r w:rsidRPr="00A17581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 </w:t>
            </w:r>
            <w:r w:rsidRPr="007C3076">
              <w:rPr>
                <w:rFonts w:ascii="Times New Roman" w:eastAsia="Times New Roman" w:hAnsi="Times New Roman"/>
                <w:b/>
                <w:kern w:val="1"/>
                <w:lang w:val="en-US" w:eastAsia="ar-SA"/>
              </w:rPr>
              <w:t>Saint</w:t>
            </w:r>
            <w:r w:rsidRPr="00A17581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-</w:t>
            </w:r>
            <w:r w:rsidRPr="007C3076">
              <w:rPr>
                <w:rFonts w:ascii="Times New Roman" w:eastAsia="Times New Roman" w:hAnsi="Times New Roman"/>
                <w:b/>
                <w:kern w:val="1"/>
                <w:lang w:val="en-US" w:eastAsia="ar-SA"/>
              </w:rPr>
              <w:t>Petersburg</w:t>
            </w:r>
            <w:r w:rsidRPr="00A17581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 </w:t>
            </w:r>
            <w:proofErr w:type="spellStart"/>
            <w:r w:rsidRPr="007C3076">
              <w:rPr>
                <w:rFonts w:ascii="Times New Roman" w:eastAsia="Times New Roman" w:hAnsi="Times New Roman"/>
                <w:b/>
                <w:kern w:val="1"/>
                <w:lang w:val="en-US" w:eastAsia="ar-SA"/>
              </w:rPr>
              <w:t>Pulkovskaya</w:t>
            </w:r>
            <w:proofErr w:type="spellEnd"/>
            <w:r w:rsidRPr="00A17581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 </w:t>
            </w:r>
            <w:r w:rsidRPr="007C3076">
              <w:rPr>
                <w:rFonts w:ascii="Times New Roman" w:eastAsia="Times New Roman" w:hAnsi="Times New Roman"/>
                <w:b/>
                <w:kern w:val="1"/>
                <w:lang w:val="en-US" w:eastAsia="ar-SA"/>
              </w:rPr>
              <w:t>Hotel</w:t>
            </w:r>
            <w:r w:rsidRPr="00A17581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»</w:t>
            </w:r>
            <w:r w:rsidRPr="00A17581">
              <w:rPr>
                <w:rFonts w:ascii="Times New Roman" w:eastAsia="Times New Roman" w:hAnsi="Times New Roman"/>
                <w:kern w:val="1"/>
                <w:lang w:eastAsia="ar-SA"/>
              </w:rPr>
              <w:t xml:space="preserve"> ****  </w:t>
            </w:r>
          </w:p>
          <w:p w14:paraId="34969D64" w14:textId="77777777" w:rsidR="00543916" w:rsidRPr="007C3076" w:rsidRDefault="00543916" w:rsidP="00F90680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kern w:val="1"/>
                <w:lang w:eastAsia="ar-SA"/>
              </w:rPr>
              <w:t>2х местные номера стандарт.</w:t>
            </w:r>
          </w:p>
          <w:p w14:paraId="1120D248" w14:textId="77777777" w:rsidR="00543916" w:rsidRPr="007C3076" w:rsidRDefault="00543916" w:rsidP="00F90680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kern w:val="1"/>
                <w:lang w:eastAsia="ar-SA"/>
              </w:rPr>
              <w:t xml:space="preserve">Завтрак - шведский стол.  </w:t>
            </w:r>
          </w:p>
          <w:p w14:paraId="332FDC8A" w14:textId="77777777" w:rsidR="00543916" w:rsidRPr="007C3076" w:rsidRDefault="00543916" w:rsidP="00F90680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 xml:space="preserve">Гостиница </w:t>
            </w:r>
            <w:r w:rsidRPr="007C3076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«Московские ворота»</w:t>
            </w:r>
            <w:r w:rsidRPr="007C3076">
              <w:rPr>
                <w:rFonts w:ascii="Times New Roman" w:eastAsia="Times New Roman" w:hAnsi="Times New Roman"/>
                <w:kern w:val="1"/>
                <w:lang w:eastAsia="ar-SA"/>
              </w:rPr>
              <w:t xml:space="preserve"> ****  </w:t>
            </w:r>
          </w:p>
          <w:p w14:paraId="4E2C5F71" w14:textId="77777777" w:rsidR="00543916" w:rsidRPr="007C3076" w:rsidRDefault="00543916" w:rsidP="00F90680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kern w:val="1"/>
                <w:lang w:eastAsia="ar-SA"/>
              </w:rPr>
              <w:t>2х местные номера стандарт.</w:t>
            </w:r>
          </w:p>
          <w:p w14:paraId="17564C91" w14:textId="77777777" w:rsidR="00543916" w:rsidRPr="007C3076" w:rsidRDefault="00543916" w:rsidP="00F90680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kern w:val="1"/>
                <w:lang w:eastAsia="ar-SA"/>
              </w:rPr>
              <w:t>Завтрак - шведский стол.</w:t>
            </w:r>
          </w:p>
          <w:p w14:paraId="64C41A56" w14:textId="77777777" w:rsidR="00543916" w:rsidRPr="007C3076" w:rsidRDefault="00543916" w:rsidP="00F90680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Гостиница «Достоевский» </w:t>
            </w:r>
            <w:r w:rsidRPr="007C3076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**** </w:t>
            </w:r>
          </w:p>
          <w:p w14:paraId="52332FE8" w14:textId="77777777" w:rsidR="00543916" w:rsidRPr="007C3076" w:rsidRDefault="00543916" w:rsidP="00F90680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2х </w:t>
            </w:r>
            <w:r w:rsidRPr="007C3076">
              <w:rPr>
                <w:rFonts w:ascii="Times New Roman" w:eastAsia="Times New Roman" w:hAnsi="Times New Roman"/>
                <w:kern w:val="1"/>
                <w:lang w:eastAsia="ar-SA"/>
              </w:rPr>
              <w:t>местные номера стандарт.</w:t>
            </w:r>
          </w:p>
          <w:p w14:paraId="10C1A8E2" w14:textId="77777777" w:rsidR="00543916" w:rsidRPr="007C3076" w:rsidRDefault="00543916" w:rsidP="00F90680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kern w:val="1"/>
                <w:lang w:eastAsia="ar-SA"/>
              </w:rPr>
              <w:t>Завтрак - шведский стол.</w:t>
            </w:r>
          </w:p>
          <w:p w14:paraId="70789228" w14:textId="77777777" w:rsidR="00543916" w:rsidRPr="007C3076" w:rsidRDefault="00543916" w:rsidP="00F90680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Гостиница «Балтия» </w:t>
            </w:r>
            <w:r w:rsidRPr="007C3076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*** </w:t>
            </w:r>
            <w:r w:rsidRPr="007C3076">
              <w:rPr>
                <w:rFonts w:ascii="Times New Roman" w:eastAsia="Times New Roman" w:hAnsi="Times New Roman"/>
                <w:kern w:val="1"/>
                <w:lang w:eastAsia="ar-SA"/>
              </w:rPr>
              <w:t xml:space="preserve"> </w:t>
            </w:r>
          </w:p>
          <w:p w14:paraId="5C8C013D" w14:textId="77777777" w:rsidR="00543916" w:rsidRPr="007C3076" w:rsidRDefault="00543916" w:rsidP="00F90680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kern w:val="1"/>
                <w:lang w:eastAsia="ar-SA"/>
              </w:rPr>
              <w:t>2х местные номера стандарт.</w:t>
            </w:r>
          </w:p>
          <w:p w14:paraId="021872FB" w14:textId="77777777" w:rsidR="00543916" w:rsidRPr="007C3076" w:rsidRDefault="00543916" w:rsidP="00F90680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kern w:val="1"/>
                <w:lang w:eastAsia="ar-SA"/>
              </w:rPr>
              <w:t>Завтрак - шведский стол.</w:t>
            </w:r>
          </w:p>
        </w:tc>
        <w:tc>
          <w:tcPr>
            <w:tcW w:w="970" w:type="pct"/>
            <w:shd w:val="clear" w:color="auto" w:fill="auto"/>
            <w:vAlign w:val="center"/>
          </w:tcPr>
          <w:p w14:paraId="7EFFB749" w14:textId="77777777" w:rsidR="00543916" w:rsidRPr="00523EFF" w:rsidRDefault="00543916" w:rsidP="00F90680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</w:pPr>
            <w:r w:rsidRPr="00523EFF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15.04.26-28.04.26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33275CE4" w14:textId="77777777" w:rsidR="00543916" w:rsidRPr="009A67B3" w:rsidRDefault="00543916" w:rsidP="00F906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20300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08235A7E" w14:textId="77777777" w:rsidR="00543916" w:rsidRPr="007C3076" w:rsidRDefault="00543916" w:rsidP="00F906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17500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4F534813" w14:textId="77777777" w:rsidR="00543916" w:rsidRPr="007C3076" w:rsidRDefault="00543916" w:rsidP="00F906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17900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4900D280" w14:textId="77777777" w:rsidR="00543916" w:rsidRPr="007C3076" w:rsidRDefault="00543916" w:rsidP="00F906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16300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3F984AEC" w14:textId="77777777" w:rsidR="00543916" w:rsidRPr="007C3076" w:rsidRDefault="00543916" w:rsidP="00F906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15500</w:t>
            </w:r>
          </w:p>
        </w:tc>
      </w:tr>
      <w:tr w:rsidR="00543916" w:rsidRPr="007C3076" w14:paraId="741239E9" w14:textId="77777777" w:rsidTr="00543916">
        <w:trPr>
          <w:trHeight w:val="595"/>
        </w:trPr>
        <w:tc>
          <w:tcPr>
            <w:tcW w:w="2022" w:type="pct"/>
            <w:vMerge/>
            <w:shd w:val="clear" w:color="auto" w:fill="auto"/>
            <w:vAlign w:val="center"/>
          </w:tcPr>
          <w:p w14:paraId="35E57B02" w14:textId="77777777" w:rsidR="00543916" w:rsidRPr="007C3076" w:rsidRDefault="00543916" w:rsidP="00F90680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14:paraId="3FACCB3A" w14:textId="77777777" w:rsidR="00543916" w:rsidRPr="00523EFF" w:rsidRDefault="00543916" w:rsidP="00F90680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</w:pPr>
            <w:r w:rsidRPr="00523EFF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29.04.26-28.05.26</w:t>
            </w:r>
          </w:p>
          <w:p w14:paraId="62FD3F31" w14:textId="77777777" w:rsidR="00543916" w:rsidRPr="00523EFF" w:rsidRDefault="00543916" w:rsidP="00F90680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</w:pPr>
            <w:r w:rsidRPr="00523EFF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14.07.26-30.09.26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286E33D0" w14:textId="77777777" w:rsidR="00543916" w:rsidRPr="009A67B3" w:rsidRDefault="00543916" w:rsidP="00F906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20700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26C67374" w14:textId="77777777" w:rsidR="00543916" w:rsidRPr="007C3076" w:rsidRDefault="00543916" w:rsidP="00F906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17900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2647E828" w14:textId="77777777" w:rsidR="00543916" w:rsidRPr="007C3076" w:rsidRDefault="00543916" w:rsidP="00F906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18400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2FA21728" w14:textId="77777777" w:rsidR="00543916" w:rsidRPr="007C3076" w:rsidRDefault="00543916" w:rsidP="00F906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16700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785F1E16" w14:textId="77777777" w:rsidR="00543916" w:rsidRPr="007C3076" w:rsidRDefault="00543916" w:rsidP="00F906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15900</w:t>
            </w:r>
          </w:p>
        </w:tc>
      </w:tr>
      <w:tr w:rsidR="00543916" w:rsidRPr="007C3076" w14:paraId="703357F3" w14:textId="77777777" w:rsidTr="00543916">
        <w:trPr>
          <w:trHeight w:val="595"/>
        </w:trPr>
        <w:tc>
          <w:tcPr>
            <w:tcW w:w="2022" w:type="pct"/>
            <w:vMerge/>
            <w:shd w:val="clear" w:color="auto" w:fill="auto"/>
            <w:vAlign w:val="center"/>
          </w:tcPr>
          <w:p w14:paraId="7A448CA9" w14:textId="77777777" w:rsidR="00543916" w:rsidRPr="007C3076" w:rsidRDefault="00543916" w:rsidP="00F90680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14:paraId="32D53AB0" w14:textId="77777777" w:rsidR="00543916" w:rsidRPr="00523EFF" w:rsidRDefault="00543916" w:rsidP="00F90680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</w:pPr>
            <w:r w:rsidRPr="00523EFF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29.05.26-13.07.26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39393F30" w14:textId="77777777" w:rsidR="00543916" w:rsidRPr="009A67B3" w:rsidRDefault="00543916" w:rsidP="00F906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21600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6439F8B1" w14:textId="77777777" w:rsidR="00543916" w:rsidRPr="007C3076" w:rsidRDefault="00543916" w:rsidP="00F906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18800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1F06797E" w14:textId="77777777" w:rsidR="00543916" w:rsidRPr="007C3076" w:rsidRDefault="00543916" w:rsidP="00F906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19300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566F8C6C" w14:textId="77777777" w:rsidR="00543916" w:rsidRPr="007C3076" w:rsidRDefault="00543916" w:rsidP="00F906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17600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106AE72D" w14:textId="77777777" w:rsidR="00543916" w:rsidRPr="007C3076" w:rsidRDefault="00543916" w:rsidP="00F906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16700</w:t>
            </w:r>
          </w:p>
        </w:tc>
      </w:tr>
      <w:tr w:rsidR="00543916" w:rsidRPr="007C3076" w14:paraId="186BF577" w14:textId="77777777" w:rsidTr="00543916">
        <w:trPr>
          <w:trHeight w:val="595"/>
        </w:trPr>
        <w:tc>
          <w:tcPr>
            <w:tcW w:w="2022" w:type="pct"/>
            <w:vMerge w:val="restart"/>
            <w:shd w:val="clear" w:color="auto" w:fill="auto"/>
            <w:vAlign w:val="center"/>
          </w:tcPr>
          <w:p w14:paraId="7CC204BA" w14:textId="77777777" w:rsidR="00543916" w:rsidRPr="007C3076" w:rsidRDefault="00543916" w:rsidP="00F90680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Гостиница «Санкт-Петербург» </w:t>
            </w:r>
            <w:r w:rsidRPr="007C3076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**** </w:t>
            </w:r>
          </w:p>
          <w:p w14:paraId="3A3C52B9" w14:textId="77777777" w:rsidR="00543916" w:rsidRPr="007C3076" w:rsidRDefault="00543916" w:rsidP="00F90680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2х </w:t>
            </w:r>
            <w:r w:rsidRPr="007C3076">
              <w:rPr>
                <w:rFonts w:ascii="Times New Roman" w:eastAsia="Times New Roman" w:hAnsi="Times New Roman"/>
                <w:kern w:val="1"/>
                <w:lang w:eastAsia="ar-SA"/>
              </w:rPr>
              <w:t>местные номера стандарт.</w:t>
            </w:r>
          </w:p>
          <w:p w14:paraId="373E667D" w14:textId="77777777" w:rsidR="00543916" w:rsidRPr="007C3076" w:rsidRDefault="00543916" w:rsidP="00F90680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kern w:val="1"/>
                <w:lang w:eastAsia="ar-SA"/>
              </w:rPr>
              <w:lastRenderedPageBreak/>
              <w:t>Завтрак - шведский стол.</w:t>
            </w:r>
          </w:p>
          <w:p w14:paraId="6FEE96BC" w14:textId="77777777" w:rsidR="00543916" w:rsidRPr="007C3076" w:rsidRDefault="00543916" w:rsidP="00F90680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Гостиница «</w:t>
            </w:r>
            <w:proofErr w:type="spellStart"/>
            <w:r w:rsidRPr="007C3076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Амбассадор</w:t>
            </w:r>
            <w:proofErr w:type="spellEnd"/>
            <w:r w:rsidRPr="007C3076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 xml:space="preserve">» </w:t>
            </w:r>
            <w:r w:rsidRPr="007C3076">
              <w:rPr>
                <w:rFonts w:ascii="Times New Roman" w:eastAsia="Times New Roman" w:hAnsi="Times New Roman"/>
                <w:kern w:val="1"/>
                <w:lang w:eastAsia="ar-SA"/>
              </w:rPr>
              <w:t>****</w:t>
            </w:r>
            <w:r w:rsidRPr="007C3076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 xml:space="preserve"> </w:t>
            </w:r>
            <w:r w:rsidRPr="007C3076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 </w:t>
            </w:r>
          </w:p>
          <w:p w14:paraId="2F199585" w14:textId="77777777" w:rsidR="00543916" w:rsidRPr="007C3076" w:rsidRDefault="00543916" w:rsidP="00F90680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2х </w:t>
            </w:r>
            <w:r w:rsidRPr="007C3076">
              <w:rPr>
                <w:rFonts w:ascii="Times New Roman" w:eastAsia="Times New Roman" w:hAnsi="Times New Roman"/>
                <w:kern w:val="1"/>
                <w:lang w:eastAsia="ar-SA"/>
              </w:rPr>
              <w:t>местные номера стандарт.</w:t>
            </w:r>
          </w:p>
          <w:p w14:paraId="0389E676" w14:textId="77777777" w:rsidR="00543916" w:rsidRPr="007C3076" w:rsidRDefault="00543916" w:rsidP="00F90680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Завтрак - шведский стол.</w:t>
            </w:r>
          </w:p>
          <w:p w14:paraId="5C5AF9DB" w14:textId="77777777" w:rsidR="00543916" w:rsidRPr="007C3076" w:rsidRDefault="00543916" w:rsidP="00F90680">
            <w:pPr>
              <w:suppressAutoHyphens/>
              <w:spacing w:after="0" w:line="240" w:lineRule="auto"/>
              <w:ind w:right="-103"/>
              <w:rPr>
                <w:rFonts w:ascii="Times New Roman" w:hAnsi="Times New Roman"/>
                <w:b/>
                <w:bCs/>
              </w:rPr>
            </w:pPr>
            <w:r w:rsidRPr="007C3076">
              <w:rPr>
                <w:rFonts w:ascii="Times New Roman" w:hAnsi="Times New Roman"/>
                <w:b/>
                <w:bCs/>
              </w:rPr>
              <w:t>Гостиница «Москва» ****</w:t>
            </w:r>
          </w:p>
          <w:p w14:paraId="29304138" w14:textId="77777777" w:rsidR="00543916" w:rsidRPr="007C3076" w:rsidRDefault="00543916" w:rsidP="00F90680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2х местные номера стандарт</w:t>
            </w:r>
          </w:p>
          <w:p w14:paraId="3B42C215" w14:textId="77777777" w:rsidR="00543916" w:rsidRDefault="00543916" w:rsidP="00F90680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Завтрак -шведский стол.</w:t>
            </w:r>
          </w:p>
          <w:p w14:paraId="0B1C7713" w14:textId="77777777" w:rsidR="00543916" w:rsidRPr="007C3076" w:rsidRDefault="00543916" w:rsidP="00F90680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Гостиница «Октябрьская» ****</w:t>
            </w:r>
          </w:p>
          <w:p w14:paraId="5E10C667" w14:textId="77777777" w:rsidR="00543916" w:rsidRPr="007C3076" w:rsidRDefault="00543916" w:rsidP="00F90680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kern w:val="1"/>
                <w:lang w:eastAsia="ar-SA"/>
              </w:rPr>
              <w:t>2х местные номера стандарт.</w:t>
            </w:r>
          </w:p>
          <w:p w14:paraId="44984797" w14:textId="77777777" w:rsidR="00543916" w:rsidRPr="007C3076" w:rsidRDefault="00543916" w:rsidP="00F90680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Завтрак -шведский стол.</w:t>
            </w:r>
          </w:p>
        </w:tc>
        <w:tc>
          <w:tcPr>
            <w:tcW w:w="970" w:type="pct"/>
            <w:shd w:val="clear" w:color="auto" w:fill="auto"/>
            <w:vAlign w:val="center"/>
          </w:tcPr>
          <w:p w14:paraId="20FF5475" w14:textId="77777777" w:rsidR="00543916" w:rsidRPr="00523EFF" w:rsidRDefault="00543916" w:rsidP="00F90680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</w:pPr>
            <w:r w:rsidRPr="00523EFF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lastRenderedPageBreak/>
              <w:t>15.04.26-28.04.26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7E57D5DB" w14:textId="77777777" w:rsidR="00543916" w:rsidRPr="009A67B3" w:rsidRDefault="00543916" w:rsidP="00F906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20400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0AB42C19" w14:textId="77777777" w:rsidR="00543916" w:rsidRPr="007C3076" w:rsidRDefault="00543916" w:rsidP="00F906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17600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3D0C602C" w14:textId="77777777" w:rsidR="00543916" w:rsidRPr="007C3076" w:rsidRDefault="00543916" w:rsidP="00F906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18100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1ED24E74" w14:textId="77777777" w:rsidR="00543916" w:rsidRPr="007C3076" w:rsidRDefault="00543916" w:rsidP="00F906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16400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05188326" w14:textId="77777777" w:rsidR="00543916" w:rsidRPr="007C3076" w:rsidRDefault="00543916" w:rsidP="00F906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15600</w:t>
            </w:r>
          </w:p>
        </w:tc>
      </w:tr>
      <w:tr w:rsidR="00543916" w:rsidRPr="007C3076" w14:paraId="749A4705" w14:textId="77777777" w:rsidTr="00543916">
        <w:trPr>
          <w:trHeight w:val="595"/>
        </w:trPr>
        <w:tc>
          <w:tcPr>
            <w:tcW w:w="2022" w:type="pct"/>
            <w:vMerge/>
            <w:shd w:val="clear" w:color="auto" w:fill="auto"/>
            <w:vAlign w:val="center"/>
          </w:tcPr>
          <w:p w14:paraId="00B4939A" w14:textId="77777777" w:rsidR="00543916" w:rsidRPr="007C3076" w:rsidRDefault="00543916" w:rsidP="00F90680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14:paraId="2A8F255B" w14:textId="77777777" w:rsidR="00543916" w:rsidRPr="00523EFF" w:rsidRDefault="00543916" w:rsidP="00F90680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</w:pPr>
            <w:r w:rsidRPr="00523EFF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29.04.26-28.05.26</w:t>
            </w:r>
          </w:p>
          <w:p w14:paraId="5098E68E" w14:textId="77777777" w:rsidR="00543916" w:rsidRPr="00523EFF" w:rsidRDefault="00543916" w:rsidP="00F90680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</w:pPr>
            <w:r w:rsidRPr="00523EFF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14.07.26-30.09.26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14D1BA68" w14:textId="77777777" w:rsidR="00543916" w:rsidRPr="009A67B3" w:rsidRDefault="00543916" w:rsidP="00F906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20900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4CE8D749" w14:textId="77777777" w:rsidR="00543916" w:rsidRPr="007C3076" w:rsidRDefault="00543916" w:rsidP="00F906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18200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1B97EB81" w14:textId="77777777" w:rsidR="00543916" w:rsidRPr="007C3076" w:rsidRDefault="00543916" w:rsidP="00F906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18600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2E32817E" w14:textId="77777777" w:rsidR="00543916" w:rsidRPr="007C3076" w:rsidRDefault="00543916" w:rsidP="00F906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16900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629E7924" w14:textId="77777777" w:rsidR="00543916" w:rsidRPr="007C3076" w:rsidRDefault="00543916" w:rsidP="00F906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16100</w:t>
            </w:r>
          </w:p>
        </w:tc>
      </w:tr>
      <w:tr w:rsidR="00543916" w:rsidRPr="007C3076" w14:paraId="202459D2" w14:textId="77777777" w:rsidTr="00543916">
        <w:trPr>
          <w:trHeight w:val="595"/>
        </w:trPr>
        <w:tc>
          <w:tcPr>
            <w:tcW w:w="2022" w:type="pct"/>
            <w:vMerge/>
            <w:shd w:val="clear" w:color="auto" w:fill="auto"/>
            <w:vAlign w:val="center"/>
          </w:tcPr>
          <w:p w14:paraId="5DA38F10" w14:textId="77777777" w:rsidR="00543916" w:rsidRPr="007C3076" w:rsidRDefault="00543916" w:rsidP="00F90680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14:paraId="66B44994" w14:textId="77777777" w:rsidR="00543916" w:rsidRPr="00523EFF" w:rsidRDefault="00543916" w:rsidP="00F90680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</w:pPr>
            <w:r w:rsidRPr="00523EFF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29.05.26-13.07.26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2D779AC4" w14:textId="77777777" w:rsidR="00543916" w:rsidRPr="009A67B3" w:rsidRDefault="00543916" w:rsidP="00F906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21800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60792F89" w14:textId="77777777" w:rsidR="00543916" w:rsidRPr="007C3076" w:rsidRDefault="00543916" w:rsidP="00F906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19100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24218EE9" w14:textId="77777777" w:rsidR="00543916" w:rsidRPr="007C3076" w:rsidRDefault="00543916" w:rsidP="00F906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19500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367448F4" w14:textId="77777777" w:rsidR="00543916" w:rsidRPr="007C3076" w:rsidRDefault="00543916" w:rsidP="00F906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17900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261F76FC" w14:textId="77777777" w:rsidR="00543916" w:rsidRPr="007C3076" w:rsidRDefault="00543916" w:rsidP="00F906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16900</w:t>
            </w:r>
          </w:p>
        </w:tc>
      </w:tr>
      <w:tr w:rsidR="00543916" w:rsidRPr="007C3076" w14:paraId="3990ED6A" w14:textId="77777777" w:rsidTr="00543916">
        <w:trPr>
          <w:trHeight w:val="595"/>
        </w:trPr>
        <w:tc>
          <w:tcPr>
            <w:tcW w:w="2022" w:type="pct"/>
            <w:vMerge w:val="restart"/>
            <w:shd w:val="clear" w:color="auto" w:fill="auto"/>
            <w:vAlign w:val="center"/>
          </w:tcPr>
          <w:p w14:paraId="2D969093" w14:textId="77777777" w:rsidR="00543916" w:rsidRPr="007C3076" w:rsidRDefault="00543916" w:rsidP="00F90680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Гостиница «</w:t>
            </w:r>
            <w:proofErr w:type="spellStart"/>
            <w:r w:rsidRPr="007C3076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Novotel</w:t>
            </w:r>
            <w:proofErr w:type="spellEnd"/>
            <w:r w:rsidRPr="007C3076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»</w:t>
            </w:r>
            <w:r w:rsidRPr="007C3076">
              <w:rPr>
                <w:rFonts w:ascii="Times New Roman" w:eastAsia="Times New Roman" w:hAnsi="Times New Roman"/>
                <w:kern w:val="1"/>
                <w:lang w:eastAsia="ar-SA"/>
              </w:rPr>
              <w:t xml:space="preserve"> **** </w:t>
            </w:r>
          </w:p>
          <w:p w14:paraId="04353597" w14:textId="77777777" w:rsidR="00543916" w:rsidRPr="007C3076" w:rsidRDefault="00543916" w:rsidP="00F90680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kern w:val="1"/>
                <w:lang w:eastAsia="ar-SA"/>
              </w:rPr>
              <w:t>2х местные номера стандарт.</w:t>
            </w:r>
          </w:p>
          <w:p w14:paraId="0855A1B3" w14:textId="77777777" w:rsidR="00543916" w:rsidRPr="007C3076" w:rsidRDefault="00543916" w:rsidP="00F90680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kern w:val="1"/>
                <w:lang w:eastAsia="ar-SA"/>
              </w:rPr>
              <w:t>Завтрак - шведский стол.</w:t>
            </w:r>
          </w:p>
        </w:tc>
        <w:tc>
          <w:tcPr>
            <w:tcW w:w="970" w:type="pct"/>
            <w:shd w:val="clear" w:color="auto" w:fill="auto"/>
            <w:vAlign w:val="center"/>
          </w:tcPr>
          <w:p w14:paraId="5828FA36" w14:textId="77777777" w:rsidR="00543916" w:rsidRPr="00523EFF" w:rsidRDefault="00543916" w:rsidP="00F90680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</w:pPr>
            <w:r w:rsidRPr="00523EFF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15.04.26-28.04.26</w:t>
            </w:r>
          </w:p>
          <w:p w14:paraId="3713CD93" w14:textId="77777777" w:rsidR="00543916" w:rsidRPr="00523EFF" w:rsidRDefault="00543916" w:rsidP="00F90680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</w:pPr>
            <w:r w:rsidRPr="00523EFF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23.08.26-30.09.26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0DC23FB8" w14:textId="77777777" w:rsidR="00543916" w:rsidRPr="009A67B3" w:rsidRDefault="00543916" w:rsidP="00F906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21800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70133BF9" w14:textId="77777777" w:rsidR="00543916" w:rsidRPr="007C3076" w:rsidRDefault="00543916" w:rsidP="00F906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19100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2CF0C043" w14:textId="77777777" w:rsidR="00543916" w:rsidRPr="007C3076" w:rsidRDefault="00543916" w:rsidP="00F906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19500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2B0C871C" w14:textId="77777777" w:rsidR="00543916" w:rsidRPr="007C3076" w:rsidRDefault="00543916" w:rsidP="00F906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17900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1AA7FC90" w14:textId="77777777" w:rsidR="00543916" w:rsidRPr="007C3076" w:rsidRDefault="00543916" w:rsidP="00F906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16900</w:t>
            </w:r>
          </w:p>
        </w:tc>
      </w:tr>
      <w:tr w:rsidR="00543916" w:rsidRPr="007C3076" w14:paraId="782A4530" w14:textId="77777777" w:rsidTr="00543916">
        <w:trPr>
          <w:trHeight w:val="156"/>
        </w:trPr>
        <w:tc>
          <w:tcPr>
            <w:tcW w:w="2022" w:type="pct"/>
            <w:vMerge/>
            <w:shd w:val="clear" w:color="auto" w:fill="auto"/>
            <w:vAlign w:val="center"/>
          </w:tcPr>
          <w:p w14:paraId="07F0D1D4" w14:textId="77777777" w:rsidR="00543916" w:rsidRPr="007C3076" w:rsidRDefault="00543916" w:rsidP="00F90680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14:paraId="3CAE6F15" w14:textId="77777777" w:rsidR="00543916" w:rsidRPr="00523EFF" w:rsidRDefault="00543916" w:rsidP="00F90680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</w:pPr>
            <w:r w:rsidRPr="00523EFF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29.04.26-22.08.26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0AE853E5" w14:textId="77777777" w:rsidR="00543916" w:rsidRPr="009A67B3" w:rsidRDefault="00543916" w:rsidP="00F906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22900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0DE734D0" w14:textId="77777777" w:rsidR="00543916" w:rsidRPr="007C3076" w:rsidRDefault="00543916" w:rsidP="00F906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20200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79E1C103" w14:textId="77777777" w:rsidR="00543916" w:rsidRPr="007C3076" w:rsidRDefault="00543916" w:rsidP="00F906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20700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64B68BCB" w14:textId="77777777" w:rsidR="00543916" w:rsidRPr="007C3076" w:rsidRDefault="00543916" w:rsidP="00F906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18900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4A1DE6C1" w14:textId="77777777" w:rsidR="00543916" w:rsidRPr="007C3076" w:rsidRDefault="00543916" w:rsidP="00F906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18400</w:t>
            </w:r>
          </w:p>
        </w:tc>
      </w:tr>
      <w:tr w:rsidR="00543916" w:rsidRPr="007C3076" w14:paraId="58AD4D38" w14:textId="77777777" w:rsidTr="00543916">
        <w:trPr>
          <w:trHeight w:val="269"/>
        </w:trPr>
        <w:tc>
          <w:tcPr>
            <w:tcW w:w="2992" w:type="pct"/>
            <w:gridSpan w:val="2"/>
            <w:shd w:val="clear" w:color="auto" w:fill="auto"/>
            <w:vAlign w:val="center"/>
          </w:tcPr>
          <w:p w14:paraId="08AD42CB" w14:textId="77777777" w:rsidR="00543916" w:rsidRPr="007C3076" w:rsidRDefault="00543916" w:rsidP="00F90680">
            <w:pPr>
              <w:suppressAutoHyphens/>
              <w:spacing w:after="0" w:line="240" w:lineRule="auto"/>
              <w:ind w:left="30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ТУР БЕЗ РАЗМЕЩЕНИЯ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79E81F10" w14:textId="77777777" w:rsidR="00543916" w:rsidRPr="007C3076" w:rsidRDefault="00543916" w:rsidP="00F906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17000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58FCA74A" w14:textId="77777777" w:rsidR="00543916" w:rsidRPr="007C3076" w:rsidRDefault="00543916" w:rsidP="00F906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14400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6FAAB319" w14:textId="77777777" w:rsidR="00543916" w:rsidRPr="007C3076" w:rsidRDefault="00543916" w:rsidP="00F906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14500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02A5B189" w14:textId="77777777" w:rsidR="00543916" w:rsidRPr="007C3076" w:rsidRDefault="00543916" w:rsidP="00F906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13100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2998742B" w14:textId="77777777" w:rsidR="00543916" w:rsidRPr="007C3076" w:rsidRDefault="00543916" w:rsidP="00F906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12200</w:t>
            </w:r>
          </w:p>
        </w:tc>
      </w:tr>
      <w:tr w:rsidR="00543916" w:rsidRPr="007C3076" w14:paraId="521C68AC" w14:textId="77777777" w:rsidTr="00543916">
        <w:trPr>
          <w:trHeight w:val="144"/>
        </w:trPr>
        <w:tc>
          <w:tcPr>
            <w:tcW w:w="2022" w:type="pct"/>
            <w:shd w:val="clear" w:color="auto" w:fill="auto"/>
            <w:vAlign w:val="center"/>
          </w:tcPr>
          <w:p w14:paraId="0B7845A6" w14:textId="77777777" w:rsidR="00543916" w:rsidRPr="007C3076" w:rsidRDefault="00543916" w:rsidP="00F9068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Доплата за взрослого в составе школьной группы</w:t>
            </w:r>
          </w:p>
        </w:tc>
        <w:tc>
          <w:tcPr>
            <w:tcW w:w="2978" w:type="pct"/>
            <w:gridSpan w:val="6"/>
            <w:shd w:val="clear" w:color="auto" w:fill="auto"/>
            <w:vAlign w:val="center"/>
          </w:tcPr>
          <w:p w14:paraId="20149ECA" w14:textId="77777777" w:rsidR="00543916" w:rsidRPr="007C3076" w:rsidRDefault="00543916" w:rsidP="00F906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lang w:eastAsia="ar-SA"/>
              </w:rPr>
              <w:t>1000</w:t>
            </w:r>
          </w:p>
        </w:tc>
      </w:tr>
      <w:tr w:rsidR="00543916" w:rsidRPr="007C3076" w14:paraId="4A380076" w14:textId="77777777" w:rsidTr="00543916">
        <w:trPr>
          <w:trHeight w:val="70"/>
        </w:trPr>
        <w:tc>
          <w:tcPr>
            <w:tcW w:w="2022" w:type="pct"/>
            <w:shd w:val="clear" w:color="auto" w:fill="auto"/>
            <w:vAlign w:val="center"/>
          </w:tcPr>
          <w:p w14:paraId="26E87EA7" w14:textId="77777777" w:rsidR="00543916" w:rsidRPr="007C3076" w:rsidRDefault="00543916" w:rsidP="00F9068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Доплата за студента</w:t>
            </w:r>
          </w:p>
        </w:tc>
        <w:tc>
          <w:tcPr>
            <w:tcW w:w="2978" w:type="pct"/>
            <w:gridSpan w:val="6"/>
            <w:shd w:val="clear" w:color="auto" w:fill="auto"/>
            <w:vAlign w:val="center"/>
          </w:tcPr>
          <w:p w14:paraId="404FA349" w14:textId="77777777" w:rsidR="00543916" w:rsidRPr="007C3076" w:rsidRDefault="00543916" w:rsidP="00F906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lang w:eastAsia="ar-SA"/>
              </w:rPr>
              <w:t>500</w:t>
            </w:r>
          </w:p>
        </w:tc>
      </w:tr>
    </w:tbl>
    <w:p w14:paraId="0C261853" w14:textId="77777777" w:rsidR="00543916" w:rsidRDefault="00543916" w:rsidP="00161ADF">
      <w:pPr>
        <w:pStyle w:val="af"/>
        <w:tabs>
          <w:tab w:val="left" w:pos="426"/>
        </w:tabs>
        <w:ind w:right="-284"/>
        <w:rPr>
          <w:b/>
          <w:sz w:val="22"/>
          <w:szCs w:val="22"/>
          <w:lang w:val="ru-RU"/>
        </w:rPr>
      </w:pPr>
    </w:p>
    <w:p w14:paraId="156A3385" w14:textId="77777777" w:rsidR="00543916" w:rsidRDefault="00543916" w:rsidP="00161ADF">
      <w:pPr>
        <w:pStyle w:val="af"/>
        <w:tabs>
          <w:tab w:val="left" w:pos="426"/>
        </w:tabs>
        <w:ind w:right="-284"/>
        <w:rPr>
          <w:b/>
          <w:sz w:val="22"/>
          <w:szCs w:val="22"/>
          <w:lang w:val="ru-RU"/>
        </w:rPr>
      </w:pPr>
    </w:p>
    <w:p w14:paraId="086E248C" w14:textId="5066DE47" w:rsidR="00072673" w:rsidRPr="00161ADF" w:rsidRDefault="00315D09" w:rsidP="00161ADF">
      <w:pPr>
        <w:pStyle w:val="af"/>
        <w:tabs>
          <w:tab w:val="left" w:pos="426"/>
        </w:tabs>
        <w:ind w:right="-284"/>
        <w:rPr>
          <w:b/>
          <w:sz w:val="22"/>
          <w:szCs w:val="22"/>
          <w:lang w:val="ru-RU"/>
        </w:rPr>
      </w:pPr>
      <w:r w:rsidRPr="00161ADF">
        <w:rPr>
          <w:b/>
          <w:sz w:val="22"/>
          <w:szCs w:val="22"/>
          <w:lang w:val="ru-RU"/>
        </w:rPr>
        <w:t>В стоимость тура входит:</w:t>
      </w:r>
    </w:p>
    <w:p w14:paraId="73139F53" w14:textId="77777777" w:rsidR="00A35A62" w:rsidRPr="00161ADF" w:rsidRDefault="00A35A62" w:rsidP="00161ADF">
      <w:pPr>
        <w:pStyle w:val="af0"/>
        <w:numPr>
          <w:ilvl w:val="0"/>
          <w:numId w:val="35"/>
        </w:numPr>
        <w:spacing w:after="0" w:line="240" w:lineRule="auto"/>
        <w:ind w:left="34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61ADF">
        <w:rPr>
          <w:rFonts w:ascii="Times New Roman" w:eastAsia="Times New Roman" w:hAnsi="Times New Roman"/>
          <w:color w:val="000000"/>
          <w:lang w:eastAsia="ru-RU"/>
        </w:rPr>
        <w:t>проживание в выбранном отеле (возможно бронирование без размещения – без завтраков со второго дня);</w:t>
      </w:r>
    </w:p>
    <w:p w14:paraId="52D437ED" w14:textId="0FDA6CB0" w:rsidR="00A35A62" w:rsidRPr="00161ADF" w:rsidRDefault="00A35A62" w:rsidP="00161ADF">
      <w:pPr>
        <w:pStyle w:val="af0"/>
        <w:numPr>
          <w:ilvl w:val="0"/>
          <w:numId w:val="35"/>
        </w:numPr>
        <w:spacing w:after="0" w:line="240" w:lineRule="auto"/>
        <w:ind w:left="34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61ADF">
        <w:rPr>
          <w:rFonts w:ascii="Times New Roman" w:eastAsia="Times New Roman" w:hAnsi="Times New Roman"/>
          <w:color w:val="000000"/>
          <w:lang w:eastAsia="ru-RU"/>
        </w:rPr>
        <w:t xml:space="preserve">питание: </w:t>
      </w:r>
      <w:r w:rsidR="00543916" w:rsidRPr="00F12D38">
        <w:rPr>
          <w:rFonts w:ascii="Times New Roman" w:eastAsia="Times New Roman" w:hAnsi="Times New Roman"/>
          <w:color w:val="000000"/>
          <w:kern w:val="1"/>
          <w:lang w:eastAsia="ru-RU"/>
        </w:rPr>
        <w:t xml:space="preserve">1 завтрак в кафе, </w:t>
      </w:r>
      <w:r w:rsidR="00543916">
        <w:rPr>
          <w:rFonts w:ascii="Times New Roman" w:eastAsia="Times New Roman" w:hAnsi="Times New Roman"/>
          <w:color w:val="000000"/>
          <w:kern w:val="1"/>
          <w:lang w:eastAsia="ru-RU"/>
        </w:rPr>
        <w:t>1</w:t>
      </w:r>
      <w:r w:rsidR="00543916" w:rsidRPr="00F12D38">
        <w:rPr>
          <w:rFonts w:ascii="Times New Roman" w:eastAsia="Times New Roman" w:hAnsi="Times New Roman"/>
          <w:color w:val="000000"/>
          <w:kern w:val="1"/>
          <w:lang w:eastAsia="ru-RU"/>
        </w:rPr>
        <w:t xml:space="preserve"> завтрак в гостинице, </w:t>
      </w:r>
      <w:r w:rsidR="00543916">
        <w:rPr>
          <w:rFonts w:ascii="Times New Roman" w:eastAsia="Times New Roman" w:hAnsi="Times New Roman"/>
          <w:color w:val="000000"/>
          <w:kern w:val="1"/>
          <w:lang w:eastAsia="ru-RU"/>
        </w:rPr>
        <w:t>2</w:t>
      </w:r>
      <w:r w:rsidR="00543916" w:rsidRPr="00F12D38">
        <w:rPr>
          <w:rFonts w:ascii="Times New Roman" w:eastAsia="Times New Roman" w:hAnsi="Times New Roman"/>
          <w:color w:val="000000"/>
          <w:kern w:val="1"/>
          <w:lang w:eastAsia="ru-RU"/>
        </w:rPr>
        <w:t xml:space="preserve"> обед</w:t>
      </w:r>
      <w:r w:rsidR="00543916">
        <w:rPr>
          <w:rFonts w:ascii="Times New Roman" w:eastAsia="Times New Roman" w:hAnsi="Times New Roman"/>
          <w:color w:val="000000"/>
          <w:kern w:val="1"/>
          <w:lang w:eastAsia="ru-RU"/>
        </w:rPr>
        <w:t>а</w:t>
      </w:r>
      <w:r w:rsidR="00543916" w:rsidRPr="00F12D38">
        <w:rPr>
          <w:rFonts w:ascii="Times New Roman" w:eastAsia="Times New Roman" w:hAnsi="Times New Roman"/>
          <w:color w:val="000000"/>
          <w:kern w:val="1"/>
          <w:lang w:eastAsia="ru-RU"/>
        </w:rPr>
        <w:t xml:space="preserve"> в кафе города - тур. класс;</w:t>
      </w:r>
    </w:p>
    <w:p w14:paraId="327253D8" w14:textId="77777777" w:rsidR="00A35A62" w:rsidRPr="00161ADF" w:rsidRDefault="00A35A62" w:rsidP="00161ADF">
      <w:pPr>
        <w:pStyle w:val="af0"/>
        <w:numPr>
          <w:ilvl w:val="0"/>
          <w:numId w:val="35"/>
        </w:numPr>
        <w:spacing w:after="0" w:line="240" w:lineRule="auto"/>
        <w:ind w:left="34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61ADF">
        <w:rPr>
          <w:rFonts w:ascii="Times New Roman" w:eastAsia="Times New Roman" w:hAnsi="Times New Roman"/>
          <w:color w:val="000000"/>
          <w:lang w:eastAsia="ru-RU"/>
        </w:rPr>
        <w:t>экскурсионная программа, включая входные билеты в музеи;</w:t>
      </w:r>
    </w:p>
    <w:p w14:paraId="670749A7" w14:textId="77777777" w:rsidR="00A35A62" w:rsidRPr="00161ADF" w:rsidRDefault="00A35A62" w:rsidP="00161ADF">
      <w:pPr>
        <w:pStyle w:val="af0"/>
        <w:numPr>
          <w:ilvl w:val="0"/>
          <w:numId w:val="35"/>
        </w:numPr>
        <w:spacing w:after="0" w:line="240" w:lineRule="auto"/>
        <w:ind w:left="34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61ADF">
        <w:rPr>
          <w:rFonts w:ascii="Times New Roman" w:eastAsia="Times New Roman" w:hAnsi="Times New Roman"/>
          <w:color w:val="000000"/>
          <w:lang w:eastAsia="ru-RU"/>
        </w:rPr>
        <w:t>услуги гида – 2 дня;</w:t>
      </w:r>
    </w:p>
    <w:p w14:paraId="1DA170C0" w14:textId="77777777" w:rsidR="00A35A62" w:rsidRPr="00161ADF" w:rsidRDefault="00A35A62" w:rsidP="00161ADF">
      <w:pPr>
        <w:pStyle w:val="af0"/>
        <w:numPr>
          <w:ilvl w:val="0"/>
          <w:numId w:val="35"/>
        </w:numPr>
        <w:spacing w:after="0" w:line="240" w:lineRule="auto"/>
        <w:ind w:left="34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61ADF">
        <w:rPr>
          <w:rFonts w:ascii="Times New Roman" w:eastAsia="Times New Roman" w:hAnsi="Times New Roman"/>
          <w:color w:val="000000"/>
          <w:lang w:eastAsia="ru-RU"/>
        </w:rPr>
        <w:t>транспорт по программе: 10+1, 15+1 – микроавтобус до 18 мест (маленькое багажное отделение), 20+2, 30+3, 40+4 – большой автобус.</w:t>
      </w:r>
    </w:p>
    <w:p w14:paraId="0BCFDEB4" w14:textId="556F2A80" w:rsidR="00877779" w:rsidRPr="00161ADF" w:rsidRDefault="00877779" w:rsidP="00883AF4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59E31F52" w14:textId="61C7B960" w:rsidR="007329A6" w:rsidRPr="00161ADF" w:rsidRDefault="0051666A" w:rsidP="00161ADF">
      <w:pPr>
        <w:pStyle w:val="af"/>
        <w:tabs>
          <w:tab w:val="left" w:pos="426"/>
        </w:tabs>
        <w:ind w:right="-284"/>
        <w:rPr>
          <w:b/>
          <w:sz w:val="22"/>
          <w:szCs w:val="22"/>
          <w:lang w:val="ru-RU"/>
        </w:rPr>
      </w:pPr>
      <w:r w:rsidRPr="00161ADF">
        <w:rPr>
          <w:b/>
          <w:sz w:val="22"/>
          <w:szCs w:val="22"/>
          <w:lang w:val="ru-RU"/>
        </w:rPr>
        <w:t>Дополнительные услуги</w:t>
      </w:r>
      <w:r w:rsidR="00526A18" w:rsidRPr="00161ADF">
        <w:rPr>
          <w:b/>
          <w:sz w:val="22"/>
          <w:szCs w:val="22"/>
          <w:lang w:val="ru-RU"/>
        </w:rPr>
        <w:t>:</w:t>
      </w:r>
    </w:p>
    <w:p w14:paraId="25B4E1C6" w14:textId="77777777" w:rsidR="00A35A62" w:rsidRPr="00161ADF" w:rsidRDefault="00A35A62" w:rsidP="00161ADF">
      <w:pPr>
        <w:pStyle w:val="af"/>
        <w:numPr>
          <w:ilvl w:val="0"/>
          <w:numId w:val="42"/>
        </w:numPr>
        <w:tabs>
          <w:tab w:val="left" w:pos="851"/>
        </w:tabs>
        <w:ind w:left="340" w:right="-284"/>
        <w:jc w:val="both"/>
        <w:rPr>
          <w:color w:val="000000"/>
          <w:sz w:val="22"/>
          <w:szCs w:val="22"/>
          <w:lang w:val="ru-RU"/>
        </w:rPr>
      </w:pPr>
      <w:r w:rsidRPr="00161ADF">
        <w:rPr>
          <w:color w:val="000000"/>
          <w:sz w:val="22"/>
          <w:szCs w:val="22"/>
          <w:lang w:val="ru-RU"/>
        </w:rPr>
        <w:t>ж/д или авиабилеты в Санкт-Петербург и обратно;</w:t>
      </w:r>
    </w:p>
    <w:p w14:paraId="27463A01" w14:textId="49884F90" w:rsidR="00A35A62" w:rsidRPr="00161ADF" w:rsidRDefault="00A35A62" w:rsidP="00161ADF">
      <w:pPr>
        <w:pStyle w:val="af"/>
        <w:numPr>
          <w:ilvl w:val="0"/>
          <w:numId w:val="42"/>
        </w:numPr>
        <w:tabs>
          <w:tab w:val="left" w:pos="851"/>
        </w:tabs>
        <w:ind w:left="340" w:right="-284"/>
        <w:jc w:val="both"/>
        <w:rPr>
          <w:color w:val="000000"/>
          <w:sz w:val="22"/>
          <w:szCs w:val="22"/>
          <w:lang w:val="ru-RU"/>
        </w:rPr>
      </w:pPr>
      <w:r w:rsidRPr="00161ADF">
        <w:rPr>
          <w:color w:val="000000"/>
          <w:sz w:val="22"/>
          <w:szCs w:val="22"/>
          <w:lang w:val="ru-RU"/>
        </w:rPr>
        <w:t>ранняя встреча;</w:t>
      </w:r>
    </w:p>
    <w:p w14:paraId="4C2C005E" w14:textId="77777777" w:rsidR="00A35A62" w:rsidRPr="00161ADF" w:rsidRDefault="00A35A62" w:rsidP="00161ADF">
      <w:pPr>
        <w:pStyle w:val="af"/>
        <w:numPr>
          <w:ilvl w:val="0"/>
          <w:numId w:val="42"/>
        </w:numPr>
        <w:tabs>
          <w:tab w:val="left" w:pos="851"/>
        </w:tabs>
        <w:ind w:left="340" w:right="-284"/>
        <w:jc w:val="both"/>
        <w:rPr>
          <w:color w:val="000000"/>
          <w:sz w:val="22"/>
          <w:szCs w:val="22"/>
          <w:lang w:val="ru-RU"/>
        </w:rPr>
      </w:pPr>
      <w:r w:rsidRPr="00161ADF">
        <w:rPr>
          <w:color w:val="000000"/>
          <w:sz w:val="22"/>
          <w:szCs w:val="22"/>
          <w:lang w:val="ru-RU"/>
        </w:rPr>
        <w:t>одноместное размещение;</w:t>
      </w:r>
    </w:p>
    <w:p w14:paraId="4F170557" w14:textId="77777777" w:rsidR="00A35A62" w:rsidRPr="00161ADF" w:rsidRDefault="00A35A62" w:rsidP="00161ADF">
      <w:pPr>
        <w:pStyle w:val="af"/>
        <w:numPr>
          <w:ilvl w:val="0"/>
          <w:numId w:val="42"/>
        </w:numPr>
        <w:tabs>
          <w:tab w:val="left" w:pos="851"/>
        </w:tabs>
        <w:ind w:left="340" w:right="-284"/>
        <w:jc w:val="both"/>
        <w:rPr>
          <w:color w:val="000000"/>
          <w:sz w:val="22"/>
          <w:szCs w:val="22"/>
          <w:lang w:val="ru-RU"/>
        </w:rPr>
      </w:pPr>
      <w:r w:rsidRPr="00161ADF">
        <w:rPr>
          <w:color w:val="000000"/>
          <w:sz w:val="22"/>
          <w:szCs w:val="22"/>
          <w:lang w:val="ru-RU"/>
        </w:rPr>
        <w:t>проезд на общественном транспорте;</w:t>
      </w:r>
    </w:p>
    <w:p w14:paraId="4134C9B9" w14:textId="36D83914" w:rsidR="00A35A62" w:rsidRPr="00161ADF" w:rsidRDefault="00A35A62" w:rsidP="00161ADF">
      <w:pPr>
        <w:pStyle w:val="af"/>
        <w:numPr>
          <w:ilvl w:val="0"/>
          <w:numId w:val="42"/>
        </w:numPr>
        <w:tabs>
          <w:tab w:val="left" w:pos="851"/>
        </w:tabs>
        <w:ind w:left="340" w:right="-284"/>
        <w:jc w:val="both"/>
        <w:rPr>
          <w:color w:val="000000"/>
          <w:sz w:val="22"/>
          <w:szCs w:val="22"/>
          <w:lang w:val="ru-RU"/>
        </w:rPr>
      </w:pPr>
      <w:r w:rsidRPr="00161ADF">
        <w:rPr>
          <w:color w:val="000000"/>
          <w:sz w:val="22"/>
          <w:szCs w:val="22"/>
          <w:lang w:val="ru-RU"/>
        </w:rPr>
        <w:t>организация ужинов</w:t>
      </w:r>
      <w:r w:rsidR="00543916">
        <w:rPr>
          <w:color w:val="000000"/>
          <w:sz w:val="22"/>
          <w:szCs w:val="22"/>
          <w:lang w:val="ru-RU"/>
        </w:rPr>
        <w:t>;</w:t>
      </w:r>
    </w:p>
    <w:p w14:paraId="03CCCB6B" w14:textId="078CB21F" w:rsidR="00A35A62" w:rsidRPr="00161ADF" w:rsidRDefault="00A35A62" w:rsidP="00161ADF">
      <w:pPr>
        <w:pStyle w:val="af"/>
        <w:numPr>
          <w:ilvl w:val="0"/>
          <w:numId w:val="42"/>
        </w:numPr>
        <w:tabs>
          <w:tab w:val="left" w:pos="851"/>
        </w:tabs>
        <w:ind w:left="340" w:right="-284"/>
        <w:jc w:val="both"/>
        <w:rPr>
          <w:color w:val="000000"/>
          <w:sz w:val="22"/>
          <w:szCs w:val="22"/>
          <w:lang w:val="ru-RU"/>
        </w:rPr>
      </w:pPr>
      <w:r w:rsidRPr="00161ADF">
        <w:rPr>
          <w:color w:val="000000"/>
          <w:sz w:val="22"/>
          <w:szCs w:val="22"/>
          <w:lang w:val="ru-RU"/>
        </w:rPr>
        <w:t>при выборе загородной экскурсии в Царское Село</w:t>
      </w:r>
      <w:r w:rsidR="00543916">
        <w:rPr>
          <w:color w:val="000000"/>
          <w:sz w:val="22"/>
          <w:szCs w:val="22"/>
          <w:lang w:val="ru-RU"/>
        </w:rPr>
        <w:t xml:space="preserve"> до 15.04.2026</w:t>
      </w:r>
      <w:r w:rsidRPr="00161ADF">
        <w:rPr>
          <w:color w:val="000000"/>
          <w:sz w:val="22"/>
          <w:szCs w:val="22"/>
          <w:lang w:val="ru-RU"/>
        </w:rPr>
        <w:t>: доплата школьникам от 14 лет – 900 руб. к стоимости тура;</w:t>
      </w:r>
    </w:p>
    <w:p w14:paraId="62A46A90" w14:textId="4CAE646C" w:rsidR="00A35A62" w:rsidRPr="00161ADF" w:rsidRDefault="00A35A62" w:rsidP="00161ADF">
      <w:pPr>
        <w:pStyle w:val="af"/>
        <w:numPr>
          <w:ilvl w:val="0"/>
          <w:numId w:val="42"/>
        </w:numPr>
        <w:tabs>
          <w:tab w:val="left" w:pos="851"/>
        </w:tabs>
        <w:ind w:left="340" w:right="-284"/>
        <w:jc w:val="both"/>
        <w:rPr>
          <w:color w:val="000000"/>
          <w:sz w:val="22"/>
          <w:szCs w:val="22"/>
          <w:lang w:val="ru-RU"/>
        </w:rPr>
      </w:pPr>
      <w:r w:rsidRPr="00161ADF">
        <w:rPr>
          <w:color w:val="000000"/>
          <w:sz w:val="22"/>
          <w:szCs w:val="22"/>
          <w:lang w:val="ru-RU"/>
        </w:rPr>
        <w:t xml:space="preserve">доплата за взрослого в составе школьной группы </w:t>
      </w:r>
      <w:r w:rsidR="00543916">
        <w:rPr>
          <w:color w:val="000000"/>
          <w:sz w:val="22"/>
          <w:szCs w:val="22"/>
          <w:lang w:val="ru-RU"/>
        </w:rPr>
        <w:t xml:space="preserve">до 15.04.26 </w:t>
      </w:r>
      <w:r w:rsidRPr="00161ADF">
        <w:rPr>
          <w:color w:val="000000"/>
          <w:sz w:val="22"/>
          <w:szCs w:val="22"/>
          <w:lang w:val="ru-RU"/>
        </w:rPr>
        <w:t>– 1</w:t>
      </w:r>
      <w:r w:rsidR="00161ADF">
        <w:rPr>
          <w:color w:val="000000"/>
          <w:sz w:val="22"/>
          <w:szCs w:val="22"/>
          <w:lang w:val="ru-RU"/>
        </w:rPr>
        <w:t>3</w:t>
      </w:r>
      <w:r w:rsidRPr="00161ADF">
        <w:rPr>
          <w:color w:val="000000"/>
          <w:sz w:val="22"/>
          <w:szCs w:val="22"/>
          <w:lang w:val="ru-RU"/>
        </w:rPr>
        <w:t>00 руб./чел.;</w:t>
      </w:r>
      <w:r w:rsidR="00543916">
        <w:rPr>
          <w:color w:val="000000"/>
          <w:sz w:val="22"/>
          <w:szCs w:val="22"/>
          <w:lang w:val="ru-RU"/>
        </w:rPr>
        <w:t xml:space="preserve"> после 15.04.26 – 10</w:t>
      </w:r>
      <w:r w:rsidR="00C53422">
        <w:rPr>
          <w:color w:val="000000"/>
          <w:sz w:val="22"/>
          <w:szCs w:val="22"/>
          <w:lang w:val="ru-RU"/>
        </w:rPr>
        <w:t>0</w:t>
      </w:r>
      <w:r w:rsidR="00543916">
        <w:rPr>
          <w:color w:val="000000"/>
          <w:sz w:val="22"/>
          <w:szCs w:val="22"/>
          <w:lang w:val="ru-RU"/>
        </w:rPr>
        <w:t>0 руб.</w:t>
      </w:r>
      <w:r w:rsidR="00C53422">
        <w:rPr>
          <w:color w:val="000000"/>
          <w:sz w:val="22"/>
          <w:szCs w:val="22"/>
          <w:lang w:val="ru-RU"/>
        </w:rPr>
        <w:t>/чел.;</w:t>
      </w:r>
    </w:p>
    <w:p w14:paraId="66A8F86C" w14:textId="3DB0B2F0" w:rsidR="00877779" w:rsidRPr="00161ADF" w:rsidRDefault="00A35A62" w:rsidP="00161ADF">
      <w:pPr>
        <w:pStyle w:val="af"/>
        <w:numPr>
          <w:ilvl w:val="0"/>
          <w:numId w:val="42"/>
        </w:numPr>
        <w:tabs>
          <w:tab w:val="left" w:pos="851"/>
        </w:tabs>
        <w:ind w:left="340" w:right="-284"/>
        <w:jc w:val="both"/>
        <w:rPr>
          <w:color w:val="000000"/>
          <w:sz w:val="22"/>
          <w:szCs w:val="22"/>
          <w:lang w:val="ru-RU"/>
        </w:rPr>
      </w:pPr>
      <w:r w:rsidRPr="00161ADF">
        <w:rPr>
          <w:color w:val="000000"/>
          <w:sz w:val="22"/>
          <w:szCs w:val="22"/>
          <w:lang w:val="ru-RU"/>
        </w:rPr>
        <w:t xml:space="preserve">доплата за студента – </w:t>
      </w:r>
      <w:r w:rsidR="006432A1">
        <w:rPr>
          <w:color w:val="000000"/>
          <w:sz w:val="22"/>
          <w:szCs w:val="22"/>
          <w:lang w:val="ru-RU"/>
        </w:rPr>
        <w:t>5</w:t>
      </w:r>
      <w:r w:rsidRPr="00161ADF">
        <w:rPr>
          <w:color w:val="000000"/>
          <w:sz w:val="22"/>
          <w:szCs w:val="22"/>
          <w:lang w:val="ru-RU"/>
        </w:rPr>
        <w:t>00 руб./чел.</w:t>
      </w:r>
    </w:p>
    <w:p w14:paraId="46BAAFD3" w14:textId="77777777" w:rsidR="00A35A62" w:rsidRPr="00161ADF" w:rsidRDefault="00A35A62" w:rsidP="00161ADF">
      <w:pPr>
        <w:pStyle w:val="af"/>
        <w:tabs>
          <w:tab w:val="left" w:pos="851"/>
        </w:tabs>
        <w:ind w:left="340" w:right="-284"/>
        <w:jc w:val="both"/>
        <w:rPr>
          <w:color w:val="000000"/>
          <w:sz w:val="22"/>
          <w:szCs w:val="22"/>
          <w:lang w:val="ru-RU"/>
        </w:rPr>
      </w:pPr>
    </w:p>
    <w:p w14:paraId="3D9300A5" w14:textId="507FA92D" w:rsidR="00A24532" w:rsidRPr="00161ADF" w:rsidRDefault="00072673" w:rsidP="00161ADF">
      <w:pPr>
        <w:keepNext/>
        <w:keepLines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161ADF">
        <w:rPr>
          <w:rFonts w:ascii="Times New Roman" w:eastAsia="Times New Roman" w:hAnsi="Times New Roman"/>
          <w:b/>
          <w:bCs/>
          <w:lang w:eastAsia="ru-RU"/>
        </w:rPr>
        <w:t xml:space="preserve">Комментарии к </w:t>
      </w:r>
      <w:r w:rsidR="00A9690B" w:rsidRPr="00161ADF">
        <w:rPr>
          <w:rFonts w:ascii="Times New Roman" w:eastAsia="Times New Roman" w:hAnsi="Times New Roman"/>
          <w:b/>
          <w:bCs/>
          <w:lang w:eastAsia="ru-RU"/>
        </w:rPr>
        <w:t>туру</w:t>
      </w:r>
      <w:r w:rsidRPr="00161ADF">
        <w:rPr>
          <w:rFonts w:ascii="Times New Roman" w:eastAsia="Times New Roman" w:hAnsi="Times New Roman"/>
          <w:b/>
          <w:bCs/>
          <w:lang w:eastAsia="ru-RU"/>
        </w:rPr>
        <w:t>:</w:t>
      </w:r>
    </w:p>
    <w:p w14:paraId="7D81CB84" w14:textId="7FCA968E" w:rsidR="00A35A62" w:rsidRPr="00161ADF" w:rsidRDefault="00A35A62" w:rsidP="00161ADF">
      <w:pPr>
        <w:pStyle w:val="af0"/>
        <w:numPr>
          <w:ilvl w:val="0"/>
          <w:numId w:val="32"/>
        </w:numPr>
        <w:spacing w:after="0" w:line="240" w:lineRule="auto"/>
        <w:ind w:left="340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 w:rsidRPr="00161ADF">
        <w:rPr>
          <w:rFonts w:ascii="Times New Roman" w:eastAsia="Times New Roman" w:hAnsi="Times New Roman"/>
          <w:b/>
          <w:color w:val="000000"/>
          <w:lang w:eastAsia="ru-RU"/>
        </w:rPr>
        <w:t xml:space="preserve">Просьба перед бронированием уточнять наличие мест в гостиницах, а также актуальность стоимости! </w:t>
      </w:r>
    </w:p>
    <w:p w14:paraId="77697D90" w14:textId="77777777" w:rsidR="00A35A62" w:rsidRPr="00161ADF" w:rsidRDefault="00A35A62" w:rsidP="00161ADF">
      <w:pPr>
        <w:pStyle w:val="af0"/>
        <w:numPr>
          <w:ilvl w:val="0"/>
          <w:numId w:val="32"/>
        </w:numPr>
        <w:spacing w:after="0" w:line="240" w:lineRule="auto"/>
        <w:ind w:left="340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 w:rsidRPr="00161ADF">
        <w:rPr>
          <w:rFonts w:ascii="Times New Roman" w:eastAsia="Times New Roman" w:hAnsi="Times New Roman"/>
          <w:b/>
          <w:color w:val="000000"/>
          <w:lang w:eastAsia="ru-RU"/>
        </w:rPr>
        <w:t>Просим обратить внимание: в официальные дни школьных каникул и зимние каникулы данный тур под запрос или с возможными изменениями по экскурсионной программе!</w:t>
      </w:r>
    </w:p>
    <w:p w14:paraId="05ECC80D" w14:textId="77777777" w:rsidR="00C53422" w:rsidRDefault="00A35A62" w:rsidP="00C53422">
      <w:pPr>
        <w:pStyle w:val="af0"/>
        <w:numPr>
          <w:ilvl w:val="0"/>
          <w:numId w:val="32"/>
        </w:numPr>
        <w:spacing w:after="0" w:line="240" w:lineRule="auto"/>
        <w:ind w:left="34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61ADF">
        <w:rPr>
          <w:rFonts w:ascii="Times New Roman" w:eastAsia="Times New Roman" w:hAnsi="Times New Roman"/>
          <w:color w:val="000000"/>
          <w:lang w:eastAsia="ru-RU"/>
        </w:rPr>
        <w:t>Обратите внимание: по желанию заказчика можно уменьшить стоимость тура за счет экскурсионной программы, количества дней пребывания в Санкт-Петербурге.</w:t>
      </w:r>
      <w:bookmarkStart w:id="5" w:name="_Hlk217046838"/>
    </w:p>
    <w:p w14:paraId="0423BD07" w14:textId="49E168F7" w:rsidR="00C53422" w:rsidRPr="00C53422" w:rsidRDefault="00C53422" w:rsidP="00C53422">
      <w:pPr>
        <w:pStyle w:val="af0"/>
        <w:numPr>
          <w:ilvl w:val="0"/>
          <w:numId w:val="32"/>
        </w:numPr>
        <w:spacing w:after="0" w:line="240" w:lineRule="auto"/>
        <w:ind w:left="34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53422">
        <w:rPr>
          <w:rFonts w:ascii="Times New Roman" w:eastAsia="Times New Roman" w:hAnsi="Times New Roman"/>
          <w:bCs/>
          <w:color w:val="000000"/>
          <w:kern w:val="1"/>
          <w:lang w:eastAsia="ru-RU"/>
        </w:rPr>
        <w:t>Для заселения в гостиницу несовершеннолетнего ребенка требуется письменное согласие одного из законных представителей, которое составляется в свободной форме.</w:t>
      </w:r>
      <w:bookmarkEnd w:id="5"/>
    </w:p>
    <w:p w14:paraId="6D03C95D" w14:textId="54C0D121" w:rsidR="00A35A62" w:rsidRPr="00C53422" w:rsidRDefault="00A35A62" w:rsidP="00D86930">
      <w:pPr>
        <w:pStyle w:val="af0"/>
        <w:numPr>
          <w:ilvl w:val="0"/>
          <w:numId w:val="32"/>
        </w:numPr>
        <w:spacing w:after="0" w:line="240" w:lineRule="auto"/>
        <w:ind w:left="34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53422">
        <w:rPr>
          <w:rFonts w:ascii="Times New Roman" w:eastAsia="Times New Roman" w:hAnsi="Times New Roman"/>
          <w:color w:val="000000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p w14:paraId="0A752027" w14:textId="3C7F17CE" w:rsidR="00072673" w:rsidRPr="00161ADF" w:rsidRDefault="00A35A62" w:rsidP="00161ADF">
      <w:pPr>
        <w:pStyle w:val="af0"/>
        <w:numPr>
          <w:ilvl w:val="0"/>
          <w:numId w:val="32"/>
        </w:numPr>
        <w:spacing w:after="0" w:line="240" w:lineRule="auto"/>
        <w:ind w:left="34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61ADF">
        <w:rPr>
          <w:rFonts w:ascii="Times New Roman" w:eastAsia="Times New Roman" w:hAnsi="Times New Roman"/>
          <w:color w:val="000000"/>
          <w:lang w:eastAsia="ru-RU"/>
        </w:rPr>
        <w:t>Расчетный час в отелях – 14:00 при заезде, 12:00 – при выезде.</w:t>
      </w:r>
    </w:p>
    <w:sectPr w:rsidR="00072673" w:rsidRPr="00161ADF" w:rsidSect="007329A6">
      <w:headerReference w:type="default" r:id="rId8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547E8" w14:textId="77777777" w:rsidR="00D534F2" w:rsidRDefault="00D534F2" w:rsidP="00CD1C11">
      <w:pPr>
        <w:spacing w:after="0" w:line="240" w:lineRule="auto"/>
      </w:pPr>
      <w:r>
        <w:separator/>
      </w:r>
    </w:p>
  </w:endnote>
  <w:endnote w:type="continuationSeparator" w:id="0">
    <w:p w14:paraId="6A6B1518" w14:textId="77777777" w:rsidR="00D534F2" w:rsidRDefault="00D534F2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2C06D" w14:textId="77777777" w:rsidR="00D534F2" w:rsidRDefault="00D534F2" w:rsidP="00CD1C11">
      <w:pPr>
        <w:spacing w:after="0" w:line="240" w:lineRule="auto"/>
      </w:pPr>
      <w:r>
        <w:separator/>
      </w:r>
    </w:p>
  </w:footnote>
  <w:footnote w:type="continuationSeparator" w:id="0">
    <w:p w14:paraId="3CA82F3A" w14:textId="77777777" w:rsidR="00D534F2" w:rsidRDefault="00D534F2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7" name="Рисунок 7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0D177EA"/>
    <w:multiLevelType w:val="hybridMultilevel"/>
    <w:tmpl w:val="5DE22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455FC"/>
    <w:multiLevelType w:val="hybridMultilevel"/>
    <w:tmpl w:val="CC162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5C5037"/>
    <w:multiLevelType w:val="hybridMultilevel"/>
    <w:tmpl w:val="2EF49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615CDA"/>
    <w:multiLevelType w:val="hybridMultilevel"/>
    <w:tmpl w:val="9BACA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81178E3"/>
    <w:multiLevelType w:val="hybridMultilevel"/>
    <w:tmpl w:val="C08A0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534AFB"/>
    <w:multiLevelType w:val="hybridMultilevel"/>
    <w:tmpl w:val="1CDA2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CC0B39"/>
    <w:multiLevelType w:val="hybridMultilevel"/>
    <w:tmpl w:val="23C46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BB4CDE"/>
    <w:multiLevelType w:val="hybridMultilevel"/>
    <w:tmpl w:val="46F815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D21ECA"/>
    <w:multiLevelType w:val="hybridMultilevel"/>
    <w:tmpl w:val="D7D213C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3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C7F442A"/>
    <w:multiLevelType w:val="hybridMultilevel"/>
    <w:tmpl w:val="6094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4E62C80"/>
    <w:multiLevelType w:val="hybridMultilevel"/>
    <w:tmpl w:val="D1D8F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4F6DDF"/>
    <w:multiLevelType w:val="hybridMultilevel"/>
    <w:tmpl w:val="BC7C8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8D10F7"/>
    <w:multiLevelType w:val="hybridMultilevel"/>
    <w:tmpl w:val="1324B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3307B3"/>
    <w:multiLevelType w:val="hybridMultilevel"/>
    <w:tmpl w:val="0F4C2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9D4D05"/>
    <w:multiLevelType w:val="hybridMultilevel"/>
    <w:tmpl w:val="1082B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827CC2"/>
    <w:multiLevelType w:val="hybridMultilevel"/>
    <w:tmpl w:val="FE965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F7EC9"/>
    <w:multiLevelType w:val="hybridMultilevel"/>
    <w:tmpl w:val="5B1E21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1113AF"/>
    <w:multiLevelType w:val="hybridMultilevel"/>
    <w:tmpl w:val="941EE3F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1" w15:restartNumberingAfterBreak="0">
    <w:nsid w:val="743D295E"/>
    <w:multiLevelType w:val="hybridMultilevel"/>
    <w:tmpl w:val="519C65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74700F"/>
    <w:multiLevelType w:val="hybridMultilevel"/>
    <w:tmpl w:val="87184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7D07EF"/>
    <w:multiLevelType w:val="hybridMultilevel"/>
    <w:tmpl w:val="03680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C758D2"/>
    <w:multiLevelType w:val="hybridMultilevel"/>
    <w:tmpl w:val="517C7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4"/>
  </w:num>
  <w:num w:numId="3">
    <w:abstractNumId w:val="3"/>
  </w:num>
  <w:num w:numId="4">
    <w:abstractNumId w:val="31"/>
  </w:num>
  <w:num w:numId="5">
    <w:abstractNumId w:val="6"/>
  </w:num>
  <w:num w:numId="6">
    <w:abstractNumId w:val="30"/>
  </w:num>
  <w:num w:numId="7">
    <w:abstractNumId w:val="43"/>
  </w:num>
  <w:num w:numId="8">
    <w:abstractNumId w:val="11"/>
  </w:num>
  <w:num w:numId="9">
    <w:abstractNumId w:val="23"/>
  </w:num>
  <w:num w:numId="10">
    <w:abstractNumId w:val="8"/>
  </w:num>
  <w:num w:numId="11">
    <w:abstractNumId w:val="14"/>
  </w:num>
  <w:num w:numId="12">
    <w:abstractNumId w:val="25"/>
  </w:num>
  <w:num w:numId="13">
    <w:abstractNumId w:val="15"/>
  </w:num>
  <w:num w:numId="14">
    <w:abstractNumId w:val="13"/>
  </w:num>
  <w:num w:numId="15">
    <w:abstractNumId w:val="12"/>
  </w:num>
  <w:num w:numId="16">
    <w:abstractNumId w:val="35"/>
  </w:num>
  <w:num w:numId="17">
    <w:abstractNumId w:val="10"/>
  </w:num>
  <w:num w:numId="18">
    <w:abstractNumId w:val="28"/>
  </w:num>
  <w:num w:numId="19">
    <w:abstractNumId w:val="5"/>
  </w:num>
  <w:num w:numId="20">
    <w:abstractNumId w:val="16"/>
  </w:num>
  <w:num w:numId="21">
    <w:abstractNumId w:val="20"/>
  </w:num>
  <w:num w:numId="22">
    <w:abstractNumId w:val="39"/>
  </w:num>
  <w:num w:numId="23">
    <w:abstractNumId w:val="24"/>
  </w:num>
  <w:num w:numId="24">
    <w:abstractNumId w:val="26"/>
  </w:num>
  <w:num w:numId="25">
    <w:abstractNumId w:val="21"/>
  </w:num>
  <w:num w:numId="26">
    <w:abstractNumId w:val="41"/>
  </w:num>
  <w:num w:numId="27">
    <w:abstractNumId w:val="19"/>
  </w:num>
  <w:num w:numId="28">
    <w:abstractNumId w:val="18"/>
  </w:num>
  <w:num w:numId="29">
    <w:abstractNumId w:val="44"/>
  </w:num>
  <w:num w:numId="30">
    <w:abstractNumId w:val="45"/>
  </w:num>
  <w:num w:numId="31">
    <w:abstractNumId w:val="17"/>
  </w:num>
  <w:num w:numId="32">
    <w:abstractNumId w:val="38"/>
  </w:num>
  <w:num w:numId="33">
    <w:abstractNumId w:val="36"/>
  </w:num>
  <w:num w:numId="34">
    <w:abstractNumId w:val="7"/>
  </w:num>
  <w:num w:numId="35">
    <w:abstractNumId w:val="42"/>
  </w:num>
  <w:num w:numId="36">
    <w:abstractNumId w:val="4"/>
  </w:num>
  <w:num w:numId="37">
    <w:abstractNumId w:val="32"/>
  </w:num>
  <w:num w:numId="38">
    <w:abstractNumId w:val="27"/>
  </w:num>
  <w:num w:numId="39">
    <w:abstractNumId w:val="40"/>
  </w:num>
  <w:num w:numId="40">
    <w:abstractNumId w:val="2"/>
  </w:num>
  <w:num w:numId="41">
    <w:abstractNumId w:val="22"/>
  </w:num>
  <w:num w:numId="42">
    <w:abstractNumId w:val="37"/>
  </w:num>
  <w:num w:numId="43">
    <w:abstractNumId w:val="9"/>
  </w:num>
  <w:num w:numId="44">
    <w:abstractNumId w:val="3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0B2C"/>
    <w:rsid w:val="00007EB1"/>
    <w:rsid w:val="000128AC"/>
    <w:rsid w:val="00025D98"/>
    <w:rsid w:val="0003225B"/>
    <w:rsid w:val="000322EC"/>
    <w:rsid w:val="00035D6B"/>
    <w:rsid w:val="00036D86"/>
    <w:rsid w:val="00036DD6"/>
    <w:rsid w:val="0004071A"/>
    <w:rsid w:val="00056776"/>
    <w:rsid w:val="00063764"/>
    <w:rsid w:val="00072673"/>
    <w:rsid w:val="00086F4E"/>
    <w:rsid w:val="0009172F"/>
    <w:rsid w:val="000917F5"/>
    <w:rsid w:val="000B2E06"/>
    <w:rsid w:val="000D302A"/>
    <w:rsid w:val="000D3133"/>
    <w:rsid w:val="000D3A93"/>
    <w:rsid w:val="000D486A"/>
    <w:rsid w:val="000D6D31"/>
    <w:rsid w:val="000D7AC1"/>
    <w:rsid w:val="000E2BE5"/>
    <w:rsid w:val="000E4677"/>
    <w:rsid w:val="000E6970"/>
    <w:rsid w:val="000F712E"/>
    <w:rsid w:val="00113586"/>
    <w:rsid w:val="00114988"/>
    <w:rsid w:val="00115471"/>
    <w:rsid w:val="001171F6"/>
    <w:rsid w:val="00124419"/>
    <w:rsid w:val="00124447"/>
    <w:rsid w:val="00143F36"/>
    <w:rsid w:val="00155478"/>
    <w:rsid w:val="0015611D"/>
    <w:rsid w:val="00161ADF"/>
    <w:rsid w:val="00163FDF"/>
    <w:rsid w:val="001645D8"/>
    <w:rsid w:val="00164DDD"/>
    <w:rsid w:val="00173983"/>
    <w:rsid w:val="0017616D"/>
    <w:rsid w:val="001860E4"/>
    <w:rsid w:val="001A5201"/>
    <w:rsid w:val="001B2463"/>
    <w:rsid w:val="001B4E2A"/>
    <w:rsid w:val="001C005F"/>
    <w:rsid w:val="001C1399"/>
    <w:rsid w:val="001C16AA"/>
    <w:rsid w:val="001C20F1"/>
    <w:rsid w:val="001C6BF3"/>
    <w:rsid w:val="001C74F9"/>
    <w:rsid w:val="001D592C"/>
    <w:rsid w:val="001E3CB8"/>
    <w:rsid w:val="001E6370"/>
    <w:rsid w:val="001F792D"/>
    <w:rsid w:val="001F7EC9"/>
    <w:rsid w:val="00200D22"/>
    <w:rsid w:val="00201C0D"/>
    <w:rsid w:val="00206011"/>
    <w:rsid w:val="00233485"/>
    <w:rsid w:val="002449F5"/>
    <w:rsid w:val="00251489"/>
    <w:rsid w:val="00255C83"/>
    <w:rsid w:val="00257C2F"/>
    <w:rsid w:val="00262E8D"/>
    <w:rsid w:val="00263267"/>
    <w:rsid w:val="00267E38"/>
    <w:rsid w:val="0027193C"/>
    <w:rsid w:val="00274790"/>
    <w:rsid w:val="00283E61"/>
    <w:rsid w:val="002A004E"/>
    <w:rsid w:val="002A4369"/>
    <w:rsid w:val="002B3648"/>
    <w:rsid w:val="002B661B"/>
    <w:rsid w:val="002C08D6"/>
    <w:rsid w:val="002C125E"/>
    <w:rsid w:val="002C18E3"/>
    <w:rsid w:val="002D4CA8"/>
    <w:rsid w:val="002D5DD4"/>
    <w:rsid w:val="002F52CE"/>
    <w:rsid w:val="003078A7"/>
    <w:rsid w:val="00315D09"/>
    <w:rsid w:val="0031740B"/>
    <w:rsid w:val="00317DC8"/>
    <w:rsid w:val="00320FFE"/>
    <w:rsid w:val="00322973"/>
    <w:rsid w:val="00322F60"/>
    <w:rsid w:val="0032560A"/>
    <w:rsid w:val="00326E6B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5591"/>
    <w:rsid w:val="00366BB8"/>
    <w:rsid w:val="00370026"/>
    <w:rsid w:val="003809E6"/>
    <w:rsid w:val="0038612F"/>
    <w:rsid w:val="003905C8"/>
    <w:rsid w:val="0039405B"/>
    <w:rsid w:val="003966D2"/>
    <w:rsid w:val="003A0DFE"/>
    <w:rsid w:val="003A4B6D"/>
    <w:rsid w:val="003B12E2"/>
    <w:rsid w:val="003B1859"/>
    <w:rsid w:val="003C02B5"/>
    <w:rsid w:val="003C62DA"/>
    <w:rsid w:val="003D1EF7"/>
    <w:rsid w:val="003E4DC2"/>
    <w:rsid w:val="003E52ED"/>
    <w:rsid w:val="003F0E9D"/>
    <w:rsid w:val="00405175"/>
    <w:rsid w:val="00421C59"/>
    <w:rsid w:val="004521B8"/>
    <w:rsid w:val="00455564"/>
    <w:rsid w:val="00480F1B"/>
    <w:rsid w:val="004A3D84"/>
    <w:rsid w:val="004A6356"/>
    <w:rsid w:val="004D06E7"/>
    <w:rsid w:val="004D27AB"/>
    <w:rsid w:val="004D7FDA"/>
    <w:rsid w:val="004E1982"/>
    <w:rsid w:val="004F08C6"/>
    <w:rsid w:val="004F18A3"/>
    <w:rsid w:val="004F18CE"/>
    <w:rsid w:val="004F5795"/>
    <w:rsid w:val="005019C2"/>
    <w:rsid w:val="00507CE5"/>
    <w:rsid w:val="005141BD"/>
    <w:rsid w:val="0051666A"/>
    <w:rsid w:val="00521EFE"/>
    <w:rsid w:val="0052616C"/>
    <w:rsid w:val="00526A18"/>
    <w:rsid w:val="005279F3"/>
    <w:rsid w:val="00527DF3"/>
    <w:rsid w:val="00534987"/>
    <w:rsid w:val="00537617"/>
    <w:rsid w:val="00543916"/>
    <w:rsid w:val="00544444"/>
    <w:rsid w:val="0055729D"/>
    <w:rsid w:val="005573D5"/>
    <w:rsid w:val="00560DE7"/>
    <w:rsid w:val="0056648E"/>
    <w:rsid w:val="0057164B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7235"/>
    <w:rsid w:val="005B758E"/>
    <w:rsid w:val="005C1BAD"/>
    <w:rsid w:val="005C73F8"/>
    <w:rsid w:val="005D56DC"/>
    <w:rsid w:val="005E275C"/>
    <w:rsid w:val="005E7649"/>
    <w:rsid w:val="005F1B0A"/>
    <w:rsid w:val="00600EB9"/>
    <w:rsid w:val="00613C6D"/>
    <w:rsid w:val="00624EF7"/>
    <w:rsid w:val="00632EFB"/>
    <w:rsid w:val="00633E2C"/>
    <w:rsid w:val="00633FF4"/>
    <w:rsid w:val="006432A1"/>
    <w:rsid w:val="00646BE7"/>
    <w:rsid w:val="00663512"/>
    <w:rsid w:val="0066617D"/>
    <w:rsid w:val="00670354"/>
    <w:rsid w:val="00672CC9"/>
    <w:rsid w:val="0067309D"/>
    <w:rsid w:val="00674304"/>
    <w:rsid w:val="006743F6"/>
    <w:rsid w:val="006764D8"/>
    <w:rsid w:val="006801AA"/>
    <w:rsid w:val="00680F56"/>
    <w:rsid w:val="006846D7"/>
    <w:rsid w:val="00693EEA"/>
    <w:rsid w:val="006A6986"/>
    <w:rsid w:val="006B1627"/>
    <w:rsid w:val="006B33B9"/>
    <w:rsid w:val="006B4703"/>
    <w:rsid w:val="006D1AB2"/>
    <w:rsid w:val="006E2AB0"/>
    <w:rsid w:val="006E3077"/>
    <w:rsid w:val="006E3D6E"/>
    <w:rsid w:val="006E6A7E"/>
    <w:rsid w:val="006F2690"/>
    <w:rsid w:val="006F63D4"/>
    <w:rsid w:val="00702D35"/>
    <w:rsid w:val="00710822"/>
    <w:rsid w:val="00712E4D"/>
    <w:rsid w:val="00713289"/>
    <w:rsid w:val="0071562E"/>
    <w:rsid w:val="007219A5"/>
    <w:rsid w:val="00721ABC"/>
    <w:rsid w:val="007231CE"/>
    <w:rsid w:val="007329A6"/>
    <w:rsid w:val="00734D2C"/>
    <w:rsid w:val="00737485"/>
    <w:rsid w:val="00737DD0"/>
    <w:rsid w:val="00751C7C"/>
    <w:rsid w:val="00756D4F"/>
    <w:rsid w:val="007649AD"/>
    <w:rsid w:val="0077388F"/>
    <w:rsid w:val="00785B73"/>
    <w:rsid w:val="007B0D48"/>
    <w:rsid w:val="007B3D98"/>
    <w:rsid w:val="007B48A9"/>
    <w:rsid w:val="007B6713"/>
    <w:rsid w:val="007B6A56"/>
    <w:rsid w:val="007C5A51"/>
    <w:rsid w:val="007D6234"/>
    <w:rsid w:val="007E28B0"/>
    <w:rsid w:val="007F1E77"/>
    <w:rsid w:val="007F374B"/>
    <w:rsid w:val="007F7A38"/>
    <w:rsid w:val="00811664"/>
    <w:rsid w:val="00811E32"/>
    <w:rsid w:val="00817D92"/>
    <w:rsid w:val="00821D53"/>
    <w:rsid w:val="0082370D"/>
    <w:rsid w:val="00830A10"/>
    <w:rsid w:val="00831D5F"/>
    <w:rsid w:val="00840E30"/>
    <w:rsid w:val="00850A11"/>
    <w:rsid w:val="0085774C"/>
    <w:rsid w:val="00861DD6"/>
    <w:rsid w:val="008634E1"/>
    <w:rsid w:val="00865B6A"/>
    <w:rsid w:val="00866F31"/>
    <w:rsid w:val="00872E9B"/>
    <w:rsid w:val="00877779"/>
    <w:rsid w:val="0088252F"/>
    <w:rsid w:val="00883AF4"/>
    <w:rsid w:val="00890F96"/>
    <w:rsid w:val="008969ED"/>
    <w:rsid w:val="008A24DB"/>
    <w:rsid w:val="008A27EB"/>
    <w:rsid w:val="008B28A9"/>
    <w:rsid w:val="008C1A80"/>
    <w:rsid w:val="008E0402"/>
    <w:rsid w:val="009030A9"/>
    <w:rsid w:val="009116F1"/>
    <w:rsid w:val="009117DF"/>
    <w:rsid w:val="009127DA"/>
    <w:rsid w:val="0091302C"/>
    <w:rsid w:val="00921C6B"/>
    <w:rsid w:val="00927485"/>
    <w:rsid w:val="0093259B"/>
    <w:rsid w:val="00932CC2"/>
    <w:rsid w:val="0094089C"/>
    <w:rsid w:val="00942678"/>
    <w:rsid w:val="00947C8D"/>
    <w:rsid w:val="009518C5"/>
    <w:rsid w:val="00951EB5"/>
    <w:rsid w:val="0096311E"/>
    <w:rsid w:val="00967941"/>
    <w:rsid w:val="009711DE"/>
    <w:rsid w:val="00972C91"/>
    <w:rsid w:val="00976022"/>
    <w:rsid w:val="00977144"/>
    <w:rsid w:val="00986824"/>
    <w:rsid w:val="009A0FE8"/>
    <w:rsid w:val="009A36D5"/>
    <w:rsid w:val="009B16D2"/>
    <w:rsid w:val="009B237E"/>
    <w:rsid w:val="009C6F4D"/>
    <w:rsid w:val="009D4F24"/>
    <w:rsid w:val="009E080C"/>
    <w:rsid w:val="009E145B"/>
    <w:rsid w:val="009E2013"/>
    <w:rsid w:val="009E4FD2"/>
    <w:rsid w:val="009E6266"/>
    <w:rsid w:val="009E63A9"/>
    <w:rsid w:val="009E7070"/>
    <w:rsid w:val="00A038F8"/>
    <w:rsid w:val="00A14940"/>
    <w:rsid w:val="00A21615"/>
    <w:rsid w:val="00A231D3"/>
    <w:rsid w:val="00A24532"/>
    <w:rsid w:val="00A247E9"/>
    <w:rsid w:val="00A35A62"/>
    <w:rsid w:val="00A35FB3"/>
    <w:rsid w:val="00A41C41"/>
    <w:rsid w:val="00A420C2"/>
    <w:rsid w:val="00A46F25"/>
    <w:rsid w:val="00A52E99"/>
    <w:rsid w:val="00A53BDE"/>
    <w:rsid w:val="00A57E45"/>
    <w:rsid w:val="00A63387"/>
    <w:rsid w:val="00A63EA7"/>
    <w:rsid w:val="00A656D2"/>
    <w:rsid w:val="00A673E9"/>
    <w:rsid w:val="00A73C90"/>
    <w:rsid w:val="00A75ED1"/>
    <w:rsid w:val="00A908F4"/>
    <w:rsid w:val="00A959B4"/>
    <w:rsid w:val="00A9690B"/>
    <w:rsid w:val="00A9753A"/>
    <w:rsid w:val="00AC3EF1"/>
    <w:rsid w:val="00AC78EA"/>
    <w:rsid w:val="00AD03C9"/>
    <w:rsid w:val="00AD7951"/>
    <w:rsid w:val="00AD7BC6"/>
    <w:rsid w:val="00AD7E4D"/>
    <w:rsid w:val="00AE1F06"/>
    <w:rsid w:val="00AE670D"/>
    <w:rsid w:val="00B0089B"/>
    <w:rsid w:val="00B03DD9"/>
    <w:rsid w:val="00B04085"/>
    <w:rsid w:val="00B0783B"/>
    <w:rsid w:val="00B07E52"/>
    <w:rsid w:val="00B1266C"/>
    <w:rsid w:val="00B134D9"/>
    <w:rsid w:val="00B27342"/>
    <w:rsid w:val="00B44B05"/>
    <w:rsid w:val="00B4678F"/>
    <w:rsid w:val="00B54189"/>
    <w:rsid w:val="00B54913"/>
    <w:rsid w:val="00B722F6"/>
    <w:rsid w:val="00B853D2"/>
    <w:rsid w:val="00B95ABB"/>
    <w:rsid w:val="00BA07F0"/>
    <w:rsid w:val="00BA3269"/>
    <w:rsid w:val="00BA72E1"/>
    <w:rsid w:val="00BC3311"/>
    <w:rsid w:val="00BE0087"/>
    <w:rsid w:val="00BE673C"/>
    <w:rsid w:val="00BF6748"/>
    <w:rsid w:val="00C165D7"/>
    <w:rsid w:val="00C20F60"/>
    <w:rsid w:val="00C2425B"/>
    <w:rsid w:val="00C325B2"/>
    <w:rsid w:val="00C32E26"/>
    <w:rsid w:val="00C37DF9"/>
    <w:rsid w:val="00C42A98"/>
    <w:rsid w:val="00C53422"/>
    <w:rsid w:val="00C665B5"/>
    <w:rsid w:val="00C72117"/>
    <w:rsid w:val="00C7624E"/>
    <w:rsid w:val="00C76E4B"/>
    <w:rsid w:val="00C8477D"/>
    <w:rsid w:val="00CA24E5"/>
    <w:rsid w:val="00CA3250"/>
    <w:rsid w:val="00CA55A6"/>
    <w:rsid w:val="00CB2AA6"/>
    <w:rsid w:val="00CB37B0"/>
    <w:rsid w:val="00CC0EAA"/>
    <w:rsid w:val="00CC65D2"/>
    <w:rsid w:val="00CC6F31"/>
    <w:rsid w:val="00CD1C11"/>
    <w:rsid w:val="00CD4756"/>
    <w:rsid w:val="00CD66ED"/>
    <w:rsid w:val="00CE3916"/>
    <w:rsid w:val="00CE4606"/>
    <w:rsid w:val="00CE4AB5"/>
    <w:rsid w:val="00CF0EFE"/>
    <w:rsid w:val="00CF7687"/>
    <w:rsid w:val="00D124B1"/>
    <w:rsid w:val="00D137CA"/>
    <w:rsid w:val="00D15FA6"/>
    <w:rsid w:val="00D20E84"/>
    <w:rsid w:val="00D2192D"/>
    <w:rsid w:val="00D2207A"/>
    <w:rsid w:val="00D257A2"/>
    <w:rsid w:val="00D41A27"/>
    <w:rsid w:val="00D41BE8"/>
    <w:rsid w:val="00D441EA"/>
    <w:rsid w:val="00D507F4"/>
    <w:rsid w:val="00D534F2"/>
    <w:rsid w:val="00D60B90"/>
    <w:rsid w:val="00D65C31"/>
    <w:rsid w:val="00D671B8"/>
    <w:rsid w:val="00D70288"/>
    <w:rsid w:val="00D7278E"/>
    <w:rsid w:val="00D83FD0"/>
    <w:rsid w:val="00DA6704"/>
    <w:rsid w:val="00DB1E51"/>
    <w:rsid w:val="00DC49B0"/>
    <w:rsid w:val="00DC6DD3"/>
    <w:rsid w:val="00DD2B90"/>
    <w:rsid w:val="00DE05F0"/>
    <w:rsid w:val="00E03E40"/>
    <w:rsid w:val="00E05EE7"/>
    <w:rsid w:val="00E15570"/>
    <w:rsid w:val="00E24F1A"/>
    <w:rsid w:val="00E30B81"/>
    <w:rsid w:val="00E36D97"/>
    <w:rsid w:val="00E36F40"/>
    <w:rsid w:val="00E473E7"/>
    <w:rsid w:val="00E513E7"/>
    <w:rsid w:val="00E607EF"/>
    <w:rsid w:val="00E634FF"/>
    <w:rsid w:val="00E723B1"/>
    <w:rsid w:val="00E91773"/>
    <w:rsid w:val="00EA3295"/>
    <w:rsid w:val="00EB452D"/>
    <w:rsid w:val="00EC2B05"/>
    <w:rsid w:val="00EC5721"/>
    <w:rsid w:val="00EC6DE9"/>
    <w:rsid w:val="00EC720B"/>
    <w:rsid w:val="00EC76BF"/>
    <w:rsid w:val="00ED2CCB"/>
    <w:rsid w:val="00ED711D"/>
    <w:rsid w:val="00ED77B7"/>
    <w:rsid w:val="00EE3FAF"/>
    <w:rsid w:val="00EE4C8F"/>
    <w:rsid w:val="00EF1C02"/>
    <w:rsid w:val="00EF3465"/>
    <w:rsid w:val="00EF4546"/>
    <w:rsid w:val="00F050E6"/>
    <w:rsid w:val="00F06101"/>
    <w:rsid w:val="00F20FF8"/>
    <w:rsid w:val="00F22D5A"/>
    <w:rsid w:val="00F2552C"/>
    <w:rsid w:val="00F26ED3"/>
    <w:rsid w:val="00F32AEC"/>
    <w:rsid w:val="00F542F1"/>
    <w:rsid w:val="00F63A45"/>
    <w:rsid w:val="00F64732"/>
    <w:rsid w:val="00F6567C"/>
    <w:rsid w:val="00F670C3"/>
    <w:rsid w:val="00F67728"/>
    <w:rsid w:val="00F81924"/>
    <w:rsid w:val="00F926AA"/>
    <w:rsid w:val="00F9455F"/>
    <w:rsid w:val="00FB1C4E"/>
    <w:rsid w:val="00FB407B"/>
    <w:rsid w:val="00FC6EC2"/>
    <w:rsid w:val="00FD1B21"/>
    <w:rsid w:val="00FE2D5D"/>
    <w:rsid w:val="00FF08F4"/>
    <w:rsid w:val="00FF4280"/>
    <w:rsid w:val="00FF436E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7AC1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uiPriority w:val="39"/>
    <w:locked/>
    <w:rsid w:val="00091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3"/>
    <w:uiPriority w:val="39"/>
    <w:rsid w:val="000E2B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3"/>
    <w:uiPriority w:val="39"/>
    <w:rsid w:val="003966D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3"/>
    <w:uiPriority w:val="39"/>
    <w:rsid w:val="0036559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m1">
    <w:name w:val="dim1"/>
    <w:basedOn w:val="a"/>
    <w:rsid w:val="00161A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4">
    <w:name w:val="Unresolved Mention"/>
    <w:basedOn w:val="a0"/>
    <w:uiPriority w:val="99"/>
    <w:semiHidden/>
    <w:unhideWhenUsed/>
    <w:rsid w:val="00161A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597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0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7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3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3008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7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86548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9838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13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52834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ristol-hotel.spb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1645</Words>
  <Characters>9379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PC2</cp:lastModifiedBy>
  <cp:revision>32</cp:revision>
  <cp:lastPrinted>2021-05-14T11:01:00Z</cp:lastPrinted>
  <dcterms:created xsi:type="dcterms:W3CDTF">2021-06-04T09:56:00Z</dcterms:created>
  <dcterms:modified xsi:type="dcterms:W3CDTF">2025-12-19T11:41:00Z</dcterms:modified>
</cp:coreProperties>
</file>