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693803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33C6A9AB" w:rsidR="00831D5F" w:rsidRDefault="00A13F68" w:rsidP="00E6482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A13F6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По Дороге жизни</w:t>
            </w:r>
            <w:r w:rsidR="0015426F" w:rsidRPr="0015426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0928456D" w:rsidR="00831D5F" w:rsidRPr="004D7FDA" w:rsidRDefault="00831D5F" w:rsidP="00E6482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212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</w:t>
            </w:r>
            <w:r w:rsidR="005012AD" w:rsidRPr="005012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школьных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A13F68" w:rsidRPr="0035422F" w14:paraId="4CB2AA6A" w14:textId="77777777" w:rsidTr="00693803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0A3E" w14:textId="00E66182" w:rsidR="00A13F68" w:rsidRPr="00A13F68" w:rsidRDefault="00A13F68" w:rsidP="00E64823">
            <w:pPr>
              <w:tabs>
                <w:tab w:val="left" w:pos="-1440"/>
                <w:tab w:val="left" w:pos="0"/>
                <w:tab w:val="left" w:pos="288"/>
                <w:tab w:val="left" w:pos="5505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caps/>
                <w:szCs w:val="28"/>
                <w:lang w:eastAsia="ru-RU"/>
              </w:rPr>
            </w:pPr>
            <w:r w:rsidRPr="00A13F68">
              <w:rPr>
                <w:rFonts w:ascii="Times New Roman" w:eastAsia="Times New Roman" w:hAnsi="Times New Roman"/>
                <w:szCs w:val="28"/>
                <w:lang w:eastAsia="ru-RU"/>
              </w:rPr>
              <w:t>Автобусная тематическая экскурсия для школьников 4-11 классов по дороге жизни с посещением мемориальных памятников.</w:t>
            </w:r>
          </w:p>
        </w:tc>
      </w:tr>
    </w:tbl>
    <w:p w14:paraId="32E859EE" w14:textId="77777777" w:rsidR="007B3B00" w:rsidRDefault="007B3B00" w:rsidP="00E64823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tbl>
      <w:tblPr>
        <w:tblStyle w:val="af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7B3B00" w14:paraId="5AF65323" w14:textId="77777777" w:rsidTr="00693803">
        <w:tc>
          <w:tcPr>
            <w:tcW w:w="9917" w:type="dxa"/>
          </w:tcPr>
          <w:p w14:paraId="4657BC88" w14:textId="5073D26E" w:rsidR="007B3B00" w:rsidRPr="00432E00" w:rsidRDefault="007B3B00" w:rsidP="00E64823">
            <w:pPr>
              <w:tabs>
                <w:tab w:val="left" w:pos="-1440"/>
                <w:tab w:val="left" w:pos="2910"/>
              </w:tabs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432E00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Автобусная экскурсия «По дороге жизни».</w:t>
            </w:r>
          </w:p>
          <w:p w14:paraId="2A14E800" w14:textId="2D8A6931" w:rsidR="007B3B00" w:rsidRPr="00432E00" w:rsidRDefault="007B3B00" w:rsidP="00E64823">
            <w:pPr>
              <w:tabs>
                <w:tab w:val="left" w:pos="-1440"/>
                <w:tab w:val="left" w:pos="2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432E00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Экскурсия, посвященная мужеству, стойкости Ленинграда и его жителей. Во время экскурсии Вы услышите рассказ о жизни города в страшные для всего человечества 900 дней и ночей. Истории взрослых и детей, выживших; истории семей. Объекты: «Дорога Жизни», памятники «Каменный цветок», «Катюша», «Разорванное кольцо», «Дневник Тани Савичевой».</w:t>
            </w:r>
          </w:p>
          <w:p w14:paraId="651F908C" w14:textId="39AA9AF9" w:rsidR="007B3B00" w:rsidRPr="00432E00" w:rsidRDefault="007B3B00" w:rsidP="00E64823">
            <w:pPr>
              <w:tabs>
                <w:tab w:val="left" w:pos="-1440"/>
                <w:tab w:val="left" w:pos="2910"/>
              </w:tabs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432E00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Посещение Военного музея (</w:t>
            </w:r>
            <w:proofErr w:type="spellStart"/>
            <w:r w:rsidRPr="00432E00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п.ст</w:t>
            </w:r>
            <w:proofErr w:type="spellEnd"/>
            <w:r w:rsidRPr="00432E00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. Ладожское Озеро, шоссе Дорога Жизни).</w:t>
            </w:r>
          </w:p>
          <w:p w14:paraId="5BBF74F2" w14:textId="06F93F14" w:rsidR="007B3B00" w:rsidRPr="007B3B00" w:rsidRDefault="007B3B00" w:rsidP="00E64823">
            <w:pPr>
              <w:tabs>
                <w:tab w:val="left" w:pos="-1440"/>
                <w:tab w:val="left" w:pos="2910"/>
              </w:tabs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432E00"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ru-RU"/>
              </w:rPr>
              <w:t>Продолжительность: 7 часов.</w:t>
            </w:r>
          </w:p>
        </w:tc>
      </w:tr>
    </w:tbl>
    <w:p w14:paraId="79B9E202" w14:textId="305AA24F" w:rsidR="009B64ED" w:rsidRPr="00432E00" w:rsidRDefault="009B64ED" w:rsidP="00E64823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Times New Roman" w:eastAsia="Times New Roman" w:hAnsi="Times New Roman"/>
          <w:iCs/>
          <w:color w:val="000000"/>
          <w:sz w:val="18"/>
          <w:szCs w:val="18"/>
          <w:lang w:eastAsia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43B757A1" w14:textId="109F36EA" w:rsidR="00E86C5D" w:rsidRDefault="004A6356" w:rsidP="00693803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559"/>
        <w:gridCol w:w="1559"/>
        <w:gridCol w:w="1418"/>
      </w:tblGrid>
      <w:tr w:rsidR="007B3B00" w:rsidRPr="00D8362D" w14:paraId="6A08CFF6" w14:textId="77777777" w:rsidTr="00C33604"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64553CE3" w14:textId="77777777" w:rsidR="007B3B00" w:rsidRPr="00D8362D" w:rsidRDefault="007B3B00" w:rsidP="00E64823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Заезды</w:t>
            </w:r>
          </w:p>
        </w:tc>
        <w:tc>
          <w:tcPr>
            <w:tcW w:w="7513" w:type="dxa"/>
            <w:gridSpan w:val="5"/>
            <w:shd w:val="clear" w:color="auto" w:fill="F2F2F2" w:themeFill="background1" w:themeFillShade="F2"/>
          </w:tcPr>
          <w:p w14:paraId="350DB5EB" w14:textId="50A44C3C" w:rsidR="007B3B00" w:rsidRPr="00D8362D" w:rsidRDefault="007B3B00" w:rsidP="008A15D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Стоимость в зависимости от численности групп</w:t>
            </w:r>
            <w:r w:rsidR="008A15D0">
              <w:rPr>
                <w:b/>
                <w:bCs/>
                <w:sz w:val="24"/>
                <w:szCs w:val="24"/>
                <w:lang w:val="ru-RU"/>
              </w:rPr>
              <w:t>ы</w:t>
            </w:r>
          </w:p>
        </w:tc>
      </w:tr>
      <w:tr w:rsidR="007B3B00" w:rsidRPr="00D8362D" w14:paraId="48224C60" w14:textId="77777777" w:rsidTr="00C33604">
        <w:tc>
          <w:tcPr>
            <w:tcW w:w="2410" w:type="dxa"/>
            <w:vMerge/>
            <w:shd w:val="clear" w:color="auto" w:fill="F2F2F2" w:themeFill="background1" w:themeFillShade="F2"/>
          </w:tcPr>
          <w:p w14:paraId="6F1EF72B" w14:textId="77777777" w:rsidR="007B3B00" w:rsidRPr="00D8362D" w:rsidRDefault="007B3B00" w:rsidP="00E64823">
            <w:pPr>
              <w:pStyle w:val="af"/>
              <w:tabs>
                <w:tab w:val="left" w:pos="426"/>
              </w:tabs>
              <w:ind w:right="-143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1FD0E8E" w14:textId="77777777" w:rsidR="007B3B00" w:rsidRPr="007324E5" w:rsidRDefault="007B3B00" w:rsidP="00E6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7324E5">
              <w:rPr>
                <w:rFonts w:ascii="Times New Roman" w:hAnsi="Times New Roman"/>
                <w:bCs/>
                <w:iCs/>
                <w:szCs w:val="24"/>
              </w:rPr>
              <w:t>15-1</w:t>
            </w:r>
          </w:p>
          <w:p w14:paraId="342420A6" w14:textId="77777777" w:rsidR="007B3B00" w:rsidRPr="007324E5" w:rsidRDefault="007B3B00" w:rsidP="00E6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7324E5">
              <w:rPr>
                <w:rFonts w:ascii="Times New Roman" w:hAnsi="Times New Roman"/>
                <w:bCs/>
                <w:iCs/>
                <w:szCs w:val="24"/>
              </w:rPr>
              <w:t>+1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9054995" w14:textId="77777777" w:rsidR="007B3B00" w:rsidRPr="007324E5" w:rsidRDefault="007B3B00" w:rsidP="00E6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7324E5">
              <w:rPr>
                <w:rFonts w:ascii="Times New Roman" w:hAnsi="Times New Roman"/>
                <w:bCs/>
                <w:iCs/>
                <w:szCs w:val="24"/>
              </w:rPr>
              <w:t>20-24</w:t>
            </w:r>
          </w:p>
          <w:p w14:paraId="0AE4CBB3" w14:textId="77777777" w:rsidR="007B3B00" w:rsidRPr="007324E5" w:rsidRDefault="007B3B00" w:rsidP="00E6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7324E5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6673B18" w14:textId="77777777" w:rsidR="007B3B00" w:rsidRPr="007324E5" w:rsidRDefault="007B3B00" w:rsidP="00E6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7324E5">
              <w:rPr>
                <w:rFonts w:ascii="Times New Roman" w:hAnsi="Times New Roman"/>
                <w:bCs/>
                <w:iCs/>
                <w:szCs w:val="24"/>
              </w:rPr>
              <w:t>25-29</w:t>
            </w:r>
          </w:p>
          <w:p w14:paraId="4152A983" w14:textId="77777777" w:rsidR="007B3B00" w:rsidRPr="007324E5" w:rsidRDefault="007B3B00" w:rsidP="00E6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7324E5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B3DDD5C" w14:textId="77777777" w:rsidR="007B3B00" w:rsidRPr="007324E5" w:rsidRDefault="007B3B00" w:rsidP="00E6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7324E5">
              <w:rPr>
                <w:rFonts w:ascii="Times New Roman" w:hAnsi="Times New Roman"/>
                <w:bCs/>
                <w:iCs/>
                <w:szCs w:val="24"/>
              </w:rPr>
              <w:t>30-34</w:t>
            </w:r>
          </w:p>
          <w:p w14:paraId="2F61D2F0" w14:textId="77777777" w:rsidR="007B3B00" w:rsidRPr="007324E5" w:rsidRDefault="007B3B00" w:rsidP="00E6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7324E5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6E603B9" w14:textId="77777777" w:rsidR="007B3B00" w:rsidRPr="007324E5" w:rsidRDefault="007B3B00" w:rsidP="00E6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7324E5">
              <w:rPr>
                <w:rFonts w:ascii="Times New Roman" w:hAnsi="Times New Roman"/>
                <w:bCs/>
                <w:iCs/>
                <w:szCs w:val="24"/>
              </w:rPr>
              <w:t>35-40</w:t>
            </w:r>
          </w:p>
          <w:p w14:paraId="5129B56F" w14:textId="77777777" w:rsidR="007B3B00" w:rsidRPr="007324E5" w:rsidRDefault="007B3B00" w:rsidP="00E648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7324E5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</w:tr>
      <w:tr w:rsidR="00915AA0" w:rsidRPr="00D8362D" w14:paraId="46ADFFCB" w14:textId="77777777" w:rsidTr="00C33604">
        <w:tc>
          <w:tcPr>
            <w:tcW w:w="2410" w:type="dxa"/>
          </w:tcPr>
          <w:p w14:paraId="3B49BC57" w14:textId="5C73CAE0" w:rsidR="00915AA0" w:rsidRPr="00432E00" w:rsidRDefault="00915AA0" w:rsidP="00B85E2D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2"/>
                <w:szCs w:val="22"/>
                <w:lang w:val="ru-RU"/>
              </w:rPr>
            </w:pPr>
            <w:r w:rsidRPr="00432E00">
              <w:rPr>
                <w:bCs/>
                <w:sz w:val="22"/>
                <w:szCs w:val="22"/>
                <w:lang w:val="ru-RU"/>
              </w:rPr>
              <w:t>1</w:t>
            </w:r>
            <w:r w:rsidR="00B85E2D" w:rsidRPr="00432E00">
              <w:rPr>
                <w:bCs/>
                <w:sz w:val="22"/>
                <w:szCs w:val="22"/>
                <w:lang w:val="ru-RU"/>
              </w:rPr>
              <w:t>2</w:t>
            </w:r>
            <w:r w:rsidRPr="00432E00">
              <w:rPr>
                <w:bCs/>
                <w:sz w:val="22"/>
                <w:szCs w:val="22"/>
                <w:lang w:val="ru-RU"/>
              </w:rPr>
              <w:t>.</w:t>
            </w:r>
            <w:r w:rsidR="00B85E2D" w:rsidRPr="00432E00">
              <w:rPr>
                <w:bCs/>
                <w:sz w:val="22"/>
                <w:szCs w:val="22"/>
                <w:lang w:val="ru-RU"/>
              </w:rPr>
              <w:t>09</w:t>
            </w:r>
            <w:r w:rsidRPr="00432E00">
              <w:rPr>
                <w:bCs/>
                <w:sz w:val="22"/>
                <w:szCs w:val="22"/>
                <w:lang w:val="ru-RU"/>
              </w:rPr>
              <w:t>.23–15.04.24</w:t>
            </w:r>
          </w:p>
        </w:tc>
        <w:tc>
          <w:tcPr>
            <w:tcW w:w="1418" w:type="dxa"/>
            <w:vAlign w:val="center"/>
          </w:tcPr>
          <w:p w14:paraId="16CB233C" w14:textId="705630B8" w:rsidR="00915AA0" w:rsidRPr="00432E00" w:rsidRDefault="00915AA0" w:rsidP="00915AA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32E00">
              <w:rPr>
                <w:b/>
                <w:bCs/>
                <w:iCs/>
                <w:sz w:val="22"/>
                <w:szCs w:val="22"/>
              </w:rPr>
              <w:t>2300</w:t>
            </w:r>
          </w:p>
        </w:tc>
        <w:tc>
          <w:tcPr>
            <w:tcW w:w="1559" w:type="dxa"/>
            <w:vAlign w:val="center"/>
          </w:tcPr>
          <w:p w14:paraId="0A136F2B" w14:textId="3597F483" w:rsidR="00915AA0" w:rsidRPr="00432E00" w:rsidRDefault="00915AA0" w:rsidP="00915AA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32E00">
              <w:rPr>
                <w:b/>
                <w:bCs/>
                <w:iCs/>
                <w:sz w:val="22"/>
                <w:szCs w:val="22"/>
              </w:rPr>
              <w:t>2400</w:t>
            </w:r>
          </w:p>
        </w:tc>
        <w:tc>
          <w:tcPr>
            <w:tcW w:w="1559" w:type="dxa"/>
            <w:vAlign w:val="center"/>
          </w:tcPr>
          <w:p w14:paraId="269C8B35" w14:textId="218C0E33" w:rsidR="00915AA0" w:rsidRPr="00432E00" w:rsidRDefault="00915AA0" w:rsidP="00915AA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32E00">
              <w:rPr>
                <w:b/>
                <w:bCs/>
                <w:iCs/>
                <w:sz w:val="22"/>
                <w:szCs w:val="22"/>
              </w:rPr>
              <w:t>2200</w:t>
            </w:r>
          </w:p>
        </w:tc>
        <w:tc>
          <w:tcPr>
            <w:tcW w:w="1559" w:type="dxa"/>
            <w:vAlign w:val="center"/>
          </w:tcPr>
          <w:p w14:paraId="5E9527C6" w14:textId="15096E61" w:rsidR="00915AA0" w:rsidRPr="00432E00" w:rsidRDefault="00915AA0" w:rsidP="00915AA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32E00">
              <w:rPr>
                <w:b/>
                <w:bCs/>
                <w:iCs/>
                <w:sz w:val="22"/>
                <w:szCs w:val="22"/>
              </w:rPr>
              <w:t>2000</w:t>
            </w:r>
          </w:p>
        </w:tc>
        <w:tc>
          <w:tcPr>
            <w:tcW w:w="1418" w:type="dxa"/>
            <w:vAlign w:val="center"/>
          </w:tcPr>
          <w:p w14:paraId="1B23C7A0" w14:textId="25DC4D64" w:rsidR="00915AA0" w:rsidRPr="00432E00" w:rsidRDefault="00915AA0" w:rsidP="00915AA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32E00">
              <w:rPr>
                <w:b/>
                <w:bCs/>
                <w:iCs/>
                <w:sz w:val="22"/>
                <w:szCs w:val="22"/>
              </w:rPr>
              <w:t>1900</w:t>
            </w:r>
          </w:p>
        </w:tc>
      </w:tr>
      <w:tr w:rsidR="00BC3EC5" w:rsidRPr="00D8362D" w14:paraId="6285A306" w14:textId="77777777" w:rsidTr="00C33604">
        <w:tc>
          <w:tcPr>
            <w:tcW w:w="2410" w:type="dxa"/>
          </w:tcPr>
          <w:p w14:paraId="65EF1ADA" w14:textId="6F94BC87" w:rsidR="00BC3EC5" w:rsidRPr="00432E00" w:rsidRDefault="00BC3EC5" w:rsidP="00BC3EC5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2"/>
                <w:szCs w:val="22"/>
                <w:lang w:val="ru-RU"/>
              </w:rPr>
            </w:pPr>
            <w:r w:rsidRPr="00432E00">
              <w:rPr>
                <w:bCs/>
                <w:sz w:val="22"/>
                <w:szCs w:val="22"/>
                <w:lang w:val="ru-RU"/>
              </w:rPr>
              <w:t>16.04.24–14.10.24</w:t>
            </w:r>
          </w:p>
        </w:tc>
        <w:tc>
          <w:tcPr>
            <w:tcW w:w="1418" w:type="dxa"/>
            <w:vAlign w:val="center"/>
          </w:tcPr>
          <w:p w14:paraId="20E61C20" w14:textId="65158A91" w:rsidR="00BC3EC5" w:rsidRPr="00432E00" w:rsidRDefault="00BC3EC5" w:rsidP="00BC3EC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32E00">
              <w:rPr>
                <w:b/>
                <w:bCs/>
                <w:iCs/>
                <w:sz w:val="22"/>
                <w:szCs w:val="22"/>
              </w:rPr>
              <w:t>2800</w:t>
            </w:r>
          </w:p>
        </w:tc>
        <w:tc>
          <w:tcPr>
            <w:tcW w:w="1559" w:type="dxa"/>
            <w:vAlign w:val="center"/>
          </w:tcPr>
          <w:p w14:paraId="36D1C5ED" w14:textId="0671C20F" w:rsidR="00BC3EC5" w:rsidRPr="00432E00" w:rsidRDefault="00BC3EC5" w:rsidP="00BC3EC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32E00">
              <w:rPr>
                <w:b/>
                <w:bCs/>
                <w:iCs/>
                <w:sz w:val="22"/>
                <w:szCs w:val="22"/>
              </w:rPr>
              <w:t>2900</w:t>
            </w:r>
          </w:p>
        </w:tc>
        <w:tc>
          <w:tcPr>
            <w:tcW w:w="1559" w:type="dxa"/>
            <w:vAlign w:val="center"/>
          </w:tcPr>
          <w:p w14:paraId="28A2E7D2" w14:textId="552E63B5" w:rsidR="00BC3EC5" w:rsidRPr="00432E00" w:rsidRDefault="00BC3EC5" w:rsidP="00BC3EC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32E00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  <w:tc>
          <w:tcPr>
            <w:tcW w:w="1559" w:type="dxa"/>
            <w:vAlign w:val="center"/>
          </w:tcPr>
          <w:p w14:paraId="0CA42B26" w14:textId="6FB401AD" w:rsidR="00BC3EC5" w:rsidRPr="00432E00" w:rsidRDefault="00BC3EC5" w:rsidP="00BC3EC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32E00">
              <w:rPr>
                <w:b/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1418" w:type="dxa"/>
            <w:vAlign w:val="center"/>
          </w:tcPr>
          <w:p w14:paraId="11180BB4" w14:textId="67B12B67" w:rsidR="00BC3EC5" w:rsidRPr="00432E00" w:rsidRDefault="00BC3EC5" w:rsidP="00BC3EC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32E00">
              <w:rPr>
                <w:b/>
                <w:bCs/>
                <w:iCs/>
                <w:sz w:val="22"/>
                <w:szCs w:val="22"/>
              </w:rPr>
              <w:t>2300</w:t>
            </w:r>
          </w:p>
        </w:tc>
      </w:tr>
      <w:tr w:rsidR="00432E00" w:rsidRPr="00D8362D" w14:paraId="4A3AAA01" w14:textId="77777777" w:rsidTr="00C33604">
        <w:tc>
          <w:tcPr>
            <w:tcW w:w="2410" w:type="dxa"/>
          </w:tcPr>
          <w:p w14:paraId="1B3266A1" w14:textId="5D68E4C0" w:rsidR="00432E00" w:rsidRPr="00432E00" w:rsidRDefault="00432E00" w:rsidP="00432E00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2"/>
                <w:szCs w:val="22"/>
                <w:lang w:val="ru-RU"/>
              </w:rPr>
            </w:pPr>
            <w:r w:rsidRPr="00432E00">
              <w:rPr>
                <w:bCs/>
                <w:sz w:val="22"/>
                <w:szCs w:val="22"/>
                <w:lang w:val="ru-RU"/>
              </w:rPr>
              <w:t>15.10.24–29.12.24</w:t>
            </w:r>
          </w:p>
        </w:tc>
        <w:tc>
          <w:tcPr>
            <w:tcW w:w="1418" w:type="dxa"/>
            <w:vAlign w:val="center"/>
          </w:tcPr>
          <w:p w14:paraId="7797F870" w14:textId="6280A936" w:rsidR="00432E00" w:rsidRPr="00432E00" w:rsidRDefault="00432E00" w:rsidP="00432E0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32E00">
              <w:rPr>
                <w:b/>
                <w:bCs/>
                <w:iCs/>
                <w:sz w:val="22"/>
                <w:szCs w:val="22"/>
              </w:rPr>
              <w:t>2600</w:t>
            </w:r>
          </w:p>
        </w:tc>
        <w:tc>
          <w:tcPr>
            <w:tcW w:w="1559" w:type="dxa"/>
            <w:vAlign w:val="center"/>
          </w:tcPr>
          <w:p w14:paraId="1C22EB9B" w14:textId="7CE8570D" w:rsidR="00432E00" w:rsidRPr="00432E00" w:rsidRDefault="00432E00" w:rsidP="00432E0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32E00">
              <w:rPr>
                <w:b/>
                <w:bCs/>
                <w:iCs/>
                <w:sz w:val="22"/>
                <w:szCs w:val="22"/>
              </w:rPr>
              <w:t>2900</w:t>
            </w:r>
          </w:p>
        </w:tc>
        <w:tc>
          <w:tcPr>
            <w:tcW w:w="1559" w:type="dxa"/>
            <w:vAlign w:val="center"/>
          </w:tcPr>
          <w:p w14:paraId="02B56A29" w14:textId="78609723" w:rsidR="00432E00" w:rsidRPr="00432E00" w:rsidRDefault="00432E00" w:rsidP="00432E0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32E00">
              <w:rPr>
                <w:b/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1559" w:type="dxa"/>
            <w:vAlign w:val="center"/>
          </w:tcPr>
          <w:p w14:paraId="04B65A00" w14:textId="2C931F04" w:rsidR="00432E00" w:rsidRPr="00432E00" w:rsidRDefault="00432E00" w:rsidP="00432E0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32E00">
              <w:rPr>
                <w:b/>
                <w:bCs/>
                <w:iCs/>
                <w:sz w:val="22"/>
                <w:szCs w:val="22"/>
              </w:rPr>
              <w:t>2400</w:t>
            </w:r>
          </w:p>
        </w:tc>
        <w:tc>
          <w:tcPr>
            <w:tcW w:w="1418" w:type="dxa"/>
            <w:vAlign w:val="center"/>
          </w:tcPr>
          <w:p w14:paraId="62A760D5" w14:textId="23199553" w:rsidR="00432E00" w:rsidRPr="00432E00" w:rsidRDefault="00432E00" w:rsidP="00432E0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32E00">
              <w:rPr>
                <w:b/>
                <w:bCs/>
                <w:iCs/>
                <w:sz w:val="22"/>
                <w:szCs w:val="22"/>
              </w:rPr>
              <w:t>2200</w:t>
            </w:r>
          </w:p>
        </w:tc>
      </w:tr>
    </w:tbl>
    <w:p w14:paraId="54469E54" w14:textId="6E8EC935" w:rsidR="00E86C5D" w:rsidRPr="00432E00" w:rsidRDefault="00E86C5D" w:rsidP="00432E00">
      <w:pPr>
        <w:pStyle w:val="af"/>
        <w:tabs>
          <w:tab w:val="left" w:pos="426"/>
        </w:tabs>
        <w:ind w:right="-143"/>
        <w:jc w:val="both"/>
        <w:rPr>
          <w:b/>
          <w:bCs/>
          <w:sz w:val="18"/>
          <w:szCs w:val="28"/>
          <w:lang w:val="ru-RU"/>
        </w:rPr>
      </w:pPr>
    </w:p>
    <w:p w14:paraId="086E248C" w14:textId="4EE6E30C" w:rsidR="00072673" w:rsidRPr="008634E1" w:rsidRDefault="00315D09" w:rsidP="00432E0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437C66BE" w14:textId="77777777" w:rsidR="007B3B00" w:rsidRPr="007B3B00" w:rsidRDefault="007B3B00" w:rsidP="00432E0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B3B00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167E5DCB" w14:textId="77777777" w:rsidR="007B3B00" w:rsidRPr="007B3B00" w:rsidRDefault="007B3B00" w:rsidP="00432E0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B3B00">
        <w:rPr>
          <w:rFonts w:ascii="Times New Roman" w:eastAsia="Times New Roman" w:hAnsi="Times New Roman"/>
          <w:color w:val="000000"/>
          <w:szCs w:val="24"/>
          <w:lang w:eastAsia="ru-RU"/>
        </w:rPr>
        <w:t>услуги экскурсовода;</w:t>
      </w:r>
    </w:p>
    <w:p w14:paraId="6F731AA3" w14:textId="5A533670" w:rsidR="00A6719F" w:rsidRPr="00A6719F" w:rsidRDefault="007B3B00" w:rsidP="00432E0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B3B00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всему маршруту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9F96E8B" w14:textId="2C50D729" w:rsidR="000D302A" w:rsidRPr="00432E00" w:rsidRDefault="000D302A" w:rsidP="00432E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24"/>
          <w:lang w:eastAsia="ru-RU"/>
        </w:rPr>
      </w:pPr>
    </w:p>
    <w:p w14:paraId="10691E7C" w14:textId="0CE3B602" w:rsidR="00072673" w:rsidRPr="008634E1" w:rsidRDefault="00072673" w:rsidP="00432E00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1A83209" w14:textId="70A9664B" w:rsidR="004121D9" w:rsidRPr="00BC3EC5" w:rsidRDefault="004121D9" w:rsidP="00432E00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bookmarkStart w:id="4" w:name="_GoBack"/>
      <w:r w:rsidRPr="00BC3EC5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219F9A0A" w14:textId="77777777" w:rsidR="004121D9" w:rsidRPr="004121D9" w:rsidRDefault="004121D9" w:rsidP="00432E00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21D9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02E52304" w14:textId="77777777" w:rsidR="004121D9" w:rsidRPr="004121D9" w:rsidRDefault="004121D9" w:rsidP="00432E00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21D9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 </w:t>
      </w:r>
    </w:p>
    <w:p w14:paraId="2B7CF877" w14:textId="77777777" w:rsidR="004121D9" w:rsidRPr="004121D9" w:rsidRDefault="004121D9" w:rsidP="00432E00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21D9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73602678" w14:textId="77777777" w:rsidR="004121D9" w:rsidRPr="004121D9" w:rsidRDefault="004121D9" w:rsidP="00432E00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21D9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7B0C6AEC" w14:textId="77777777" w:rsidR="004121D9" w:rsidRPr="004121D9" w:rsidRDefault="004121D9" w:rsidP="00432E00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21D9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bookmarkEnd w:id="4"/>
    <w:p w14:paraId="266EDBAB" w14:textId="77777777" w:rsidR="004121D9" w:rsidRPr="004121D9" w:rsidRDefault="004121D9" w:rsidP="00432E00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21D9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7FBD53EB" w:rsidR="00072673" w:rsidRPr="004121D9" w:rsidRDefault="004121D9" w:rsidP="00432E00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21D9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взрослые: ФИО, серия и номер паспорта, контактный телефон.</w:t>
      </w:r>
    </w:p>
    <w:sectPr w:rsidR="00072673" w:rsidRPr="004121D9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B752D" w14:textId="77777777" w:rsidR="00683355" w:rsidRDefault="00683355" w:rsidP="00CD1C11">
      <w:pPr>
        <w:spacing w:after="0" w:line="240" w:lineRule="auto"/>
      </w:pPr>
      <w:r>
        <w:separator/>
      </w:r>
    </w:p>
  </w:endnote>
  <w:endnote w:type="continuationSeparator" w:id="0">
    <w:p w14:paraId="67A0C854" w14:textId="77777777" w:rsidR="00683355" w:rsidRDefault="00683355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47489" w14:textId="77777777" w:rsidR="00683355" w:rsidRDefault="00683355" w:rsidP="00CD1C11">
      <w:pPr>
        <w:spacing w:after="0" w:line="240" w:lineRule="auto"/>
      </w:pPr>
      <w:r>
        <w:separator/>
      </w:r>
    </w:p>
  </w:footnote>
  <w:footnote w:type="continuationSeparator" w:id="0">
    <w:p w14:paraId="61C4D954" w14:textId="77777777" w:rsidR="00683355" w:rsidRDefault="00683355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D1DF4"/>
    <w:multiLevelType w:val="hybridMultilevel"/>
    <w:tmpl w:val="BFBA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F662B"/>
    <w:multiLevelType w:val="hybridMultilevel"/>
    <w:tmpl w:val="9D6A7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15D32"/>
    <w:multiLevelType w:val="hybridMultilevel"/>
    <w:tmpl w:val="B8A88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5"/>
  </w:num>
  <w:num w:numId="6">
    <w:abstractNumId w:val="24"/>
  </w:num>
  <w:num w:numId="7">
    <w:abstractNumId w:val="32"/>
  </w:num>
  <w:num w:numId="8">
    <w:abstractNumId w:val="8"/>
  </w:num>
  <w:num w:numId="9">
    <w:abstractNumId w:val="17"/>
  </w:num>
  <w:num w:numId="10">
    <w:abstractNumId w:val="6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9"/>
  </w:num>
  <w:num w:numId="16">
    <w:abstractNumId w:val="27"/>
  </w:num>
  <w:num w:numId="17">
    <w:abstractNumId w:val="7"/>
  </w:num>
  <w:num w:numId="18">
    <w:abstractNumId w:val="21"/>
  </w:num>
  <w:num w:numId="19">
    <w:abstractNumId w:val="3"/>
  </w:num>
  <w:num w:numId="20">
    <w:abstractNumId w:val="13"/>
  </w:num>
  <w:num w:numId="21">
    <w:abstractNumId w:val="15"/>
  </w:num>
  <w:num w:numId="22">
    <w:abstractNumId w:val="30"/>
  </w:num>
  <w:num w:numId="23">
    <w:abstractNumId w:val="18"/>
  </w:num>
  <w:num w:numId="24">
    <w:abstractNumId w:val="20"/>
  </w:num>
  <w:num w:numId="25">
    <w:abstractNumId w:val="16"/>
  </w:num>
  <w:num w:numId="26">
    <w:abstractNumId w:val="31"/>
  </w:num>
  <w:num w:numId="27">
    <w:abstractNumId w:val="14"/>
  </w:num>
  <w:num w:numId="28">
    <w:abstractNumId w:val="28"/>
  </w:num>
  <w:num w:numId="29">
    <w:abstractNumId w:val="4"/>
  </w:num>
  <w:num w:numId="30">
    <w:abstractNumId w:val="22"/>
  </w:num>
  <w:num w:numId="31">
    <w:abstractNumId w:val="29"/>
  </w:num>
  <w:num w:numId="32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2DB6"/>
    <w:rsid w:val="000D302A"/>
    <w:rsid w:val="000D3133"/>
    <w:rsid w:val="000D486A"/>
    <w:rsid w:val="000D6D31"/>
    <w:rsid w:val="000E4677"/>
    <w:rsid w:val="000E6970"/>
    <w:rsid w:val="000F712E"/>
    <w:rsid w:val="00111B34"/>
    <w:rsid w:val="00113586"/>
    <w:rsid w:val="00114988"/>
    <w:rsid w:val="00115471"/>
    <w:rsid w:val="001171F6"/>
    <w:rsid w:val="00124419"/>
    <w:rsid w:val="00124447"/>
    <w:rsid w:val="00143F36"/>
    <w:rsid w:val="0015426F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2DCD"/>
    <w:rsid w:val="001E3CB8"/>
    <w:rsid w:val="001E6370"/>
    <w:rsid w:val="001E7968"/>
    <w:rsid w:val="001F792D"/>
    <w:rsid w:val="001F7EC9"/>
    <w:rsid w:val="00200D22"/>
    <w:rsid w:val="00201C0D"/>
    <w:rsid w:val="00206011"/>
    <w:rsid w:val="00212D47"/>
    <w:rsid w:val="002449F5"/>
    <w:rsid w:val="00255C83"/>
    <w:rsid w:val="00257C2F"/>
    <w:rsid w:val="00263267"/>
    <w:rsid w:val="0027193C"/>
    <w:rsid w:val="00274790"/>
    <w:rsid w:val="00283E61"/>
    <w:rsid w:val="002A4369"/>
    <w:rsid w:val="002B4F63"/>
    <w:rsid w:val="002B661B"/>
    <w:rsid w:val="002C125E"/>
    <w:rsid w:val="002C18E3"/>
    <w:rsid w:val="002D4CA8"/>
    <w:rsid w:val="002D5DD4"/>
    <w:rsid w:val="002F0310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7349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0128"/>
    <w:rsid w:val="003A0DFE"/>
    <w:rsid w:val="003A4B6D"/>
    <w:rsid w:val="003B12E2"/>
    <w:rsid w:val="003B1859"/>
    <w:rsid w:val="003B5F11"/>
    <w:rsid w:val="003C02B5"/>
    <w:rsid w:val="003C62DA"/>
    <w:rsid w:val="003D1EF7"/>
    <w:rsid w:val="003E4DC2"/>
    <w:rsid w:val="003E52ED"/>
    <w:rsid w:val="003F0E9D"/>
    <w:rsid w:val="00410509"/>
    <w:rsid w:val="004121D9"/>
    <w:rsid w:val="00421C59"/>
    <w:rsid w:val="00432E00"/>
    <w:rsid w:val="004521B8"/>
    <w:rsid w:val="00455564"/>
    <w:rsid w:val="00480F1B"/>
    <w:rsid w:val="004A3D84"/>
    <w:rsid w:val="004A6356"/>
    <w:rsid w:val="004B0281"/>
    <w:rsid w:val="004D27AB"/>
    <w:rsid w:val="004D7FDA"/>
    <w:rsid w:val="004E1982"/>
    <w:rsid w:val="004F08C6"/>
    <w:rsid w:val="004F18CE"/>
    <w:rsid w:val="004F5795"/>
    <w:rsid w:val="005012AD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576A3"/>
    <w:rsid w:val="00560DE7"/>
    <w:rsid w:val="005701C9"/>
    <w:rsid w:val="0057431A"/>
    <w:rsid w:val="00574AD1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13CC1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83355"/>
    <w:rsid w:val="00693803"/>
    <w:rsid w:val="006A6986"/>
    <w:rsid w:val="006B1627"/>
    <w:rsid w:val="006B33B9"/>
    <w:rsid w:val="006B4703"/>
    <w:rsid w:val="006C18F6"/>
    <w:rsid w:val="006D1AB2"/>
    <w:rsid w:val="006D7A98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1B0D"/>
    <w:rsid w:val="007231CE"/>
    <w:rsid w:val="007324E5"/>
    <w:rsid w:val="00737485"/>
    <w:rsid w:val="00737DD0"/>
    <w:rsid w:val="00751C7C"/>
    <w:rsid w:val="007649AD"/>
    <w:rsid w:val="0077388F"/>
    <w:rsid w:val="00785B73"/>
    <w:rsid w:val="007B0D48"/>
    <w:rsid w:val="007B3B00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16815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15D0"/>
    <w:rsid w:val="008A24DB"/>
    <w:rsid w:val="008A27EB"/>
    <w:rsid w:val="008C1A80"/>
    <w:rsid w:val="008E0402"/>
    <w:rsid w:val="009030A9"/>
    <w:rsid w:val="009116F1"/>
    <w:rsid w:val="009127DA"/>
    <w:rsid w:val="0091302C"/>
    <w:rsid w:val="00915AA0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3F68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19F"/>
    <w:rsid w:val="00A673E9"/>
    <w:rsid w:val="00A73C90"/>
    <w:rsid w:val="00A75ED1"/>
    <w:rsid w:val="00A908F4"/>
    <w:rsid w:val="00A93BCF"/>
    <w:rsid w:val="00A9690B"/>
    <w:rsid w:val="00A9753A"/>
    <w:rsid w:val="00AA170F"/>
    <w:rsid w:val="00AC3EF1"/>
    <w:rsid w:val="00AC78EA"/>
    <w:rsid w:val="00AD03C9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77DE0"/>
    <w:rsid w:val="00B853D2"/>
    <w:rsid w:val="00B85E2D"/>
    <w:rsid w:val="00BA07F0"/>
    <w:rsid w:val="00BA3269"/>
    <w:rsid w:val="00BA72E1"/>
    <w:rsid w:val="00BC3311"/>
    <w:rsid w:val="00BC3EC5"/>
    <w:rsid w:val="00BC68B4"/>
    <w:rsid w:val="00BE0087"/>
    <w:rsid w:val="00BE673C"/>
    <w:rsid w:val="00BF6748"/>
    <w:rsid w:val="00C22DE8"/>
    <w:rsid w:val="00C2425B"/>
    <w:rsid w:val="00C325B2"/>
    <w:rsid w:val="00C32E26"/>
    <w:rsid w:val="00C33604"/>
    <w:rsid w:val="00C37DF9"/>
    <w:rsid w:val="00C42A98"/>
    <w:rsid w:val="00C665B5"/>
    <w:rsid w:val="00C72117"/>
    <w:rsid w:val="00C7624E"/>
    <w:rsid w:val="00C76E4B"/>
    <w:rsid w:val="00C8477D"/>
    <w:rsid w:val="00CA2151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4F73"/>
    <w:rsid w:val="00D65C31"/>
    <w:rsid w:val="00D671B8"/>
    <w:rsid w:val="00D70288"/>
    <w:rsid w:val="00D7278E"/>
    <w:rsid w:val="00D74499"/>
    <w:rsid w:val="00D83FD0"/>
    <w:rsid w:val="00DA6704"/>
    <w:rsid w:val="00DB1E51"/>
    <w:rsid w:val="00DC49B0"/>
    <w:rsid w:val="00DC6DD3"/>
    <w:rsid w:val="00DD2B90"/>
    <w:rsid w:val="00DE05F0"/>
    <w:rsid w:val="00DE09EF"/>
    <w:rsid w:val="00E15570"/>
    <w:rsid w:val="00E24F1A"/>
    <w:rsid w:val="00E36F40"/>
    <w:rsid w:val="00E473E7"/>
    <w:rsid w:val="00E607EF"/>
    <w:rsid w:val="00E634FF"/>
    <w:rsid w:val="00E64823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0F8F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252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36</cp:revision>
  <cp:lastPrinted>2021-05-14T11:01:00Z</cp:lastPrinted>
  <dcterms:created xsi:type="dcterms:W3CDTF">2021-05-19T11:07:00Z</dcterms:created>
  <dcterms:modified xsi:type="dcterms:W3CDTF">2024-02-20T15:49:00Z</dcterms:modified>
</cp:coreProperties>
</file>