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8328AC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3AB5A718" w14:textId="11BFFD09" w:rsidR="00831D5F" w:rsidRDefault="00800AE4" w:rsidP="00831D5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800AE4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По государевой дороге в город Тосно</w:t>
            </w:r>
            <w:r w:rsidR="00E86C5D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, 1 день</w:t>
            </w:r>
          </w:p>
          <w:p w14:paraId="28ED93F2" w14:textId="68C62F33" w:rsidR="00831D5F" w:rsidRPr="004D7FDA" w:rsidRDefault="00831D5F" w:rsidP="00A46509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DF321B" w:rsidRPr="00DF321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для организованных групп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23"/>
      </w:tblGrid>
      <w:tr w:rsidR="0028421C" w:rsidRPr="0035422F" w14:paraId="0636CA68" w14:textId="77777777" w:rsidTr="00A80C72">
        <w:trPr>
          <w:trHeight w:val="89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374A" w14:textId="2AFAD449" w:rsidR="0028421C" w:rsidRPr="00800AE4" w:rsidRDefault="0028421C" w:rsidP="00800AE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10:00 встреча с гидом.</w:t>
            </w:r>
          </w:p>
          <w:p w14:paraId="2E5CACEA" w14:textId="6B90BEF6" w:rsidR="0028421C" w:rsidRPr="00800AE4" w:rsidRDefault="0028421C" w:rsidP="00800AE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0A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Отправлени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 в Тосно. Экскурсия по трассе.</w:t>
            </w:r>
          </w:p>
          <w:p w14:paraId="3AFFA7CF" w14:textId="78053FC6" w:rsidR="0028421C" w:rsidRPr="00800AE4" w:rsidRDefault="0028421C" w:rsidP="00800AE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0A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Обзо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рная экскурсия по городу Тосно.</w:t>
            </w:r>
          </w:p>
          <w:p w14:paraId="28EC3E7C" w14:textId="20D8DFD8" w:rsidR="0028421C" w:rsidRPr="00800AE4" w:rsidRDefault="0028421C" w:rsidP="00800A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800AE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Тосно – небольшой город в Ленинградской области, основан в начале 18 века. После указа Петра I из центральной части России в эту местность были переселены крестьяне, которые и основали </w:t>
            </w:r>
            <w:proofErr w:type="spellStart"/>
            <w:r w:rsidRPr="00800AE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Тосненский</w:t>
            </w:r>
            <w:proofErr w:type="spellEnd"/>
            <w:r w:rsidRPr="00800AE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Ям со слободой, которая была расположена вдоль Петербургского тракта в Москву. Но первое упоминание о поселении в этой местности относится гораздо ранее – к 1500 г., поэтому Тосно считается одним из старинных поселений Ленобласти.</w:t>
            </w:r>
          </w:p>
          <w:p w14:paraId="6B700E4F" w14:textId="39B792C9" w:rsidR="0028421C" w:rsidRPr="00800AE4" w:rsidRDefault="0028421C" w:rsidP="00800AE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0A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Посещение Историко-кра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еведческого музея города Тосно.</w:t>
            </w:r>
          </w:p>
          <w:p w14:paraId="44E1E329" w14:textId="77777777" w:rsidR="0028421C" w:rsidRPr="00800AE4" w:rsidRDefault="0028421C" w:rsidP="00800A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proofErr w:type="spellStart"/>
            <w:r w:rsidRPr="00800AE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Тосненский</w:t>
            </w:r>
            <w:proofErr w:type="spellEnd"/>
            <w:r w:rsidRPr="00800AE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историко-краеведческий музей, также известный как Дом кормилицы и старинный дом Смолиных, был основан в 1991 году. Музей находится в старинном здании в центре города. В середине XIX века два брата ямщика Максим и Степан Смолины купили этот недостроенный дом. После женитьбы Максим поселился в нём со своей женой Марией в девичестве Корчагиной, в будущем – кормилицей старшего сына Александра III, цесаревича Николая Александровича.</w:t>
            </w:r>
          </w:p>
          <w:p w14:paraId="28D47C7B" w14:textId="77777777" w:rsidR="0028421C" w:rsidRPr="00800AE4" w:rsidRDefault="0028421C" w:rsidP="00800A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800AE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После ремонта 1998 года в помещении открылась экспозиция, посвящённая </w:t>
            </w:r>
            <w:proofErr w:type="spellStart"/>
            <w:r w:rsidRPr="00800AE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Тосненскому</w:t>
            </w:r>
            <w:proofErr w:type="spellEnd"/>
            <w:r w:rsidRPr="00800AE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яму – части Петербургского тракта, главной дороге России XVIII века. В 2012 году здание ещё раз закрывалось на реставрацию. Её провели в два этапа и завершили в 2015 году. Именно тогда музей накрепко связался с именем Марии Андреевны Смолиной – первой кормилицы последнего российского монарха Николая II.</w:t>
            </w:r>
          </w:p>
          <w:p w14:paraId="079603A6" w14:textId="3FF8441C" w:rsidR="0028421C" w:rsidRPr="00800AE4" w:rsidRDefault="0028421C" w:rsidP="00800A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800AE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17 мая 2018 года здесь открылась постоянная экспозиция «Дом царской кормилицы». Экспозиция посвящена истории промысла кормилиц в Петербургской губернии в общем и Марии </w:t>
            </w:r>
            <w:proofErr w:type="gramStart"/>
            <w:r w:rsidRPr="00800AE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Смолиной</w:t>
            </w:r>
            <w:proofErr w:type="gramEnd"/>
            <w:r w:rsidRPr="00800AE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в частности. В музее воссоздан интерьер жилой комнаты XIX века с подлинными предметами того периода. Также в музее можно познакомиться с бытом </w:t>
            </w:r>
            <w:proofErr w:type="spellStart"/>
            <w:r w:rsidRPr="00800AE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тосненцев</w:t>
            </w:r>
            <w:proofErr w:type="spellEnd"/>
            <w:r w:rsidRPr="00800AE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конца XIX – начала XX века.</w:t>
            </w:r>
          </w:p>
          <w:p w14:paraId="7B35A842" w14:textId="5A396125" w:rsidR="0028421C" w:rsidRPr="00800AE4" w:rsidRDefault="0028421C" w:rsidP="00800AE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0A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Интерактивная экскурсия «Торговая лавка».</w:t>
            </w:r>
          </w:p>
          <w:p w14:paraId="0B7F25CA" w14:textId="0AE74B7B" w:rsidR="0028421C" w:rsidRPr="00800AE4" w:rsidRDefault="0028421C" w:rsidP="00800A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800AE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Участники игры узнают, чем торговали в лавках XIX века, какие весы и меры для взвешивания товаров существовали. Все желающие смогут подержать в руках старинные гирьки и взвесить товар, узнать, что такое аршин и др. В конце игры для всех участников проводится викторина, победители которой получат «старинные» деньги и смогут купить на них товар в лавке.</w:t>
            </w:r>
          </w:p>
          <w:p w14:paraId="58B0E642" w14:textId="32A7AFE2" w:rsidR="0028421C" w:rsidRPr="00800AE4" w:rsidRDefault="0028421C" w:rsidP="00800AE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0A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кафе города (за доп. плату).</w:t>
            </w:r>
          </w:p>
          <w:p w14:paraId="2CE6D7CB" w14:textId="0D9ADDC7" w:rsidR="0028421C" w:rsidRPr="00800AE4" w:rsidRDefault="0028421C" w:rsidP="00800AE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0A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Мастер-класс по росписи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готового керамического изделия.</w:t>
            </w:r>
          </w:p>
          <w:p w14:paraId="79CEB1CB" w14:textId="720F6A34" w:rsidR="0028421C" w:rsidRPr="00800AE4" w:rsidRDefault="0028421C" w:rsidP="00800A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800AE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Участники мастер-класса узнают правила и тонкости росписи глиняного изделия. С помощью своей фантазии, воображения создать неповторимое изделие.</w:t>
            </w:r>
          </w:p>
          <w:p w14:paraId="383C23AD" w14:textId="1EE1F016" w:rsidR="0028421C" w:rsidRPr="00800AE4" w:rsidRDefault="0028421C" w:rsidP="00800AE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Отправление в Санкт-Петербург.</w:t>
            </w:r>
          </w:p>
          <w:p w14:paraId="62034DE1" w14:textId="28F6CB4C" w:rsidR="0028421C" w:rsidRPr="00800AE4" w:rsidRDefault="0028421C" w:rsidP="00800AE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0A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19:00 ориентировочное вр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емя прибытия в Санкт-Петербург.</w:t>
            </w:r>
          </w:p>
          <w:p w14:paraId="33E8D4C1" w14:textId="33CF8A6E" w:rsidR="0028421C" w:rsidRPr="009B64ED" w:rsidRDefault="0028421C" w:rsidP="00800AE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0A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Окончание экскурсии.</w:t>
            </w:r>
          </w:p>
        </w:tc>
      </w:tr>
    </w:tbl>
    <w:p w14:paraId="79C467FB" w14:textId="3262B022" w:rsidR="00800AE4" w:rsidRDefault="00800AE4" w:rsidP="003E205E">
      <w:pPr>
        <w:pStyle w:val="af"/>
        <w:tabs>
          <w:tab w:val="left" w:pos="426"/>
        </w:tabs>
        <w:ind w:right="-143"/>
        <w:jc w:val="both"/>
        <w:rPr>
          <w:b/>
          <w:bCs/>
          <w:sz w:val="28"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14:paraId="43B757A1" w14:textId="46BACEB5" w:rsidR="00E86C5D" w:rsidRDefault="004A6356" w:rsidP="008328AC">
      <w:pPr>
        <w:pStyle w:val="af"/>
        <w:tabs>
          <w:tab w:val="left" w:pos="426"/>
        </w:tabs>
        <w:ind w:left="-567" w:right="-143"/>
        <w:jc w:val="both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</w:t>
      </w:r>
      <w:r w:rsidR="00E86C5D">
        <w:rPr>
          <w:b/>
          <w:bCs/>
          <w:sz w:val="28"/>
          <w:szCs w:val="28"/>
          <w:lang w:val="ru-RU"/>
        </w:rPr>
        <w:t>экскурсии</w:t>
      </w:r>
      <w:r w:rsidRPr="00ED2CCB">
        <w:rPr>
          <w:b/>
          <w:bCs/>
          <w:sz w:val="28"/>
          <w:szCs w:val="28"/>
          <w:lang w:val="ru-RU"/>
        </w:rPr>
        <w:t xml:space="preserve"> на 1 </w:t>
      </w:r>
      <w:r w:rsidR="00800AE4">
        <w:rPr>
          <w:b/>
          <w:bCs/>
          <w:sz w:val="28"/>
          <w:szCs w:val="28"/>
          <w:lang w:val="ru-RU"/>
        </w:rPr>
        <w:t>школьника</w:t>
      </w:r>
      <w:r w:rsidRPr="00ED2CCB">
        <w:rPr>
          <w:b/>
          <w:bCs/>
          <w:sz w:val="28"/>
          <w:szCs w:val="28"/>
          <w:lang w:val="ru-RU"/>
        </w:rPr>
        <w:t xml:space="preserve"> в рублях</w:t>
      </w:r>
      <w:bookmarkEnd w:id="0"/>
      <w:bookmarkEnd w:id="1"/>
      <w:bookmarkEnd w:id="2"/>
      <w:bookmarkEnd w:id="3"/>
      <w:r w:rsidR="00B134D9">
        <w:rPr>
          <w:b/>
          <w:bCs/>
          <w:sz w:val="28"/>
          <w:szCs w:val="28"/>
          <w:lang w:val="ru-RU"/>
        </w:rPr>
        <w:t>:</w:t>
      </w:r>
    </w:p>
    <w:tbl>
      <w:tblPr>
        <w:tblW w:w="97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1630"/>
        <w:gridCol w:w="1630"/>
        <w:gridCol w:w="1630"/>
        <w:gridCol w:w="1630"/>
        <w:gridCol w:w="1611"/>
      </w:tblGrid>
      <w:tr w:rsidR="00DF321B" w:rsidRPr="00D21124" w14:paraId="6668A961" w14:textId="77777777" w:rsidTr="008613B5">
        <w:trPr>
          <w:cantSplit/>
          <w:trHeight w:val="360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56A12" w14:textId="3E38A257" w:rsidR="00DF321B" w:rsidRPr="00D21124" w:rsidRDefault="00DF321B" w:rsidP="00DF32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4" w:name="_Hlk115867218"/>
            <w:r w:rsidRPr="00D21124">
              <w:rPr>
                <w:rFonts w:ascii="Times New Roman" w:hAnsi="Times New Roman"/>
                <w:b/>
              </w:rPr>
              <w:t xml:space="preserve">При группе не менее </w:t>
            </w: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D312B9" w14:textId="5133580A" w:rsidR="00DF321B" w:rsidRPr="00D21124" w:rsidRDefault="00DF321B" w:rsidP="00DF32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5" w:name="_Hlk115867236"/>
            <w:r w:rsidRPr="00D21124">
              <w:rPr>
                <w:rFonts w:ascii="Times New Roman" w:hAnsi="Times New Roman"/>
                <w:b/>
              </w:rPr>
              <w:t xml:space="preserve">При группе не менее </w:t>
            </w:r>
            <w:r>
              <w:rPr>
                <w:rFonts w:ascii="Times New Roman" w:hAnsi="Times New Roman"/>
                <w:b/>
              </w:rPr>
              <w:t>20</w:t>
            </w:r>
            <w:bookmarkEnd w:id="5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22968" w14:textId="60D0AC44" w:rsidR="00DF321B" w:rsidRPr="00D21124" w:rsidRDefault="00DF321B" w:rsidP="00DF32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24">
              <w:rPr>
                <w:rFonts w:ascii="Times New Roman" w:hAnsi="Times New Roman"/>
                <w:b/>
              </w:rPr>
              <w:t xml:space="preserve">При группе не менее </w:t>
            </w: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7B71B1" w14:textId="489528B7" w:rsidR="00DF321B" w:rsidRPr="00D21124" w:rsidRDefault="00DF321B" w:rsidP="00DF32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24">
              <w:rPr>
                <w:rFonts w:ascii="Times New Roman" w:hAnsi="Times New Roman"/>
                <w:b/>
              </w:rPr>
              <w:t xml:space="preserve">При группе не менее </w:t>
            </w: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C57742" w14:textId="6627B871" w:rsidR="00DF321B" w:rsidRPr="00D21124" w:rsidRDefault="00DF321B" w:rsidP="00DF32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6" w:name="_Hlk125626582"/>
            <w:r>
              <w:rPr>
                <w:rFonts w:ascii="Times New Roman" w:hAnsi="Times New Roman"/>
                <w:b/>
              </w:rPr>
              <w:t>При группе не менее 35</w:t>
            </w:r>
            <w:bookmarkEnd w:id="6"/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7CDE4B" w14:textId="35416841" w:rsidR="00DF321B" w:rsidRDefault="00DF321B" w:rsidP="00DF32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 группе не менее 40</w:t>
            </w:r>
          </w:p>
        </w:tc>
      </w:tr>
      <w:bookmarkEnd w:id="4"/>
      <w:tr w:rsidR="00DF321B" w:rsidRPr="00D21124" w14:paraId="5023DEA0" w14:textId="77777777" w:rsidTr="008613B5">
        <w:trPr>
          <w:cantSplit/>
          <w:trHeight w:val="316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2A6F" w14:textId="7C8411F8" w:rsidR="00DF321B" w:rsidRDefault="00DF321B" w:rsidP="00DF32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A762" w14:textId="5F30EE5C" w:rsidR="00DF321B" w:rsidRDefault="00DF321B" w:rsidP="00DF32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4A40" w14:textId="57A0EACE" w:rsidR="00DF321B" w:rsidRDefault="00DF321B" w:rsidP="00DF32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1F16" w14:textId="2680DB62" w:rsidR="00DF321B" w:rsidRDefault="00DF321B" w:rsidP="00DF32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84C8" w14:textId="4C60B7F2" w:rsidR="00DF321B" w:rsidRDefault="00DF321B" w:rsidP="00DF32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CBD0" w14:textId="3053DF06" w:rsidR="00DF321B" w:rsidRDefault="00DF321B" w:rsidP="00DF32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2820</w:t>
            </w:r>
          </w:p>
        </w:tc>
      </w:tr>
    </w:tbl>
    <w:p w14:paraId="3DE974AC" w14:textId="77777777" w:rsidR="00800AE4" w:rsidRDefault="00800AE4" w:rsidP="00800AE4">
      <w:pPr>
        <w:pStyle w:val="af"/>
        <w:tabs>
          <w:tab w:val="left" w:pos="426"/>
        </w:tabs>
        <w:ind w:left="-284" w:right="-284"/>
        <w:rPr>
          <w:b/>
          <w:sz w:val="28"/>
          <w:szCs w:val="24"/>
          <w:lang w:val="ru-RU"/>
        </w:rPr>
      </w:pPr>
    </w:p>
    <w:p w14:paraId="086E248C" w14:textId="34CD2AA3" w:rsidR="00072673" w:rsidRPr="008634E1" w:rsidRDefault="00315D09" w:rsidP="008328AC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lastRenderedPageBreak/>
        <w:t xml:space="preserve">В стоимость </w:t>
      </w:r>
      <w:r w:rsidR="00E86C5D">
        <w:rPr>
          <w:b/>
          <w:sz w:val="28"/>
          <w:szCs w:val="24"/>
          <w:lang w:val="ru-RU"/>
        </w:rPr>
        <w:t>экскурсии</w:t>
      </w:r>
      <w:r w:rsidRPr="008634E1">
        <w:rPr>
          <w:b/>
          <w:sz w:val="28"/>
          <w:szCs w:val="24"/>
          <w:lang w:val="ru-RU"/>
        </w:rPr>
        <w:t xml:space="preserve"> входит:</w:t>
      </w:r>
    </w:p>
    <w:p w14:paraId="5AC48104" w14:textId="77777777" w:rsidR="00800AE4" w:rsidRPr="00800AE4" w:rsidRDefault="00800AE4" w:rsidP="008328AC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00AE4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и входные билеты по программе;</w:t>
      </w:r>
    </w:p>
    <w:p w14:paraId="3F9667E5" w14:textId="77777777" w:rsidR="00800AE4" w:rsidRPr="00800AE4" w:rsidRDefault="00800AE4" w:rsidP="008328AC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00AE4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обслуживание;</w:t>
      </w:r>
    </w:p>
    <w:p w14:paraId="0C4847B9" w14:textId="5249B1F7" w:rsidR="00E906E6" w:rsidRPr="00E906E6" w:rsidRDefault="00800AE4" w:rsidP="008328AC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00AE4">
        <w:rPr>
          <w:rFonts w:ascii="Times New Roman" w:eastAsia="Times New Roman" w:hAnsi="Times New Roman"/>
          <w:color w:val="000000"/>
          <w:szCs w:val="24"/>
          <w:lang w:eastAsia="ru-RU"/>
        </w:rPr>
        <w:t>услуги гида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14:paraId="2B95602B" w14:textId="6AE13B45" w:rsidR="00B22CF5" w:rsidRPr="00B21CD0" w:rsidRDefault="00B22CF5" w:rsidP="00800A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3F74EDE1" w14:textId="36128C7A" w:rsidR="0051666A" w:rsidRPr="008634E1" w:rsidRDefault="0051666A" w:rsidP="008328AC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14:paraId="6FB9AAE8" w14:textId="7387BC34" w:rsidR="008613B5" w:rsidRPr="008613B5" w:rsidRDefault="00DF321B" w:rsidP="008613B5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>обед – 600-650 руб./чел.</w:t>
      </w:r>
      <w:r w:rsidR="008613B5" w:rsidRPr="008613B5">
        <w:rPr>
          <w:rFonts w:ascii="Times New Roman" w:eastAsia="Times New Roman" w:hAnsi="Times New Roman"/>
          <w:color w:val="000000"/>
          <w:szCs w:val="24"/>
          <w:lang w:eastAsia="ru-RU"/>
        </w:rPr>
        <w:t>;</w:t>
      </w:r>
    </w:p>
    <w:p w14:paraId="032AE517" w14:textId="5FD8DAB9" w:rsidR="003E205E" w:rsidRDefault="008613B5" w:rsidP="008613B5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613B5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дополнительные услуги по желанию группы.</w:t>
      </w:r>
    </w:p>
    <w:p w14:paraId="1D4BD9A7" w14:textId="77777777" w:rsidR="008613B5" w:rsidRPr="008613B5" w:rsidRDefault="008613B5" w:rsidP="008613B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0CE3B602" w:rsidR="00072673" w:rsidRPr="008634E1" w:rsidRDefault="00072673" w:rsidP="008328AC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E86C5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экскурсии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62CE5888" w14:textId="77777777" w:rsidR="00DF321B" w:rsidRPr="00DF321B" w:rsidRDefault="00DF321B" w:rsidP="00DF321B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DF321B">
        <w:rPr>
          <w:rFonts w:ascii="Times New Roman" w:eastAsia="Times New Roman" w:hAnsi="Times New Roman"/>
          <w:b/>
          <w:color w:val="000000"/>
          <w:szCs w:val="24"/>
          <w:lang w:eastAsia="ru-RU"/>
        </w:rPr>
        <w:t>Внимание! Указанные цены являются ориентировочными. Просим уточнять актуальную стоимость тура, так как она может меняться в зависимости от сезонности, периода «высокого спроса» (праздничные и событийные даты) и т.п.</w:t>
      </w:r>
    </w:p>
    <w:p w14:paraId="21273FB0" w14:textId="77777777" w:rsidR="00DF321B" w:rsidRPr="00DF321B" w:rsidRDefault="00DF321B" w:rsidP="00DF321B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bookmarkStart w:id="7" w:name="_GoBack"/>
      <w:r w:rsidRPr="00DF321B">
        <w:rPr>
          <w:rFonts w:ascii="Times New Roman" w:eastAsia="Times New Roman" w:hAnsi="Times New Roman"/>
          <w:b/>
          <w:color w:val="000000"/>
          <w:szCs w:val="24"/>
          <w:lang w:eastAsia="ru-RU"/>
        </w:rPr>
        <w:t xml:space="preserve">Выходной день в </w:t>
      </w:r>
      <w:proofErr w:type="spellStart"/>
      <w:r w:rsidRPr="00DF321B">
        <w:rPr>
          <w:rFonts w:ascii="Times New Roman" w:eastAsia="Times New Roman" w:hAnsi="Times New Roman"/>
          <w:b/>
          <w:color w:val="000000"/>
          <w:szCs w:val="24"/>
          <w:lang w:eastAsia="ru-RU"/>
        </w:rPr>
        <w:t>Тосненском</w:t>
      </w:r>
      <w:proofErr w:type="spellEnd"/>
      <w:r w:rsidRPr="00DF321B">
        <w:rPr>
          <w:rFonts w:ascii="Times New Roman" w:eastAsia="Times New Roman" w:hAnsi="Times New Roman"/>
          <w:b/>
          <w:color w:val="000000"/>
          <w:szCs w:val="24"/>
          <w:lang w:eastAsia="ru-RU"/>
        </w:rPr>
        <w:t xml:space="preserve"> историко-краеведческом музее – понедельник.</w:t>
      </w:r>
    </w:p>
    <w:bookmarkEnd w:id="7"/>
    <w:p w14:paraId="79C2F416" w14:textId="77777777" w:rsidR="00DF321B" w:rsidRPr="00DF321B" w:rsidRDefault="00DF321B" w:rsidP="00DF321B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F321B">
        <w:rPr>
          <w:rFonts w:ascii="Times New Roman" w:eastAsia="Times New Roman" w:hAnsi="Times New Roman"/>
          <w:color w:val="000000"/>
          <w:szCs w:val="24"/>
          <w:lang w:eastAsia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14:paraId="471AF630" w14:textId="77777777" w:rsidR="00DF321B" w:rsidRPr="00DF321B" w:rsidRDefault="00DF321B" w:rsidP="00DF321B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F321B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3507E9B9" w14:textId="0A930437" w:rsidR="00E02A63" w:rsidRPr="00DF321B" w:rsidRDefault="00DF321B" w:rsidP="00DF321B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F321B">
        <w:rPr>
          <w:rFonts w:ascii="Times New Roman" w:eastAsia="Times New Roman" w:hAnsi="Times New Roman"/>
          <w:color w:val="000000"/>
          <w:szCs w:val="24"/>
          <w:lang w:eastAsia="ru-RU"/>
        </w:rPr>
        <w:t>Не позднее чем за 1 неделю до поездки заказчик должен предоставить список детей и взрослых, содержащий следующую информацию: взрослые: ФИО, серия и номер паспорта, дата рождения, контактный телефон.</w:t>
      </w:r>
    </w:p>
    <w:sectPr w:rsidR="00E02A63" w:rsidRPr="00DF321B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DF823" w14:textId="77777777" w:rsidR="003B7192" w:rsidRDefault="003B7192" w:rsidP="00CD1C11">
      <w:pPr>
        <w:spacing w:after="0" w:line="240" w:lineRule="auto"/>
      </w:pPr>
      <w:r>
        <w:separator/>
      </w:r>
    </w:p>
  </w:endnote>
  <w:endnote w:type="continuationSeparator" w:id="0">
    <w:p w14:paraId="305F8C5D" w14:textId="77777777" w:rsidR="003B7192" w:rsidRDefault="003B7192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76978" w14:textId="77777777" w:rsidR="003B7192" w:rsidRDefault="003B7192" w:rsidP="00CD1C11">
      <w:pPr>
        <w:spacing w:after="0" w:line="240" w:lineRule="auto"/>
      </w:pPr>
      <w:r>
        <w:separator/>
      </w:r>
    </w:p>
  </w:footnote>
  <w:footnote w:type="continuationSeparator" w:id="0">
    <w:p w14:paraId="5514DA2C" w14:textId="77777777" w:rsidR="003B7192" w:rsidRDefault="003B7192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A2B30"/>
    <w:multiLevelType w:val="hybridMultilevel"/>
    <w:tmpl w:val="D2580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8C4FC9"/>
    <w:multiLevelType w:val="hybridMultilevel"/>
    <w:tmpl w:val="4822D4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9825C6"/>
    <w:multiLevelType w:val="hybridMultilevel"/>
    <w:tmpl w:val="C9507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02F71"/>
    <w:multiLevelType w:val="hybridMultilevel"/>
    <w:tmpl w:val="57BE7E24"/>
    <w:lvl w:ilvl="0" w:tplc="E6DC25D2">
      <w:start w:val="1"/>
      <w:numFmt w:val="bullet"/>
      <w:lvlText w:val="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447F82"/>
    <w:multiLevelType w:val="hybridMultilevel"/>
    <w:tmpl w:val="C32298B6"/>
    <w:lvl w:ilvl="0" w:tplc="DF6E0FA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328B4"/>
    <w:multiLevelType w:val="hybridMultilevel"/>
    <w:tmpl w:val="7ABC1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63D54"/>
    <w:multiLevelType w:val="hybridMultilevel"/>
    <w:tmpl w:val="FC26EB1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2523A5"/>
    <w:multiLevelType w:val="hybridMultilevel"/>
    <w:tmpl w:val="3830E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53EC7"/>
    <w:multiLevelType w:val="hybridMultilevel"/>
    <w:tmpl w:val="7F426E2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2"/>
  </w:num>
  <w:num w:numId="4">
    <w:abstractNumId w:val="28"/>
  </w:num>
  <w:num w:numId="5">
    <w:abstractNumId w:val="5"/>
  </w:num>
  <w:num w:numId="6">
    <w:abstractNumId w:val="27"/>
  </w:num>
  <w:num w:numId="7">
    <w:abstractNumId w:val="37"/>
  </w:num>
  <w:num w:numId="8">
    <w:abstractNumId w:val="9"/>
  </w:num>
  <w:num w:numId="9">
    <w:abstractNumId w:val="19"/>
  </w:num>
  <w:num w:numId="10">
    <w:abstractNumId w:val="6"/>
  </w:num>
  <w:num w:numId="11">
    <w:abstractNumId w:val="12"/>
  </w:num>
  <w:num w:numId="12">
    <w:abstractNumId w:val="21"/>
  </w:num>
  <w:num w:numId="13">
    <w:abstractNumId w:val="13"/>
  </w:num>
  <w:num w:numId="14">
    <w:abstractNumId w:val="11"/>
  </w:num>
  <w:num w:numId="15">
    <w:abstractNumId w:val="10"/>
  </w:num>
  <w:num w:numId="16">
    <w:abstractNumId w:val="30"/>
  </w:num>
  <w:num w:numId="17">
    <w:abstractNumId w:val="8"/>
  </w:num>
  <w:num w:numId="18">
    <w:abstractNumId w:val="24"/>
  </w:num>
  <w:num w:numId="19">
    <w:abstractNumId w:val="3"/>
  </w:num>
  <w:num w:numId="20">
    <w:abstractNumId w:val="14"/>
  </w:num>
  <w:num w:numId="21">
    <w:abstractNumId w:val="16"/>
  </w:num>
  <w:num w:numId="22">
    <w:abstractNumId w:val="35"/>
  </w:num>
  <w:num w:numId="23">
    <w:abstractNumId w:val="20"/>
  </w:num>
  <w:num w:numId="24">
    <w:abstractNumId w:val="22"/>
  </w:num>
  <w:num w:numId="25">
    <w:abstractNumId w:val="17"/>
  </w:num>
  <w:num w:numId="26">
    <w:abstractNumId w:val="36"/>
  </w:num>
  <w:num w:numId="27">
    <w:abstractNumId w:val="15"/>
  </w:num>
  <w:num w:numId="28">
    <w:abstractNumId w:val="31"/>
  </w:num>
  <w:num w:numId="29">
    <w:abstractNumId w:val="4"/>
  </w:num>
  <w:num w:numId="30">
    <w:abstractNumId w:val="33"/>
  </w:num>
  <w:num w:numId="31">
    <w:abstractNumId w:val="7"/>
  </w:num>
  <w:num w:numId="32">
    <w:abstractNumId w:val="23"/>
  </w:num>
  <w:num w:numId="33">
    <w:abstractNumId w:val="26"/>
  </w:num>
  <w:num w:numId="34">
    <w:abstractNumId w:val="18"/>
  </w:num>
  <w:num w:numId="35">
    <w:abstractNumId w:val="34"/>
  </w:num>
  <w:num w:numId="36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10D7A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172F"/>
    <w:rsid w:val="000917F5"/>
    <w:rsid w:val="000C67DC"/>
    <w:rsid w:val="000D1258"/>
    <w:rsid w:val="000D302A"/>
    <w:rsid w:val="000D3133"/>
    <w:rsid w:val="000D486A"/>
    <w:rsid w:val="000D6D31"/>
    <w:rsid w:val="000E258C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84009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E7968"/>
    <w:rsid w:val="001F792D"/>
    <w:rsid w:val="001F7EC9"/>
    <w:rsid w:val="00200D22"/>
    <w:rsid w:val="00201C0D"/>
    <w:rsid w:val="00205E22"/>
    <w:rsid w:val="00206011"/>
    <w:rsid w:val="002449F5"/>
    <w:rsid w:val="00255C83"/>
    <w:rsid w:val="00257C2F"/>
    <w:rsid w:val="00263267"/>
    <w:rsid w:val="002667AF"/>
    <w:rsid w:val="0027193C"/>
    <w:rsid w:val="00274790"/>
    <w:rsid w:val="00283E61"/>
    <w:rsid w:val="0028421C"/>
    <w:rsid w:val="002A4369"/>
    <w:rsid w:val="002B661B"/>
    <w:rsid w:val="002C125E"/>
    <w:rsid w:val="002C18E3"/>
    <w:rsid w:val="002C7A31"/>
    <w:rsid w:val="002D4CA8"/>
    <w:rsid w:val="002D5DD4"/>
    <w:rsid w:val="002F52CE"/>
    <w:rsid w:val="003048D1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92DAD"/>
    <w:rsid w:val="00394CE3"/>
    <w:rsid w:val="003A0DFE"/>
    <w:rsid w:val="003A4B6D"/>
    <w:rsid w:val="003B12E2"/>
    <w:rsid w:val="003B1859"/>
    <w:rsid w:val="003B5F11"/>
    <w:rsid w:val="003B7192"/>
    <w:rsid w:val="003C02B5"/>
    <w:rsid w:val="003C5B6D"/>
    <w:rsid w:val="003C62DA"/>
    <w:rsid w:val="003D1EF7"/>
    <w:rsid w:val="003E205E"/>
    <w:rsid w:val="003E4DC2"/>
    <w:rsid w:val="003E52ED"/>
    <w:rsid w:val="003F0E9D"/>
    <w:rsid w:val="00421C59"/>
    <w:rsid w:val="00447786"/>
    <w:rsid w:val="004521B8"/>
    <w:rsid w:val="00452CEE"/>
    <w:rsid w:val="00455564"/>
    <w:rsid w:val="00480F1B"/>
    <w:rsid w:val="00495D66"/>
    <w:rsid w:val="004A3D84"/>
    <w:rsid w:val="004A5BD5"/>
    <w:rsid w:val="004A6356"/>
    <w:rsid w:val="004B0281"/>
    <w:rsid w:val="004D27AB"/>
    <w:rsid w:val="004D7FDA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01C9"/>
    <w:rsid w:val="005726CA"/>
    <w:rsid w:val="0057431A"/>
    <w:rsid w:val="00574AD1"/>
    <w:rsid w:val="00576B44"/>
    <w:rsid w:val="005867F3"/>
    <w:rsid w:val="0059043D"/>
    <w:rsid w:val="0059168B"/>
    <w:rsid w:val="00594034"/>
    <w:rsid w:val="005969DA"/>
    <w:rsid w:val="005A1BF1"/>
    <w:rsid w:val="005A2A1B"/>
    <w:rsid w:val="005A4A89"/>
    <w:rsid w:val="005B758E"/>
    <w:rsid w:val="005D56DC"/>
    <w:rsid w:val="005E275C"/>
    <w:rsid w:val="005E7649"/>
    <w:rsid w:val="005F1B0A"/>
    <w:rsid w:val="00600EB9"/>
    <w:rsid w:val="00613C6D"/>
    <w:rsid w:val="00624EF7"/>
    <w:rsid w:val="00646BE7"/>
    <w:rsid w:val="00663512"/>
    <w:rsid w:val="0066617D"/>
    <w:rsid w:val="00670354"/>
    <w:rsid w:val="00672CC9"/>
    <w:rsid w:val="0067309D"/>
    <w:rsid w:val="00674304"/>
    <w:rsid w:val="006743F6"/>
    <w:rsid w:val="00680F56"/>
    <w:rsid w:val="006A6986"/>
    <w:rsid w:val="006B1627"/>
    <w:rsid w:val="006B1E33"/>
    <w:rsid w:val="006B33B9"/>
    <w:rsid w:val="006B4703"/>
    <w:rsid w:val="006D1AB2"/>
    <w:rsid w:val="006E2AB0"/>
    <w:rsid w:val="006E3077"/>
    <w:rsid w:val="006E3D6E"/>
    <w:rsid w:val="006E6A7E"/>
    <w:rsid w:val="006F2690"/>
    <w:rsid w:val="006F63D4"/>
    <w:rsid w:val="00710822"/>
    <w:rsid w:val="00713289"/>
    <w:rsid w:val="0071562E"/>
    <w:rsid w:val="007219A5"/>
    <w:rsid w:val="00721ABC"/>
    <w:rsid w:val="007231CE"/>
    <w:rsid w:val="00737485"/>
    <w:rsid w:val="00737DD0"/>
    <w:rsid w:val="0074534C"/>
    <w:rsid w:val="00751C7C"/>
    <w:rsid w:val="00754C97"/>
    <w:rsid w:val="007649AD"/>
    <w:rsid w:val="0077388F"/>
    <w:rsid w:val="00774970"/>
    <w:rsid w:val="00785B73"/>
    <w:rsid w:val="007A1EBB"/>
    <w:rsid w:val="007B0D48"/>
    <w:rsid w:val="007B18A7"/>
    <w:rsid w:val="007B3D98"/>
    <w:rsid w:val="007B48A9"/>
    <w:rsid w:val="007B6713"/>
    <w:rsid w:val="007B6A56"/>
    <w:rsid w:val="007D6234"/>
    <w:rsid w:val="007E28B0"/>
    <w:rsid w:val="007F1E77"/>
    <w:rsid w:val="007F374B"/>
    <w:rsid w:val="00800AE4"/>
    <w:rsid w:val="00811664"/>
    <w:rsid w:val="00811E32"/>
    <w:rsid w:val="00821D53"/>
    <w:rsid w:val="0082370D"/>
    <w:rsid w:val="00830A10"/>
    <w:rsid w:val="00831D5F"/>
    <w:rsid w:val="008328AC"/>
    <w:rsid w:val="00840E30"/>
    <w:rsid w:val="00850A11"/>
    <w:rsid w:val="0085299A"/>
    <w:rsid w:val="0085563F"/>
    <w:rsid w:val="0085774C"/>
    <w:rsid w:val="008613B5"/>
    <w:rsid w:val="00861DD6"/>
    <w:rsid w:val="008634E1"/>
    <w:rsid w:val="00872E9B"/>
    <w:rsid w:val="00890F96"/>
    <w:rsid w:val="008A24DB"/>
    <w:rsid w:val="008A27EB"/>
    <w:rsid w:val="008C1A80"/>
    <w:rsid w:val="008C7664"/>
    <w:rsid w:val="008E0402"/>
    <w:rsid w:val="008E46B2"/>
    <w:rsid w:val="009030A9"/>
    <w:rsid w:val="009116F1"/>
    <w:rsid w:val="009127DA"/>
    <w:rsid w:val="0091302C"/>
    <w:rsid w:val="00913BD9"/>
    <w:rsid w:val="00914C4B"/>
    <w:rsid w:val="00927485"/>
    <w:rsid w:val="0093259B"/>
    <w:rsid w:val="0094089C"/>
    <w:rsid w:val="00942678"/>
    <w:rsid w:val="00947C8D"/>
    <w:rsid w:val="00947F07"/>
    <w:rsid w:val="009518C5"/>
    <w:rsid w:val="00951EB5"/>
    <w:rsid w:val="0096311E"/>
    <w:rsid w:val="00967941"/>
    <w:rsid w:val="009711DE"/>
    <w:rsid w:val="00976022"/>
    <w:rsid w:val="00977144"/>
    <w:rsid w:val="0097750E"/>
    <w:rsid w:val="00986824"/>
    <w:rsid w:val="009A0FE8"/>
    <w:rsid w:val="009A36D5"/>
    <w:rsid w:val="009B64ED"/>
    <w:rsid w:val="009B6D60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14940"/>
    <w:rsid w:val="00A21615"/>
    <w:rsid w:val="00A231D3"/>
    <w:rsid w:val="00A247E9"/>
    <w:rsid w:val="00A41C41"/>
    <w:rsid w:val="00A420C2"/>
    <w:rsid w:val="00A46509"/>
    <w:rsid w:val="00A46F25"/>
    <w:rsid w:val="00A47CE2"/>
    <w:rsid w:val="00A52E99"/>
    <w:rsid w:val="00A53BDE"/>
    <w:rsid w:val="00A63387"/>
    <w:rsid w:val="00A63EA7"/>
    <w:rsid w:val="00A673E9"/>
    <w:rsid w:val="00A73C90"/>
    <w:rsid w:val="00A75ED1"/>
    <w:rsid w:val="00A80201"/>
    <w:rsid w:val="00A908F4"/>
    <w:rsid w:val="00A9690B"/>
    <w:rsid w:val="00A9753A"/>
    <w:rsid w:val="00AB04A8"/>
    <w:rsid w:val="00AC3EF1"/>
    <w:rsid w:val="00AC78EA"/>
    <w:rsid w:val="00AD03C9"/>
    <w:rsid w:val="00AD1BAA"/>
    <w:rsid w:val="00AD7951"/>
    <w:rsid w:val="00AD7E4D"/>
    <w:rsid w:val="00AE1F06"/>
    <w:rsid w:val="00AE4AF5"/>
    <w:rsid w:val="00AE670D"/>
    <w:rsid w:val="00AF00FC"/>
    <w:rsid w:val="00B03DD9"/>
    <w:rsid w:val="00B04085"/>
    <w:rsid w:val="00B0783B"/>
    <w:rsid w:val="00B07E52"/>
    <w:rsid w:val="00B1266C"/>
    <w:rsid w:val="00B134D9"/>
    <w:rsid w:val="00B21CD0"/>
    <w:rsid w:val="00B22CF5"/>
    <w:rsid w:val="00B27342"/>
    <w:rsid w:val="00B44B05"/>
    <w:rsid w:val="00B44FA3"/>
    <w:rsid w:val="00B4678F"/>
    <w:rsid w:val="00B47B57"/>
    <w:rsid w:val="00B54189"/>
    <w:rsid w:val="00B54913"/>
    <w:rsid w:val="00B722F6"/>
    <w:rsid w:val="00B853D2"/>
    <w:rsid w:val="00BA07F0"/>
    <w:rsid w:val="00BA3269"/>
    <w:rsid w:val="00BA682A"/>
    <w:rsid w:val="00BA72E1"/>
    <w:rsid w:val="00BB01A0"/>
    <w:rsid w:val="00BC0231"/>
    <w:rsid w:val="00BC3311"/>
    <w:rsid w:val="00BE0087"/>
    <w:rsid w:val="00BE673C"/>
    <w:rsid w:val="00BF6748"/>
    <w:rsid w:val="00C2425B"/>
    <w:rsid w:val="00C325B2"/>
    <w:rsid w:val="00C32E26"/>
    <w:rsid w:val="00C35D50"/>
    <w:rsid w:val="00C37DF9"/>
    <w:rsid w:val="00C415EF"/>
    <w:rsid w:val="00C42A98"/>
    <w:rsid w:val="00C651F6"/>
    <w:rsid w:val="00C665B5"/>
    <w:rsid w:val="00C72117"/>
    <w:rsid w:val="00C7624E"/>
    <w:rsid w:val="00C76E4B"/>
    <w:rsid w:val="00C8477D"/>
    <w:rsid w:val="00C8728F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3916"/>
    <w:rsid w:val="00CE4606"/>
    <w:rsid w:val="00D124B1"/>
    <w:rsid w:val="00D137CA"/>
    <w:rsid w:val="00D15FA6"/>
    <w:rsid w:val="00D2072F"/>
    <w:rsid w:val="00D20E84"/>
    <w:rsid w:val="00D2207A"/>
    <w:rsid w:val="00D257A2"/>
    <w:rsid w:val="00D441EA"/>
    <w:rsid w:val="00D60B90"/>
    <w:rsid w:val="00D65C31"/>
    <w:rsid w:val="00D671B8"/>
    <w:rsid w:val="00D70288"/>
    <w:rsid w:val="00D7278E"/>
    <w:rsid w:val="00D83FD0"/>
    <w:rsid w:val="00DA6704"/>
    <w:rsid w:val="00DB1E51"/>
    <w:rsid w:val="00DC49B0"/>
    <w:rsid w:val="00DC6DD3"/>
    <w:rsid w:val="00DD2B90"/>
    <w:rsid w:val="00DE05F0"/>
    <w:rsid w:val="00DF321B"/>
    <w:rsid w:val="00E02A63"/>
    <w:rsid w:val="00E04DE6"/>
    <w:rsid w:val="00E15570"/>
    <w:rsid w:val="00E24F1A"/>
    <w:rsid w:val="00E36F40"/>
    <w:rsid w:val="00E473E7"/>
    <w:rsid w:val="00E607EF"/>
    <w:rsid w:val="00E634FF"/>
    <w:rsid w:val="00E71A02"/>
    <w:rsid w:val="00E723B1"/>
    <w:rsid w:val="00E86C5D"/>
    <w:rsid w:val="00E906E6"/>
    <w:rsid w:val="00E91773"/>
    <w:rsid w:val="00EA3295"/>
    <w:rsid w:val="00EB452D"/>
    <w:rsid w:val="00EC2B05"/>
    <w:rsid w:val="00EC5721"/>
    <w:rsid w:val="00EC6DE9"/>
    <w:rsid w:val="00EC720B"/>
    <w:rsid w:val="00ED2CCB"/>
    <w:rsid w:val="00ED711D"/>
    <w:rsid w:val="00ED7BD4"/>
    <w:rsid w:val="00EE3FAF"/>
    <w:rsid w:val="00EE4C8F"/>
    <w:rsid w:val="00EF3465"/>
    <w:rsid w:val="00EF4546"/>
    <w:rsid w:val="00F050E6"/>
    <w:rsid w:val="00F06101"/>
    <w:rsid w:val="00F1423A"/>
    <w:rsid w:val="00F20FF8"/>
    <w:rsid w:val="00F22D5A"/>
    <w:rsid w:val="00F26ED3"/>
    <w:rsid w:val="00F27DBC"/>
    <w:rsid w:val="00F32AEC"/>
    <w:rsid w:val="00F46FA0"/>
    <w:rsid w:val="00F542F1"/>
    <w:rsid w:val="00F63A45"/>
    <w:rsid w:val="00F64732"/>
    <w:rsid w:val="00F6567C"/>
    <w:rsid w:val="00F670C3"/>
    <w:rsid w:val="00F67728"/>
    <w:rsid w:val="00F81924"/>
    <w:rsid w:val="00FA3927"/>
    <w:rsid w:val="00FB407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2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10</cp:revision>
  <cp:lastPrinted>2021-05-14T11:01:00Z</cp:lastPrinted>
  <dcterms:created xsi:type="dcterms:W3CDTF">2022-06-01T12:23:00Z</dcterms:created>
  <dcterms:modified xsi:type="dcterms:W3CDTF">2024-02-09T15:32:00Z</dcterms:modified>
</cp:coreProperties>
</file>