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328A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1BFFD09" w:rsidR="00831D5F" w:rsidRDefault="00800AE4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государевой дороге в город Тосно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8421C" w:rsidRPr="0035422F" w14:paraId="0636CA68" w14:textId="77777777" w:rsidTr="00A80C72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374A" w14:textId="2AFAD449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10:00 встреча с гидом.</w:t>
            </w:r>
          </w:p>
          <w:p w14:paraId="2E5CACEA" w14:textId="6B90BEF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в Тосно. Экскурсия по трассе.</w:t>
            </w:r>
          </w:p>
          <w:p w14:paraId="3AFFA7CF" w14:textId="78053FC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рная экскурсия по городу Тосно.</w:t>
            </w:r>
          </w:p>
          <w:p w14:paraId="28EC3E7C" w14:textId="20D8DFD8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Тосно – небольшой город в Ленинградской области, основан в начале 18 века. После указа Петра I из центральной части России в эту местность были переселены крестьяне, которые и основали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Тосненский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 со слободой, которая была расположена вдоль Петербургского тракта в Москву. Но первое упоминание о поселении в этой местности относится гораздо ранее – к 1500 г., поэтому Тосно считается одним из старинных поселений Ленобласти.</w:t>
            </w:r>
          </w:p>
          <w:p w14:paraId="6B700E4F" w14:textId="39B792C9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Историко-кра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еведческого музея города Тосно.</w:t>
            </w:r>
          </w:p>
          <w:p w14:paraId="44E1E329" w14:textId="77777777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Тосненский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историко-краеведческий музей, также известный как Дом кормилицы и старинный дом Смолиных, был основан в 1991 году. Музей находится в старинном здании в центре города. В середине XIX века два брата ямщика Максим и Степан Смолины купили этот недостроенный дом. После женитьбы Максим поселился в нём со своей женой Марией в девичестве Корчагиной, в будущем – кормилицей старшего сына Александра III, цесаревича Николая Александровича.</w:t>
            </w:r>
          </w:p>
          <w:p w14:paraId="28D47C7B" w14:textId="77777777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После ремонта 1998 года в помещении открылась экспозиция, посвящённая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Тосненскому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яму – части Петербургского тракта, главной дороге России XVIII века. В 2012 году здание ещё раз закрывалось на реставрацию. Её провели в два этапа и завершили в 2015 году. Именно тогда музей накрепко связался с именем Марии Андреевны Смолиной – первой кормилицы последнего российского монарха Николая II.</w:t>
            </w:r>
          </w:p>
          <w:p w14:paraId="079603A6" w14:textId="3FF8441C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17 мая 2018 года здесь открылась постоянная экспозиция «Дом царской кормилицы». Экспозиция посвящена истории промысла кормилиц в Петербургской губернии в общем и Марии </w:t>
            </w:r>
            <w:proofErr w:type="gram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Смолиной</w:t>
            </w:r>
            <w:proofErr w:type="gram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 частности. В музее воссоздан интерьер жилой комнаты XIX века с подлинными предметами того периода. Также в музее можно познакомиться с бытом </w:t>
            </w:r>
            <w:proofErr w:type="spellStart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тосненцев</w:t>
            </w:r>
            <w:proofErr w:type="spellEnd"/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конца XIX – начала XX века.</w:t>
            </w:r>
          </w:p>
          <w:p w14:paraId="7B35A842" w14:textId="5A396125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экскурсия «Торговая лавка».</w:t>
            </w:r>
          </w:p>
          <w:p w14:paraId="0B7F25CA" w14:textId="0AE74B7B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Участники игры узнают, чем торговали в лавках XIX века, какие весы и меры для взвешивания товаров существовали. Все желающие смогут подержать в руках старинные гирьки и взвесить товар, узнать, что такое аршин и др. В конце игры для всех участников проводится викторина, победители которой получат «старинные» деньги и смогут купить на них товар в лавке.</w:t>
            </w:r>
          </w:p>
          <w:p w14:paraId="58B0E642" w14:textId="32A7AFE2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кафе города (за доп. плату).</w:t>
            </w:r>
          </w:p>
          <w:p w14:paraId="2CE6D7CB" w14:textId="0D9ADDC7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Мастер-класс по росписи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готового керамического изделия.</w:t>
            </w:r>
          </w:p>
          <w:p w14:paraId="79CEB1CB" w14:textId="720F6A34" w:rsidR="0028421C" w:rsidRPr="00800AE4" w:rsidRDefault="0028421C" w:rsidP="00800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Участники мастер-класса узнают правила и тонкости росписи глиняного изделия. С помощью своей фантазии, воображения создать неповторимое изделие.</w:t>
            </w:r>
          </w:p>
          <w:p w14:paraId="383C23AD" w14:textId="1EE1F016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62034DE1" w14:textId="28F6CB4C" w:rsidR="0028421C" w:rsidRPr="00800AE4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емя прибытия в Санкт-Петербург.</w:t>
            </w:r>
          </w:p>
          <w:p w14:paraId="33E8D4C1" w14:textId="33CF8A6E" w:rsidR="0028421C" w:rsidRPr="009B64ED" w:rsidRDefault="0028421C" w:rsidP="00800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79C467FB" w14:textId="3262B022" w:rsidR="00800AE4" w:rsidRDefault="00800AE4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6BACEB5" w:rsidR="00E86C5D" w:rsidRDefault="004A6356" w:rsidP="008328A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800AE4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7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11"/>
      </w:tblGrid>
      <w:tr w:rsidR="008613B5" w:rsidRPr="00D21124" w14:paraId="6668A961" w14:textId="77777777" w:rsidTr="008613B5">
        <w:trPr>
          <w:cantSplit/>
          <w:trHeight w:val="36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56A12" w14:textId="365EDF6D" w:rsidR="008613B5" w:rsidRPr="00D21124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115867218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312B9" w14:textId="639B7DD6" w:rsidR="008613B5" w:rsidRPr="00D21124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15867236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  <w:bookmarkEnd w:id="5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22968" w14:textId="6994DFB6" w:rsidR="008613B5" w:rsidRPr="00D21124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B71B1" w14:textId="2065BA54" w:rsidR="008613B5" w:rsidRPr="00D21124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57742" w14:textId="072111A7" w:rsidR="008613B5" w:rsidRPr="00D21124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6" w:name="_Hlk125626582"/>
            <w:r>
              <w:rPr>
                <w:rFonts w:ascii="Times New Roman" w:hAnsi="Times New Roman"/>
                <w:b/>
              </w:rPr>
              <w:t>При группе не менее 35+2</w:t>
            </w:r>
            <w:bookmarkEnd w:id="6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CDE4B" w14:textId="42DAC8A1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не менее 40+2</w:t>
            </w:r>
          </w:p>
        </w:tc>
      </w:tr>
      <w:bookmarkEnd w:id="4"/>
      <w:tr w:rsidR="008613B5" w:rsidRPr="00D21124" w14:paraId="5023DEA0" w14:textId="77777777" w:rsidTr="008613B5">
        <w:trPr>
          <w:cantSplit/>
          <w:trHeight w:val="3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A6F" w14:textId="327A6683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762" w14:textId="619412A2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A40" w14:textId="56DEDABF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F16" w14:textId="06AAF7D8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4C8" w14:textId="69BB656D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BD0" w14:textId="0783BF64" w:rsidR="008613B5" w:rsidRDefault="008613B5" w:rsidP="00861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</w:t>
            </w:r>
          </w:p>
        </w:tc>
      </w:tr>
    </w:tbl>
    <w:p w14:paraId="3DE974AC" w14:textId="77777777" w:rsidR="00800AE4" w:rsidRDefault="00800AE4" w:rsidP="00800AE4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34CD2AA3" w:rsidR="00072673" w:rsidRPr="008634E1" w:rsidRDefault="00315D09" w:rsidP="008328A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AC48104" w14:textId="77777777" w:rsidR="00800AE4" w:rsidRPr="00800AE4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и входные билеты по программе;</w:t>
      </w:r>
    </w:p>
    <w:p w14:paraId="3F9667E5" w14:textId="77777777" w:rsidR="00800AE4" w:rsidRPr="00800AE4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0C4847B9" w14:textId="5249B1F7" w:rsidR="00E906E6" w:rsidRPr="00E906E6" w:rsidRDefault="00800AE4" w:rsidP="008328A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0AE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B95602B" w14:textId="6AE13B45" w:rsidR="00B22CF5" w:rsidRPr="00B21CD0" w:rsidRDefault="00B22CF5" w:rsidP="0080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328A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CACC23D" w14:textId="77777777" w:rsidR="008613B5" w:rsidRPr="008613B5" w:rsidRDefault="008613B5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550 руб.;</w:t>
      </w:r>
    </w:p>
    <w:p w14:paraId="5AA464BE" w14:textId="77777777" w:rsidR="008613B5" w:rsidRPr="008613B5" w:rsidRDefault="008613B5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300 руб.;</w:t>
      </w:r>
    </w:p>
    <w:p w14:paraId="6FB9AAE8" w14:textId="77777777" w:rsidR="008613B5" w:rsidRPr="008613B5" w:rsidRDefault="008613B5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32AE517" w14:textId="5FD8DAB9" w:rsidR="003E205E" w:rsidRDefault="008613B5" w:rsidP="008613B5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D4BD9A7" w14:textId="77777777" w:rsidR="008613B5" w:rsidRPr="008613B5" w:rsidRDefault="008613B5" w:rsidP="008613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8328A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15FD201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4082291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7" w:name="_GoBack"/>
      <w:r w:rsidRPr="008613B5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Выходной день в </w:t>
      </w:r>
      <w:proofErr w:type="spellStart"/>
      <w:r w:rsidRPr="008613B5">
        <w:rPr>
          <w:rFonts w:ascii="Times New Roman" w:eastAsia="Times New Roman" w:hAnsi="Times New Roman"/>
          <w:b/>
          <w:color w:val="000000"/>
          <w:szCs w:val="24"/>
          <w:lang w:eastAsia="ru-RU"/>
        </w:rPr>
        <w:t>Тосненском</w:t>
      </w:r>
      <w:proofErr w:type="spellEnd"/>
      <w:r w:rsidRPr="008613B5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историко-краеведческом музее – понедельник.</w:t>
      </w:r>
    </w:p>
    <w:bookmarkEnd w:id="7"/>
    <w:p w14:paraId="6722E2F9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06A638B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C79935A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F16C4F3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1 неделю до поездки заказчик должен предоставить список детей и взрослых, содержащий следующую информацию:</w:t>
      </w:r>
    </w:p>
    <w:p w14:paraId="578E95A3" w14:textId="77777777" w:rsidR="008613B5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3B643F0E" w:rsidR="00E02A63" w:rsidRPr="008613B5" w:rsidRDefault="008613B5" w:rsidP="008613B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13B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E02A63" w:rsidRPr="008613B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B111" w14:textId="77777777" w:rsidR="00394CE3" w:rsidRDefault="00394CE3" w:rsidP="00CD1C11">
      <w:pPr>
        <w:spacing w:after="0" w:line="240" w:lineRule="auto"/>
      </w:pPr>
      <w:r>
        <w:separator/>
      </w:r>
    </w:p>
  </w:endnote>
  <w:endnote w:type="continuationSeparator" w:id="0">
    <w:p w14:paraId="6DC94AC0" w14:textId="77777777" w:rsidR="00394CE3" w:rsidRDefault="00394CE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326E" w14:textId="77777777" w:rsidR="00394CE3" w:rsidRDefault="00394CE3" w:rsidP="00CD1C11">
      <w:pPr>
        <w:spacing w:after="0" w:line="240" w:lineRule="auto"/>
      </w:pPr>
      <w:r>
        <w:separator/>
      </w:r>
    </w:p>
  </w:footnote>
  <w:footnote w:type="continuationSeparator" w:id="0">
    <w:p w14:paraId="03896D14" w14:textId="77777777" w:rsidR="00394CE3" w:rsidRDefault="00394CE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5E22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8421C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94CE3"/>
    <w:rsid w:val="003A0DFE"/>
    <w:rsid w:val="003A4B6D"/>
    <w:rsid w:val="003B12E2"/>
    <w:rsid w:val="003B1859"/>
    <w:rsid w:val="003B5F11"/>
    <w:rsid w:val="003C02B5"/>
    <w:rsid w:val="003C5B6D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00AE4"/>
    <w:rsid w:val="00811664"/>
    <w:rsid w:val="00811E32"/>
    <w:rsid w:val="00821D53"/>
    <w:rsid w:val="0082370D"/>
    <w:rsid w:val="00830A10"/>
    <w:rsid w:val="00831D5F"/>
    <w:rsid w:val="008328AC"/>
    <w:rsid w:val="00840E30"/>
    <w:rsid w:val="00850A11"/>
    <w:rsid w:val="0085299A"/>
    <w:rsid w:val="0085563F"/>
    <w:rsid w:val="0085774C"/>
    <w:rsid w:val="008613B5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E46B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47F07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B6D6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4AF5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01A0"/>
    <w:rsid w:val="00BC023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8728F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423A"/>
    <w:rsid w:val="00F20FF8"/>
    <w:rsid w:val="00F22D5A"/>
    <w:rsid w:val="00F26ED3"/>
    <w:rsid w:val="00F27DBC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A392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2022-06-01T12:23:00Z</dcterms:created>
  <dcterms:modified xsi:type="dcterms:W3CDTF">2024-02-09T14:53:00Z</dcterms:modified>
</cp:coreProperties>
</file>