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45C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7FA71023" w:rsidR="00831D5F" w:rsidRDefault="0076550D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76550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По местам романов Достоевского</w:t>
            </w:r>
          </w:p>
          <w:p w14:paraId="28ED93F2" w14:textId="0928456D" w:rsidR="00831D5F" w:rsidRPr="004D7FDA" w:rsidRDefault="00831D5F" w:rsidP="00212D4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A13F68" w:rsidRPr="0035422F" w14:paraId="4CB2AA6A" w14:textId="77777777" w:rsidTr="00345C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0A3E" w14:textId="35A33837" w:rsidR="00A13F68" w:rsidRPr="00A13F68" w:rsidRDefault="008B6B75" w:rsidP="00D71656">
            <w:pPr>
              <w:tabs>
                <w:tab w:val="left" w:pos="-1440"/>
                <w:tab w:val="left" w:pos="0"/>
                <w:tab w:val="left" w:pos="288"/>
                <w:tab w:val="left" w:pos="5505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aps/>
                <w:szCs w:val="28"/>
                <w:lang w:eastAsia="ru-RU"/>
              </w:rPr>
            </w:pPr>
            <w:r w:rsidRPr="008B6B75">
              <w:rPr>
                <w:rFonts w:ascii="Times New Roman" w:eastAsia="Times New Roman" w:hAnsi="Times New Roman"/>
                <w:szCs w:val="28"/>
                <w:lang w:eastAsia="ru-RU"/>
              </w:rPr>
              <w:t>Тематическая экскурсия по Санкт-Петерб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ургу для учащихся 5-11 классов.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17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17"/>
      </w:tblGrid>
      <w:tr w:rsidR="009820CE" w:rsidRPr="0035422F" w14:paraId="0636CA68" w14:textId="77777777" w:rsidTr="0012733B">
        <w:trPr>
          <w:trHeight w:val="1968"/>
        </w:trPr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EB8" w14:textId="26D277FB" w:rsidR="009820CE" w:rsidRPr="0076550D" w:rsidRDefault="009820CE" w:rsidP="0076550D">
            <w:pPr>
              <w:shd w:val="clear" w:color="auto" w:fill="FFFFFF"/>
              <w:spacing w:before="8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55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Автобусно</w:t>
            </w:r>
            <w:proofErr w:type="spellEnd"/>
            <w:r w:rsidRPr="007655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-пешеходная экскурсия-прогулка «П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местам романов Достоевского».</w:t>
            </w:r>
          </w:p>
          <w:p w14:paraId="0044E9CC" w14:textId="1119B423" w:rsidR="009820CE" w:rsidRPr="0076550D" w:rsidRDefault="009820CE" w:rsidP="007655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6550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Мы увидим, где жила Сонечка Мармеладова, где была убита Раскольниковым старуха-процентщица, и где он жил. Где князь Мышкин поменял свой серебряные крест на железный, когда Федор Достоевский попал в Петербург, где он получил свое образование, сколько квартир он сменил, где он находился под арестом и так далее.</w:t>
            </w:r>
          </w:p>
          <w:p w14:paraId="52A3D4E4" w14:textId="2EC71305" w:rsidR="009820CE" w:rsidRPr="0076550D" w:rsidRDefault="009820CE" w:rsidP="0076550D">
            <w:pPr>
              <w:shd w:val="clear" w:color="auto" w:fill="FFFFFF"/>
              <w:spacing w:before="8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5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Экскурсия в муз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ей-квартиру Ф. М. Достоевского.</w:t>
            </w:r>
          </w:p>
          <w:p w14:paraId="77AD9D27" w14:textId="50466890" w:rsidR="009820CE" w:rsidRPr="0076550D" w:rsidRDefault="009820CE" w:rsidP="007655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6550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Музей был открыт к 150-летию со дня рождения писателя, в 1971 году. В советские времена дом был переделан под коммунальные квартиры, и со времени, когда здесь жил Достоевский, в оригинале сохранился только внешний облик здания. Тем не менее, по фотографиям и архивным данным атмосферу эпохи удалось воссоздать практически документально. Основу экспозиции музея составляют вещи, собранные внуком Достоевского, Андреем Федоровичем. К осмотру представлены кабинет Достоевского, гостиная, комната Анны Григорьевны, детская, столовая и прихожая. С февраля 2009-го года в музее работает литературная экспозиция, рассказывающая о жизни и творчестве писателя. Отдельного упоминания заслуживает театральный зал, который является как бы третьим экспозицией музея.</w:t>
            </w:r>
          </w:p>
          <w:p w14:paraId="33E8D4C1" w14:textId="5A72D8FA" w:rsidR="009820CE" w:rsidRPr="0076550D" w:rsidRDefault="009820CE" w:rsidP="0076550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76550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Продолжительность: 5 часов.</w:t>
            </w:r>
          </w:p>
        </w:tc>
      </w:tr>
    </w:tbl>
    <w:p w14:paraId="79B9E202" w14:textId="77777777" w:rsidR="009B64ED" w:rsidRPr="008B6B75" w:rsidRDefault="009B64ED" w:rsidP="008B6B75">
      <w:pPr>
        <w:pStyle w:val="af"/>
        <w:tabs>
          <w:tab w:val="left" w:pos="426"/>
        </w:tabs>
        <w:ind w:left="-284"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77DC33F1" w:rsidR="00E86C5D" w:rsidRDefault="004A6356" w:rsidP="00345C12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CA67BF">
        <w:rPr>
          <w:b/>
          <w:bCs/>
          <w:sz w:val="28"/>
          <w:szCs w:val="28"/>
          <w:lang w:val="ru-RU"/>
        </w:rPr>
        <w:t xml:space="preserve">Стоимость </w:t>
      </w:r>
      <w:r w:rsidR="00E86C5D" w:rsidRPr="00CA67BF">
        <w:rPr>
          <w:b/>
          <w:bCs/>
          <w:sz w:val="28"/>
          <w:szCs w:val="28"/>
          <w:lang w:val="ru-RU"/>
        </w:rPr>
        <w:t>экскурсии</w:t>
      </w:r>
      <w:r w:rsidRPr="00CA67BF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3A0F60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125"/>
        <w:gridCol w:w="1587"/>
        <w:gridCol w:w="1588"/>
        <w:gridCol w:w="1588"/>
        <w:gridCol w:w="1588"/>
        <w:gridCol w:w="1447"/>
      </w:tblGrid>
      <w:tr w:rsidR="00D71656" w14:paraId="6E4ACFDD" w14:textId="77777777" w:rsidTr="00FC6111">
        <w:tc>
          <w:tcPr>
            <w:tcW w:w="1071" w:type="pct"/>
            <w:vMerge w:val="restart"/>
            <w:shd w:val="clear" w:color="auto" w:fill="F2F2F2" w:themeFill="background1" w:themeFillShade="F2"/>
            <w:vAlign w:val="center"/>
          </w:tcPr>
          <w:p w14:paraId="25D50304" w14:textId="69DADA85" w:rsidR="00D71656" w:rsidRPr="00F4704A" w:rsidRDefault="00D71656" w:rsidP="00D011A4">
            <w:pPr>
              <w:pStyle w:val="af"/>
              <w:tabs>
                <w:tab w:val="left" w:pos="426"/>
              </w:tabs>
              <w:ind w:right="-10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4704A">
              <w:rPr>
                <w:b/>
                <w:bCs/>
                <w:sz w:val="22"/>
                <w:szCs w:val="22"/>
                <w:lang w:val="ru-RU"/>
              </w:rPr>
              <w:t>Заезды</w:t>
            </w:r>
          </w:p>
        </w:tc>
        <w:tc>
          <w:tcPr>
            <w:tcW w:w="3929" w:type="pct"/>
            <w:gridSpan w:val="5"/>
            <w:shd w:val="clear" w:color="auto" w:fill="F2F2F2" w:themeFill="background1" w:themeFillShade="F2"/>
            <w:vAlign w:val="center"/>
          </w:tcPr>
          <w:p w14:paraId="28D77FB3" w14:textId="1101EE77" w:rsidR="00D71656" w:rsidRPr="00F4704A" w:rsidRDefault="00D71656" w:rsidP="00F4704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D71656" w14:paraId="06D24F5B" w14:textId="77777777" w:rsidTr="009820CE">
        <w:tc>
          <w:tcPr>
            <w:tcW w:w="1071" w:type="pct"/>
            <w:vMerge/>
            <w:shd w:val="clear" w:color="auto" w:fill="F2F2F2" w:themeFill="background1" w:themeFillShade="F2"/>
            <w:vAlign w:val="center"/>
          </w:tcPr>
          <w:p w14:paraId="47154952" w14:textId="66BA24AC" w:rsidR="00D71656" w:rsidRPr="00F4704A" w:rsidRDefault="00D71656" w:rsidP="00D011A4">
            <w:pPr>
              <w:pStyle w:val="af"/>
              <w:tabs>
                <w:tab w:val="left" w:pos="426"/>
              </w:tabs>
              <w:ind w:right="-105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70F7A59D" w14:textId="77777777" w:rsidR="00D71656" w:rsidRPr="00E43DD3" w:rsidRDefault="00D71656" w:rsidP="00D011A4">
            <w:pPr>
              <w:spacing w:after="0" w:line="240" w:lineRule="auto"/>
              <w:ind w:left="-112" w:right="-11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15-16</w:t>
            </w:r>
          </w:p>
          <w:p w14:paraId="2C087AAE" w14:textId="42C093EC" w:rsidR="00D71656" w:rsidRPr="00E43DD3" w:rsidRDefault="00D71656" w:rsidP="00D011A4">
            <w:pPr>
              <w:spacing w:after="0" w:line="240" w:lineRule="auto"/>
              <w:ind w:left="-112" w:right="-11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+1 б/пл.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4E38FE65" w14:textId="77777777" w:rsidR="00D71656" w:rsidRPr="00E43DD3" w:rsidRDefault="00D71656" w:rsidP="00D011A4">
            <w:pPr>
              <w:spacing w:after="0" w:line="240" w:lineRule="auto"/>
              <w:ind w:left="-111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20-24</w:t>
            </w:r>
          </w:p>
          <w:p w14:paraId="5C5728B8" w14:textId="4C149F88" w:rsidR="00D71656" w:rsidRPr="00E43DD3" w:rsidRDefault="00D71656" w:rsidP="00D011A4">
            <w:pPr>
              <w:spacing w:after="0" w:line="240" w:lineRule="auto"/>
              <w:ind w:left="-111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bookmarkStart w:id="4" w:name="_GoBack"/>
            <w:bookmarkEnd w:id="4"/>
            <w:r w:rsidRPr="00E43DD3">
              <w:rPr>
                <w:rFonts w:ascii="Times New Roman" w:hAnsi="Times New Roman"/>
                <w:b/>
                <w:bCs/>
                <w:iCs/>
              </w:rPr>
              <w:t>+2 б/пл.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47CBC7BD" w14:textId="77777777" w:rsidR="00D71656" w:rsidRPr="00E43DD3" w:rsidRDefault="00D71656" w:rsidP="00D011A4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25-29</w:t>
            </w:r>
          </w:p>
          <w:p w14:paraId="16C20DF0" w14:textId="6C710B4F" w:rsidR="00D71656" w:rsidRPr="00E43DD3" w:rsidRDefault="00D71656" w:rsidP="00D011A4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+2 б/пл.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0C09EFB4" w14:textId="77777777" w:rsidR="00D71656" w:rsidRPr="00E43DD3" w:rsidRDefault="00D71656" w:rsidP="00D011A4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30-34</w:t>
            </w:r>
          </w:p>
          <w:p w14:paraId="2D9D63AA" w14:textId="26FE7CE4" w:rsidR="00D71656" w:rsidRPr="00E43DD3" w:rsidRDefault="00D71656" w:rsidP="00D011A4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+3 б/пл.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24AB423E" w14:textId="77777777" w:rsidR="00D71656" w:rsidRPr="00E43DD3" w:rsidRDefault="00D71656" w:rsidP="00D011A4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35-40</w:t>
            </w:r>
          </w:p>
          <w:p w14:paraId="0A05426F" w14:textId="0FB16CE5" w:rsidR="00D71656" w:rsidRPr="00E43DD3" w:rsidRDefault="00D71656" w:rsidP="00D011A4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+3 б/пл.</w:t>
            </w:r>
          </w:p>
        </w:tc>
      </w:tr>
      <w:tr w:rsidR="00FC6111" w14:paraId="4F548566" w14:textId="77777777" w:rsidTr="009820CE">
        <w:tc>
          <w:tcPr>
            <w:tcW w:w="1071" w:type="pct"/>
            <w:vAlign w:val="center"/>
          </w:tcPr>
          <w:p w14:paraId="4B4BD3A3" w14:textId="4DF7AF5D" w:rsidR="00FC6111" w:rsidRDefault="00FC6111" w:rsidP="009820CE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2"/>
                <w:szCs w:val="22"/>
                <w:lang w:val="ru-RU"/>
              </w:rPr>
            </w:pPr>
            <w:r w:rsidRPr="00C578FB">
              <w:rPr>
                <w:bCs/>
                <w:sz w:val="22"/>
                <w:szCs w:val="22"/>
                <w:lang w:val="ru-RU"/>
              </w:rPr>
              <w:t>15.10</w:t>
            </w:r>
            <w:r>
              <w:rPr>
                <w:bCs/>
                <w:sz w:val="22"/>
                <w:szCs w:val="22"/>
                <w:lang w:val="ru-RU"/>
              </w:rPr>
              <w:t>.24</w:t>
            </w:r>
            <w:r w:rsidRPr="00C578FB">
              <w:rPr>
                <w:bCs/>
                <w:sz w:val="22"/>
                <w:szCs w:val="22"/>
                <w:lang w:val="ru-RU"/>
              </w:rPr>
              <w:t>–</w:t>
            </w:r>
            <w:r w:rsidR="009820CE">
              <w:rPr>
                <w:bCs/>
                <w:sz w:val="22"/>
                <w:szCs w:val="22"/>
                <w:lang w:val="ru-RU"/>
              </w:rPr>
              <w:t>15</w:t>
            </w:r>
            <w:r w:rsidRPr="00C578FB">
              <w:rPr>
                <w:bCs/>
                <w:sz w:val="22"/>
                <w:szCs w:val="22"/>
                <w:lang w:val="ru-RU"/>
              </w:rPr>
              <w:t>.</w:t>
            </w:r>
            <w:r w:rsidR="009820CE">
              <w:rPr>
                <w:bCs/>
                <w:sz w:val="22"/>
                <w:szCs w:val="22"/>
                <w:lang w:val="ru-RU"/>
              </w:rPr>
              <w:t>04</w:t>
            </w:r>
            <w:r w:rsidRPr="00C578FB">
              <w:rPr>
                <w:bCs/>
                <w:sz w:val="22"/>
                <w:szCs w:val="22"/>
                <w:lang w:val="ru-RU"/>
              </w:rPr>
              <w:t>.2</w:t>
            </w:r>
            <w:r w:rsidR="009820CE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00" w:type="pct"/>
            <w:vAlign w:val="center"/>
          </w:tcPr>
          <w:p w14:paraId="3702F8EB" w14:textId="3B4D37EA" w:rsidR="00FC6111" w:rsidRPr="00FC6111" w:rsidRDefault="00FC6111" w:rsidP="00FC6111">
            <w:pPr>
              <w:pStyle w:val="af"/>
              <w:tabs>
                <w:tab w:val="left" w:pos="426"/>
              </w:tabs>
              <w:ind w:left="-112" w:right="-113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FC6111">
              <w:rPr>
                <w:b/>
                <w:bCs/>
                <w:iCs/>
                <w:sz w:val="22"/>
                <w:szCs w:val="22"/>
              </w:rPr>
              <w:t>2700</w:t>
            </w:r>
          </w:p>
        </w:tc>
        <w:tc>
          <w:tcPr>
            <w:tcW w:w="800" w:type="pct"/>
            <w:vAlign w:val="center"/>
          </w:tcPr>
          <w:p w14:paraId="08142E02" w14:textId="1C66D67D" w:rsidR="00FC6111" w:rsidRPr="00FC6111" w:rsidRDefault="00FC6111" w:rsidP="00FC6111">
            <w:pPr>
              <w:pStyle w:val="af"/>
              <w:tabs>
                <w:tab w:val="left" w:pos="426"/>
              </w:tabs>
              <w:ind w:left="-111" w:right="-114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FC6111">
              <w:rPr>
                <w:b/>
                <w:bCs/>
                <w:iCs/>
                <w:sz w:val="22"/>
                <w:szCs w:val="22"/>
              </w:rPr>
              <w:t>2900</w:t>
            </w:r>
          </w:p>
        </w:tc>
        <w:tc>
          <w:tcPr>
            <w:tcW w:w="800" w:type="pct"/>
            <w:vAlign w:val="center"/>
          </w:tcPr>
          <w:p w14:paraId="0935C604" w14:textId="303F4204" w:rsidR="00FC6111" w:rsidRPr="00FC6111" w:rsidRDefault="00FC6111" w:rsidP="00FC6111">
            <w:pPr>
              <w:pStyle w:val="af"/>
              <w:tabs>
                <w:tab w:val="left" w:pos="426"/>
              </w:tabs>
              <w:ind w:left="-110" w:right="-114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FC6111">
              <w:rPr>
                <w:b/>
                <w:bCs/>
                <w:iCs/>
                <w:sz w:val="22"/>
                <w:szCs w:val="22"/>
              </w:rPr>
              <w:t>2600</w:t>
            </w:r>
          </w:p>
        </w:tc>
        <w:tc>
          <w:tcPr>
            <w:tcW w:w="800" w:type="pct"/>
            <w:vAlign w:val="center"/>
          </w:tcPr>
          <w:p w14:paraId="6EFA3F46" w14:textId="05D46DAC" w:rsidR="00FC6111" w:rsidRPr="00FC6111" w:rsidRDefault="00FC6111" w:rsidP="00FC6111">
            <w:pPr>
              <w:pStyle w:val="af"/>
              <w:tabs>
                <w:tab w:val="left" w:pos="426"/>
              </w:tabs>
              <w:ind w:left="-110" w:right="-115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FC6111">
              <w:rPr>
                <w:b/>
                <w:bCs/>
                <w:iCs/>
                <w:sz w:val="22"/>
                <w:szCs w:val="22"/>
              </w:rPr>
              <w:t>2400</w:t>
            </w:r>
          </w:p>
        </w:tc>
        <w:tc>
          <w:tcPr>
            <w:tcW w:w="729" w:type="pct"/>
            <w:vAlign w:val="center"/>
          </w:tcPr>
          <w:p w14:paraId="115A46A3" w14:textId="41800746" w:rsidR="00FC6111" w:rsidRPr="00FC6111" w:rsidRDefault="00FC6111" w:rsidP="00FC6111">
            <w:pPr>
              <w:pStyle w:val="af"/>
              <w:tabs>
                <w:tab w:val="left" w:pos="426"/>
              </w:tabs>
              <w:ind w:left="-109" w:right="-10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FC6111">
              <w:rPr>
                <w:b/>
                <w:bCs/>
                <w:iCs/>
                <w:sz w:val="22"/>
                <w:szCs w:val="22"/>
              </w:rPr>
              <w:t>2300</w:t>
            </w:r>
          </w:p>
        </w:tc>
      </w:tr>
    </w:tbl>
    <w:p w14:paraId="09CE8E5C" w14:textId="35C745E7" w:rsidR="00345C12" w:rsidRPr="005012AD" w:rsidRDefault="00345C12" w:rsidP="00AA170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086E248C" w14:textId="4EE6E30C" w:rsidR="00072673" w:rsidRPr="008634E1" w:rsidRDefault="00315D09" w:rsidP="00E4692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21075D4A" w14:textId="77777777" w:rsidR="00F4704A" w:rsidRPr="00F4704A" w:rsidRDefault="00F4704A" w:rsidP="00345C1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704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292965B" w14:textId="77777777" w:rsidR="00F4704A" w:rsidRPr="00F4704A" w:rsidRDefault="00F4704A" w:rsidP="00345C1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704A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6C3FF420" w14:textId="77540D80" w:rsidR="00CA67BF" w:rsidRDefault="00F4704A" w:rsidP="00CA67B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704A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E96EFDE" w14:textId="77777777" w:rsidR="00E4692B" w:rsidRPr="00E4692B" w:rsidRDefault="00E4692B" w:rsidP="00E469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E4692B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67ACD0C" w14:textId="5B7848ED" w:rsidR="00F87D7D" w:rsidRPr="00D71656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D71656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60192E1C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410ABF9D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465C2E6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5EF2DBBA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43F0FC57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0F0D68C7" w14:textId="77777777" w:rsidR="00F87D7D" w:rsidRPr="00F87D7D" w:rsidRDefault="00F87D7D" w:rsidP="00345C12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2DAB7951" w:rsidR="00072673" w:rsidRPr="00F87D7D" w:rsidRDefault="00F87D7D" w:rsidP="00345C12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F87D7D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B368" w14:textId="77777777" w:rsidR="00E41FDE" w:rsidRDefault="00E41FDE" w:rsidP="00CD1C11">
      <w:pPr>
        <w:spacing w:after="0" w:line="240" w:lineRule="auto"/>
      </w:pPr>
      <w:r>
        <w:separator/>
      </w:r>
    </w:p>
  </w:endnote>
  <w:endnote w:type="continuationSeparator" w:id="0">
    <w:p w14:paraId="6E389116" w14:textId="77777777" w:rsidR="00E41FDE" w:rsidRDefault="00E41FD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ABA8" w14:textId="77777777" w:rsidR="00E41FDE" w:rsidRDefault="00E41FDE" w:rsidP="00CD1C11">
      <w:pPr>
        <w:spacing w:after="0" w:line="240" w:lineRule="auto"/>
      </w:pPr>
      <w:r>
        <w:separator/>
      </w:r>
    </w:p>
  </w:footnote>
  <w:footnote w:type="continuationSeparator" w:id="0">
    <w:p w14:paraId="1B5D41EB" w14:textId="77777777" w:rsidR="00E41FDE" w:rsidRDefault="00E41FD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5A14"/>
    <w:multiLevelType w:val="hybridMultilevel"/>
    <w:tmpl w:val="E904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6B66"/>
    <w:multiLevelType w:val="hybridMultilevel"/>
    <w:tmpl w:val="95F0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5"/>
  </w:num>
  <w:num w:numId="6">
    <w:abstractNumId w:val="25"/>
  </w:num>
  <w:num w:numId="7">
    <w:abstractNumId w:val="34"/>
  </w:num>
  <w:num w:numId="8">
    <w:abstractNumId w:val="8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28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5"/>
  </w:num>
  <w:num w:numId="22">
    <w:abstractNumId w:val="31"/>
  </w:num>
  <w:num w:numId="23">
    <w:abstractNumId w:val="19"/>
  </w:num>
  <w:num w:numId="24">
    <w:abstractNumId w:val="21"/>
  </w:num>
  <w:num w:numId="25">
    <w:abstractNumId w:val="16"/>
  </w:num>
  <w:num w:numId="26">
    <w:abstractNumId w:val="33"/>
  </w:num>
  <w:num w:numId="27">
    <w:abstractNumId w:val="14"/>
  </w:num>
  <w:num w:numId="28">
    <w:abstractNumId w:val="29"/>
  </w:num>
  <w:num w:numId="29">
    <w:abstractNumId w:val="4"/>
  </w:num>
  <w:num w:numId="30">
    <w:abstractNumId w:val="23"/>
  </w:num>
  <w:num w:numId="31">
    <w:abstractNumId w:val="30"/>
  </w:num>
  <w:num w:numId="32">
    <w:abstractNumId w:val="35"/>
  </w:num>
  <w:num w:numId="33">
    <w:abstractNumId w:val="17"/>
  </w:num>
  <w:num w:numId="34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426F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DCD"/>
    <w:rsid w:val="001E3CB8"/>
    <w:rsid w:val="001E6370"/>
    <w:rsid w:val="001E6585"/>
    <w:rsid w:val="001E7968"/>
    <w:rsid w:val="001F792D"/>
    <w:rsid w:val="001F7EC9"/>
    <w:rsid w:val="00200D22"/>
    <w:rsid w:val="00201C0D"/>
    <w:rsid w:val="00206011"/>
    <w:rsid w:val="00212D47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C4727"/>
    <w:rsid w:val="002D4CA8"/>
    <w:rsid w:val="002D5DD4"/>
    <w:rsid w:val="002F031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5C12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0F60"/>
    <w:rsid w:val="003A4B6D"/>
    <w:rsid w:val="003B07C8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3F6C7F"/>
    <w:rsid w:val="00410509"/>
    <w:rsid w:val="00421C59"/>
    <w:rsid w:val="004521B8"/>
    <w:rsid w:val="00455564"/>
    <w:rsid w:val="00480F1B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4F7CE9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4499B"/>
    <w:rsid w:val="0055729D"/>
    <w:rsid w:val="005573D5"/>
    <w:rsid w:val="005576A3"/>
    <w:rsid w:val="00560DE7"/>
    <w:rsid w:val="005701C9"/>
    <w:rsid w:val="0057431A"/>
    <w:rsid w:val="00574AD1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5F6955"/>
    <w:rsid w:val="00600EB9"/>
    <w:rsid w:val="00613C6D"/>
    <w:rsid w:val="00615EFE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6550D"/>
    <w:rsid w:val="0077388F"/>
    <w:rsid w:val="007838F0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B6B75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1C51"/>
    <w:rsid w:val="009820CE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3F68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191A"/>
    <w:rsid w:val="00B27342"/>
    <w:rsid w:val="00B32970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578FB"/>
    <w:rsid w:val="00C665B5"/>
    <w:rsid w:val="00C72117"/>
    <w:rsid w:val="00C75497"/>
    <w:rsid w:val="00C7624E"/>
    <w:rsid w:val="00C76E4B"/>
    <w:rsid w:val="00C8477D"/>
    <w:rsid w:val="00CA2151"/>
    <w:rsid w:val="00CA24E5"/>
    <w:rsid w:val="00CA3250"/>
    <w:rsid w:val="00CA55A6"/>
    <w:rsid w:val="00CA67BF"/>
    <w:rsid w:val="00CB37B0"/>
    <w:rsid w:val="00CC0EAA"/>
    <w:rsid w:val="00CC48A9"/>
    <w:rsid w:val="00CC65D2"/>
    <w:rsid w:val="00CC6F31"/>
    <w:rsid w:val="00CD1C11"/>
    <w:rsid w:val="00CD4756"/>
    <w:rsid w:val="00CE3916"/>
    <w:rsid w:val="00CE4606"/>
    <w:rsid w:val="00D011A4"/>
    <w:rsid w:val="00D124B1"/>
    <w:rsid w:val="00D137CA"/>
    <w:rsid w:val="00D15FA6"/>
    <w:rsid w:val="00D20E84"/>
    <w:rsid w:val="00D2207A"/>
    <w:rsid w:val="00D257A2"/>
    <w:rsid w:val="00D441EA"/>
    <w:rsid w:val="00D57ADF"/>
    <w:rsid w:val="00D60B90"/>
    <w:rsid w:val="00D64F73"/>
    <w:rsid w:val="00D65C31"/>
    <w:rsid w:val="00D671B8"/>
    <w:rsid w:val="00D70288"/>
    <w:rsid w:val="00D71656"/>
    <w:rsid w:val="00D7278E"/>
    <w:rsid w:val="00D83FD0"/>
    <w:rsid w:val="00DA6704"/>
    <w:rsid w:val="00DB1E51"/>
    <w:rsid w:val="00DC49B0"/>
    <w:rsid w:val="00DC6DD3"/>
    <w:rsid w:val="00DD2B90"/>
    <w:rsid w:val="00DE05F0"/>
    <w:rsid w:val="00E07BB8"/>
    <w:rsid w:val="00E130AD"/>
    <w:rsid w:val="00E15570"/>
    <w:rsid w:val="00E24F1A"/>
    <w:rsid w:val="00E36F40"/>
    <w:rsid w:val="00E41FDE"/>
    <w:rsid w:val="00E43DD3"/>
    <w:rsid w:val="00E4692B"/>
    <w:rsid w:val="00E473E7"/>
    <w:rsid w:val="00E528D8"/>
    <w:rsid w:val="00E607EF"/>
    <w:rsid w:val="00E634FF"/>
    <w:rsid w:val="00E71A02"/>
    <w:rsid w:val="00E723B1"/>
    <w:rsid w:val="00E86C5D"/>
    <w:rsid w:val="00E91773"/>
    <w:rsid w:val="00E93332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479B"/>
    <w:rsid w:val="00F050E6"/>
    <w:rsid w:val="00F06101"/>
    <w:rsid w:val="00F20FF8"/>
    <w:rsid w:val="00F22D5A"/>
    <w:rsid w:val="00F26ED3"/>
    <w:rsid w:val="00F32AEC"/>
    <w:rsid w:val="00F4704A"/>
    <w:rsid w:val="00F542F1"/>
    <w:rsid w:val="00F63A45"/>
    <w:rsid w:val="00F64732"/>
    <w:rsid w:val="00F6567C"/>
    <w:rsid w:val="00F670C3"/>
    <w:rsid w:val="00F67728"/>
    <w:rsid w:val="00F81924"/>
    <w:rsid w:val="00F87D7D"/>
    <w:rsid w:val="00FB407B"/>
    <w:rsid w:val="00FC6111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8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49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27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4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40</cp:revision>
  <cp:lastPrinted>2021-05-14T11:01:00Z</cp:lastPrinted>
  <dcterms:created xsi:type="dcterms:W3CDTF">2021-05-19T11:07:00Z</dcterms:created>
  <dcterms:modified xsi:type="dcterms:W3CDTF">2025-01-09T15:14:00Z</dcterms:modified>
</cp:coreProperties>
</file>