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4A58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86AD6B9" w:rsidR="00831D5F" w:rsidRDefault="0007320B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Поездка в Волхов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1D3451DC" w:rsidR="00831D5F" w:rsidRPr="004D7FDA" w:rsidRDefault="00831D5F" w:rsidP="002A768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554633" w:rsidRPr="0055463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754A5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8268" w14:textId="393C6FF7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08:00 встреча с гидом. </w:t>
            </w: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Волхов. Экскурс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ия по трассе.</w:t>
            </w:r>
          </w:p>
          <w:p w14:paraId="50CE777B" w14:textId="03FE79DA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Прибытие в Волхов.</w:t>
            </w:r>
          </w:p>
          <w:p w14:paraId="44524FC6" w14:textId="3FC1AC5E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Экскурсия по городу «Памятники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памятные места города Волхова».</w:t>
            </w:r>
          </w:p>
          <w:p w14:paraId="21A16283" w14:textId="331FEB96" w:rsidR="0007320B" w:rsidRPr="0007320B" w:rsidRDefault="0007320B" w:rsidP="00073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Волхов – небольшой промышленный город в Ленинградской области, расположенный в 135 км от Санкт-Петербурга на берегу одноименной реки. Был основан как рабочий поселок для строителей знаменитой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Волховской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ГЭС, а в 1940 году уже получил свое нынешнее имя. Является важным транспортным узлом – на некоторых участках железная дорога, проходящая рядом с городом, занимает первое место в стране по объёму грузовых перевозок. На экскурсии мы увидим главные памятники города: Железнодорожный вокзал и паровоз-памятник, здание Интерактивного научно-познавательного центра «Пятнадцатый элемент»,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Волховскую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 – одну из старейших действующих гидроэлектростанций России, сделаем потрясающие фотографии на смотровой площадке.</w:t>
            </w:r>
          </w:p>
          <w:p w14:paraId="6D73913C" w14:textId="344E6E67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кафе горо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да (за доп. плату, по желанию).</w:t>
            </w:r>
          </w:p>
          <w:p w14:paraId="22913E7A" w14:textId="3FC7830B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Музея города Волхов с экскурсией по постоянной экспози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ции и временной выставке музея.</w:t>
            </w:r>
          </w:p>
          <w:p w14:paraId="310DCECE" w14:textId="54AA404E" w:rsidR="0007320B" w:rsidRPr="0007320B" w:rsidRDefault="0007320B" w:rsidP="00073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Музей истории города Волхова расположен на левом берегу реки, открыт 3 октября 1969 года. Экспозиция музея располагается в доме академика Генриха Осиповича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Графтио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главного инженера строительства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Волховской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ГЭС. На экскурсии мы узнаем историю города Волхов, изучим процесс строительства железнодорожной станции и первой гидроэлектростанции по проекту ГОЭЛРО –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Волховской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 xml:space="preserve"> ГЭС, также разгадаем тайну названия города – «младший брат Ленинграда» в годы ВОВ. В музее даже находится один из первых отечественных автомобиль «ГАЗ М-11-73» (или попросту М-11), принадлежавших Г.О. </w:t>
            </w:r>
            <w:proofErr w:type="spellStart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Графтио</w:t>
            </w:r>
            <w:proofErr w:type="spellEnd"/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, мы обязательно посмотрим на него!</w:t>
            </w:r>
          </w:p>
          <w:p w14:paraId="5E98B0C4" w14:textId="274EA3B1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Прогулка по набережной.</w:t>
            </w:r>
          </w:p>
          <w:p w14:paraId="12B522BC" w14:textId="22B22553" w:rsidR="0007320B" w:rsidRPr="0007320B" w:rsidRDefault="0007320B" w:rsidP="00073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Cs/>
                <w:lang w:eastAsia="ru-RU"/>
              </w:rPr>
              <w:t>После посещения музея подойдем к набережной, полюбуемся красотой памятника советского конструктивизма и поразимся объемами станции!</w:t>
            </w:r>
          </w:p>
          <w:p w14:paraId="51A5FBA7" w14:textId="7E20ED5E" w:rsidR="0007320B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Санкт-Петербург.</w:t>
            </w:r>
          </w:p>
          <w:p w14:paraId="02323B05" w14:textId="77777777" w:rsid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19:00–19:30 ориентировоч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ное прибытие в Санкт-Петербург.</w:t>
            </w:r>
          </w:p>
          <w:p w14:paraId="33E8D4C1" w14:textId="34FA5240" w:rsidR="000917F5" w:rsidRPr="0007320B" w:rsidRDefault="0007320B" w:rsidP="00073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7320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экскурсии.</w:t>
            </w:r>
          </w:p>
        </w:tc>
      </w:tr>
    </w:tbl>
    <w:p w14:paraId="095EFBAA" w14:textId="596E7F8B" w:rsidR="00A84171" w:rsidRPr="00754A58" w:rsidRDefault="00A84171" w:rsidP="007C1564">
      <w:pPr>
        <w:pStyle w:val="af"/>
        <w:tabs>
          <w:tab w:val="left" w:pos="426"/>
        </w:tabs>
        <w:ind w:right="-143"/>
        <w:jc w:val="both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89B530A" w14:textId="3016E699" w:rsidR="007C1564" w:rsidRDefault="007C1564" w:rsidP="00754A5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</w:t>
      </w:r>
      <w:r>
        <w:rPr>
          <w:b/>
          <w:bCs/>
          <w:sz w:val="28"/>
          <w:szCs w:val="28"/>
          <w:lang w:val="ru-RU"/>
        </w:rPr>
        <w:t xml:space="preserve"> школьника до 16 лет </w:t>
      </w:r>
      <w:r w:rsidRPr="00ED2CCB">
        <w:rPr>
          <w:b/>
          <w:bCs/>
          <w:sz w:val="28"/>
          <w:szCs w:val="28"/>
          <w:lang w:val="ru-RU"/>
        </w:rPr>
        <w:t>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7"/>
        <w:gridCol w:w="1657"/>
        <w:gridCol w:w="1657"/>
        <w:gridCol w:w="1657"/>
        <w:gridCol w:w="1637"/>
      </w:tblGrid>
      <w:tr w:rsidR="00554633" w:rsidRPr="00D21124" w14:paraId="5A8F119A" w14:textId="77777777" w:rsidTr="00754A58">
        <w:trPr>
          <w:cantSplit/>
          <w:trHeight w:val="12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890CB" w14:textId="329BBD1F" w:rsidR="00554633" w:rsidRPr="00D21124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78999" w14:textId="3EEEAEF8" w:rsidR="00554633" w:rsidRPr="00D21124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81DB" w14:textId="59236915" w:rsidR="00554633" w:rsidRPr="00D21124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08F23" w14:textId="4B8A79B1" w:rsidR="00554633" w:rsidRPr="00D21124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03729" w14:textId="235A8FFE" w:rsidR="00554633" w:rsidRPr="00D21124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125626582"/>
            <w:r>
              <w:rPr>
                <w:rFonts w:ascii="Times New Roman" w:hAnsi="Times New Roman"/>
                <w:b/>
              </w:rPr>
              <w:t>При группе не менее 35</w:t>
            </w:r>
            <w:bookmarkEnd w:id="4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10D11" w14:textId="5758D178" w:rsidR="00554633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40</w:t>
            </w:r>
          </w:p>
        </w:tc>
      </w:tr>
      <w:tr w:rsidR="00554633" w:rsidRPr="00D21124" w14:paraId="13F11064" w14:textId="77777777" w:rsidTr="00754A58">
        <w:trPr>
          <w:cantSplit/>
          <w:trHeight w:val="24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821" w14:textId="144058A0" w:rsidR="00554633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088" w14:textId="7B483818" w:rsidR="00554633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9361" w14:textId="49BCB789" w:rsidR="00554633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F22" w14:textId="2CCE7463" w:rsidR="00554633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5D2" w14:textId="34508A43" w:rsidR="00554633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689" w14:textId="54D9E139" w:rsidR="00554633" w:rsidRDefault="00554633" w:rsidP="0055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</w:t>
            </w:r>
          </w:p>
        </w:tc>
      </w:tr>
      <w:bookmarkEnd w:id="0"/>
      <w:bookmarkEnd w:id="1"/>
      <w:bookmarkEnd w:id="2"/>
      <w:bookmarkEnd w:id="3"/>
    </w:tbl>
    <w:p w14:paraId="6E9BB5A2" w14:textId="6E6A1365" w:rsidR="0007320B" w:rsidRPr="00754A58" w:rsidRDefault="0007320B" w:rsidP="00754A58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086E248C" w14:textId="2D5F4B99" w:rsidR="00072673" w:rsidRPr="008634E1" w:rsidRDefault="00315D09" w:rsidP="00754A5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F2421E7" w14:textId="5358BB8B" w:rsidR="007C1564" w:rsidRPr="00754A58" w:rsidRDefault="007C1564" w:rsidP="00754A5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экскурсионное </w:t>
      </w:r>
      <w:r w:rsidR="0007320B" w:rsidRPr="00754A5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обслуживание </w:t>
      </w: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и входные билеты по программе;</w:t>
      </w:r>
    </w:p>
    <w:p w14:paraId="68358191" w14:textId="77777777" w:rsidR="007C1564" w:rsidRPr="00754A58" w:rsidRDefault="007C1564" w:rsidP="00754A5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обслуживание;</w:t>
      </w:r>
    </w:p>
    <w:p w14:paraId="1A58ED21" w14:textId="550761FA" w:rsidR="00754A58" w:rsidRDefault="007C1564" w:rsidP="00754A5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4A5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746A796" w14:textId="77777777" w:rsidR="00754A58" w:rsidRPr="00754A58" w:rsidRDefault="00754A58" w:rsidP="00754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3F74EDE1" w14:textId="259BC3B8" w:rsidR="0051666A" w:rsidRPr="008634E1" w:rsidRDefault="0051666A" w:rsidP="00754A5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2A04A73" w14:textId="77777777" w:rsidR="00554633" w:rsidRPr="00554633" w:rsidRDefault="00554633" w:rsidP="00554633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4633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руб./чел.;</w:t>
      </w:r>
    </w:p>
    <w:p w14:paraId="6A54F42B" w14:textId="32CD185C" w:rsidR="00554633" w:rsidRDefault="00554633" w:rsidP="00554633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4633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дополнительные услуги по желанию группы.</w:t>
      </w:r>
    </w:p>
    <w:p w14:paraId="012C55B8" w14:textId="77777777" w:rsidR="00554633" w:rsidRPr="00554633" w:rsidRDefault="00554633" w:rsidP="00554633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754A58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8B04D76" w14:textId="77777777" w:rsidR="00554633" w:rsidRPr="00554633" w:rsidRDefault="00554633" w:rsidP="0055463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5463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0E987220" w14:textId="77777777" w:rsidR="00554633" w:rsidRPr="00554633" w:rsidRDefault="00554633" w:rsidP="0055463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54633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Выходной день в музее города Волхова – понедельник.</w:t>
      </w:r>
    </w:p>
    <w:p w14:paraId="095EE954" w14:textId="77777777" w:rsidR="00554633" w:rsidRPr="00554633" w:rsidRDefault="00554633" w:rsidP="0055463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4633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</w:t>
      </w:r>
    </w:p>
    <w:p w14:paraId="1929FBBB" w14:textId="77777777" w:rsidR="00554633" w:rsidRPr="00554633" w:rsidRDefault="00554633" w:rsidP="0055463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463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</w:t>
      </w:r>
      <w:bookmarkStart w:id="5" w:name="_GoBack"/>
      <w:bookmarkEnd w:id="5"/>
      <w:r w:rsidRPr="00554633">
        <w:rPr>
          <w:rFonts w:ascii="Times New Roman" w:eastAsia="Times New Roman" w:hAnsi="Times New Roman"/>
          <w:color w:val="000000"/>
          <w:szCs w:val="24"/>
          <w:lang w:eastAsia="ru-RU"/>
        </w:rPr>
        <w:t>ез изменения количества предоставляемых услуг.</w:t>
      </w:r>
    </w:p>
    <w:p w14:paraId="0A752027" w14:textId="56E165E1" w:rsidR="00072673" w:rsidRPr="00554633" w:rsidRDefault="00554633" w:rsidP="0055463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4633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1 недели до поездки заказчик должен предоставить список участников, содержащий следующую информацию: ФИО, серия и номер паспорта, дата рождения, контактный телефон.</w:t>
      </w:r>
    </w:p>
    <w:sectPr w:rsidR="00072673" w:rsidRPr="0055463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9DBF" w14:textId="77777777" w:rsidR="00165471" w:rsidRDefault="00165471" w:rsidP="00CD1C11">
      <w:pPr>
        <w:spacing w:after="0" w:line="240" w:lineRule="auto"/>
      </w:pPr>
      <w:r>
        <w:separator/>
      </w:r>
    </w:p>
  </w:endnote>
  <w:endnote w:type="continuationSeparator" w:id="0">
    <w:p w14:paraId="6B5E7944" w14:textId="77777777" w:rsidR="00165471" w:rsidRDefault="0016547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97EB" w14:textId="77777777" w:rsidR="00165471" w:rsidRDefault="00165471" w:rsidP="00CD1C11">
      <w:pPr>
        <w:spacing w:after="0" w:line="240" w:lineRule="auto"/>
      </w:pPr>
      <w:r>
        <w:separator/>
      </w:r>
    </w:p>
  </w:footnote>
  <w:footnote w:type="continuationSeparator" w:id="0">
    <w:p w14:paraId="593E97D7" w14:textId="77777777" w:rsidR="00165471" w:rsidRDefault="0016547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320B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65471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A7687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05B4A"/>
    <w:rsid w:val="00421C59"/>
    <w:rsid w:val="004521B8"/>
    <w:rsid w:val="00455564"/>
    <w:rsid w:val="00480F1B"/>
    <w:rsid w:val="004A3D84"/>
    <w:rsid w:val="004A6356"/>
    <w:rsid w:val="004B0281"/>
    <w:rsid w:val="004C066F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4633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54A58"/>
    <w:rsid w:val="007649AD"/>
    <w:rsid w:val="0077388F"/>
    <w:rsid w:val="00785B73"/>
    <w:rsid w:val="007B0D48"/>
    <w:rsid w:val="007B3D98"/>
    <w:rsid w:val="007B48A9"/>
    <w:rsid w:val="007B6713"/>
    <w:rsid w:val="007B6A56"/>
    <w:rsid w:val="007C1564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85683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5EAD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544A9"/>
    <w:rsid w:val="00A63387"/>
    <w:rsid w:val="00A63EA7"/>
    <w:rsid w:val="00A673E9"/>
    <w:rsid w:val="00A73C90"/>
    <w:rsid w:val="00A75ED1"/>
    <w:rsid w:val="00A84171"/>
    <w:rsid w:val="00A908F4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094E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373F1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5A89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4BF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25</cp:revision>
  <cp:lastPrinted>2021-05-14T11:01:00Z</cp:lastPrinted>
  <dcterms:created xsi:type="dcterms:W3CDTF">2021-05-19T11:07:00Z</dcterms:created>
  <dcterms:modified xsi:type="dcterms:W3CDTF">2024-02-09T15:51:00Z</dcterms:modified>
</cp:coreProperties>
</file>