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04DDC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0D1F3F8" w:rsidR="00831D5F" w:rsidRDefault="00392DAD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Приозерск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6F428F" w:rsidRPr="0035422F" w14:paraId="0636CA68" w14:textId="77777777" w:rsidTr="00745B60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7B79" w14:textId="156D6570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 автобуса из Санкт-Петербурга.</w:t>
            </w:r>
          </w:p>
          <w:p w14:paraId="1EAD1407" w14:textId="3A1FD308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Приозерск.</w:t>
            </w:r>
          </w:p>
          <w:p w14:paraId="431566E9" w14:textId="7F780334" w:rsidR="006F428F" w:rsidRPr="00392DAD" w:rsidRDefault="006F428F" w:rsidP="00392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С этого момента начинается Ваше путешествие в древний русский город Корелу, в старинный шведский </w:t>
            </w:r>
            <w:proofErr w:type="spellStart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Кексгольм</w:t>
            </w:r>
            <w:proofErr w:type="spellEnd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и совсем еще не старый финский </w:t>
            </w:r>
            <w:proofErr w:type="spellStart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Кякисалми</w:t>
            </w:r>
            <w:proofErr w:type="spellEnd"/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. И всё это, заметьте, не связываясь с валютой, визами и прочими переводчиками! Просто Приозерск – это город «четыре в одном». Как любой старожил, он и сам уже не помнит, сколько раз и по какому поводу его переименовывали, но наши экскурсоводы и Вам, и ему это напомнят.</w:t>
            </w:r>
          </w:p>
          <w:p w14:paraId="25A9A557" w14:textId="71EDEDFE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крепости </w:t>
            </w:r>
            <w:proofErr w:type="spellStart"/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Кексгольм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и посещение музея.</w:t>
            </w:r>
          </w:p>
          <w:p w14:paraId="348EC9DE" w14:textId="5B827376" w:rsidR="006F428F" w:rsidRPr="00392DAD" w:rsidRDefault="006F428F" w:rsidP="00392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Древняя крепость Корела – живая история многовековых сражений России и Швеции за эти земли. Первое нападение шведы совершили еще в 1293 году. Через 400 лет, в 1710 г. Петр Первый успокоил, наконец, неугомонную соседку, но на этом приключения не закончились. В 1809 году Финляндия, в то время захудалая шведская провинция, стала частью Российской империи, и Александр Первый на радостях подарил ей Корелу вместе со всей Выборгской губернией. В 1917 году, уже Ленинским декретом, Финляндия получила полную независимость и отплатила нам четырьмя войнами... Лишь в 1944 году крепость Корела вернулась, наконец, домой.</w:t>
            </w:r>
          </w:p>
          <w:p w14:paraId="7645E191" w14:textId="3DF772C4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ходная экскурсия по Приозерску.</w:t>
            </w:r>
          </w:p>
          <w:p w14:paraId="6E6626E2" w14:textId="241C79D9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подворья Валаамского монастыря в Приозерске, где сохранился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прекрасный храм конца 19 века.</w:t>
            </w:r>
          </w:p>
          <w:p w14:paraId="60DF4EE5" w14:textId="147776B7" w:rsidR="006F428F" w:rsidRPr="00392DAD" w:rsidRDefault="006F428F" w:rsidP="00392D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Вы увидите и сможете посетить храм 2009 года, который живо напоминает храмы юга. Осмотре центра Приозерска: лютеранская церковь, главная площадь города и памятник Петру 1, желающие могут посетить кафедральный храм Рождества Богородицы 19 века.</w:t>
            </w:r>
          </w:p>
          <w:p w14:paraId="21947E9F" w14:textId="6B21DAB4" w:rsidR="006F428F" w:rsidRPr="00392DA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  <w:r w:rsidR="00B53A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19:00–20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58CA5494" w:rsidR="006F428F" w:rsidRPr="009B64ED" w:rsidRDefault="006F428F" w:rsidP="00392DA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32CFF4E1" w14:textId="0A435AD0" w:rsidR="00495D66" w:rsidRPr="00245A58" w:rsidRDefault="00495D66" w:rsidP="00245A58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2F15BB15" w:rsidR="00E86C5D" w:rsidRDefault="004A6356" w:rsidP="00D04DD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D04DDC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245A58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245A58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0222D0" w14:paraId="49A09E9C" w14:textId="77777777" w:rsidTr="00B53AC3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0222D0" w:rsidRPr="00A46509" w:rsidRDefault="000222D0" w:rsidP="000222D0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54839530" w:rsidR="000222D0" w:rsidRPr="00A46509" w:rsidRDefault="000222D0" w:rsidP="000222D0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1A82A13B" w:rsidR="000222D0" w:rsidRPr="00A46509" w:rsidRDefault="000222D0" w:rsidP="000222D0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04766C9F" w:rsidR="000222D0" w:rsidRPr="00A46509" w:rsidRDefault="000222D0" w:rsidP="000222D0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685D92D6" w:rsidR="000222D0" w:rsidRPr="00A46509" w:rsidRDefault="000222D0" w:rsidP="000222D0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1BDFAC8D" w:rsidR="000222D0" w:rsidRPr="00A46509" w:rsidRDefault="000222D0" w:rsidP="000222D0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558F08AC" w:rsidR="000222D0" w:rsidRPr="00A46509" w:rsidRDefault="000222D0" w:rsidP="000222D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0222D0" w14:paraId="4A099213" w14:textId="77777777" w:rsidTr="00B53AC3">
        <w:tc>
          <w:tcPr>
            <w:tcW w:w="1270" w:type="pct"/>
            <w:vAlign w:val="center"/>
          </w:tcPr>
          <w:p w14:paraId="31F1A47C" w14:textId="3DF67892" w:rsidR="000222D0" w:rsidRPr="00A46509" w:rsidRDefault="000222D0" w:rsidP="000222D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10.02-29.12.2024</w:t>
            </w:r>
          </w:p>
        </w:tc>
        <w:tc>
          <w:tcPr>
            <w:tcW w:w="622" w:type="pct"/>
            <w:vAlign w:val="center"/>
          </w:tcPr>
          <w:p w14:paraId="1E3FEC69" w14:textId="7216A9D2" w:rsidR="000222D0" w:rsidRPr="001B703A" w:rsidRDefault="000222D0" w:rsidP="000222D0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4400</w:t>
            </w:r>
          </w:p>
        </w:tc>
        <w:tc>
          <w:tcPr>
            <w:tcW w:w="621" w:type="pct"/>
            <w:vAlign w:val="center"/>
          </w:tcPr>
          <w:p w14:paraId="155D36F0" w14:textId="799B7D09" w:rsidR="000222D0" w:rsidRPr="001B703A" w:rsidRDefault="000222D0" w:rsidP="000222D0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4100</w:t>
            </w:r>
          </w:p>
        </w:tc>
        <w:tc>
          <w:tcPr>
            <w:tcW w:w="622" w:type="pct"/>
            <w:vAlign w:val="center"/>
          </w:tcPr>
          <w:p w14:paraId="341150E8" w14:textId="179C284B" w:rsidR="000222D0" w:rsidRPr="001B703A" w:rsidRDefault="000222D0" w:rsidP="000222D0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3330</w:t>
            </w:r>
          </w:p>
        </w:tc>
        <w:tc>
          <w:tcPr>
            <w:tcW w:w="622" w:type="pct"/>
            <w:vAlign w:val="center"/>
          </w:tcPr>
          <w:p w14:paraId="1759A535" w14:textId="2DC32A2E" w:rsidR="000222D0" w:rsidRPr="001B703A" w:rsidRDefault="000222D0" w:rsidP="000222D0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2820</w:t>
            </w:r>
          </w:p>
        </w:tc>
        <w:tc>
          <w:tcPr>
            <w:tcW w:w="622" w:type="pct"/>
            <w:vAlign w:val="center"/>
          </w:tcPr>
          <w:p w14:paraId="65239C52" w14:textId="36B4F5F1" w:rsidR="000222D0" w:rsidRPr="001B703A" w:rsidRDefault="000222D0" w:rsidP="000222D0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2450</w:t>
            </w:r>
          </w:p>
        </w:tc>
        <w:tc>
          <w:tcPr>
            <w:tcW w:w="621" w:type="pct"/>
            <w:vAlign w:val="center"/>
          </w:tcPr>
          <w:p w14:paraId="2230ED3A" w14:textId="19177F68" w:rsidR="000222D0" w:rsidRPr="001B703A" w:rsidRDefault="000222D0" w:rsidP="000222D0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2180</w:t>
            </w:r>
          </w:p>
        </w:tc>
      </w:tr>
    </w:tbl>
    <w:p w14:paraId="690068F0" w14:textId="4FC69E92" w:rsidR="00245A58" w:rsidRPr="00E86C5D" w:rsidRDefault="00245A58" w:rsidP="00245A58">
      <w:pPr>
        <w:pStyle w:val="af"/>
        <w:tabs>
          <w:tab w:val="left" w:pos="426"/>
        </w:tabs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D04DD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6856C5CC" w14:textId="77777777" w:rsidR="00452CEE" w:rsidRPr="00452CEE" w:rsidRDefault="00452CEE" w:rsidP="00D04D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</w:t>
      </w:r>
      <w:bookmarkStart w:id="4" w:name="_GoBack"/>
      <w:bookmarkEnd w:id="4"/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ст, группы свыше 30 чел. – автобус 44–50 мест);</w:t>
      </w:r>
    </w:p>
    <w:p w14:paraId="63EF1466" w14:textId="77777777" w:rsidR="00452CEE" w:rsidRPr="00452CEE" w:rsidRDefault="00452CEE" w:rsidP="00D04D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9474E55" w14:textId="6997DFEB" w:rsidR="00245A58" w:rsidRPr="00245A58" w:rsidRDefault="00452CEE" w:rsidP="00D04DD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2CE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4D288F35" w14:textId="77777777" w:rsidR="00392DAD" w:rsidRPr="006F2690" w:rsidRDefault="00392DAD" w:rsidP="00245A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D04DDC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09D4536" w14:textId="77777777" w:rsidR="00B53AC3" w:rsidRPr="00B53AC3" w:rsidRDefault="00B53AC3" w:rsidP="00B53AC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300 руб.;</w:t>
      </w:r>
    </w:p>
    <w:p w14:paraId="3C750C59" w14:textId="77777777" w:rsidR="00B53AC3" w:rsidRPr="00B53AC3" w:rsidRDefault="00B53AC3" w:rsidP="00B53AC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доплата за учащегося старше 16 лет в составе школьной группы – 150 руб.;</w:t>
      </w:r>
    </w:p>
    <w:p w14:paraId="7167831A" w14:textId="77777777" w:rsidR="00B53AC3" w:rsidRPr="00B53AC3" w:rsidRDefault="00B53AC3" w:rsidP="00B53AC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29F96E8B" w14:textId="52E576F3" w:rsidR="000D302A" w:rsidRDefault="00B53AC3" w:rsidP="00B53AC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48112E2E" w14:textId="77777777" w:rsidR="00B53AC3" w:rsidRPr="00B53AC3" w:rsidRDefault="00B53AC3" w:rsidP="00B53A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D04DDC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6CBE49D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70E4941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b/>
          <w:color w:val="000000"/>
          <w:szCs w:val="24"/>
          <w:lang w:eastAsia="ru-RU"/>
        </w:rPr>
        <w:t>Выходные дни в музеях: понедельник, вторник, последний четверг месяца.</w:t>
      </w:r>
    </w:p>
    <w:p w14:paraId="3A1D23DF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AF5F303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18787B21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1186DF0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13E7EF0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5985C22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1135EDE" w14:textId="77777777" w:rsidR="00B53AC3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62F05DE" w14:textId="26A3F244" w:rsidR="007A1EBB" w:rsidRPr="00B53AC3" w:rsidRDefault="00B53AC3" w:rsidP="00B53AC3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53AC3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дата рождения, контактный телефон.</w:t>
      </w:r>
    </w:p>
    <w:sectPr w:rsidR="007A1EBB" w:rsidRPr="00B53AC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705B" w14:textId="77777777" w:rsidR="002B7B7D" w:rsidRDefault="002B7B7D" w:rsidP="00CD1C11">
      <w:pPr>
        <w:spacing w:after="0" w:line="240" w:lineRule="auto"/>
      </w:pPr>
      <w:r>
        <w:separator/>
      </w:r>
    </w:p>
  </w:endnote>
  <w:endnote w:type="continuationSeparator" w:id="0">
    <w:p w14:paraId="746F3BEA" w14:textId="77777777" w:rsidR="002B7B7D" w:rsidRDefault="002B7B7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C369" w14:textId="77777777" w:rsidR="002B7B7D" w:rsidRDefault="002B7B7D" w:rsidP="00CD1C11">
      <w:pPr>
        <w:spacing w:after="0" w:line="240" w:lineRule="auto"/>
      </w:pPr>
      <w:r>
        <w:separator/>
      </w:r>
    </w:p>
  </w:footnote>
  <w:footnote w:type="continuationSeparator" w:id="0">
    <w:p w14:paraId="1EFA58FB" w14:textId="77777777" w:rsidR="002B7B7D" w:rsidRDefault="002B7B7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22D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302A"/>
    <w:rsid w:val="000D3133"/>
    <w:rsid w:val="000D486A"/>
    <w:rsid w:val="000D6D31"/>
    <w:rsid w:val="000E258C"/>
    <w:rsid w:val="000E4677"/>
    <w:rsid w:val="000E6970"/>
    <w:rsid w:val="000F6A44"/>
    <w:rsid w:val="000F712E"/>
    <w:rsid w:val="00110439"/>
    <w:rsid w:val="00113586"/>
    <w:rsid w:val="00114988"/>
    <w:rsid w:val="00115471"/>
    <w:rsid w:val="001171F6"/>
    <w:rsid w:val="00124419"/>
    <w:rsid w:val="00124447"/>
    <w:rsid w:val="00135643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A5201"/>
    <w:rsid w:val="001B2463"/>
    <w:rsid w:val="001B4E2A"/>
    <w:rsid w:val="001B703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45A58"/>
    <w:rsid w:val="00255C83"/>
    <w:rsid w:val="00257C2F"/>
    <w:rsid w:val="00263267"/>
    <w:rsid w:val="002667AF"/>
    <w:rsid w:val="0027193C"/>
    <w:rsid w:val="00274790"/>
    <w:rsid w:val="00283E61"/>
    <w:rsid w:val="002A4369"/>
    <w:rsid w:val="002B661B"/>
    <w:rsid w:val="002B7B7D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040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1E33"/>
    <w:rsid w:val="006B33B9"/>
    <w:rsid w:val="006B4703"/>
    <w:rsid w:val="006D1AB2"/>
    <w:rsid w:val="006E2AB0"/>
    <w:rsid w:val="006E3077"/>
    <w:rsid w:val="006E3D6E"/>
    <w:rsid w:val="006E6A7E"/>
    <w:rsid w:val="006F2690"/>
    <w:rsid w:val="006F428F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3183"/>
    <w:rsid w:val="0085774C"/>
    <w:rsid w:val="00861DD6"/>
    <w:rsid w:val="008634E1"/>
    <w:rsid w:val="00872E9B"/>
    <w:rsid w:val="0088197E"/>
    <w:rsid w:val="00890F96"/>
    <w:rsid w:val="00895B9E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4F24"/>
    <w:rsid w:val="009E080C"/>
    <w:rsid w:val="009E145B"/>
    <w:rsid w:val="009E1F03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2792D"/>
    <w:rsid w:val="00B44B05"/>
    <w:rsid w:val="00B44FA3"/>
    <w:rsid w:val="00B4678F"/>
    <w:rsid w:val="00B47B57"/>
    <w:rsid w:val="00B53AC3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00562"/>
    <w:rsid w:val="00D04DDC"/>
    <w:rsid w:val="00D124B1"/>
    <w:rsid w:val="00D137CA"/>
    <w:rsid w:val="00D15FA6"/>
    <w:rsid w:val="00D2072F"/>
    <w:rsid w:val="00D20E84"/>
    <w:rsid w:val="00D2207A"/>
    <w:rsid w:val="00D257A2"/>
    <w:rsid w:val="00D441EA"/>
    <w:rsid w:val="00D603C0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4DE6"/>
    <w:rsid w:val="00E15570"/>
    <w:rsid w:val="00E24F1A"/>
    <w:rsid w:val="00E36F40"/>
    <w:rsid w:val="00E473E7"/>
    <w:rsid w:val="00E553C8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6FA0"/>
    <w:rsid w:val="00F542F1"/>
    <w:rsid w:val="00F63A45"/>
    <w:rsid w:val="00F64732"/>
    <w:rsid w:val="00F6567C"/>
    <w:rsid w:val="00F670C3"/>
    <w:rsid w:val="00F67728"/>
    <w:rsid w:val="00F81924"/>
    <w:rsid w:val="00F9269D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2022-06-01T12:45:00Z</dcterms:created>
  <dcterms:modified xsi:type="dcterms:W3CDTF">2024-04-08T10:34:00Z</dcterms:modified>
</cp:coreProperties>
</file>