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A12405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3B068AEE" w:rsidR="00831D5F" w:rsidRDefault="00495D66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495D6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Псков – Печоры</w:t>
            </w:r>
            <w:r w:rsidR="00E86C5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4C6A882E" w:rsidR="00831D5F" w:rsidRPr="004D7FDA" w:rsidRDefault="00831D5F" w:rsidP="00A4650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465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9B64ED" w:rsidRPr="009B64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3171FC" w:rsidRPr="0035422F" w14:paraId="0636CA68" w14:textId="77777777" w:rsidTr="008E3EBE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9C1F" w14:textId="3A15A2D7" w:rsidR="003171FC" w:rsidRPr="00495D66" w:rsidRDefault="003171FC" w:rsidP="00495D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5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07:30 отправлени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 автобуса из Санкт-Петербурга.</w:t>
            </w:r>
          </w:p>
          <w:p w14:paraId="51B284D8" w14:textId="2CDF9A1E" w:rsidR="003171FC" w:rsidRPr="00495D66" w:rsidRDefault="003171FC" w:rsidP="00495D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по трассе.</w:t>
            </w:r>
          </w:p>
          <w:p w14:paraId="1DCCC05D" w14:textId="305E4DE8" w:rsidR="003171FC" w:rsidRPr="00495D66" w:rsidRDefault="003171FC" w:rsidP="00495D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Прибытие в Псков.</w:t>
            </w:r>
          </w:p>
          <w:p w14:paraId="3B41876E" w14:textId="3580FC5D" w:rsidR="003171FC" w:rsidRPr="00495D66" w:rsidRDefault="003171FC" w:rsidP="00495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95D6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 месте слияния рек Великая и Пскова стоит высокая скала, на которой в начале 10 века был построен Кремль. Самые страшные угрозы того времени – пожары, вражеские нашествия и эпидемии не смогли остановить развитие города, и это несмотря на то, что за неполных 600 лет, с 1116 по 1709 гг. Псков участвовал в 123 войнах! Псковская земля неизменно первой принимала на себя удары с Запада. Обзорная экскурсия по Пскову, памятники культовой и гражданской архитектуры Средневековья, памятники военного зодчества, памятник воинам Александра Невского на горе Соколиха.</w:t>
            </w:r>
          </w:p>
          <w:p w14:paraId="6E56183D" w14:textId="63907361" w:rsidR="003171FC" w:rsidRPr="00495D66" w:rsidRDefault="003171FC" w:rsidP="00495D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по кремлю.</w:t>
            </w:r>
          </w:p>
          <w:p w14:paraId="53112180" w14:textId="32D705DD" w:rsidR="003171FC" w:rsidRPr="00495D66" w:rsidRDefault="003171FC" w:rsidP="00495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95D6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Псковский кремль (Кром) – главная достопримечательность и визитная карточка древнего города, а Троицкий собор -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появиться на территории кремля.</w:t>
            </w:r>
          </w:p>
          <w:p w14:paraId="376B81DC" w14:textId="2BD85ECB" w:rsidR="003171FC" w:rsidRPr="00495D66" w:rsidRDefault="003171FC" w:rsidP="00495D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Переезд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Печоры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671010CE" w14:textId="55940D8B" w:rsidR="003171FC" w:rsidRPr="00495D66" w:rsidRDefault="003171FC" w:rsidP="00495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95D6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Название города пошло от старого русского слова «</w:t>
            </w:r>
            <w:proofErr w:type="spellStart"/>
            <w:r w:rsidRPr="00495D6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печера</w:t>
            </w:r>
            <w:proofErr w:type="spellEnd"/>
            <w:r w:rsidRPr="00495D6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» (пещера). Город вырос вокруг главной своей достопримечательности - Псково-Печерского Свято-Успенского мужского монастыря. В 1558 году край стал ареной боев, и началось строительство Печорской крепости, завершенное в 1565 году. Отныне ей суждено было первой принимать на себя удары с запада. Сам монастырь стоит на дне оврага, прорезанного рекой Каменец, а крепостные стены идут по его краям.</w:t>
            </w:r>
          </w:p>
          <w:p w14:paraId="31C783DD" w14:textId="52711CC2" w:rsidR="003171FC" w:rsidRPr="00495D66" w:rsidRDefault="003171FC" w:rsidP="00495D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5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по Псково-П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ечерскому Успенскому монастырю.</w:t>
            </w:r>
          </w:p>
          <w:p w14:paraId="675CC50F" w14:textId="705E47A3" w:rsidR="003171FC" w:rsidRPr="00495D66" w:rsidRDefault="003171FC" w:rsidP="00495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95D6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Пушкина. Много веков гробы здесь не зарывали в землю, а помещали друг на друга в стенные ниши-склепы. В пещерах держится постоянная температура +5°C, и запах тления совершенно отсутствует, чему искренне удивлялся Борис Ельцин, посетивший монастырь в 1994 году.</w:t>
            </w:r>
          </w:p>
          <w:p w14:paraId="5243347F" w14:textId="14BBF5BF" w:rsidR="003171FC" w:rsidRPr="00495D66" w:rsidRDefault="003171FC" w:rsidP="00495D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Отъезд в Санкт-Петербург.</w:t>
            </w:r>
          </w:p>
          <w:p w14:paraId="31D353CE" w14:textId="20205DD2" w:rsidR="003171FC" w:rsidRPr="00495D66" w:rsidRDefault="003171FC" w:rsidP="00495D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5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22:00–23:00 ориентировочное вр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емя прибытия в Санкт-Петербург.</w:t>
            </w:r>
          </w:p>
          <w:p w14:paraId="33E8D4C1" w14:textId="1342C381" w:rsidR="003171FC" w:rsidRPr="009B64ED" w:rsidRDefault="003171FC" w:rsidP="00495D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5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экскурсии.</w:t>
            </w:r>
          </w:p>
        </w:tc>
      </w:tr>
    </w:tbl>
    <w:p w14:paraId="32CFF4E1" w14:textId="732EC4B3" w:rsidR="00495D66" w:rsidRDefault="00495D66" w:rsidP="003171FC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bookmarkEnd w:id="0"/>
    <w:bookmarkEnd w:id="1"/>
    <w:bookmarkEnd w:id="2"/>
    <w:bookmarkEnd w:id="3"/>
    <w:p w14:paraId="43B757A1" w14:textId="14A4F7F7" w:rsidR="00E86C5D" w:rsidRDefault="00E07BDC" w:rsidP="00A12405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</w:t>
      </w:r>
      <w:r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521"/>
        <w:gridCol w:w="1235"/>
        <w:gridCol w:w="1233"/>
        <w:gridCol w:w="1234"/>
        <w:gridCol w:w="1234"/>
        <w:gridCol w:w="1234"/>
        <w:gridCol w:w="1232"/>
      </w:tblGrid>
      <w:tr w:rsidR="00A46509" w14:paraId="7882136D" w14:textId="77777777" w:rsidTr="00A12405">
        <w:tc>
          <w:tcPr>
            <w:tcW w:w="1270" w:type="pct"/>
            <w:vMerge w:val="restart"/>
            <w:shd w:val="clear" w:color="auto" w:fill="F2F2F2" w:themeFill="background1" w:themeFillShade="F2"/>
            <w:vAlign w:val="center"/>
          </w:tcPr>
          <w:p w14:paraId="7C869158" w14:textId="77777777" w:rsidR="00A46509" w:rsidRPr="00A46509" w:rsidRDefault="00A46509" w:rsidP="00A4650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730" w:type="pct"/>
            <w:gridSpan w:val="6"/>
            <w:shd w:val="clear" w:color="auto" w:fill="F2F2F2" w:themeFill="background1" w:themeFillShade="F2"/>
            <w:vAlign w:val="center"/>
          </w:tcPr>
          <w:p w14:paraId="7F90FE8B" w14:textId="48B8C832" w:rsidR="00A46509" w:rsidRPr="00A46509" w:rsidRDefault="00A46509" w:rsidP="00A4650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A46509">
              <w:rPr>
                <w:b/>
                <w:sz w:val="22"/>
                <w:szCs w:val="22"/>
              </w:rPr>
              <w:t>Численность</w:t>
            </w:r>
            <w:proofErr w:type="spellEnd"/>
            <w:r w:rsidRPr="00A465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6509">
              <w:rPr>
                <w:b/>
                <w:sz w:val="22"/>
                <w:szCs w:val="22"/>
              </w:rPr>
              <w:t>группы</w:t>
            </w:r>
            <w:proofErr w:type="spellEnd"/>
          </w:p>
        </w:tc>
      </w:tr>
      <w:tr w:rsidR="00EF637A" w14:paraId="49A09E9C" w14:textId="77777777" w:rsidTr="00E07BDC">
        <w:tc>
          <w:tcPr>
            <w:tcW w:w="1270" w:type="pct"/>
            <w:vMerge/>
            <w:shd w:val="clear" w:color="auto" w:fill="F2F2F2" w:themeFill="background1" w:themeFillShade="F2"/>
            <w:vAlign w:val="center"/>
          </w:tcPr>
          <w:p w14:paraId="31304365" w14:textId="77777777" w:rsidR="00EF637A" w:rsidRPr="00A46509" w:rsidRDefault="00EF637A" w:rsidP="00EF637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bookmarkStart w:id="4" w:name="_GoBack" w:colFirst="1" w:colLast="6"/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23964AD7" w14:textId="6FE59F69" w:rsidR="00EF637A" w:rsidRPr="00A46509" w:rsidRDefault="00EF637A" w:rsidP="00EF637A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1</w:t>
            </w: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  <w:r w:rsidRPr="00A46509">
              <w:rPr>
                <w:b/>
                <w:bCs/>
                <w:sz w:val="22"/>
                <w:szCs w:val="22"/>
                <w:lang w:val="ru-RU"/>
              </w:rPr>
              <w:t>+1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57C1E914" w14:textId="39B23B6E" w:rsidR="00EF637A" w:rsidRPr="00A46509" w:rsidRDefault="00EF637A" w:rsidP="00EF637A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20+1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45178F57" w14:textId="34D17697" w:rsidR="00EF637A" w:rsidRPr="00A46509" w:rsidRDefault="00EF637A" w:rsidP="00EF637A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25+2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3E2C5BD" w14:textId="5DA70548" w:rsidR="00EF637A" w:rsidRPr="00A46509" w:rsidRDefault="00EF637A" w:rsidP="00EF637A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30+2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1DC8A1EE" w14:textId="06B54D7A" w:rsidR="00EF637A" w:rsidRPr="00A46509" w:rsidRDefault="00EF637A" w:rsidP="00EF637A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35+2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34F8D8C4" w14:textId="1FA1CAA1" w:rsidR="00EF637A" w:rsidRPr="00A46509" w:rsidRDefault="00EF637A" w:rsidP="00EF637A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40+2</w:t>
            </w:r>
          </w:p>
        </w:tc>
      </w:tr>
      <w:tr w:rsidR="00EF637A" w14:paraId="4A099213" w14:textId="77777777" w:rsidTr="00E07BDC">
        <w:tc>
          <w:tcPr>
            <w:tcW w:w="1270" w:type="pct"/>
            <w:vAlign w:val="center"/>
          </w:tcPr>
          <w:p w14:paraId="31F1A47C" w14:textId="6CDFF29E" w:rsidR="00EF637A" w:rsidRPr="00A46509" w:rsidRDefault="00EF637A" w:rsidP="00EF637A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29.12.2024</w:t>
            </w:r>
          </w:p>
        </w:tc>
        <w:tc>
          <w:tcPr>
            <w:tcW w:w="622" w:type="pct"/>
            <w:vAlign w:val="center"/>
          </w:tcPr>
          <w:p w14:paraId="1E3FEC69" w14:textId="6F137F1F" w:rsidR="00EF637A" w:rsidRPr="00A46509" w:rsidRDefault="00EF637A" w:rsidP="00EF637A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6160</w:t>
            </w:r>
          </w:p>
        </w:tc>
        <w:tc>
          <w:tcPr>
            <w:tcW w:w="621" w:type="pct"/>
            <w:vAlign w:val="center"/>
          </w:tcPr>
          <w:p w14:paraId="155D36F0" w14:textId="6917A5FF" w:rsidR="00EF637A" w:rsidRPr="00A46509" w:rsidRDefault="00EF637A" w:rsidP="00EF637A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5580</w:t>
            </w:r>
          </w:p>
        </w:tc>
        <w:tc>
          <w:tcPr>
            <w:tcW w:w="622" w:type="pct"/>
            <w:vAlign w:val="center"/>
          </w:tcPr>
          <w:p w14:paraId="341150E8" w14:textId="2619C3B9" w:rsidR="00EF637A" w:rsidRPr="00A46509" w:rsidRDefault="00EF637A" w:rsidP="00EF637A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4530</w:t>
            </w:r>
          </w:p>
        </w:tc>
        <w:tc>
          <w:tcPr>
            <w:tcW w:w="622" w:type="pct"/>
            <w:vAlign w:val="center"/>
          </w:tcPr>
          <w:p w14:paraId="1759A535" w14:textId="6AB54131" w:rsidR="00EF637A" w:rsidRPr="00A46509" w:rsidRDefault="00EF637A" w:rsidP="00EF637A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3820</w:t>
            </w:r>
          </w:p>
        </w:tc>
        <w:tc>
          <w:tcPr>
            <w:tcW w:w="622" w:type="pct"/>
            <w:vAlign w:val="center"/>
          </w:tcPr>
          <w:p w14:paraId="65239C52" w14:textId="0E8BDC03" w:rsidR="00EF637A" w:rsidRPr="00A46509" w:rsidRDefault="00EF637A" w:rsidP="00EF637A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3320</w:t>
            </w:r>
          </w:p>
        </w:tc>
        <w:tc>
          <w:tcPr>
            <w:tcW w:w="621" w:type="pct"/>
            <w:vAlign w:val="center"/>
          </w:tcPr>
          <w:p w14:paraId="2230ED3A" w14:textId="366C97F5" w:rsidR="00EF637A" w:rsidRPr="00A46509" w:rsidRDefault="00EF637A" w:rsidP="00EF637A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2930</w:t>
            </w:r>
          </w:p>
        </w:tc>
      </w:tr>
      <w:bookmarkEnd w:id="4"/>
    </w:tbl>
    <w:p w14:paraId="2E5B1199" w14:textId="57670717" w:rsidR="006B1E33" w:rsidRPr="00E86C5D" w:rsidRDefault="006B1E33" w:rsidP="00594034">
      <w:pPr>
        <w:pStyle w:val="af"/>
        <w:tabs>
          <w:tab w:val="left" w:pos="426"/>
        </w:tabs>
        <w:ind w:right="-143"/>
        <w:jc w:val="both"/>
        <w:rPr>
          <w:b/>
          <w:bCs/>
          <w:sz w:val="24"/>
          <w:szCs w:val="28"/>
          <w:lang w:val="ru-RU"/>
        </w:rPr>
      </w:pPr>
    </w:p>
    <w:p w14:paraId="086E248C" w14:textId="4EE6E30C" w:rsidR="00072673" w:rsidRPr="008634E1" w:rsidRDefault="00315D09" w:rsidP="00A1240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6856C5CC" w14:textId="77777777" w:rsidR="00452CEE" w:rsidRPr="00452CEE" w:rsidRDefault="00452CEE" w:rsidP="00A12405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2CE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обслуживание: комфортабельные автобусы </w:t>
      </w:r>
      <w:proofErr w:type="spellStart"/>
      <w:r w:rsidRPr="00452CEE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452CE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19–30 чел. – автобус 26–35 мест, группы свыше 30 чел. – автобус 44–50 мест);</w:t>
      </w:r>
    </w:p>
    <w:p w14:paraId="63EF1466" w14:textId="77777777" w:rsidR="00452CEE" w:rsidRPr="00452CEE" w:rsidRDefault="00452CEE" w:rsidP="00A12405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2CEE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65EE7F78" w14:textId="77777777" w:rsidR="00452CEE" w:rsidRPr="00452CEE" w:rsidRDefault="00452CEE" w:rsidP="00A12405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2CEE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68C1B608" w14:textId="77777777" w:rsidR="006F2690" w:rsidRPr="006F2690" w:rsidRDefault="006F2690" w:rsidP="00A124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A1240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4076F3B7" w14:textId="6932ADB3" w:rsidR="007A1EBB" w:rsidRPr="007A1EBB" w:rsidRDefault="007A1EBB" w:rsidP="00A12405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1EBB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туриста в составе школьной группы – 1</w:t>
      </w:r>
      <w:r w:rsidR="003048D1">
        <w:rPr>
          <w:rFonts w:ascii="Times New Roman" w:eastAsia="Times New Roman" w:hAnsi="Times New Roman"/>
          <w:color w:val="000000"/>
          <w:szCs w:val="24"/>
          <w:lang w:eastAsia="ru-RU"/>
        </w:rPr>
        <w:t>0</w:t>
      </w:r>
      <w:r w:rsidRPr="007A1EBB">
        <w:rPr>
          <w:rFonts w:ascii="Times New Roman" w:eastAsia="Times New Roman" w:hAnsi="Times New Roman"/>
          <w:color w:val="000000"/>
          <w:szCs w:val="24"/>
          <w:lang w:eastAsia="ru-RU"/>
        </w:rPr>
        <w:t>0 руб.;</w:t>
      </w:r>
    </w:p>
    <w:p w14:paraId="2E7096B0" w14:textId="126397AB" w:rsidR="007A1EBB" w:rsidRPr="007A1EBB" w:rsidRDefault="007A1EBB" w:rsidP="00A12405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1EB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обед – </w:t>
      </w:r>
      <w:r w:rsidR="00E07BDC">
        <w:rPr>
          <w:rFonts w:ascii="Times New Roman" w:eastAsia="Times New Roman" w:hAnsi="Times New Roman"/>
          <w:color w:val="000000"/>
          <w:szCs w:val="24"/>
          <w:lang w:eastAsia="ru-RU"/>
        </w:rPr>
        <w:t>600</w:t>
      </w:r>
      <w:r w:rsidRPr="007A1EB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руб./чел., в том числе и сопровождающие.</w:t>
      </w:r>
    </w:p>
    <w:p w14:paraId="29F96E8B" w14:textId="2C50D729" w:rsidR="000D302A" w:rsidRDefault="000D302A" w:rsidP="00A124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10691E7C" w14:textId="0CE3B602" w:rsidR="00072673" w:rsidRPr="008634E1" w:rsidRDefault="00072673" w:rsidP="00A12405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716C4309" w14:textId="6A0C11C1" w:rsidR="00B0713F" w:rsidRPr="00B0713F" w:rsidRDefault="00B0713F" w:rsidP="00A1240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B0713F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6154B21E" w14:textId="77777777" w:rsidR="00B0713F" w:rsidRPr="00B0713F" w:rsidRDefault="00B0713F" w:rsidP="00A1240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0713F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094220DD" w14:textId="77777777" w:rsidR="00B0713F" w:rsidRPr="00B0713F" w:rsidRDefault="00B0713F" w:rsidP="00A1240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0713F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производится по запросу.</w:t>
      </w:r>
    </w:p>
    <w:p w14:paraId="48F36A58" w14:textId="77777777" w:rsidR="00B0713F" w:rsidRPr="00B0713F" w:rsidRDefault="00B0713F" w:rsidP="00A1240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0713F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3D438451" w14:textId="77777777" w:rsidR="00B0713F" w:rsidRPr="00B0713F" w:rsidRDefault="00B0713F" w:rsidP="00A1240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0713F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6237E2CD" w14:textId="77777777" w:rsidR="00B0713F" w:rsidRPr="00B0713F" w:rsidRDefault="00B0713F" w:rsidP="00A1240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0713F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73865A5D" w14:textId="77777777" w:rsidR="00B0713F" w:rsidRPr="00B0713F" w:rsidRDefault="00B0713F" w:rsidP="00A1240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0713F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04459ACC" w14:textId="77777777" w:rsidR="00B0713F" w:rsidRPr="00B0713F" w:rsidRDefault="00B0713F" w:rsidP="00A12405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0713F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262F05DE" w14:textId="4C237852" w:rsidR="007A1EBB" w:rsidRPr="00B0713F" w:rsidRDefault="00B0713F" w:rsidP="00A12405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0713F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7A1EBB" w:rsidRPr="00B0713F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B68BC" w14:textId="77777777" w:rsidR="007530B5" w:rsidRDefault="007530B5" w:rsidP="00CD1C11">
      <w:pPr>
        <w:spacing w:after="0" w:line="240" w:lineRule="auto"/>
      </w:pPr>
      <w:r>
        <w:separator/>
      </w:r>
    </w:p>
  </w:endnote>
  <w:endnote w:type="continuationSeparator" w:id="0">
    <w:p w14:paraId="662866D8" w14:textId="77777777" w:rsidR="007530B5" w:rsidRDefault="007530B5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26741" w14:textId="77777777" w:rsidR="007530B5" w:rsidRDefault="007530B5" w:rsidP="00CD1C11">
      <w:pPr>
        <w:spacing w:after="0" w:line="240" w:lineRule="auto"/>
      </w:pPr>
      <w:r>
        <w:separator/>
      </w:r>
    </w:p>
  </w:footnote>
  <w:footnote w:type="continuationSeparator" w:id="0">
    <w:p w14:paraId="37FFAEA5" w14:textId="77777777" w:rsidR="007530B5" w:rsidRDefault="007530B5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C4FC9"/>
    <w:multiLevelType w:val="hybridMultilevel"/>
    <w:tmpl w:val="4822D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825C6"/>
    <w:multiLevelType w:val="hybridMultilevel"/>
    <w:tmpl w:val="C95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02F71"/>
    <w:multiLevelType w:val="hybridMultilevel"/>
    <w:tmpl w:val="57BE7E24"/>
    <w:lvl w:ilvl="0" w:tplc="E6DC25D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7F82"/>
    <w:multiLevelType w:val="hybridMultilevel"/>
    <w:tmpl w:val="C32298B6"/>
    <w:lvl w:ilvl="0" w:tplc="DF6E0F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63D54"/>
    <w:multiLevelType w:val="hybridMultilevel"/>
    <w:tmpl w:val="FC26EB1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2523A5"/>
    <w:multiLevelType w:val="hybridMultilevel"/>
    <w:tmpl w:val="383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53EC7"/>
    <w:multiLevelType w:val="hybridMultilevel"/>
    <w:tmpl w:val="7F426E2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7"/>
  </w:num>
  <w:num w:numId="8">
    <w:abstractNumId w:val="9"/>
  </w:num>
  <w:num w:numId="9">
    <w:abstractNumId w:val="19"/>
  </w:num>
  <w:num w:numId="10">
    <w:abstractNumId w:val="6"/>
  </w:num>
  <w:num w:numId="11">
    <w:abstractNumId w:val="12"/>
  </w:num>
  <w:num w:numId="12">
    <w:abstractNumId w:val="21"/>
  </w:num>
  <w:num w:numId="13">
    <w:abstractNumId w:val="13"/>
  </w:num>
  <w:num w:numId="14">
    <w:abstractNumId w:val="11"/>
  </w:num>
  <w:num w:numId="15">
    <w:abstractNumId w:val="10"/>
  </w:num>
  <w:num w:numId="16">
    <w:abstractNumId w:val="30"/>
  </w:num>
  <w:num w:numId="17">
    <w:abstractNumId w:val="8"/>
  </w:num>
  <w:num w:numId="18">
    <w:abstractNumId w:val="24"/>
  </w:num>
  <w:num w:numId="19">
    <w:abstractNumId w:val="3"/>
  </w:num>
  <w:num w:numId="20">
    <w:abstractNumId w:val="14"/>
  </w:num>
  <w:num w:numId="21">
    <w:abstractNumId w:val="16"/>
  </w:num>
  <w:num w:numId="22">
    <w:abstractNumId w:val="35"/>
  </w:num>
  <w:num w:numId="23">
    <w:abstractNumId w:val="20"/>
  </w:num>
  <w:num w:numId="24">
    <w:abstractNumId w:val="22"/>
  </w:num>
  <w:num w:numId="25">
    <w:abstractNumId w:val="17"/>
  </w:num>
  <w:num w:numId="26">
    <w:abstractNumId w:val="36"/>
  </w:num>
  <w:num w:numId="27">
    <w:abstractNumId w:val="15"/>
  </w:num>
  <w:num w:numId="28">
    <w:abstractNumId w:val="31"/>
  </w:num>
  <w:num w:numId="29">
    <w:abstractNumId w:val="4"/>
  </w:num>
  <w:num w:numId="30">
    <w:abstractNumId w:val="33"/>
  </w:num>
  <w:num w:numId="31">
    <w:abstractNumId w:val="7"/>
  </w:num>
  <w:num w:numId="32">
    <w:abstractNumId w:val="23"/>
  </w:num>
  <w:num w:numId="33">
    <w:abstractNumId w:val="26"/>
  </w:num>
  <w:num w:numId="34">
    <w:abstractNumId w:val="18"/>
  </w:num>
  <w:num w:numId="35">
    <w:abstractNumId w:val="34"/>
  </w:num>
  <w:num w:numId="3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C73"/>
    <w:rsid w:val="00007EB1"/>
    <w:rsid w:val="00010D7A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4592"/>
    <w:rsid w:val="000C67DC"/>
    <w:rsid w:val="000D302A"/>
    <w:rsid w:val="000D3133"/>
    <w:rsid w:val="000D486A"/>
    <w:rsid w:val="000D6D31"/>
    <w:rsid w:val="000E258C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4009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7AF"/>
    <w:rsid w:val="00270DF8"/>
    <w:rsid w:val="0027193C"/>
    <w:rsid w:val="00274790"/>
    <w:rsid w:val="00283E61"/>
    <w:rsid w:val="002A4369"/>
    <w:rsid w:val="002B661B"/>
    <w:rsid w:val="002C125E"/>
    <w:rsid w:val="002C18E3"/>
    <w:rsid w:val="002C7A31"/>
    <w:rsid w:val="002D4CA8"/>
    <w:rsid w:val="002D5DD4"/>
    <w:rsid w:val="002F52CE"/>
    <w:rsid w:val="003048D1"/>
    <w:rsid w:val="00315D09"/>
    <w:rsid w:val="003171FC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0BB2"/>
    <w:rsid w:val="00366BB8"/>
    <w:rsid w:val="00370026"/>
    <w:rsid w:val="003809E6"/>
    <w:rsid w:val="003A0DFE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421C59"/>
    <w:rsid w:val="004521B8"/>
    <w:rsid w:val="00452CEE"/>
    <w:rsid w:val="00455564"/>
    <w:rsid w:val="00480F1B"/>
    <w:rsid w:val="00495D66"/>
    <w:rsid w:val="004A3D84"/>
    <w:rsid w:val="004A5BD5"/>
    <w:rsid w:val="004A6356"/>
    <w:rsid w:val="004B0281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01C9"/>
    <w:rsid w:val="005726CA"/>
    <w:rsid w:val="0057431A"/>
    <w:rsid w:val="00574AD1"/>
    <w:rsid w:val="00576B44"/>
    <w:rsid w:val="005867F3"/>
    <w:rsid w:val="0059043D"/>
    <w:rsid w:val="0059168B"/>
    <w:rsid w:val="00594034"/>
    <w:rsid w:val="005969DA"/>
    <w:rsid w:val="005A1BF1"/>
    <w:rsid w:val="005A2A1B"/>
    <w:rsid w:val="005A3FDA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1E33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530B5"/>
    <w:rsid w:val="007649AD"/>
    <w:rsid w:val="0077388F"/>
    <w:rsid w:val="00774970"/>
    <w:rsid w:val="00785B73"/>
    <w:rsid w:val="007A1EBB"/>
    <w:rsid w:val="007B0D48"/>
    <w:rsid w:val="007B18A7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299A"/>
    <w:rsid w:val="0085774C"/>
    <w:rsid w:val="00861DD6"/>
    <w:rsid w:val="008634E1"/>
    <w:rsid w:val="00872E9B"/>
    <w:rsid w:val="00890F96"/>
    <w:rsid w:val="008926F9"/>
    <w:rsid w:val="008A24DB"/>
    <w:rsid w:val="008A27EB"/>
    <w:rsid w:val="008C1A80"/>
    <w:rsid w:val="008C7664"/>
    <w:rsid w:val="008E0402"/>
    <w:rsid w:val="009030A9"/>
    <w:rsid w:val="009116F1"/>
    <w:rsid w:val="009127DA"/>
    <w:rsid w:val="0091302C"/>
    <w:rsid w:val="00913BD9"/>
    <w:rsid w:val="00914C4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7750E"/>
    <w:rsid w:val="00986824"/>
    <w:rsid w:val="009A0FE8"/>
    <w:rsid w:val="009A36D5"/>
    <w:rsid w:val="009A4838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2405"/>
    <w:rsid w:val="00A14940"/>
    <w:rsid w:val="00A21615"/>
    <w:rsid w:val="00A231D3"/>
    <w:rsid w:val="00A247E9"/>
    <w:rsid w:val="00A41C41"/>
    <w:rsid w:val="00A420C2"/>
    <w:rsid w:val="00A46509"/>
    <w:rsid w:val="00A46F25"/>
    <w:rsid w:val="00A47CE2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1BAA"/>
    <w:rsid w:val="00AD7951"/>
    <w:rsid w:val="00AD7E4D"/>
    <w:rsid w:val="00AE1F06"/>
    <w:rsid w:val="00AE670D"/>
    <w:rsid w:val="00AF00FC"/>
    <w:rsid w:val="00B03DD9"/>
    <w:rsid w:val="00B04085"/>
    <w:rsid w:val="00B0713F"/>
    <w:rsid w:val="00B0783B"/>
    <w:rsid w:val="00B07E52"/>
    <w:rsid w:val="00B1266C"/>
    <w:rsid w:val="00B134D9"/>
    <w:rsid w:val="00B27342"/>
    <w:rsid w:val="00B44B05"/>
    <w:rsid w:val="00B44FA3"/>
    <w:rsid w:val="00B4678F"/>
    <w:rsid w:val="00B47B57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06726"/>
    <w:rsid w:val="00C2425B"/>
    <w:rsid w:val="00C325B2"/>
    <w:rsid w:val="00C32E26"/>
    <w:rsid w:val="00C37DF9"/>
    <w:rsid w:val="00C415EF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2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4DE6"/>
    <w:rsid w:val="00E07BDC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91773"/>
    <w:rsid w:val="00EA3295"/>
    <w:rsid w:val="00EA44C6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EF637A"/>
    <w:rsid w:val="00F050E6"/>
    <w:rsid w:val="00F06101"/>
    <w:rsid w:val="00F20FF8"/>
    <w:rsid w:val="00F22D5A"/>
    <w:rsid w:val="00F26ED3"/>
    <w:rsid w:val="00F32AEC"/>
    <w:rsid w:val="00F46FA0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8</cp:revision>
  <cp:lastPrinted>2021-05-14T11:01:00Z</cp:lastPrinted>
  <dcterms:created xsi:type="dcterms:W3CDTF">2022-06-01T12:26:00Z</dcterms:created>
  <dcterms:modified xsi:type="dcterms:W3CDTF">2024-04-08T10:32:00Z</dcterms:modified>
</cp:coreProperties>
</file>