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D7C65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4F0EFD5" w:rsidR="00831D5F" w:rsidRPr="00976740" w:rsidRDefault="00DA5001" w:rsidP="00DA500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Псков – Печоры – Изборск, 2 дня</w:t>
            </w:r>
            <w:r w:rsid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F50419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F5041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F50419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FD7C65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632803B" w:rsidR="000E2BE5" w:rsidRPr="00FD7C65" w:rsidRDefault="000917F5" w:rsidP="00FD7C6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6D91" w14:textId="51E68119" w:rsidR="00F50419" w:rsidRPr="00F50419" w:rsidRDefault="00F50419" w:rsidP="00F504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419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автобуса из Санкт-Петербурга.</w:t>
            </w:r>
            <w:r w:rsidR="0035060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1F373F5C" w14:textId="61D3FA26" w:rsidR="00F50419" w:rsidRPr="00F50419" w:rsidRDefault="00F50419" w:rsidP="00F504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2EFFED64" w14:textId="0102C1DD" w:rsidR="00F50419" w:rsidRPr="00F50419" w:rsidRDefault="00F50419" w:rsidP="00F504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419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-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419BF945" w14:textId="29618071" w:rsidR="00F50419" w:rsidRPr="00F50419" w:rsidRDefault="00F50419" w:rsidP="00F504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r w:rsidR="008D0A32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ремлю.</w:t>
            </w:r>
          </w:p>
          <w:p w14:paraId="51EB4AC7" w14:textId="0A5320BE" w:rsidR="00F50419" w:rsidRPr="00F50419" w:rsidRDefault="00F50419" w:rsidP="00F504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419">
              <w:rPr>
                <w:rFonts w:ascii="Times New Roman" w:eastAsia="Times New Roman" w:hAnsi="Times New Roman"/>
                <w:bCs/>
                <w:lang w:eastAsia="ru-RU"/>
              </w:rPr>
              <w:t xml:space="preserve">Псковский </w:t>
            </w:r>
            <w:r w:rsidR="008D0A32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F50419">
              <w:rPr>
                <w:rFonts w:ascii="Times New Roman" w:eastAsia="Times New Roman" w:hAnsi="Times New Roman"/>
                <w:bCs/>
                <w:lang w:eastAsia="ru-RU"/>
              </w:rPr>
              <w:t xml:space="preserve">ремль (Кром) – главная достопримечательность и визитная карточка древнего города, а Троицкий собор </w:t>
            </w:r>
            <w:r w:rsidR="008D0A32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Pr="00F50419">
              <w:rPr>
                <w:rFonts w:ascii="Times New Roman" w:eastAsia="Times New Roman" w:hAnsi="Times New Roman"/>
                <w:bCs/>
                <w:lang w:eastAsia="ru-RU"/>
              </w:rPr>
              <w:t xml:space="preserve">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</w:t>
            </w:r>
            <w:r w:rsidR="008D0A32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F50419">
              <w:rPr>
                <w:rFonts w:ascii="Times New Roman" w:eastAsia="Times New Roman" w:hAnsi="Times New Roman"/>
                <w:bCs/>
                <w:lang w:eastAsia="ru-RU"/>
              </w:rPr>
              <w:t>ремля.</w:t>
            </w:r>
          </w:p>
          <w:p w14:paraId="485387B4" w14:textId="7CDC160D" w:rsidR="00F50419" w:rsidRPr="00F50419" w:rsidRDefault="00F50419" w:rsidP="00F504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419">
              <w:rPr>
                <w:rFonts w:ascii="Times New Roman" w:eastAsia="Times New Roman" w:hAnsi="Times New Roman"/>
                <w:b/>
                <w:bCs/>
                <w:lang w:eastAsia="ru-RU"/>
              </w:rPr>
              <w:t>Выставка «Госп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один Псков» в Приказной палате.</w:t>
            </w:r>
          </w:p>
          <w:p w14:paraId="0D2845BE" w14:textId="584EDA56" w:rsidR="00F50419" w:rsidRPr="00F50419" w:rsidRDefault="00F50419" w:rsidP="00F504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419">
              <w:rPr>
                <w:rFonts w:ascii="Times New Roman" w:eastAsia="Times New Roman" w:hAnsi="Times New Roman"/>
                <w:bCs/>
                <w:lang w:eastAsia="ru-RU"/>
              </w:rPr>
              <w:t>Выставка «Господин Псков» – это «рассказ» о средневековом городе-государстве с уникальным политическим устройством, о Псковской крепости как о мощном фортификационном сооружении своего времени, о духовном и самобытном культурном центре, игравшем особую роль в Русском государстве.</w:t>
            </w:r>
          </w:p>
          <w:p w14:paraId="049C67B5" w14:textId="17D6E261" w:rsidR="00F50419" w:rsidRPr="00F50419" w:rsidRDefault="003241D5" w:rsidP="00F504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="00F50419" w:rsidRPr="00F50419"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втобусно</w:t>
            </w:r>
            <w:proofErr w:type="spellEnd"/>
            <w:r w:rsidR="00F50419" w:rsidRPr="00F50419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по Пскову: место моления княгини Ольги (левый берег реки Великой), панор</w:t>
            </w:r>
            <w:r w:rsidR="00F50419">
              <w:rPr>
                <w:rFonts w:ascii="Times New Roman" w:eastAsia="Times New Roman" w:hAnsi="Times New Roman"/>
                <w:b/>
                <w:bCs/>
                <w:lang w:eastAsia="ru-RU"/>
              </w:rPr>
              <w:t>амы старого города, набережные.</w:t>
            </w:r>
          </w:p>
          <w:p w14:paraId="04445039" w14:textId="71481018" w:rsidR="008D0A32" w:rsidRDefault="00350600" w:rsidP="00F504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достопримечательностей</w:t>
            </w:r>
            <w:r w:rsidR="00F50419" w:rsidRPr="00F5041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Среднего города</w:t>
            </w:r>
            <w:r w:rsidR="008D0A32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0EB2F48" w14:textId="4BC657D9" w:rsidR="00F50419" w:rsidRPr="008D0A32" w:rsidRDefault="008D0A32" w:rsidP="008D0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0A32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F50419" w:rsidRPr="008D0A32">
              <w:rPr>
                <w:rFonts w:ascii="Times New Roman" w:eastAsia="Times New Roman" w:hAnsi="Times New Roman"/>
                <w:bCs/>
                <w:lang w:eastAsia="ru-RU"/>
              </w:rPr>
              <w:t>ородские парки, храм Василия на Горке, театр, каменные купеческие палаты, парадные городские площади, памятник княгини Ольге и др.</w:t>
            </w:r>
          </w:p>
          <w:p w14:paraId="6A7784F5" w14:textId="042EEFE0" w:rsidR="00F50419" w:rsidRPr="00F50419" w:rsidRDefault="00F50419" w:rsidP="00F504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419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крепостных стен Окольного города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памятников военной истории. </w:t>
            </w:r>
            <w:r w:rsidR="0035060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F5041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Памятник Александру Невского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его дружине на горе Соколихе.</w:t>
            </w:r>
          </w:p>
          <w:p w14:paraId="29F5A2D5" w14:textId="63867323" w:rsidR="00F50419" w:rsidRPr="00F50419" w:rsidRDefault="00F50419" w:rsidP="00F504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кафе.</w:t>
            </w:r>
          </w:p>
          <w:p w14:paraId="33E8D4C1" w14:textId="4F748E35" w:rsidR="00BC6962" w:rsidRPr="00657E8E" w:rsidRDefault="00F50419" w:rsidP="00F5041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419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и ночь в гостинице.</w:t>
            </w:r>
          </w:p>
        </w:tc>
      </w:tr>
      <w:tr w:rsidR="000917F5" w:rsidRPr="0035422F" w14:paraId="77BBD0CE" w14:textId="77777777" w:rsidTr="00FD7C6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8693" w14:textId="2B731D17" w:rsidR="00350600" w:rsidRPr="00350600" w:rsidRDefault="00350600" w:rsidP="003506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A986741" w14:textId="540052BE" w:rsidR="00350600" w:rsidRPr="00350600" w:rsidRDefault="00350600" w:rsidP="003506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0583321A" w14:textId="3AC288A1" w:rsidR="00350600" w:rsidRPr="00350600" w:rsidRDefault="00350600" w:rsidP="00350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Изборск –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рыцарями. Хотя, как их ни называй, немцы есть немцы… Война с это</w:t>
            </w: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й напастью растянулась на века.</w:t>
            </w:r>
          </w:p>
          <w:p w14:paraId="63047CCE" w14:textId="248FA0BF" w:rsidR="00350600" w:rsidRPr="00350600" w:rsidRDefault="00350600" w:rsidP="003506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09FF6BCC" w14:textId="16B478EC" w:rsidR="00350600" w:rsidRPr="00350600" w:rsidRDefault="00350600" w:rsidP="00350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 xml:space="preserve">В 1330 году в километре от старого </w:t>
            </w:r>
            <w:proofErr w:type="spellStart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</w:t>
            </w: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по 1369 гг. они шесть раз безуспешно атаковали «железный город», как успели прозвать </w:t>
            </w:r>
            <w:proofErr w:type="spellStart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</w:t>
            </w: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чорского уезда.</w:t>
            </w:r>
          </w:p>
          <w:p w14:paraId="28F38586" w14:textId="7AB9F9A9" w:rsidR="00350600" w:rsidRPr="00350600" w:rsidRDefault="00350600" w:rsidP="003506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400AC4E" w14:textId="312F32BB" w:rsidR="00350600" w:rsidRPr="00350600" w:rsidRDefault="00350600" w:rsidP="00350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</w:t>
            </w: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остные стены идут по его краям.</w:t>
            </w:r>
          </w:p>
          <w:p w14:paraId="07A4D29A" w14:textId="1CA720CD" w:rsidR="00350600" w:rsidRPr="00350600" w:rsidRDefault="00350600" w:rsidP="003506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060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Успенскому мужскому монастырю.</w:t>
            </w:r>
          </w:p>
          <w:p w14:paraId="257D9DDF" w14:textId="7914FBC5" w:rsidR="00350600" w:rsidRPr="00350600" w:rsidRDefault="00350600" w:rsidP="00350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</w:t>
            </w: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сетивший монастырь в 1994 году.</w:t>
            </w:r>
          </w:p>
          <w:p w14:paraId="26B4CBDB" w14:textId="489A5670" w:rsidR="00350600" w:rsidRPr="00350600" w:rsidRDefault="00350600" w:rsidP="003506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1097CE64" w14:textId="51C33378" w:rsidR="00350600" w:rsidRPr="00350600" w:rsidRDefault="00350600" w:rsidP="003506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060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Информационно-познавательная экскурсия в «Льняной Губернии» с мастер-классом по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изготовлению «льняного ангела».</w:t>
            </w:r>
          </w:p>
          <w:p w14:paraId="5DD9BD3B" w14:textId="1D343490" w:rsidR="00350600" w:rsidRPr="00350600" w:rsidRDefault="00350600" w:rsidP="003506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 xml:space="preserve">На </w:t>
            </w:r>
            <w:proofErr w:type="spellStart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Псковщине</w:t>
            </w:r>
            <w:proofErr w:type="spellEnd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 xml:space="preserve"> лён выращивали издревле, поэтому местные мастера поставили своей целью возрождение данной отрасли родного края. Экскурсия написана в стихотворной форме и прозе. Рассказывает об истории развития льняной промышленности на Псковской земле и в России, о полном цикле переработки волокна и сферах применения льна. На мастер-классе каждый получит возможность создать своими руками памятный сувенир – «льняного ангела» – куколку, изготавливающуюся в технике без шитья из материалов, с которыми гости познакомили</w:t>
            </w:r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 xml:space="preserve">сь в музее: </w:t>
            </w:r>
            <w:proofErr w:type="spellStart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>лëн</w:t>
            </w:r>
            <w:proofErr w:type="spellEnd"/>
            <w:r w:rsidRPr="00350600">
              <w:rPr>
                <w:rFonts w:ascii="Times New Roman" w:eastAsia="Times New Roman" w:hAnsi="Times New Roman"/>
                <w:bCs/>
                <w:lang w:eastAsia="ru-RU"/>
              </w:rPr>
              <w:t xml:space="preserve"> и льняная вата.</w:t>
            </w:r>
          </w:p>
          <w:p w14:paraId="1F427F9E" w14:textId="482A964E" w:rsidR="00350600" w:rsidRPr="00350600" w:rsidRDefault="00350600" w:rsidP="003506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44A05763" w14:textId="00368F78" w:rsidR="00350600" w:rsidRPr="00350600" w:rsidRDefault="00350600" w:rsidP="003506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060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22:00–23:00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475735E8" w14:textId="56455272" w:rsidR="000917F5" w:rsidRPr="004A1DC1" w:rsidRDefault="00350600" w:rsidP="003506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060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63D3BEB" w14:textId="02EEC222" w:rsidR="00DA5001" w:rsidRPr="00F50419" w:rsidRDefault="00EF6AF8" w:rsidP="00FD7C6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  <w:r>
        <w:rPr>
          <w:b/>
          <w:bCs/>
          <w:sz w:val="28"/>
          <w:szCs w:val="28"/>
          <w:lang w:val="ru-RU"/>
        </w:rPr>
        <w:lastRenderedPageBreak/>
        <w:br/>
      </w:r>
      <w:r w:rsidR="004A6356"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069"/>
      </w:tblGrid>
      <w:tr w:rsidR="00350600" w:rsidRPr="00DA5001" w14:paraId="77019328" w14:textId="77777777" w:rsidTr="00FD7C65">
        <w:trPr>
          <w:cantSplit/>
          <w:trHeight w:val="621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6307F64" w14:textId="664C6DD2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93CAB7" w14:textId="213F323D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D48879" w14:textId="428364FF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DA5001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847A6C" w14:textId="66E40FAC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5973CD" w14:textId="0F3A6F5A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DA5001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B2C2B" w14:textId="77777777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592A3627" w14:textId="77777777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5E1B3DF5" w14:textId="436C496A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20+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03A7212" w14:textId="77777777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2D36C9CC" w14:textId="77777777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67BDCA2A" w14:textId="29E865DC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350600" w:rsidRPr="00DA5001" w14:paraId="09B4ACFA" w14:textId="77777777" w:rsidTr="006E6FBE">
        <w:trPr>
          <w:cantSplit/>
          <w:trHeight w:val="174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127766EF" w14:textId="1C506ADA" w:rsidR="00350600" w:rsidRPr="00DA5001" w:rsidRDefault="00350600" w:rsidP="003506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Гостиница «Транзит», г. Псков</w:t>
            </w:r>
          </w:p>
        </w:tc>
      </w:tr>
      <w:tr w:rsidR="00350600" w:rsidRPr="00DA5001" w14:paraId="3D6691C9" w14:textId="77777777" w:rsidTr="00FD7C65">
        <w:trPr>
          <w:cantSplit/>
          <w:trHeight w:val="22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35CB79A" w14:textId="676DC779" w:rsidR="00350600" w:rsidRPr="00DA5001" w:rsidRDefault="00350600" w:rsidP="00350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lang w:eastAsia="ru-RU"/>
              </w:rPr>
              <w:t>2-х, 3-х местные номера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FC8568" w14:textId="498B691E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96C75D" w14:textId="044FDB0B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9 850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B19CC" w14:textId="4F1522CC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C966E0" w14:textId="7DA174E4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11 550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7C68F4" w14:textId="5E063722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42D340B7" w14:textId="1142B176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14 650</w:t>
            </w:r>
          </w:p>
        </w:tc>
      </w:tr>
      <w:tr w:rsidR="00350600" w:rsidRPr="00DA5001" w14:paraId="75C1D686" w14:textId="77777777" w:rsidTr="006E6FBE">
        <w:trPr>
          <w:cantSplit/>
          <w:trHeight w:val="161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22F395AD" w14:textId="524EE268" w:rsidR="00350600" w:rsidRPr="00DA5001" w:rsidRDefault="00350600" w:rsidP="003506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Гостиница «</w:t>
            </w:r>
            <w:proofErr w:type="spellStart"/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БалтХаус</w:t>
            </w:r>
            <w:proofErr w:type="spellEnd"/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», г. Псков</w:t>
            </w:r>
          </w:p>
        </w:tc>
      </w:tr>
      <w:tr w:rsidR="00350600" w:rsidRPr="00DA5001" w14:paraId="24A52A91" w14:textId="77777777" w:rsidTr="00FD7C65">
        <w:trPr>
          <w:cantSplit/>
          <w:trHeight w:val="22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84FDA3A" w14:textId="26D394E9" w:rsidR="00350600" w:rsidRPr="00DA5001" w:rsidRDefault="00350600" w:rsidP="00350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lang w:eastAsia="ru-RU"/>
              </w:rPr>
              <w:t>2-х, 3-х, 4-х местные номера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73AD2D" w14:textId="2D2BC348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9 450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C76379" w14:textId="38B2F5C8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9 950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4007C7" w14:textId="448DE8AE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10 750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772992" w14:textId="7022393C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829C6E" w14:textId="0B10DFFE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13 550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04B8125D" w14:textId="0C827903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14 800</w:t>
            </w:r>
          </w:p>
        </w:tc>
      </w:tr>
      <w:tr w:rsidR="00350600" w:rsidRPr="00DA5001" w14:paraId="2005A96B" w14:textId="77777777" w:rsidTr="006E6FBE">
        <w:trPr>
          <w:cantSplit/>
          <w:trHeight w:val="174"/>
        </w:trPr>
        <w:tc>
          <w:tcPr>
            <w:tcW w:w="1000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EB9AA" w14:textId="4D7630D1" w:rsidR="00350600" w:rsidRPr="00DA5001" w:rsidRDefault="00350600" w:rsidP="003506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Гостиницы «Рижская»***, г. Псков</w:t>
            </w:r>
          </w:p>
        </w:tc>
      </w:tr>
      <w:tr w:rsidR="00350600" w:rsidRPr="00DA5001" w14:paraId="3AF89D05" w14:textId="77777777" w:rsidTr="00FD7C65">
        <w:trPr>
          <w:cantSplit/>
          <w:trHeight w:val="22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4412EB0" w14:textId="6ACB0BC5" w:rsidR="00350600" w:rsidRPr="00DA5001" w:rsidRDefault="00350600" w:rsidP="00350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lang w:eastAsia="ru-RU"/>
              </w:rPr>
              <w:t>2-х местный номер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A8CDFC" w14:textId="3E2793D9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F3114B" w14:textId="69AD77F4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9 950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EB2E6F" w14:textId="28E422EE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61170A" w14:textId="123907CC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BDB5C0" w14:textId="0BF04F4B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64F2356E" w14:textId="39D534E4" w:rsidR="00350600" w:rsidRPr="00DA5001" w:rsidRDefault="00350600" w:rsidP="003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14 800</w:t>
            </w:r>
          </w:p>
        </w:tc>
      </w:tr>
    </w:tbl>
    <w:p w14:paraId="399A80FA" w14:textId="77777777" w:rsidR="00F50419" w:rsidRPr="00FD7C65" w:rsidRDefault="00F50419" w:rsidP="005820FF">
      <w:pPr>
        <w:pStyle w:val="af"/>
        <w:tabs>
          <w:tab w:val="left" w:pos="426"/>
        </w:tabs>
        <w:spacing w:line="276" w:lineRule="auto"/>
        <w:ind w:right="-284"/>
        <w:rPr>
          <w:b/>
          <w:szCs w:val="24"/>
          <w:lang w:val="ru-RU"/>
        </w:rPr>
      </w:pPr>
    </w:p>
    <w:p w14:paraId="3773B770" w14:textId="0A960DC2" w:rsidR="00E05EE7" w:rsidRDefault="00315D09" w:rsidP="00FD7C6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29E351E7" w14:textId="77777777" w:rsidR="00F50419" w:rsidRPr="00F50419" w:rsidRDefault="00F50419" w:rsidP="00FD7C65">
      <w:pPr>
        <w:pStyle w:val="af"/>
        <w:numPr>
          <w:ilvl w:val="0"/>
          <w:numId w:val="45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F50419">
        <w:rPr>
          <w:sz w:val="22"/>
          <w:szCs w:val="22"/>
          <w:lang w:val="ru-RU"/>
        </w:rPr>
        <w:t>проживание;</w:t>
      </w:r>
    </w:p>
    <w:p w14:paraId="10C9CD28" w14:textId="77777777" w:rsidR="00F50419" w:rsidRPr="00F50419" w:rsidRDefault="00F50419" w:rsidP="00FD7C65">
      <w:pPr>
        <w:pStyle w:val="af"/>
        <w:numPr>
          <w:ilvl w:val="0"/>
          <w:numId w:val="45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F50419">
        <w:rPr>
          <w:sz w:val="22"/>
          <w:szCs w:val="22"/>
          <w:lang w:val="ru-RU"/>
        </w:rPr>
        <w:t>питание: 1 завтрак, 1 обед, 1 ужин;</w:t>
      </w:r>
    </w:p>
    <w:p w14:paraId="28D040E3" w14:textId="77777777" w:rsidR="00F50419" w:rsidRPr="00F50419" w:rsidRDefault="00F50419" w:rsidP="00FD7C65">
      <w:pPr>
        <w:pStyle w:val="af"/>
        <w:numPr>
          <w:ilvl w:val="0"/>
          <w:numId w:val="45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F50419">
        <w:rPr>
          <w:sz w:val="22"/>
          <w:szCs w:val="22"/>
          <w:lang w:val="ru-RU"/>
        </w:rPr>
        <w:t xml:space="preserve">автотранспортное обслуживание: комфортабельные автобусы </w:t>
      </w:r>
      <w:proofErr w:type="spellStart"/>
      <w:r w:rsidRPr="00F50419">
        <w:rPr>
          <w:sz w:val="22"/>
          <w:szCs w:val="22"/>
          <w:lang w:val="ru-RU"/>
        </w:rPr>
        <w:t>туркласса</w:t>
      </w:r>
      <w:proofErr w:type="spellEnd"/>
      <w:r w:rsidRPr="00F50419">
        <w:rPr>
          <w:sz w:val="22"/>
          <w:szCs w:val="22"/>
          <w:lang w:val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585617A2" w14:textId="77777777" w:rsidR="00F50419" w:rsidRPr="00F50419" w:rsidRDefault="00F50419" w:rsidP="00FD7C65">
      <w:pPr>
        <w:pStyle w:val="af"/>
        <w:numPr>
          <w:ilvl w:val="0"/>
          <w:numId w:val="45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F50419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22B6EF81" w14:textId="17B51FB9" w:rsidR="00DA5001" w:rsidRDefault="00F50419" w:rsidP="00FD7C65">
      <w:pPr>
        <w:pStyle w:val="af"/>
        <w:numPr>
          <w:ilvl w:val="0"/>
          <w:numId w:val="45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F50419">
        <w:rPr>
          <w:sz w:val="22"/>
          <w:szCs w:val="22"/>
          <w:lang w:val="ru-RU"/>
        </w:rPr>
        <w:t>услуги гида</w:t>
      </w:r>
      <w:r>
        <w:rPr>
          <w:sz w:val="22"/>
          <w:szCs w:val="22"/>
          <w:lang w:val="ru-RU"/>
        </w:rPr>
        <w:t>.</w:t>
      </w:r>
    </w:p>
    <w:p w14:paraId="1A8EAA4A" w14:textId="77777777" w:rsidR="00350600" w:rsidRPr="00FD7C65" w:rsidRDefault="00350600" w:rsidP="00350600">
      <w:pPr>
        <w:pStyle w:val="af"/>
        <w:tabs>
          <w:tab w:val="left" w:pos="1560"/>
        </w:tabs>
        <w:ind w:right="-284"/>
        <w:jc w:val="both"/>
        <w:rPr>
          <w:sz w:val="22"/>
          <w:szCs w:val="22"/>
          <w:lang w:val="ru-RU"/>
        </w:rPr>
      </w:pPr>
      <w:bookmarkStart w:id="4" w:name="_GoBack"/>
      <w:bookmarkEnd w:id="4"/>
    </w:p>
    <w:p w14:paraId="1A4E4FE2" w14:textId="725C16C2" w:rsidR="009B7D4C" w:rsidRDefault="0051666A" w:rsidP="00FD7C6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5700731" w14:textId="77777777" w:rsidR="00350600" w:rsidRPr="00350600" w:rsidRDefault="00350600" w:rsidP="00350600">
      <w:pPr>
        <w:pStyle w:val="af"/>
        <w:numPr>
          <w:ilvl w:val="0"/>
          <w:numId w:val="44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50600">
        <w:rPr>
          <w:sz w:val="22"/>
          <w:szCs w:val="22"/>
          <w:lang w:val="ru-RU"/>
        </w:rPr>
        <w:t>доплата за взрослого туриста в составе школьной группы – 300 руб.;</w:t>
      </w:r>
    </w:p>
    <w:p w14:paraId="65D0C8B4" w14:textId="77777777" w:rsidR="00350600" w:rsidRPr="00350600" w:rsidRDefault="00350600" w:rsidP="00350600">
      <w:pPr>
        <w:pStyle w:val="af"/>
        <w:numPr>
          <w:ilvl w:val="0"/>
          <w:numId w:val="44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50600">
        <w:rPr>
          <w:sz w:val="22"/>
          <w:szCs w:val="22"/>
          <w:lang w:val="ru-RU"/>
        </w:rPr>
        <w:t>доплата за учащегося старше 16 лет в составе школьной группы – 300 руб.;</w:t>
      </w:r>
    </w:p>
    <w:p w14:paraId="15B07C6E" w14:textId="77777777" w:rsidR="00350600" w:rsidRPr="00350600" w:rsidRDefault="00350600" w:rsidP="00350600">
      <w:pPr>
        <w:pStyle w:val="af"/>
        <w:numPr>
          <w:ilvl w:val="0"/>
          <w:numId w:val="44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50600">
        <w:rPr>
          <w:sz w:val="22"/>
          <w:szCs w:val="22"/>
          <w:lang w:val="ru-RU"/>
        </w:rPr>
        <w:t>ужин – 600-650 руб./чел., в том числе и сопровождающие;</w:t>
      </w:r>
    </w:p>
    <w:p w14:paraId="1D11D698" w14:textId="325328B2" w:rsidR="006E6FBE" w:rsidRDefault="00350600" w:rsidP="00350600">
      <w:pPr>
        <w:pStyle w:val="af"/>
        <w:numPr>
          <w:ilvl w:val="0"/>
          <w:numId w:val="44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50600">
        <w:rPr>
          <w:sz w:val="22"/>
          <w:szCs w:val="22"/>
          <w:lang w:val="ru-RU"/>
        </w:rPr>
        <w:t>дополнительные услуги по желанию группы.</w:t>
      </w:r>
    </w:p>
    <w:p w14:paraId="3B4D11F3" w14:textId="77777777" w:rsidR="00350600" w:rsidRPr="00350600" w:rsidRDefault="00350600" w:rsidP="00350600">
      <w:pPr>
        <w:pStyle w:val="af"/>
        <w:tabs>
          <w:tab w:val="left" w:pos="851"/>
        </w:tabs>
        <w:ind w:right="-284"/>
        <w:jc w:val="both"/>
        <w:rPr>
          <w:sz w:val="22"/>
          <w:szCs w:val="22"/>
          <w:lang w:val="ru-RU"/>
        </w:rPr>
      </w:pPr>
    </w:p>
    <w:p w14:paraId="0A752027" w14:textId="57862B9C" w:rsidR="00072673" w:rsidRDefault="00072673" w:rsidP="00FD7C6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D6383F1" w14:textId="77777777" w:rsidR="008D0A32" w:rsidRPr="008D0A32" w:rsidRDefault="00EF663D" w:rsidP="00FD7C65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EF663D">
        <w:rPr>
          <w:rFonts w:ascii="Times New Roman" w:eastAsia="Times New Roman" w:hAnsi="Times New Roman"/>
          <w:b/>
          <w:bCs/>
          <w:u w:val="single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A2B82C0" w14:textId="6D2B3DAB" w:rsidR="00EF663D" w:rsidRPr="00EF663D" w:rsidRDefault="008D0A32" w:rsidP="00FD7C65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u w:val="single"/>
          <w:lang w:eastAsia="ru-RU"/>
        </w:rPr>
        <w:t>Ц</w:t>
      </w:r>
      <w:r w:rsidRPr="008D0A32">
        <w:rPr>
          <w:rFonts w:ascii="Times New Roman" w:eastAsia="Times New Roman" w:hAnsi="Times New Roman"/>
          <w:b/>
          <w:bCs/>
          <w:u w:val="single"/>
          <w:lang w:eastAsia="ru-RU"/>
        </w:rPr>
        <w:t>ены на праздничные заезды отличаются, просим уточнять!</w:t>
      </w:r>
    </w:p>
    <w:p w14:paraId="167065FD" w14:textId="7B544016" w:rsidR="00DA5001" w:rsidRPr="00DA5001" w:rsidRDefault="00DA5001" w:rsidP="00FD7C65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DA5001">
        <w:rPr>
          <w:rFonts w:ascii="Times New Roman" w:eastAsia="Times New Roman" w:hAnsi="Times New Roman"/>
          <w:bCs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710566BC" w14:textId="77777777" w:rsidR="00DA5001" w:rsidRPr="00DA5001" w:rsidRDefault="00DA5001" w:rsidP="00FD7C65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DA5001">
        <w:rPr>
          <w:rFonts w:ascii="Times New Roman" w:eastAsia="Times New Roman" w:hAnsi="Times New Roman"/>
          <w:bCs/>
          <w:lang w:eastAsia="ru-RU"/>
        </w:rPr>
        <w:t>Расчёт стоимости тура на группы 10-15 и 17-20 чел. производится по запросу.</w:t>
      </w:r>
    </w:p>
    <w:p w14:paraId="7743339A" w14:textId="77777777" w:rsidR="00DA5001" w:rsidRPr="00DA5001" w:rsidRDefault="00DA5001" w:rsidP="00FD7C65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DA5001">
        <w:rPr>
          <w:rFonts w:ascii="Times New Roman" w:eastAsia="Times New Roman" w:hAnsi="Times New Roman"/>
          <w:bCs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81F9E25" w14:textId="77777777" w:rsidR="00DA5001" w:rsidRPr="00DA5001" w:rsidRDefault="00DA5001" w:rsidP="00FD7C65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DA5001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002CD61" w14:textId="77777777" w:rsidR="00DA5001" w:rsidRPr="00DA5001" w:rsidRDefault="00DA5001" w:rsidP="00FD7C65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DA5001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68DD735" w14:textId="77777777" w:rsidR="00DA5001" w:rsidRPr="00DA5001" w:rsidRDefault="00DA5001" w:rsidP="00FD7C65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DA5001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A85E558" w14:textId="77777777" w:rsidR="00DA5001" w:rsidRPr="00DA5001" w:rsidRDefault="00DA5001" w:rsidP="00FD7C65">
      <w:pPr>
        <w:pStyle w:val="af0"/>
        <w:keepNext/>
        <w:keepLines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DA5001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5143F203" w14:textId="6DBC39AE" w:rsidR="00DA5001" w:rsidRPr="00DA5001" w:rsidRDefault="00DA5001" w:rsidP="00FD7C65">
      <w:pPr>
        <w:pStyle w:val="af0"/>
        <w:keepNext/>
        <w:keepLines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ru-RU"/>
        </w:rPr>
      </w:pPr>
      <w:r w:rsidRPr="00DA5001">
        <w:rPr>
          <w:rFonts w:ascii="Times New Roman" w:eastAsia="Times New Roman" w:hAnsi="Times New Roman"/>
          <w:bCs/>
          <w:lang w:eastAsia="ru-RU"/>
        </w:rPr>
        <w:t>взрослые: ФИО, серия и номер паспорта, контактный телефон.</w:t>
      </w:r>
    </w:p>
    <w:sectPr w:rsidR="00DA5001" w:rsidRPr="00DA5001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BB17" w14:textId="77777777" w:rsidR="00EE5553" w:rsidRDefault="00EE5553" w:rsidP="00CD1C11">
      <w:pPr>
        <w:spacing w:after="0" w:line="240" w:lineRule="auto"/>
      </w:pPr>
      <w:r>
        <w:separator/>
      </w:r>
    </w:p>
  </w:endnote>
  <w:endnote w:type="continuationSeparator" w:id="0">
    <w:p w14:paraId="67E40452" w14:textId="77777777" w:rsidR="00EE5553" w:rsidRDefault="00EE555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C91A" w14:textId="77777777" w:rsidR="00EE5553" w:rsidRDefault="00EE5553" w:rsidP="00CD1C11">
      <w:pPr>
        <w:spacing w:after="0" w:line="240" w:lineRule="auto"/>
      </w:pPr>
      <w:r>
        <w:separator/>
      </w:r>
    </w:p>
  </w:footnote>
  <w:footnote w:type="continuationSeparator" w:id="0">
    <w:p w14:paraId="7D048954" w14:textId="77777777" w:rsidR="00EE5553" w:rsidRDefault="00EE555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7114A"/>
    <w:multiLevelType w:val="hybridMultilevel"/>
    <w:tmpl w:val="13E46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CE0F15"/>
    <w:multiLevelType w:val="hybridMultilevel"/>
    <w:tmpl w:val="A736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44563F"/>
    <w:multiLevelType w:val="hybridMultilevel"/>
    <w:tmpl w:val="01BC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E227E"/>
    <w:multiLevelType w:val="hybridMultilevel"/>
    <w:tmpl w:val="FC3E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466AE"/>
    <w:multiLevelType w:val="hybridMultilevel"/>
    <w:tmpl w:val="D33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C5CF8"/>
    <w:multiLevelType w:val="hybridMultilevel"/>
    <w:tmpl w:val="C078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F207D"/>
    <w:multiLevelType w:val="hybridMultilevel"/>
    <w:tmpl w:val="233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A50B7"/>
    <w:multiLevelType w:val="hybridMultilevel"/>
    <w:tmpl w:val="9C74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32665"/>
    <w:multiLevelType w:val="hybridMultilevel"/>
    <w:tmpl w:val="69FC6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E5848"/>
    <w:multiLevelType w:val="hybridMultilevel"/>
    <w:tmpl w:val="1C6E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927EB"/>
    <w:multiLevelType w:val="hybridMultilevel"/>
    <w:tmpl w:val="203A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C12A1"/>
    <w:multiLevelType w:val="hybridMultilevel"/>
    <w:tmpl w:val="C6BA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C6B59"/>
    <w:multiLevelType w:val="hybridMultilevel"/>
    <w:tmpl w:val="07E6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737D8"/>
    <w:multiLevelType w:val="hybridMultilevel"/>
    <w:tmpl w:val="3164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57DC1"/>
    <w:multiLevelType w:val="hybridMultilevel"/>
    <w:tmpl w:val="56D8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C1933"/>
    <w:multiLevelType w:val="hybridMultilevel"/>
    <w:tmpl w:val="C68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B2489"/>
    <w:multiLevelType w:val="hybridMultilevel"/>
    <w:tmpl w:val="A3A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97D47"/>
    <w:multiLevelType w:val="hybridMultilevel"/>
    <w:tmpl w:val="B3A2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2434C"/>
    <w:multiLevelType w:val="hybridMultilevel"/>
    <w:tmpl w:val="08EE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24F19"/>
    <w:multiLevelType w:val="hybridMultilevel"/>
    <w:tmpl w:val="140A06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31"/>
  </w:num>
  <w:num w:numId="5">
    <w:abstractNumId w:val="4"/>
  </w:num>
  <w:num w:numId="6">
    <w:abstractNumId w:val="30"/>
  </w:num>
  <w:num w:numId="7">
    <w:abstractNumId w:val="49"/>
  </w:num>
  <w:num w:numId="8">
    <w:abstractNumId w:val="8"/>
  </w:num>
  <w:num w:numId="9">
    <w:abstractNumId w:val="19"/>
  </w:num>
  <w:num w:numId="10">
    <w:abstractNumId w:val="6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9"/>
  </w:num>
  <w:num w:numId="16">
    <w:abstractNumId w:val="34"/>
  </w:num>
  <w:num w:numId="17">
    <w:abstractNumId w:val="7"/>
  </w:num>
  <w:num w:numId="18">
    <w:abstractNumId w:val="26"/>
  </w:num>
  <w:num w:numId="19">
    <w:abstractNumId w:val="3"/>
  </w:num>
  <w:num w:numId="20">
    <w:abstractNumId w:val="13"/>
  </w:num>
  <w:num w:numId="21">
    <w:abstractNumId w:val="17"/>
  </w:num>
  <w:num w:numId="22">
    <w:abstractNumId w:val="39"/>
  </w:num>
  <w:num w:numId="23">
    <w:abstractNumId w:val="20"/>
  </w:num>
  <w:num w:numId="24">
    <w:abstractNumId w:val="24"/>
  </w:num>
  <w:num w:numId="25">
    <w:abstractNumId w:val="18"/>
  </w:num>
  <w:num w:numId="26">
    <w:abstractNumId w:val="46"/>
  </w:num>
  <w:num w:numId="27">
    <w:abstractNumId w:val="16"/>
  </w:num>
  <w:num w:numId="28">
    <w:abstractNumId w:val="15"/>
  </w:num>
  <w:num w:numId="29">
    <w:abstractNumId w:val="50"/>
  </w:num>
  <w:num w:numId="30">
    <w:abstractNumId w:val="38"/>
  </w:num>
  <w:num w:numId="31">
    <w:abstractNumId w:val="48"/>
  </w:num>
  <w:num w:numId="32">
    <w:abstractNumId w:val="28"/>
  </w:num>
  <w:num w:numId="33">
    <w:abstractNumId w:val="22"/>
  </w:num>
  <w:num w:numId="34">
    <w:abstractNumId w:val="47"/>
  </w:num>
  <w:num w:numId="35">
    <w:abstractNumId w:val="44"/>
  </w:num>
  <w:num w:numId="36">
    <w:abstractNumId w:val="25"/>
  </w:num>
  <w:num w:numId="37">
    <w:abstractNumId w:val="41"/>
  </w:num>
  <w:num w:numId="38">
    <w:abstractNumId w:val="23"/>
  </w:num>
  <w:num w:numId="39">
    <w:abstractNumId w:val="32"/>
  </w:num>
  <w:num w:numId="40">
    <w:abstractNumId w:val="43"/>
  </w:num>
  <w:num w:numId="41">
    <w:abstractNumId w:val="27"/>
  </w:num>
  <w:num w:numId="42">
    <w:abstractNumId w:val="45"/>
  </w:num>
  <w:num w:numId="43">
    <w:abstractNumId w:val="42"/>
  </w:num>
  <w:num w:numId="44">
    <w:abstractNumId w:val="37"/>
  </w:num>
  <w:num w:numId="45">
    <w:abstractNumId w:val="36"/>
  </w:num>
  <w:num w:numId="46">
    <w:abstractNumId w:val="40"/>
  </w:num>
  <w:num w:numId="47">
    <w:abstractNumId w:val="35"/>
  </w:num>
  <w:num w:numId="48">
    <w:abstractNumId w:val="5"/>
  </w:num>
  <w:num w:numId="4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41D5"/>
    <w:rsid w:val="0032560A"/>
    <w:rsid w:val="00326E6B"/>
    <w:rsid w:val="003418F1"/>
    <w:rsid w:val="003436EC"/>
    <w:rsid w:val="00344F0D"/>
    <w:rsid w:val="003472A3"/>
    <w:rsid w:val="00350600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95CBD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3F3303"/>
    <w:rsid w:val="00405175"/>
    <w:rsid w:val="00421C59"/>
    <w:rsid w:val="00426C1E"/>
    <w:rsid w:val="004521B8"/>
    <w:rsid w:val="00455564"/>
    <w:rsid w:val="00466787"/>
    <w:rsid w:val="00480B33"/>
    <w:rsid w:val="00480F1B"/>
    <w:rsid w:val="004A1DC1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A7F78"/>
    <w:rsid w:val="006B1627"/>
    <w:rsid w:val="006B33B9"/>
    <w:rsid w:val="006B4703"/>
    <w:rsid w:val="006D1AB2"/>
    <w:rsid w:val="006E2AB0"/>
    <w:rsid w:val="006E3077"/>
    <w:rsid w:val="006E3D6E"/>
    <w:rsid w:val="006E6A7E"/>
    <w:rsid w:val="006E6FB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649AD"/>
    <w:rsid w:val="0077388F"/>
    <w:rsid w:val="00785B73"/>
    <w:rsid w:val="007B0D48"/>
    <w:rsid w:val="007B35FE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9462F"/>
    <w:rsid w:val="008A24DB"/>
    <w:rsid w:val="008A27EB"/>
    <w:rsid w:val="008A2EE7"/>
    <w:rsid w:val="008C1A80"/>
    <w:rsid w:val="008D0A32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7DF9"/>
    <w:rsid w:val="00C42A98"/>
    <w:rsid w:val="00C449CA"/>
    <w:rsid w:val="00C452FC"/>
    <w:rsid w:val="00C665B5"/>
    <w:rsid w:val="00C705E0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0AFF"/>
    <w:rsid w:val="00DC49B0"/>
    <w:rsid w:val="00DC6DD3"/>
    <w:rsid w:val="00DD2B90"/>
    <w:rsid w:val="00DE05F0"/>
    <w:rsid w:val="00DF3BBD"/>
    <w:rsid w:val="00E03E40"/>
    <w:rsid w:val="00E05EE7"/>
    <w:rsid w:val="00E15570"/>
    <w:rsid w:val="00E17AD6"/>
    <w:rsid w:val="00E21E67"/>
    <w:rsid w:val="00E24F1A"/>
    <w:rsid w:val="00E36F40"/>
    <w:rsid w:val="00E473E7"/>
    <w:rsid w:val="00E52C5F"/>
    <w:rsid w:val="00E607EF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E5553"/>
    <w:rsid w:val="00EF1C02"/>
    <w:rsid w:val="00EF3465"/>
    <w:rsid w:val="00EF4546"/>
    <w:rsid w:val="00EF663D"/>
    <w:rsid w:val="00EF6AF8"/>
    <w:rsid w:val="00F050E6"/>
    <w:rsid w:val="00F06101"/>
    <w:rsid w:val="00F20FF8"/>
    <w:rsid w:val="00F22D5A"/>
    <w:rsid w:val="00F26ED3"/>
    <w:rsid w:val="00F32AEC"/>
    <w:rsid w:val="00F50419"/>
    <w:rsid w:val="00F542F1"/>
    <w:rsid w:val="00F63A45"/>
    <w:rsid w:val="00F64732"/>
    <w:rsid w:val="00F6567C"/>
    <w:rsid w:val="00F670C3"/>
    <w:rsid w:val="00F67728"/>
    <w:rsid w:val="00F81924"/>
    <w:rsid w:val="00FB407B"/>
    <w:rsid w:val="00FD7C65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15</cp:revision>
  <cp:lastPrinted>2021-05-14T11:01:00Z</cp:lastPrinted>
  <dcterms:created xsi:type="dcterms:W3CDTF">2021-06-16T13:33:00Z</dcterms:created>
  <dcterms:modified xsi:type="dcterms:W3CDTF">2024-03-18T16:27:00Z</dcterms:modified>
</cp:coreProperties>
</file>