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686D6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0A12B174" w:rsidR="00831D5F" w:rsidRDefault="00B43D52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B43D5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Пушкинские места Ленинградской области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4C6A882E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4650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9B64ED" w:rsidRPr="009B64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5D0B32" w:rsidRPr="0035422F" w14:paraId="0636CA68" w14:textId="77777777" w:rsidTr="00686D66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9E96" w14:textId="10516343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>09:00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22F280FF" w14:textId="198834D7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в поселок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Суйда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8AACFBE" w14:textId="076A7146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 музея-усадьбы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Суйда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F89A34C" w14:textId="03175F7D" w:rsidR="00F42B19" w:rsidRPr="00F42B19" w:rsidRDefault="00F42B19" w:rsidP="00F42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Усадьба «</w:t>
            </w:r>
            <w:proofErr w:type="spellStart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Суйда</w:t>
            </w:r>
            <w:proofErr w:type="spellEnd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 xml:space="preserve">» – одна из немногих, сохранившихся дворянских усадеб Ленинградской области. Здесь еще живы многие исторические постройки времен ее знаменитого владельца, прадеда А.С. Пушкина – Абрама Петровича Ганнибала. На экскурсии посетители узнают об истории </w:t>
            </w:r>
            <w:proofErr w:type="spellStart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Суйдинских</w:t>
            </w:r>
            <w:proofErr w:type="spellEnd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 xml:space="preserve"> земель, о старинной мызе «</w:t>
            </w:r>
            <w:proofErr w:type="spellStart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Суйда</w:t>
            </w:r>
            <w:proofErr w:type="spellEnd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» – родовом имении А.П. Ганнибала и его характерных особенностях. Посетителям откроется история пересечения родов Пушкиных-Ганнибалов и сказочное Лукоморье, где можно будет посидеть на каменном диване «черного» барина. Недалеко от усадьбы в 1718 году воздвигнут храм Воскресения Христова, где крестили Арину Родионовну, няню Пушки</w:t>
            </w: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на, и венчались родители поэта.</w:t>
            </w:r>
          </w:p>
          <w:p w14:paraId="5FAEC8E5" w14:textId="32B6F722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в селе Воскресенское.</w:t>
            </w:r>
          </w:p>
          <w:p w14:paraId="61A01B99" w14:textId="46AB1A74" w:rsidR="00F42B19" w:rsidRPr="00F42B19" w:rsidRDefault="00F42B19" w:rsidP="00F42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Осмотр памятника Арине Родионовне, который был открыт в мае 2010 года. Памятник отлит из бронзы и представляет собой скульптурное изображение Арины Родионовны высотой 1,6 метра, которая стоит рядом с</w:t>
            </w: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 xml:space="preserve"> будущим гением русской поэзии.</w:t>
            </w:r>
          </w:p>
          <w:p w14:paraId="4710D5FC" w14:textId="274DFE4A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деревню </w:t>
            </w:r>
            <w:proofErr w:type="spellStart"/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>Кобрин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1D529B4" w14:textId="6DB6E881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узея «Домик няни А.С. Пушкина».</w:t>
            </w:r>
          </w:p>
          <w:p w14:paraId="647C6F67" w14:textId="1614B0A8" w:rsidR="00F42B19" w:rsidRPr="00F42B19" w:rsidRDefault="00F42B19" w:rsidP="00F42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Музей «Домик няни А.С. Пушкина» был открыт 3 июля 1974 году. Изба была выделена семье Арины Родионовны господами Ганнибалами – Пушкиными за ее хорошую службу в 1795 году. Здесь она жила с мужем и детьми (Егором, Надеждой, Марией и Стефаном) всего 3 года. Из поколения в поколения в этой избе жили родственники Арины Родионовны. Бытовая экспозиция, построенная на подлинных старинных материалах, посвящена Арине Родионовне и представляет убранство крестьянской избы конца XVIII – начала XIX веков, времени, когда здесь жила няня великого поэта. Войдя в сени, люди попадают в сказочную атмосферу: с потолка свисают веники, засушенные цветы, лекарственные травы. Аромат растений создает неповторимый колорит избы. Внимание людей привлекают орудия труда, средства передвижения, старинный ларь. Переступая высокий порог, посетители попадают в горницу. 1\4 помещения занимает русская печь. В красном углу – икона «Знамение Божьей матери», стоит деревянный стол. Вдоль стен находятся скамейки. На матице висит колыбелька. На сундуке лежит первый русский утюг – скалка и рубель, у окна – прялки. На стене висит красный сарафан и белая кофта – праздничный наряд крепостной крестьянской женщины, рядом сумочка – торба, по преданию, эта личная</w:t>
            </w: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 xml:space="preserve"> вещь Арины Родионовны.</w:t>
            </w:r>
          </w:p>
          <w:p w14:paraId="3E68C42A" w14:textId="2F01F669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Тематическая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«В гостях у нянюшки».</w:t>
            </w:r>
          </w:p>
          <w:p w14:paraId="5A93471E" w14:textId="5FEB8CE6" w:rsidR="00F42B19" w:rsidRPr="00F42B19" w:rsidRDefault="00F42B19" w:rsidP="00F42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«Подруга дней моих суровых, голубка дряхлая моя!». Без преувеличения каждый человек знает, кому Александр Сергеевич Пушкин посвятил эти строки: самой знаменитой в России няне – Арине Родионовне. Замечательный образец душевной красоты, мудрости и духовных свойств народа, Арина Родионовна являлась прекрасным вдохновителем и источником творческих замыслов Александра Сергеевича Пушкина. Но что мы знаем о ней? К сожалению, очень мало… Данная экскурсия поможет узнать подробные факты из её биографии, проследить за взаимоотношением поэта и Арины Родионовны, а также познакомит посетителей с бытом крепостных крестьян, н</w:t>
            </w: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ародными традициями и обрядами.</w:t>
            </w:r>
          </w:p>
          <w:p w14:paraId="599EACC6" w14:textId="0154F9C8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деревню Выра.</w:t>
            </w:r>
          </w:p>
          <w:p w14:paraId="21BD5F4A" w14:textId="407C7302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«Д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ом станционного смотрителя».</w:t>
            </w:r>
          </w:p>
          <w:p w14:paraId="2BEBED4C" w14:textId="4AA0D6F1" w:rsidR="00F42B19" w:rsidRPr="00F42B19" w:rsidRDefault="00F42B19" w:rsidP="00F42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Первый в нашей стране музей литературного героя, был открыт 15 октября 1972 года в деревне Выра Гатчинского района Ленинградской области в зданиях бывшей почтовой станции. В пушкинское время здесь проходил Белорусский почтовый тракт, соединявший Петербург с западными и южными губерниями России. Выра была третьей станцией от столицы, где путники отдыхали и меняли лошадей. 13 раз проезжал </w:t>
            </w:r>
            <w:proofErr w:type="spellStart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>Вырскую</w:t>
            </w:r>
            <w:proofErr w:type="spellEnd"/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 xml:space="preserve"> почтовую станцию Александр Сергеевич Пушкин. По сюжету повести «Станционный смотритель» и архивным документам воссоздана атмосфера почтово-дорожного быта XIX века. Типичная станция 3-го разряда имела два одноэтажных розовых домика, соединённых между собой каменной стеной с большими воротами посередине. В комплекс почтовой станции входят деревянные хозяйственные постройки: конюшни, сараи, пожарная каланча, шорная, кузница, коновязи и колодец. В музее посетитель погружается в атмосферу прошлого и не просто видит, но и чувствует</w:t>
            </w:r>
            <w:r w:rsidRPr="00F42B19">
              <w:rPr>
                <w:rFonts w:ascii="Times New Roman" w:eastAsia="Times New Roman" w:hAnsi="Times New Roman"/>
                <w:bCs/>
                <w:lang w:eastAsia="ru-RU"/>
              </w:rPr>
              <w:t xml:space="preserve"> особый колорит дорожного быта.</w:t>
            </w:r>
          </w:p>
          <w:p w14:paraId="07D75AF9" w14:textId="15C9334F" w:rsidR="00F42B19" w:rsidRPr="00F42B19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Около 18:00 ориентировочное 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емя прибытия в Санкт-Петербург.</w:t>
            </w:r>
          </w:p>
          <w:p w14:paraId="33E8D4C1" w14:textId="6BC9B149" w:rsidR="005D0B32" w:rsidRPr="00B43D52" w:rsidRDefault="00F42B19" w:rsidP="00F42B1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F42B1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экскурсии.</w:t>
            </w:r>
          </w:p>
        </w:tc>
      </w:tr>
    </w:tbl>
    <w:p w14:paraId="1BA9C129" w14:textId="0A65715E" w:rsidR="006B1E33" w:rsidRPr="005D0B32" w:rsidRDefault="006B1E33" w:rsidP="007A1EBB">
      <w:pPr>
        <w:pStyle w:val="af"/>
        <w:tabs>
          <w:tab w:val="left" w:pos="426"/>
        </w:tabs>
        <w:ind w:right="-143"/>
        <w:jc w:val="both"/>
        <w:rPr>
          <w:b/>
          <w:bCs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4E9AD1BC" w:rsidR="00E86C5D" w:rsidRDefault="004A6356" w:rsidP="00686D66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521"/>
        <w:gridCol w:w="1235"/>
        <w:gridCol w:w="1233"/>
        <w:gridCol w:w="1234"/>
        <w:gridCol w:w="1234"/>
        <w:gridCol w:w="1234"/>
        <w:gridCol w:w="1232"/>
      </w:tblGrid>
      <w:tr w:rsidR="00A46509" w14:paraId="7882136D" w14:textId="77777777" w:rsidTr="00686D66">
        <w:tc>
          <w:tcPr>
            <w:tcW w:w="1270" w:type="pct"/>
            <w:vMerge w:val="restart"/>
            <w:shd w:val="clear" w:color="auto" w:fill="F2F2F2" w:themeFill="background1" w:themeFillShade="F2"/>
            <w:vAlign w:val="center"/>
          </w:tcPr>
          <w:p w14:paraId="7C869158" w14:textId="77777777" w:rsidR="00A46509" w:rsidRPr="00A46509" w:rsidRDefault="00A46509" w:rsidP="00A4650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30" w:type="pct"/>
            <w:gridSpan w:val="6"/>
            <w:shd w:val="clear" w:color="auto" w:fill="F2F2F2" w:themeFill="background1" w:themeFillShade="F2"/>
            <w:vAlign w:val="center"/>
          </w:tcPr>
          <w:p w14:paraId="7F90FE8B" w14:textId="6DA0EFE3" w:rsidR="00A46509" w:rsidRPr="00F42B19" w:rsidRDefault="00F42B19" w:rsidP="00A4650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Численность группы</w:t>
            </w:r>
          </w:p>
        </w:tc>
      </w:tr>
      <w:tr w:rsidR="00F42B19" w14:paraId="49A09E9C" w14:textId="77777777" w:rsidTr="00396B66"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14:paraId="31304365" w14:textId="77777777" w:rsidR="00F42B19" w:rsidRPr="00A46509" w:rsidRDefault="00F42B19" w:rsidP="00F42B1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23964AD7" w14:textId="76DA3378" w:rsidR="00F42B19" w:rsidRPr="00A46509" w:rsidRDefault="00F42B19" w:rsidP="00F42B19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A46509">
              <w:rPr>
                <w:b/>
                <w:bCs/>
                <w:sz w:val="22"/>
                <w:szCs w:val="22"/>
                <w:lang w:val="ru-RU"/>
              </w:rPr>
              <w:t>+1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57C1E914" w14:textId="0406A51A" w:rsidR="00F42B19" w:rsidRPr="00A46509" w:rsidRDefault="00F42B19" w:rsidP="00F42B19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20+1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45178F57" w14:textId="13E10820" w:rsidR="00F42B19" w:rsidRPr="00A46509" w:rsidRDefault="00F42B19" w:rsidP="00F42B19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25+2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3E2C5BD" w14:textId="3E9E1079" w:rsidR="00F42B19" w:rsidRPr="00A46509" w:rsidRDefault="00F42B19" w:rsidP="00F42B19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30+2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DC8A1EE" w14:textId="5A17C89A" w:rsidR="00F42B19" w:rsidRPr="00A46509" w:rsidRDefault="00F42B19" w:rsidP="00F42B19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35+2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4F8D8C4" w14:textId="4EB47D76" w:rsidR="00F42B19" w:rsidRPr="00A46509" w:rsidRDefault="00F42B19" w:rsidP="00F42B1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40+2</w:t>
            </w:r>
          </w:p>
        </w:tc>
      </w:tr>
      <w:tr w:rsidR="00F42B19" w14:paraId="4A099213" w14:textId="77777777" w:rsidTr="00396B66">
        <w:tc>
          <w:tcPr>
            <w:tcW w:w="1270" w:type="pct"/>
            <w:vAlign w:val="center"/>
          </w:tcPr>
          <w:p w14:paraId="31F1A47C" w14:textId="26533021" w:rsidR="00F42B19" w:rsidRPr="00A46509" w:rsidRDefault="00F42B19" w:rsidP="00F42B1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sz w:val="22"/>
                <w:szCs w:val="22"/>
                <w:lang w:val="ru-RU"/>
              </w:rPr>
              <w:t>Для школьных групп</w:t>
            </w:r>
          </w:p>
        </w:tc>
        <w:tc>
          <w:tcPr>
            <w:tcW w:w="622" w:type="pct"/>
            <w:vAlign w:val="center"/>
          </w:tcPr>
          <w:p w14:paraId="1E3FEC69" w14:textId="4B12AE13" w:rsidR="00F42B19" w:rsidRPr="00762515" w:rsidRDefault="00F42B19" w:rsidP="00F42B19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3750</w:t>
            </w:r>
          </w:p>
        </w:tc>
        <w:tc>
          <w:tcPr>
            <w:tcW w:w="621" w:type="pct"/>
            <w:vAlign w:val="center"/>
          </w:tcPr>
          <w:p w14:paraId="155D36F0" w14:textId="52585378" w:rsidR="00F42B19" w:rsidRPr="00762515" w:rsidRDefault="00F42B19" w:rsidP="00F42B19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</w:rPr>
              <w:t>4</w:t>
            </w:r>
            <w:r>
              <w:rPr>
                <w:b/>
                <w:bCs/>
                <w:sz w:val="24"/>
                <w:szCs w:val="22"/>
                <w:lang w:val="ru-RU"/>
              </w:rPr>
              <w:t>0</w:t>
            </w:r>
            <w:r>
              <w:rPr>
                <w:b/>
                <w:bCs/>
                <w:sz w:val="24"/>
                <w:szCs w:val="22"/>
              </w:rPr>
              <w:t>50</w:t>
            </w:r>
          </w:p>
        </w:tc>
        <w:tc>
          <w:tcPr>
            <w:tcW w:w="622" w:type="pct"/>
            <w:vAlign w:val="center"/>
          </w:tcPr>
          <w:p w14:paraId="341150E8" w14:textId="56325618" w:rsidR="00F42B19" w:rsidRPr="00762515" w:rsidRDefault="00F42B19" w:rsidP="00F42B19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3780</w:t>
            </w:r>
          </w:p>
        </w:tc>
        <w:tc>
          <w:tcPr>
            <w:tcW w:w="622" w:type="pct"/>
            <w:vAlign w:val="center"/>
          </w:tcPr>
          <w:p w14:paraId="1759A535" w14:textId="63196376" w:rsidR="00F42B19" w:rsidRPr="00762515" w:rsidRDefault="00F42B19" w:rsidP="00F42B19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31</w:t>
            </w:r>
            <w:r>
              <w:rPr>
                <w:b/>
                <w:bCs/>
                <w:sz w:val="24"/>
                <w:szCs w:val="22"/>
              </w:rPr>
              <w:t>50</w:t>
            </w:r>
          </w:p>
        </w:tc>
        <w:tc>
          <w:tcPr>
            <w:tcW w:w="622" w:type="pct"/>
            <w:vAlign w:val="center"/>
          </w:tcPr>
          <w:p w14:paraId="65239C52" w14:textId="6C93D973" w:rsidR="00F42B19" w:rsidRPr="00762515" w:rsidRDefault="00F42B19" w:rsidP="00F42B19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29</w:t>
            </w:r>
            <w:r>
              <w:rPr>
                <w:b/>
                <w:bCs/>
                <w:sz w:val="24"/>
                <w:szCs w:val="22"/>
              </w:rPr>
              <w:t>00</w:t>
            </w:r>
          </w:p>
        </w:tc>
        <w:tc>
          <w:tcPr>
            <w:tcW w:w="621" w:type="pct"/>
            <w:vAlign w:val="center"/>
          </w:tcPr>
          <w:p w14:paraId="2230ED3A" w14:textId="403FFEAC" w:rsidR="00F42B19" w:rsidRPr="00762515" w:rsidRDefault="00F42B19" w:rsidP="00F42B1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2750</w:t>
            </w:r>
          </w:p>
        </w:tc>
      </w:tr>
    </w:tbl>
    <w:p w14:paraId="2E5B1199" w14:textId="57670717" w:rsidR="006B1E33" w:rsidRPr="005D0B32" w:rsidRDefault="006B1E33" w:rsidP="00B43D52">
      <w:pPr>
        <w:pStyle w:val="af"/>
        <w:tabs>
          <w:tab w:val="left" w:pos="426"/>
        </w:tabs>
        <w:ind w:right="-143"/>
        <w:jc w:val="both"/>
        <w:rPr>
          <w:b/>
          <w:bCs/>
          <w:szCs w:val="28"/>
          <w:lang w:val="ru-RU"/>
        </w:rPr>
      </w:pPr>
    </w:p>
    <w:p w14:paraId="086E248C" w14:textId="4EE6E30C" w:rsidR="00072673" w:rsidRPr="008634E1" w:rsidRDefault="00315D09" w:rsidP="00396B6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52AFA5E9" w14:textId="77777777" w:rsidR="00F42B19" w:rsidRPr="00F42B19" w:rsidRDefault="00F42B19" w:rsidP="00F42B1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обслуживание: комфортабельные автоб</w:t>
      </w:r>
      <w:bookmarkStart w:id="4" w:name="_GoBack"/>
      <w:bookmarkEnd w:id="4"/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усы </w:t>
      </w:r>
      <w:proofErr w:type="spellStart"/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туркласса</w:t>
      </w:r>
      <w:proofErr w:type="spellEnd"/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(группы в количестве до 18 чел. – микроавтобус, группы 19–30 чел. – автобус 26–35 мест, группы свыше 30 чел. – автобус 44–50 мест);</w:t>
      </w:r>
    </w:p>
    <w:p w14:paraId="377CCAFD" w14:textId="77777777" w:rsidR="00F42B19" w:rsidRPr="00F42B19" w:rsidRDefault="00F42B19" w:rsidP="00F42B1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4984229A" w14:textId="77777777" w:rsidR="00F42B19" w:rsidRPr="00F42B19" w:rsidRDefault="00F42B19" w:rsidP="00F42B1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52A987D2" w14:textId="77777777" w:rsidR="00BE2225" w:rsidRPr="00BE2225" w:rsidRDefault="00BE2225" w:rsidP="00BE22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686D6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5C7D48DF" w14:textId="77777777" w:rsidR="00F42B19" w:rsidRPr="00F42B19" w:rsidRDefault="00F42B19" w:rsidP="00F42B19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200 руб.;</w:t>
      </w:r>
    </w:p>
    <w:p w14:paraId="4D61752B" w14:textId="77777777" w:rsidR="00F42B19" w:rsidRPr="00F42B19" w:rsidRDefault="00F42B19" w:rsidP="00F42B19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обед – 600-650 руб./чел., в том числе и сопровождающие;</w:t>
      </w:r>
    </w:p>
    <w:p w14:paraId="2ED8CA83" w14:textId="77777777" w:rsidR="00F42B19" w:rsidRPr="00F42B19" w:rsidRDefault="00F42B19" w:rsidP="00F42B19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209157AB" w14:textId="55639BB7" w:rsidR="00F42B19" w:rsidRPr="00BE2225" w:rsidRDefault="00F42B19" w:rsidP="00BE22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686D66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1C6E261" w14:textId="77777777" w:rsidR="00F42B19" w:rsidRPr="00F42B19" w:rsidRDefault="00F42B19" w:rsidP="00F42B1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05E776CA" w14:textId="77777777" w:rsidR="00F42B19" w:rsidRPr="00F42B19" w:rsidRDefault="00F42B19" w:rsidP="00F42B1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b/>
          <w:color w:val="000000"/>
          <w:szCs w:val="24"/>
          <w:lang w:eastAsia="ru-RU"/>
        </w:rPr>
        <w:t>Выходной день во всех музеях: понедельник. Дом станционного смотрителя – санитарный день каждый первый четверг месяца!</w:t>
      </w:r>
    </w:p>
    <w:p w14:paraId="1BC4C4CE" w14:textId="77777777" w:rsidR="00F42B19" w:rsidRPr="00F42B19" w:rsidRDefault="00F42B19" w:rsidP="00F42B1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Указанная цена действительна для школьника до 17 лет включительно.</w:t>
      </w:r>
    </w:p>
    <w:p w14:paraId="66BEC6C2" w14:textId="77777777" w:rsidR="00F42B19" w:rsidRPr="00F42B19" w:rsidRDefault="00F42B19" w:rsidP="00F42B1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3FDBFBF5" w14:textId="77777777" w:rsidR="00F42B19" w:rsidRPr="00F42B19" w:rsidRDefault="00F42B19" w:rsidP="00F42B1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755DCD07" w14:textId="77777777" w:rsidR="00F42B19" w:rsidRPr="00F42B19" w:rsidRDefault="00F42B19" w:rsidP="00F42B1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2A8F7C62" w14:textId="77777777" w:rsidR="00F42B19" w:rsidRPr="00F42B19" w:rsidRDefault="00F42B19" w:rsidP="00F42B1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DA3725F" w14:textId="77777777" w:rsidR="00F42B19" w:rsidRPr="00F42B19" w:rsidRDefault="00F42B19" w:rsidP="00F42B19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262F05DE" w14:textId="4AF92258" w:rsidR="007A1EBB" w:rsidRPr="00F42B19" w:rsidRDefault="00F42B19" w:rsidP="00F42B19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2B19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7A1EBB" w:rsidRPr="00F42B1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35F2" w14:textId="77777777" w:rsidR="00316B1A" w:rsidRDefault="00316B1A" w:rsidP="00CD1C11">
      <w:pPr>
        <w:spacing w:after="0" w:line="240" w:lineRule="auto"/>
      </w:pPr>
      <w:r>
        <w:separator/>
      </w:r>
    </w:p>
  </w:endnote>
  <w:endnote w:type="continuationSeparator" w:id="0">
    <w:p w14:paraId="2649C4D3" w14:textId="77777777" w:rsidR="00316B1A" w:rsidRDefault="00316B1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72F5" w14:textId="77777777" w:rsidR="00316B1A" w:rsidRDefault="00316B1A" w:rsidP="00CD1C11">
      <w:pPr>
        <w:spacing w:after="0" w:line="240" w:lineRule="auto"/>
      </w:pPr>
      <w:r>
        <w:separator/>
      </w:r>
    </w:p>
  </w:footnote>
  <w:footnote w:type="continuationSeparator" w:id="0">
    <w:p w14:paraId="128CC6F2" w14:textId="77777777" w:rsidR="00316B1A" w:rsidRDefault="00316B1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6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4"/>
  </w:num>
  <w:num w:numId="23">
    <w:abstractNumId w:val="20"/>
  </w:num>
  <w:num w:numId="24">
    <w:abstractNumId w:val="22"/>
  </w:num>
  <w:num w:numId="25">
    <w:abstractNumId w:val="17"/>
  </w:num>
  <w:num w:numId="26">
    <w:abstractNumId w:val="35"/>
  </w:num>
  <w:num w:numId="27">
    <w:abstractNumId w:val="15"/>
  </w:num>
  <w:num w:numId="28">
    <w:abstractNumId w:val="31"/>
  </w:num>
  <w:num w:numId="29">
    <w:abstractNumId w:val="4"/>
  </w:num>
  <w:num w:numId="30">
    <w:abstractNumId w:val="32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67DC"/>
    <w:rsid w:val="000D302A"/>
    <w:rsid w:val="000D3133"/>
    <w:rsid w:val="000D486A"/>
    <w:rsid w:val="000D6D31"/>
    <w:rsid w:val="000E258C"/>
    <w:rsid w:val="000E4677"/>
    <w:rsid w:val="000E6970"/>
    <w:rsid w:val="000F419E"/>
    <w:rsid w:val="000F712E"/>
    <w:rsid w:val="00113586"/>
    <w:rsid w:val="00114988"/>
    <w:rsid w:val="00115471"/>
    <w:rsid w:val="001171F6"/>
    <w:rsid w:val="00124419"/>
    <w:rsid w:val="00124447"/>
    <w:rsid w:val="00143F36"/>
    <w:rsid w:val="00154C80"/>
    <w:rsid w:val="00155478"/>
    <w:rsid w:val="0015611D"/>
    <w:rsid w:val="00163FDF"/>
    <w:rsid w:val="001645D8"/>
    <w:rsid w:val="00164DD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D07AC"/>
    <w:rsid w:val="002D4CA8"/>
    <w:rsid w:val="002D5DD4"/>
    <w:rsid w:val="002F52CE"/>
    <w:rsid w:val="00315D09"/>
    <w:rsid w:val="00316B1A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6B66"/>
    <w:rsid w:val="003A0DFE"/>
    <w:rsid w:val="003A4B6D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421C59"/>
    <w:rsid w:val="004521B8"/>
    <w:rsid w:val="00452CEE"/>
    <w:rsid w:val="00455564"/>
    <w:rsid w:val="00480F1B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0B32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86D66"/>
    <w:rsid w:val="006A6986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2515"/>
    <w:rsid w:val="007649AD"/>
    <w:rsid w:val="0077388F"/>
    <w:rsid w:val="00774970"/>
    <w:rsid w:val="00785B73"/>
    <w:rsid w:val="0079394A"/>
    <w:rsid w:val="00794AE6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90F96"/>
    <w:rsid w:val="008A24DB"/>
    <w:rsid w:val="008A27EB"/>
    <w:rsid w:val="008C1A80"/>
    <w:rsid w:val="008C7664"/>
    <w:rsid w:val="008E0402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5E"/>
    <w:rsid w:val="009B64ED"/>
    <w:rsid w:val="009C5AEA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5E70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1BAA"/>
    <w:rsid w:val="00AD7951"/>
    <w:rsid w:val="00AD7E4D"/>
    <w:rsid w:val="00AE1F06"/>
    <w:rsid w:val="00AE670D"/>
    <w:rsid w:val="00AE79EC"/>
    <w:rsid w:val="00AF00FC"/>
    <w:rsid w:val="00B03DD9"/>
    <w:rsid w:val="00B04085"/>
    <w:rsid w:val="00B0783B"/>
    <w:rsid w:val="00B07E52"/>
    <w:rsid w:val="00B1266C"/>
    <w:rsid w:val="00B134D9"/>
    <w:rsid w:val="00B27342"/>
    <w:rsid w:val="00B43D52"/>
    <w:rsid w:val="00B44B05"/>
    <w:rsid w:val="00B44FA3"/>
    <w:rsid w:val="00B4678F"/>
    <w:rsid w:val="00B47B57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2225"/>
    <w:rsid w:val="00BE673C"/>
    <w:rsid w:val="00BF6748"/>
    <w:rsid w:val="00C2425B"/>
    <w:rsid w:val="00C325B2"/>
    <w:rsid w:val="00C32E26"/>
    <w:rsid w:val="00C37DF9"/>
    <w:rsid w:val="00C415EF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CC1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4DE6"/>
    <w:rsid w:val="00E15570"/>
    <w:rsid w:val="00E24F1A"/>
    <w:rsid w:val="00E36F40"/>
    <w:rsid w:val="00E473E7"/>
    <w:rsid w:val="00E607EF"/>
    <w:rsid w:val="00E634FF"/>
    <w:rsid w:val="00E63DC8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3637F"/>
    <w:rsid w:val="00F42B19"/>
    <w:rsid w:val="00F46FA0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7</cp:revision>
  <cp:lastPrinted>2021-05-14T11:01:00Z</cp:lastPrinted>
  <dcterms:created xsi:type="dcterms:W3CDTF">2023-01-25T11:51:00Z</dcterms:created>
  <dcterms:modified xsi:type="dcterms:W3CDTF">2025-02-05T13:27:00Z</dcterms:modified>
</cp:coreProperties>
</file>