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BE1E73">
        <w:trPr>
          <w:trHeight w:val="97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28ED93F2" w14:textId="2CE08A81" w:rsidR="00831D5F" w:rsidRPr="004D7FDA" w:rsidRDefault="00150685" w:rsidP="00150685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Путешествие в Татарстан</w:t>
            </w:r>
            <w:r w:rsidR="006A60A3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6 </w:t>
            </w:r>
            <w:r w:rsidR="00AC77BF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дн</w:t>
            </w:r>
            <w:r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ей</w:t>
            </w:r>
            <w:r w:rsidR="00633E2C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br/>
            </w:r>
            <w:r w:rsidR="00A22C1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(</w:t>
            </w:r>
            <w:r w:rsidR="00E03E40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</w:t>
            </w:r>
            <w:r w:rsidR="005B723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ля школьных</w:t>
            </w:r>
            <w:r w:rsidR="00817D92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</w:t>
            </w:r>
            <w:r w:rsidR="00831D5F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групп</w:t>
            </w:r>
            <w:r w:rsidR="00A22C1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)</w:t>
            </w:r>
          </w:p>
        </w:tc>
      </w:tr>
    </w:tbl>
    <w:p w14:paraId="6227375A" w14:textId="133F45C7" w:rsidR="00EF54A7" w:rsidRDefault="00EF54A7" w:rsidP="00337FC5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851"/>
        <w:gridCol w:w="9072"/>
      </w:tblGrid>
      <w:tr w:rsidR="007E05DD" w:rsidRPr="00F85675" w14:paraId="421DAB43" w14:textId="77777777" w:rsidTr="00337FC5">
        <w:trPr>
          <w:trHeight w:val="2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52580" w14:textId="77777777" w:rsidR="007E05DD" w:rsidRPr="004521B8" w:rsidRDefault="007E05DD" w:rsidP="00337FC5">
            <w:pPr>
              <w:widowControl w:val="0"/>
              <w:spacing w:before="240" w:after="0" w:line="240" w:lineRule="auto"/>
              <w:ind w:right="-1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6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00C2C" w14:textId="24FC12A5" w:rsidR="00150685" w:rsidRPr="00150685" w:rsidRDefault="00150685" w:rsidP="001506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b/>
                <w:bCs/>
                <w:lang w:eastAsia="ru-RU"/>
              </w:rPr>
              <w:t>Самостояте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льное прибытие группы в Казань.</w:t>
            </w:r>
          </w:p>
          <w:p w14:paraId="6714F8E6" w14:textId="187645C5" w:rsidR="00150685" w:rsidRPr="00150685" w:rsidRDefault="00150685" w:rsidP="001506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b/>
                <w:bCs/>
                <w:lang w:eastAsia="ru-RU"/>
              </w:rPr>
              <w:t>09:00 прибытие в Казань. Встреча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с предст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авителем туроператора.</w:t>
            </w:r>
          </w:p>
          <w:p w14:paraId="75DDE278" w14:textId="0C5F458D" w:rsidR="00150685" w:rsidRPr="00150685" w:rsidRDefault="00150685" w:rsidP="001506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09:30 завтрак в кафе города.</w:t>
            </w:r>
          </w:p>
          <w:p w14:paraId="0799A69E" w14:textId="0303FD13" w:rsidR="00150685" w:rsidRPr="00150685" w:rsidRDefault="00150685" w:rsidP="001506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b/>
                <w:bCs/>
                <w:lang w:eastAsia="ru-RU"/>
              </w:rPr>
              <w:t>10:00 обзорная автобусная экскурсия «Легенд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ы и тайны тысячелетней Казани».</w:t>
            </w:r>
          </w:p>
          <w:p w14:paraId="1D63C9BB" w14:textId="2E9EFA94" w:rsidR="00150685" w:rsidRPr="00150685" w:rsidRDefault="00150685" w:rsidP="001506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t>Насладиться самобытной красотой Казани, увидеть своими глазами яркие краски ее улиц и площадей, узнать, где хранятся несметные сокровища Казанских ханов, и где закипел без огня котел, можно отправившись на обзорную экскурсию. Достопримечательности тысячелетнего города соединили в себе культуру Запада и традиции Востока: Старо-Татарская слобода, где проживало с XVI века татарское население, Суконная слобода – промышленные преобразования Петра I, площадь фонтанов, озеро Кабан – его тайны и легенды, стилизованная деревенька «</w:t>
            </w:r>
            <w:proofErr w:type="spellStart"/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t>Туган</w:t>
            </w:r>
            <w:proofErr w:type="spellEnd"/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t>авылым</w:t>
            </w:r>
            <w:proofErr w:type="spellEnd"/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t xml:space="preserve"> («Родная деревня»), новый Театр Кукол, Казанский университет, площадь Свободы – культурный и административный центр Казани. Старейшая мечеть </w:t>
            </w:r>
            <w:proofErr w:type="spellStart"/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t>Марджани</w:t>
            </w:r>
            <w:proofErr w:type="spellEnd"/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t xml:space="preserve"> и Богородицкий монастырь, в котором хранится один из старейших списков Казанс</w:t>
            </w:r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t>кой иконы Божьей Матери.</w:t>
            </w:r>
          </w:p>
          <w:p w14:paraId="3EF83BD2" w14:textId="540A3F4F" w:rsidR="00150685" w:rsidRPr="00150685" w:rsidRDefault="00150685" w:rsidP="001506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b/>
                <w:bCs/>
                <w:lang w:eastAsia="ru-RU"/>
              </w:rPr>
              <w:t>13:00 обед «Кулинарное путешествие»: презентация технологии приготовления национа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льных татарских блюд от повара.</w:t>
            </w:r>
          </w:p>
          <w:p w14:paraId="44C7A373" w14:textId="696B4D02" w:rsidR="00150685" w:rsidRPr="00150685" w:rsidRDefault="00150685" w:rsidP="001506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b/>
                <w:bCs/>
                <w:lang w:eastAsia="ru-RU"/>
              </w:rPr>
              <w:t>14:30 размещение в выбран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ной гостинице. Свободное время.</w:t>
            </w:r>
          </w:p>
          <w:p w14:paraId="6C9C82B3" w14:textId="108C3902" w:rsidR="00150685" w:rsidRPr="00150685" w:rsidRDefault="00150685" w:rsidP="001506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b/>
                <w:bCs/>
                <w:lang w:eastAsia="ru-RU"/>
              </w:rPr>
              <w:t>Ужин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 кафе города (за доп. плату).</w:t>
            </w:r>
          </w:p>
          <w:p w14:paraId="2EDBAEE0" w14:textId="2BE6294E" w:rsidR="00150685" w:rsidRPr="00150685" w:rsidRDefault="00150685" w:rsidP="001506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Для желающих – вечерняя экскурсия «Огни Казани» (за доп. плату,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при наборе минимум 10 человек).</w:t>
            </w:r>
          </w:p>
          <w:p w14:paraId="27645395" w14:textId="61DF0E10" w:rsidR="00150685" w:rsidRPr="00150685" w:rsidRDefault="00150685" w:rsidP="001506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t>Если после насыщенной экскурсионной программы вы еще полны сил и хотите увидеть другую Казань, и услышать про другую Казань, приглашаем вас окунуться в сказочный облик ночной столицы. Перед вами предстанет Казань, затихшая и умиротворенная, вся в огнях подсветки исторических зданий. Экскурсия проходит по сам</w:t>
            </w:r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t>ым ярким местам ночного города.</w:t>
            </w:r>
          </w:p>
          <w:p w14:paraId="17CE0CA5" w14:textId="4B0AEE15" w:rsidR="00150685" w:rsidRPr="00150685" w:rsidRDefault="00150685" w:rsidP="001506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  <w:p w14:paraId="32675B13" w14:textId="56C7D388" w:rsidR="007E05DD" w:rsidRPr="00150685" w:rsidRDefault="00150685" w:rsidP="001506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bCs/>
                <w:i/>
                <w:lang w:eastAsia="ru-RU"/>
              </w:rPr>
              <w:t>Транспортное обслуживание: автобус на 5,5 часов.</w:t>
            </w:r>
          </w:p>
        </w:tc>
      </w:tr>
      <w:tr w:rsidR="007E05DD" w:rsidRPr="00F85675" w14:paraId="625F8DE4" w14:textId="77777777" w:rsidTr="00337FC5">
        <w:trPr>
          <w:trHeight w:val="4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00E7F" w14:textId="77777777" w:rsidR="007E05DD" w:rsidRPr="00072673" w:rsidRDefault="007E05DD" w:rsidP="00337FC5">
            <w:pPr>
              <w:widowControl w:val="0"/>
              <w:spacing w:before="240" w:after="0" w:line="240" w:lineRule="auto"/>
              <w:ind w:right="-1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CEDA0" w14:textId="3464A295" w:rsidR="00150685" w:rsidRPr="00150685" w:rsidRDefault="00150685" w:rsidP="001506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7:00–09:00 завтрак в гостинице.</w:t>
            </w:r>
          </w:p>
          <w:p w14:paraId="0693704C" w14:textId="7A44DDC8" w:rsidR="00150685" w:rsidRPr="00150685" w:rsidRDefault="00150685" w:rsidP="001506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b/>
                <w:bCs/>
                <w:lang w:eastAsia="ru-RU"/>
              </w:rPr>
              <w:t>10:00 встреча с экскурсоводом в холле гостиницы. Вы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езд на экскурсионную программу.</w:t>
            </w:r>
          </w:p>
          <w:p w14:paraId="1C7C0856" w14:textId="15755F6E" w:rsidR="00150685" w:rsidRPr="00150685" w:rsidRDefault="00150685" w:rsidP="001506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b/>
                <w:bCs/>
                <w:lang w:eastAsia="ru-RU"/>
              </w:rPr>
              <w:t>10:30 экскурси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я «Белокаменная крепость».</w:t>
            </w:r>
          </w:p>
          <w:p w14:paraId="27C5A1B9" w14:textId="2429DB78" w:rsidR="00150685" w:rsidRPr="00150685" w:rsidRDefault="00150685" w:rsidP="001506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t xml:space="preserve">Казанский кремль – главная достопримечательность города, памятник всемирного наследия ЮНЕСКО. Это официальная резиденция Президента Республики Татарстан и государственный музей-заповедник, который ежегодно посещают тысячи туристов. Белокаменный Кремль – сердце древнего города, воплотившее в себе культуру запада и востока. Здесь взметнулись ввысь минареты главной мечети города </w:t>
            </w:r>
            <w:proofErr w:type="spellStart"/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t>Кул</w:t>
            </w:r>
            <w:proofErr w:type="spellEnd"/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t xml:space="preserve"> Шариф (посещение) и сверкают золотом купола старейшего православного Благовещенского собора. На территории крепости находится один из символов Казани – знаменитая «</w:t>
            </w:r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t xml:space="preserve">падающая» башня ханши </w:t>
            </w:r>
            <w:proofErr w:type="spellStart"/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t>Сююмбике</w:t>
            </w:r>
            <w:proofErr w:type="spellEnd"/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  <w:p w14:paraId="3DD4C2FC" w14:textId="6EAB4A5F" w:rsidR="00150685" w:rsidRPr="00150685" w:rsidRDefault="00150685" w:rsidP="001506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>Возможно проведение э</w:t>
            </w:r>
            <w:r w:rsidRPr="00150685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>кскурси</w:t>
            </w:r>
            <w:r w:rsidRPr="00150685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>и</w:t>
            </w:r>
            <w:r w:rsidRPr="00150685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 xml:space="preserve"> в Кремле </w:t>
            </w:r>
            <w:r w:rsidRPr="00150685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 xml:space="preserve">в виде </w:t>
            </w:r>
            <w:proofErr w:type="spellStart"/>
            <w:r w:rsidRPr="00150685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>квеста</w:t>
            </w:r>
            <w:proofErr w:type="spellEnd"/>
            <w:r w:rsidRPr="00150685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 xml:space="preserve"> (за доп. плату).</w:t>
            </w:r>
          </w:p>
          <w:p w14:paraId="59922AFC" w14:textId="22318A36" w:rsidR="00150685" w:rsidRPr="00150685" w:rsidRDefault="00150685" w:rsidP="001506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t xml:space="preserve">«Сокровища Науки» – это интерактивное прохождение 7 локаций внутри кремлёвских стен, во время которого вы познакомитесь с главными легендами и преданиями Казани. В ходе </w:t>
            </w:r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динамического </w:t>
            </w:r>
            <w:proofErr w:type="spellStart"/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t>квеста</w:t>
            </w:r>
            <w:proofErr w:type="spellEnd"/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t xml:space="preserve"> вам предстоит отправиться на поиски пропавшего ученого. А потом вместе с ним попробовать дать научное объяс</w:t>
            </w:r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t>нение всем старинным преданиям!</w:t>
            </w:r>
          </w:p>
          <w:p w14:paraId="15774946" w14:textId="2702FB8F" w:rsidR="00150685" w:rsidRPr="00150685" w:rsidRDefault="00150685" w:rsidP="001506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b/>
                <w:bCs/>
                <w:lang w:eastAsia="ru-RU"/>
              </w:rPr>
              <w:t>12:00 обед в кафе го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рода.</w:t>
            </w:r>
          </w:p>
          <w:p w14:paraId="47DBC4D9" w14:textId="6D0A3D8B" w:rsidR="00150685" w:rsidRPr="00150685" w:rsidRDefault="00150685" w:rsidP="001506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13:30 пешеходная экскурсия «Сокровища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ОК» по Старо-Татарской слободе.</w:t>
            </w:r>
          </w:p>
          <w:p w14:paraId="1D8BE585" w14:textId="27541A63" w:rsidR="00150685" w:rsidRPr="00150685" w:rsidRDefault="00150685" w:rsidP="001506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t xml:space="preserve">Экскурсия по Старо-татарской слободе – это возможность окунуться в Казань 18–19 веков. Здесь тонкие минареты и татарские купеческие дома. Именно здесь проживали выдающиеся деятели татарского народа: интеллигенция, духовенство, купцы и промышленники. Вы узнаете историю коренных жителей Казани – татар – об их образовании, занятиях, культуре, вере. Вас ждут загадки озера Кабан, знакомство с </w:t>
            </w:r>
            <w:proofErr w:type="spellStart"/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t>Шурале</w:t>
            </w:r>
            <w:proofErr w:type="spellEnd"/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t xml:space="preserve"> и находчивым Батыром. В ходе прогулки вы узнаете, почему «татарские» мечети имеют своеобразную архитектурную форму и посетите </w:t>
            </w:r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t>самую старинную мечеть слободы.</w:t>
            </w:r>
          </w:p>
          <w:p w14:paraId="285153B0" w14:textId="441AC83C" w:rsidR="00150685" w:rsidRPr="00150685" w:rsidRDefault="00150685" w:rsidP="001506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b/>
                <w:bCs/>
                <w:lang w:eastAsia="ru-RU"/>
              </w:rPr>
              <w:t>15:00 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вободное время в центре города.</w:t>
            </w:r>
          </w:p>
          <w:p w14:paraId="6A1E42AB" w14:textId="344647F6" w:rsidR="00150685" w:rsidRPr="00150685" w:rsidRDefault="00150685" w:rsidP="001506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b/>
                <w:bCs/>
                <w:lang w:eastAsia="ru-RU"/>
              </w:rPr>
              <w:t>16:00 ужин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 кафе города (за доп. плату).</w:t>
            </w:r>
          </w:p>
          <w:p w14:paraId="19DEB984" w14:textId="11BC4E4D" w:rsidR="00150685" w:rsidRPr="00150685" w:rsidRDefault="00150685" w:rsidP="001506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  <w:p w14:paraId="3188A646" w14:textId="107FCBDB" w:rsidR="007E05DD" w:rsidRPr="00150685" w:rsidRDefault="00150685" w:rsidP="001506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bCs/>
                <w:i/>
                <w:lang w:eastAsia="ru-RU"/>
              </w:rPr>
              <w:t>Транспортное обслуживание: трансфер до кремля, продолжение пешком.</w:t>
            </w:r>
          </w:p>
        </w:tc>
      </w:tr>
      <w:tr w:rsidR="007E05DD" w:rsidRPr="00F85675" w14:paraId="1F664791" w14:textId="77777777" w:rsidTr="00337FC5">
        <w:trPr>
          <w:trHeight w:val="3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34217" w14:textId="77777777" w:rsidR="007E05DD" w:rsidRDefault="007E05DD" w:rsidP="00337FC5">
            <w:pPr>
              <w:widowControl w:val="0"/>
              <w:spacing w:before="240" w:after="0" w:line="240" w:lineRule="auto"/>
              <w:ind w:right="-1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 день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56741" w14:textId="15EFD3D9" w:rsidR="00150685" w:rsidRPr="00150685" w:rsidRDefault="00150685" w:rsidP="001506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7:00–09:00 завтрак в гостинице.</w:t>
            </w:r>
          </w:p>
          <w:p w14:paraId="3900F53E" w14:textId="65B8CD91" w:rsidR="00150685" w:rsidRPr="00150685" w:rsidRDefault="00150685" w:rsidP="001506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b/>
                <w:bCs/>
                <w:lang w:eastAsia="ru-RU"/>
              </w:rPr>
              <w:t>09:00 встреча с экскурсоводом в холле гостиницы. Выезд на экскурсионную про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грамму в город Болгар (190 км).</w:t>
            </w:r>
          </w:p>
          <w:p w14:paraId="7DCE8A91" w14:textId="7DB32CC2" w:rsidR="00150685" w:rsidRPr="00150685" w:rsidRDefault="00150685" w:rsidP="001506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12:00 прибытие в город Болгар.</w:t>
            </w:r>
          </w:p>
          <w:p w14:paraId="54389ABB" w14:textId="5DC8FCB2" w:rsidR="00150685" w:rsidRPr="00150685" w:rsidRDefault="00150685" w:rsidP="001506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«Северная Мекка».</w:t>
            </w:r>
          </w:p>
          <w:p w14:paraId="5AE1635C" w14:textId="6059239A" w:rsidR="00150685" w:rsidRPr="00150685" w:rsidRDefault="00150685" w:rsidP="001506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t xml:space="preserve">Более 700 лет назад на месте современного города Болгар находился древний город, который был столицей Волжской </w:t>
            </w:r>
            <w:proofErr w:type="spellStart"/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t>Булгарии</w:t>
            </w:r>
            <w:proofErr w:type="spellEnd"/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t xml:space="preserve">, раннефеодального государства, расположенного в междуречье Волги и Камы. Во время экскурсии вы сможете побродить меж белокаменных останков древних зданий, представив, как много веков назад здесь кипела жизнь… Историко-археологический комплекс Болгар включен в список памятников Всемирного наследия ЮНЕСКО. Осмотр всех объектов, сохранившихся на территории древнего городища: Соборная мечеть, Восточный и Северный мавзолеи, Ханская усыпальница, Малый Минарет, Черная палата, Белая палата, Ханская баня, </w:t>
            </w:r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t>Ханский дворец.</w:t>
            </w:r>
          </w:p>
          <w:p w14:paraId="05DB8FD3" w14:textId="5FA3CB66" w:rsidR="00150685" w:rsidRPr="00150685" w:rsidRDefault="00150685" w:rsidP="001506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музея лекаря, Памятного знака, посвященного официальному принятию ислама волжскими булгарами, где хранится самый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большой печатный Коран в мире.</w:t>
            </w:r>
          </w:p>
          <w:p w14:paraId="74223411" w14:textId="7A100430" w:rsidR="00150685" w:rsidRPr="00150685" w:rsidRDefault="00150685" w:rsidP="001506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>Возможно проведение э</w:t>
            </w:r>
            <w:r w:rsidRPr="00150685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>кскурси</w:t>
            </w:r>
            <w:r w:rsidRPr="00150685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>и</w:t>
            </w:r>
            <w:r w:rsidRPr="00150685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 xml:space="preserve"> в виде интерактивной игры «Тайна древнего </w:t>
            </w:r>
            <w:proofErr w:type="spellStart"/>
            <w:r w:rsidRPr="00150685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>Болгара</w:t>
            </w:r>
            <w:proofErr w:type="spellEnd"/>
            <w:r w:rsidRPr="00150685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>» (за доп.</w:t>
            </w:r>
            <w:r w:rsidRPr="00150685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 xml:space="preserve"> плату).</w:t>
            </w:r>
          </w:p>
          <w:p w14:paraId="794F506A" w14:textId="21385395" w:rsidR="00150685" w:rsidRPr="00150685" w:rsidRDefault="00150685" w:rsidP="001506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t>С картой в руке школьники станут активными участниками и открывателями тайн древнего города. Игра проходит в музее Болгарской цивилизации. Бонус: м</w:t>
            </w:r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t>астер-класс «Роспись сувенира».</w:t>
            </w:r>
          </w:p>
          <w:p w14:paraId="39B376DF" w14:textId="43F444A0" w:rsidR="00150685" w:rsidRPr="00150685" w:rsidRDefault="00150685" w:rsidP="001506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5:00 обед в кафе города Болгар.</w:t>
            </w:r>
          </w:p>
          <w:p w14:paraId="2C39F7FA" w14:textId="0CF978C2" w:rsidR="00150685" w:rsidRPr="00150685" w:rsidRDefault="00150685" w:rsidP="001506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16:00 продолжение экскурсии.</w:t>
            </w:r>
          </w:p>
          <w:p w14:paraId="3F3A05F3" w14:textId="1194B102" w:rsidR="00150685" w:rsidRPr="00150685" w:rsidRDefault="00150685" w:rsidP="001506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t>Осмотр одного из самых значительных сооружений, пополнивших современную коллекцию архитектурного наследия Татарстана – Ак мечет (Белая мечеть). Большой комплекс представляет собой сочетание минаретов, куполов и длинной площади, обрамленной белоснежными колоннами. В центре площади создан искусственный водоем, зеркально отражающий всю мечеть.</w:t>
            </w:r>
          </w:p>
          <w:p w14:paraId="021168C8" w14:textId="7E95E871" w:rsidR="00150685" w:rsidRPr="00150685" w:rsidRDefault="00150685" w:rsidP="001506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Для желающих – посещение интерактивного музея хлеба (за доп. плату, при включении в тур музея хлеба, время пребывания в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Болгар увеличивается на 1 час).</w:t>
            </w:r>
          </w:p>
          <w:p w14:paraId="5EBB62FA" w14:textId="0C88A017" w:rsidR="00150685" w:rsidRPr="00150685" w:rsidRDefault="00150685" w:rsidP="001506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В экспозицию музея входят усадьба, пекарня, кузница, ветряная и водяная мельницы. Торговые ряды мастеров народных промыслов, сельскохозяйственная техника. Здесь можно увидеть своими глазами все этапы получения хлеба, традиционно считающегося главным продуктом нашего стол</w:t>
            </w:r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t>а.</w:t>
            </w:r>
          </w:p>
          <w:p w14:paraId="4ABBA795" w14:textId="6C2CDFB1" w:rsidR="00150685" w:rsidRPr="00150685" w:rsidRDefault="00150685" w:rsidP="001506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7:00 выезд из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Болгара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 Казань.</w:t>
            </w:r>
          </w:p>
          <w:p w14:paraId="02AF9818" w14:textId="479FA736" w:rsidR="00150685" w:rsidRPr="00150685" w:rsidRDefault="00150685" w:rsidP="001506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b/>
                <w:bCs/>
                <w:lang w:eastAsia="ru-RU"/>
              </w:rPr>
              <w:t>20:00 трансфе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 в гостиницу. Свободное время.</w:t>
            </w:r>
          </w:p>
          <w:p w14:paraId="025E43D8" w14:textId="441EC3E8" w:rsidR="00150685" w:rsidRPr="00150685" w:rsidRDefault="00150685" w:rsidP="001506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b/>
                <w:bCs/>
                <w:lang w:eastAsia="ru-RU"/>
              </w:rPr>
              <w:t>Ужин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 кафе города (за доп. плату).</w:t>
            </w:r>
          </w:p>
          <w:p w14:paraId="193158E1" w14:textId="6B4E62C3" w:rsidR="00150685" w:rsidRPr="00150685" w:rsidRDefault="00150685" w:rsidP="001506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  <w:p w14:paraId="39B63D9B" w14:textId="152B6CF5" w:rsidR="007E05DD" w:rsidRPr="00150685" w:rsidRDefault="00150685" w:rsidP="001506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bCs/>
                <w:i/>
                <w:lang w:eastAsia="ru-RU"/>
              </w:rPr>
              <w:t>Транспортное обслуживание: автобус на 11 часов.</w:t>
            </w:r>
          </w:p>
        </w:tc>
      </w:tr>
      <w:tr w:rsidR="00150685" w:rsidRPr="00F85675" w14:paraId="50F1EDAE" w14:textId="77777777" w:rsidTr="00337FC5">
        <w:trPr>
          <w:trHeight w:val="3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1AEDD" w14:textId="3AED5D30" w:rsidR="00150685" w:rsidRDefault="00150685" w:rsidP="00150685">
            <w:pPr>
              <w:widowControl w:val="0"/>
              <w:spacing w:before="240" w:after="0" w:line="240" w:lineRule="auto"/>
              <w:ind w:right="-1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4AB09" w14:textId="17815257" w:rsidR="00150685" w:rsidRPr="00150685" w:rsidRDefault="00150685" w:rsidP="001506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7:00–08:30 завтрак в гостинице.</w:t>
            </w:r>
          </w:p>
          <w:p w14:paraId="7D9C6A4B" w14:textId="63C148D2" w:rsidR="00150685" w:rsidRPr="00150685" w:rsidRDefault="00150685" w:rsidP="001506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b/>
                <w:bCs/>
                <w:lang w:eastAsia="ru-RU"/>
              </w:rPr>
              <w:t>08:30 выезд из гостиницы на экскурсионную п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рограмму в г. Елабугу (209 км).</w:t>
            </w:r>
          </w:p>
          <w:p w14:paraId="39E3895B" w14:textId="091399D4" w:rsidR="00150685" w:rsidRPr="00150685" w:rsidRDefault="00150685" w:rsidP="001506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12:00 прибытие в Елабугу.</w:t>
            </w:r>
          </w:p>
          <w:p w14:paraId="07D6F3AE" w14:textId="5141C589" w:rsidR="00150685" w:rsidRPr="00150685" w:rsidRDefault="00150685" w:rsidP="001506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b/>
                <w:bCs/>
                <w:lang w:eastAsia="ru-RU"/>
              </w:rPr>
              <w:t>Эк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скурсия «Елабуга – купеческая».</w:t>
            </w:r>
          </w:p>
          <w:p w14:paraId="60B8A001" w14:textId="21909F5A" w:rsidR="00150685" w:rsidRPr="00150685" w:rsidRDefault="00150685" w:rsidP="001506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t>Елабуга – второй по значимости город в Республике Татарстан, обладающий уникальным историко-культурным наследием. Великолепная и неповторимая Елабуга приглашает вас в гости! Ощутите уют и очарование старинного купеческого города! Вдохните воздух шишкинских лесов, прикоснитесь к седой старине в многочисленных музеях Елабуги. Вы познакомитесь с основными достопримечательностями города: Шишкинские пруды, «Чертово» городище, площадь Тысячелетия Елабуги, проеде</w:t>
            </w:r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t>те по старинным улочкам города.</w:t>
            </w:r>
          </w:p>
          <w:p w14:paraId="7CEBB0A9" w14:textId="236EBEC7" w:rsidR="00150685" w:rsidRPr="00150685" w:rsidRDefault="00150685" w:rsidP="001506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музея на вы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бор (указать при бронировании).</w:t>
            </w:r>
          </w:p>
          <w:p w14:paraId="0EFA4F59" w14:textId="5059130C" w:rsidR="00150685" w:rsidRPr="00150685" w:rsidRDefault="00150685" w:rsidP="001506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t>В программу экскурсии входит: посещение литературного музея М.И. Цветаевой, или Дом памяти им. М.И. Цветаевой, или музея уездной медицины им. Бехтерева</w:t>
            </w:r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t>, или музея-усадьбы Н. Дуровой.</w:t>
            </w:r>
          </w:p>
          <w:p w14:paraId="52F44A4C" w14:textId="4675CF0A" w:rsidR="00150685" w:rsidRPr="00150685" w:rsidRDefault="00150685" w:rsidP="001506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на вы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бор (указать при бронировании):</w:t>
            </w:r>
          </w:p>
          <w:p w14:paraId="00D335A2" w14:textId="77777777" w:rsidR="00150685" w:rsidRPr="00150685" w:rsidRDefault="00150685" w:rsidP="00150685">
            <w:pPr>
              <w:pStyle w:val="af0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46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«Заповедная Кама» с посещением Краеведческий комплекса;</w:t>
            </w:r>
          </w:p>
          <w:p w14:paraId="110794CF" w14:textId="15B2C383" w:rsidR="00150685" w:rsidRPr="00150685" w:rsidRDefault="00150685" w:rsidP="00150685">
            <w:pPr>
              <w:shd w:val="clear" w:color="auto" w:fill="FFFFFF"/>
              <w:spacing w:after="0" w:line="240" w:lineRule="auto"/>
              <w:ind w:left="46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t>Музей истории города, интеракт</w:t>
            </w:r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t>ивные мастерские, живой уголок.</w:t>
            </w:r>
          </w:p>
          <w:p w14:paraId="6AE47854" w14:textId="77777777" w:rsidR="00150685" w:rsidRPr="00150685" w:rsidRDefault="00150685" w:rsidP="00150685">
            <w:pPr>
              <w:pStyle w:val="af0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46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«Вместе с Шишкиным по шишкам…».</w:t>
            </w:r>
          </w:p>
          <w:p w14:paraId="5D652C0C" w14:textId="51D7B908" w:rsidR="00150685" w:rsidRPr="00150685" w:rsidRDefault="00150685" w:rsidP="00150685">
            <w:pPr>
              <w:shd w:val="clear" w:color="auto" w:fill="FFFFFF"/>
              <w:spacing w:after="0" w:line="240" w:lineRule="auto"/>
              <w:ind w:left="46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t xml:space="preserve">Мемориальный дом-музей Шишкина, где ощущается все очарование дома, в атмосфере которого вырос великий русский живописец. А </w:t>
            </w:r>
            <w:proofErr w:type="spellStart"/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t>елабужская</w:t>
            </w:r>
            <w:proofErr w:type="spellEnd"/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t xml:space="preserve"> природа вдохновила е</w:t>
            </w:r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t>го на создание великих полотен.</w:t>
            </w:r>
          </w:p>
          <w:p w14:paraId="76B6E788" w14:textId="3A7C3272" w:rsidR="00150685" w:rsidRPr="00150685" w:rsidRDefault="00150685" w:rsidP="001506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b/>
                <w:bCs/>
                <w:lang w:eastAsia="ru-RU"/>
              </w:rPr>
              <w:t>Обе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д в кафе или ресторане Елабуги.</w:t>
            </w:r>
          </w:p>
          <w:p w14:paraId="009D3C30" w14:textId="7CCF93C6" w:rsidR="00150685" w:rsidRPr="00150685" w:rsidRDefault="00150685" w:rsidP="001506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17:00 выезд в Казань.</w:t>
            </w:r>
          </w:p>
          <w:p w14:paraId="370814F4" w14:textId="5C94CC91" w:rsidR="00150685" w:rsidRPr="00150685" w:rsidRDefault="00150685" w:rsidP="001506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b/>
                <w:bCs/>
                <w:lang w:eastAsia="ru-RU"/>
              </w:rPr>
              <w:t>20:30 трансфе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 в гостиницу. Свободное время.</w:t>
            </w:r>
          </w:p>
          <w:p w14:paraId="6881B68C" w14:textId="5BDE5E2C" w:rsidR="00150685" w:rsidRPr="00150685" w:rsidRDefault="00150685" w:rsidP="001506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b/>
                <w:bCs/>
                <w:lang w:eastAsia="ru-RU"/>
              </w:rPr>
              <w:t>Ужин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 кафе города (за доп. плату).</w:t>
            </w:r>
          </w:p>
          <w:p w14:paraId="194D359D" w14:textId="417F986F" w:rsidR="00150685" w:rsidRPr="00150685" w:rsidRDefault="00150685" w:rsidP="001506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  <w:p w14:paraId="15FE1ED7" w14:textId="420E8135" w:rsidR="00150685" w:rsidRPr="00150685" w:rsidRDefault="00150685" w:rsidP="001506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bCs/>
                <w:i/>
                <w:lang w:eastAsia="ru-RU"/>
              </w:rPr>
              <w:t>Транспортное обслуживание: автобус на 11,5 часов.</w:t>
            </w:r>
          </w:p>
        </w:tc>
      </w:tr>
      <w:tr w:rsidR="00150685" w:rsidRPr="00F85675" w14:paraId="67B87B4B" w14:textId="77777777" w:rsidTr="00337FC5">
        <w:trPr>
          <w:trHeight w:val="3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6E964" w14:textId="4F170454" w:rsidR="00150685" w:rsidRDefault="00150685" w:rsidP="00150685">
            <w:pPr>
              <w:widowControl w:val="0"/>
              <w:spacing w:before="240" w:after="0" w:line="240" w:lineRule="auto"/>
              <w:ind w:right="-1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3CC3B" w14:textId="3420D66C" w:rsidR="00150685" w:rsidRPr="00150685" w:rsidRDefault="00150685" w:rsidP="001506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b/>
                <w:bCs/>
                <w:lang w:eastAsia="ru-RU"/>
              </w:rPr>
              <w:t>07: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00–09:00 завтрак в кафе города.</w:t>
            </w:r>
          </w:p>
          <w:p w14:paraId="10ACB684" w14:textId="13A20906" w:rsidR="00150685" w:rsidRPr="00150685" w:rsidRDefault="00150685" w:rsidP="001506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b/>
                <w:bCs/>
                <w:lang w:eastAsia="ru-RU"/>
              </w:rPr>
              <w:t>09:00 встреча с экскурсоводом в холле гостиницы. Вы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езд на экскурсионную программу.</w:t>
            </w:r>
          </w:p>
          <w:p w14:paraId="2E52898C" w14:textId="006103F7" w:rsidR="00150685" w:rsidRPr="00150685" w:rsidRDefault="00150685" w:rsidP="001506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b/>
                <w:bCs/>
                <w:lang w:eastAsia="ru-RU"/>
              </w:rPr>
              <w:t>Внешний осмотр «Храма всех религи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й» на старом Московском тракте.</w:t>
            </w:r>
          </w:p>
          <w:p w14:paraId="7BF6F215" w14:textId="73FFD9EE" w:rsidR="00150685" w:rsidRPr="00150685" w:rsidRDefault="00150685" w:rsidP="001506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t xml:space="preserve">В 1994 году в Казани стало строиться необычное по всем меркам архитектурное сооружение – Храм всех религий. Храмовый комплекс представляет собой необычное архитектурное </w:t>
            </w:r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смешивание разных культур и мировых верований – церкви, мечети, синагоги, пагоды, индуистские храмы, а также верования исчезнувших цивилизаций. Вселенский храм – это не место для богослужений, а музей и архитектурный памятник и символический симбиоз </w:t>
            </w:r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t>религий, цивилизаций и культур.</w:t>
            </w:r>
          </w:p>
          <w:p w14:paraId="08137BC5" w14:textId="0706A98B" w:rsidR="00150685" w:rsidRPr="00150685" w:rsidRDefault="00150685" w:rsidP="001506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b/>
                <w:bCs/>
                <w:lang w:eastAsia="ru-RU"/>
              </w:rPr>
              <w:t>10:30 экскурсия «Цитадель завое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вателя» на остров-град Свияжск.</w:t>
            </w:r>
          </w:p>
          <w:p w14:paraId="3B072A67" w14:textId="66F5F9F2" w:rsidR="00150685" w:rsidRPr="00150685" w:rsidRDefault="00150685" w:rsidP="001506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t>Свияжск – древняя крепость, построенная в правление Ивана Грозного, служила военным форпостом в Поволжье и местом подготовки военных частей для похода на неприступную крепость Казань. Крепость построили в Угличе, затем разобрали, сплавили вниз по Волге и собрали уже на острове. В маршрут экскурсии в Свияжске входят уникальные исторические памятники: Собор Богоматери «Всех Скорбящих Радость», один из старейших деревянных храмов России – церковь Святой Троицы, действующий Успенский монастырь с архитектурным ансамблем 16–17 вв., Конный двор и ремесленные мастерские, Рождественская площадь откуда открывается вид на во</w:t>
            </w:r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t xml:space="preserve">дные просторы и </w:t>
            </w:r>
            <w:proofErr w:type="spellStart"/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t>Услонские</w:t>
            </w:r>
            <w:proofErr w:type="spellEnd"/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t xml:space="preserve"> горы.</w:t>
            </w:r>
          </w:p>
          <w:p w14:paraId="1F4B3ADC" w14:textId="232BDD08" w:rsidR="00150685" w:rsidRPr="00150685" w:rsidRDefault="00150685" w:rsidP="001506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b/>
                <w:bCs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сещение Музея истории Свияжска.</w:t>
            </w:r>
          </w:p>
          <w:p w14:paraId="24CC7A29" w14:textId="3CC7B452" w:rsidR="00150685" w:rsidRPr="00150685" w:rsidRDefault="00150685" w:rsidP="001506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t>Один из основных объектов музейного комплекса «Остров-град Свияжск». На первом этаже основного здания разместилась экспозиция, посвященная основанию Свияжска. На втором этаже экспонаты рассказывают об истории уездного города Свияжска в XVIII – начале XX вв.: населении и его занятиях, структуре управления, учебных заведениях, церковном землевладении и хозяйстве. Представленная экспозиция рассказывает о Свияжском уезде, уездных путях сообщения, почт</w:t>
            </w:r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t>овой службе и земской медицине.</w:t>
            </w:r>
          </w:p>
          <w:p w14:paraId="1DDACD99" w14:textId="4D88F0EF" w:rsidR="00150685" w:rsidRPr="00150685" w:rsidRDefault="00150685" w:rsidP="001506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13:00 выезд в Казань.</w:t>
            </w:r>
          </w:p>
          <w:p w14:paraId="32DE8B83" w14:textId="2DA5D27E" w:rsidR="00150685" w:rsidRPr="00150685" w:rsidRDefault="00150685" w:rsidP="001506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14:30 обед в кафе города.</w:t>
            </w:r>
          </w:p>
          <w:p w14:paraId="395B2D15" w14:textId="774F05FE" w:rsidR="00150685" w:rsidRPr="00150685" w:rsidRDefault="00150685" w:rsidP="001506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15:30 трансфер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 гостиницу. Свободное время.</w:t>
            </w:r>
          </w:p>
          <w:p w14:paraId="3C837AA9" w14:textId="266ADAF2" w:rsidR="00150685" w:rsidRPr="00150685" w:rsidRDefault="00150685" w:rsidP="001506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b/>
                <w:bCs/>
                <w:lang w:eastAsia="ru-RU"/>
              </w:rPr>
              <w:t>16:30 ужин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 кафе города (за доп. плату).</w:t>
            </w:r>
          </w:p>
          <w:p w14:paraId="3DF76692" w14:textId="06906A6E" w:rsidR="00150685" w:rsidRPr="00150685" w:rsidRDefault="00150685" w:rsidP="001506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  <w:p w14:paraId="2DC48895" w14:textId="5726CCEC" w:rsidR="00150685" w:rsidRPr="00150685" w:rsidRDefault="00150685" w:rsidP="001506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bCs/>
                <w:i/>
                <w:lang w:eastAsia="ru-RU"/>
              </w:rPr>
              <w:t>Транспортное обслуживание: автобус на 7 часов.</w:t>
            </w:r>
          </w:p>
        </w:tc>
      </w:tr>
      <w:tr w:rsidR="00150685" w:rsidRPr="00F85675" w14:paraId="393669DD" w14:textId="77777777" w:rsidTr="00337FC5">
        <w:trPr>
          <w:trHeight w:val="3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B378C" w14:textId="4D0F87F4" w:rsidR="00150685" w:rsidRDefault="00150685" w:rsidP="00150685">
            <w:pPr>
              <w:widowControl w:val="0"/>
              <w:spacing w:before="240" w:after="0" w:line="240" w:lineRule="auto"/>
              <w:ind w:right="-1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38DA4" w14:textId="0FBED42D" w:rsidR="00150685" w:rsidRPr="00150685" w:rsidRDefault="00150685" w:rsidP="001506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7:00–09:00 завтрак в гостинице.</w:t>
            </w:r>
          </w:p>
          <w:p w14:paraId="6ADBD7BA" w14:textId="622DB53C" w:rsidR="00150685" w:rsidRPr="00150685" w:rsidRDefault="00150685" w:rsidP="001506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b/>
                <w:bCs/>
                <w:lang w:eastAsia="ru-RU"/>
              </w:rPr>
              <w:t>Освобождение номеро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в. Выезд на программу с вещами.</w:t>
            </w:r>
          </w:p>
          <w:p w14:paraId="2796CE20" w14:textId="692224C5" w:rsidR="00150685" w:rsidRPr="00150685" w:rsidRDefault="00150685" w:rsidP="001506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b/>
                <w:bCs/>
                <w:lang w:eastAsia="ru-RU"/>
              </w:rPr>
              <w:t>09:00 встреча с экскурсоводом в холле гостиницы, выезд на эк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скурсионную программу с вещами.</w:t>
            </w:r>
          </w:p>
          <w:p w14:paraId="2BD3FDCB" w14:textId="70114EE3" w:rsidR="00150685" w:rsidRPr="00150685" w:rsidRDefault="00150685" w:rsidP="001506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10:00 посещение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Иннополиса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11B0808F" w14:textId="3FD1D626" w:rsidR="00150685" w:rsidRPr="00150685" w:rsidRDefault="00150685" w:rsidP="001506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t>Иннополис</w:t>
            </w:r>
            <w:proofErr w:type="spellEnd"/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t xml:space="preserve"> – новый город в России, расположенный в Республике Татарстан. Экономика города основана на высокотехнологичных индустриях. В </w:t>
            </w:r>
            <w:proofErr w:type="spellStart"/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t>Иннополисе</w:t>
            </w:r>
            <w:proofErr w:type="spellEnd"/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t xml:space="preserve"> создана уникальная городская среда с современной жилой инфраструктурой, экологией, безопасной средой, широкими возможностями для образования и профессионального развития. Университет </w:t>
            </w:r>
            <w:proofErr w:type="spellStart"/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t>Иннополиса</w:t>
            </w:r>
            <w:proofErr w:type="spellEnd"/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t xml:space="preserve"> – интеллектуальное ядро нового города и новый российский вуз, который занимается подготовкой ИТ-специалистов высокого уровня, за</w:t>
            </w:r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t>имствуя опыт лучших вузов мира.</w:t>
            </w:r>
          </w:p>
          <w:p w14:paraId="3AD694C0" w14:textId="62DF7F01" w:rsidR="00150685" w:rsidRPr="00150685" w:rsidRDefault="00150685" w:rsidP="001506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11:30 выезд в Казань.</w:t>
            </w:r>
          </w:p>
          <w:p w14:paraId="312A2310" w14:textId="16AC1648" w:rsidR="00150685" w:rsidRPr="00150685" w:rsidRDefault="00150685" w:rsidP="001506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12:30 обед в кафе города.</w:t>
            </w:r>
          </w:p>
          <w:p w14:paraId="03C2CFB1" w14:textId="5C3C76F2" w:rsidR="00150685" w:rsidRPr="00150685" w:rsidRDefault="00150685" w:rsidP="001506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b/>
                <w:bCs/>
                <w:lang w:eastAsia="ru-RU"/>
              </w:rPr>
              <w:t>14:00 окончание программы. Трансфер на ж/д вокзал или 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вободное время в центре города.</w:t>
            </w:r>
          </w:p>
          <w:p w14:paraId="02E71D20" w14:textId="012AF2EF" w:rsidR="00150685" w:rsidRPr="00150685" w:rsidRDefault="00150685" w:rsidP="001506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b/>
                <w:bCs/>
                <w:lang w:eastAsia="ru-RU"/>
              </w:rPr>
              <w:t>Для туристов с поздним убытием возможно включение в тур развлекательного цент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ра (за доп. плату, по запросу).</w:t>
            </w:r>
          </w:p>
          <w:p w14:paraId="11FCB7F4" w14:textId="77584166" w:rsidR="00150685" w:rsidRPr="00150685" w:rsidRDefault="00150685" w:rsidP="001506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Крытый парк аттракционов FUN 24 представляет собой единое огромное пространство для отдыха и живого общения, в котором собран широкий ассортимент развлекательных услуг: Боулинг (22 дорожки), бильярд (70 столов), </w:t>
            </w:r>
            <w:proofErr w:type="spellStart"/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t>роллердром</w:t>
            </w:r>
            <w:proofErr w:type="spellEnd"/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t xml:space="preserve"> (S=1230 </w:t>
            </w:r>
            <w:proofErr w:type="spellStart"/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t>м.кв</w:t>
            </w:r>
            <w:proofErr w:type="spellEnd"/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t>.), автодром (2 площадки: на 18 машинок и на 16 машинок), настольный теннис (12 столов), Q-</w:t>
            </w:r>
            <w:proofErr w:type="spellStart"/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t>zar</w:t>
            </w:r>
            <w:proofErr w:type="spellEnd"/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t xml:space="preserve"> (2 площадки: на 40 жилетов и на 30 жилетов), </w:t>
            </w:r>
            <w:proofErr w:type="spellStart"/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t>дартс</w:t>
            </w:r>
            <w:proofErr w:type="spellEnd"/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t xml:space="preserve"> (14 мишеней), тир, 5D-кинотеатр (12 посадочных мест), </w:t>
            </w:r>
            <w:proofErr w:type="spellStart"/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t>агровые</w:t>
            </w:r>
            <w:proofErr w:type="spellEnd"/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t xml:space="preserve"> аппараты (</w:t>
            </w:r>
            <w:proofErr w:type="spellStart"/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t>аэрох</w:t>
            </w:r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t>оккей</w:t>
            </w:r>
            <w:proofErr w:type="spellEnd"/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t>, родео, баскетбол и др.).</w:t>
            </w:r>
          </w:p>
          <w:p w14:paraId="2BCED7B8" w14:textId="2729C75C" w:rsidR="00150685" w:rsidRPr="00150685" w:rsidRDefault="00150685" w:rsidP="0015068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bCs/>
                <w:i/>
                <w:lang w:eastAsia="ru-RU"/>
              </w:rPr>
              <w:t>Транспортное обслуживание: автобус на 5 часов.</w:t>
            </w:r>
          </w:p>
        </w:tc>
      </w:tr>
    </w:tbl>
    <w:p w14:paraId="2B54C46D" w14:textId="4786458A" w:rsidR="00337FC5" w:rsidRDefault="00337FC5" w:rsidP="00337FC5">
      <w:pPr>
        <w:spacing w:after="0" w:line="240" w:lineRule="auto"/>
        <w:rPr>
          <w:rStyle w:val="a8"/>
          <w:rFonts w:ascii="Roboto" w:hAnsi="Roboto"/>
          <w:color w:val="666666"/>
          <w:sz w:val="28"/>
          <w:szCs w:val="20"/>
          <w:shd w:val="clear" w:color="auto" w:fill="FFFFFF"/>
        </w:rPr>
      </w:pPr>
    </w:p>
    <w:p w14:paraId="531984DA" w14:textId="3DB398BE" w:rsidR="00337FC5" w:rsidRDefault="00337FC5" w:rsidP="00337FC5">
      <w:pPr>
        <w:spacing w:after="0" w:line="240" w:lineRule="auto"/>
        <w:ind w:left="-567"/>
        <w:jc w:val="both"/>
        <w:rPr>
          <w:rStyle w:val="a8"/>
          <w:rFonts w:ascii="Roboto" w:hAnsi="Roboto"/>
          <w:color w:val="666666"/>
          <w:sz w:val="28"/>
          <w:szCs w:val="20"/>
          <w:shd w:val="clear" w:color="auto" w:fill="FFFFFF"/>
        </w:rPr>
      </w:pPr>
      <w:r w:rsidRPr="002C16EC">
        <w:rPr>
          <w:rStyle w:val="a8"/>
          <w:rFonts w:ascii="Roboto" w:hAnsi="Roboto"/>
          <w:color w:val="666666"/>
          <w:sz w:val="28"/>
          <w:szCs w:val="20"/>
          <w:shd w:val="clear" w:color="auto" w:fill="FFFFFF"/>
        </w:rPr>
        <w:t xml:space="preserve">Стоимость </w:t>
      </w:r>
      <w:r w:rsidR="00150685">
        <w:rPr>
          <w:rStyle w:val="a8"/>
          <w:rFonts w:ascii="Roboto" w:hAnsi="Roboto"/>
          <w:color w:val="666666"/>
          <w:sz w:val="28"/>
          <w:szCs w:val="20"/>
          <w:shd w:val="clear" w:color="auto" w:fill="FFFFFF"/>
        </w:rPr>
        <w:t>тура на 1 человека</w:t>
      </w:r>
      <w:r w:rsidR="00C553DF">
        <w:rPr>
          <w:rStyle w:val="a8"/>
          <w:rFonts w:ascii="Roboto" w:hAnsi="Roboto"/>
          <w:color w:val="666666"/>
          <w:sz w:val="28"/>
          <w:szCs w:val="20"/>
          <w:shd w:val="clear" w:color="auto" w:fill="FFFFFF"/>
        </w:rPr>
        <w:t xml:space="preserve"> в рублях</w:t>
      </w:r>
      <w:r w:rsidR="00150685">
        <w:rPr>
          <w:rStyle w:val="a8"/>
          <w:rFonts w:ascii="Roboto" w:hAnsi="Roboto"/>
          <w:color w:val="666666"/>
          <w:sz w:val="28"/>
          <w:szCs w:val="20"/>
          <w:shd w:val="clear" w:color="auto" w:fill="FFFFFF"/>
        </w:rPr>
        <w:t xml:space="preserve"> (стоимость ориентировочная)</w:t>
      </w:r>
    </w:p>
    <w:tbl>
      <w:tblPr>
        <w:tblW w:w="9923" w:type="dxa"/>
        <w:tblInd w:w="-572" w:type="dxa"/>
        <w:tblLook w:val="04A0" w:firstRow="1" w:lastRow="0" w:firstColumn="1" w:lastColumn="0" w:noHBand="0" w:noVBand="1"/>
      </w:tblPr>
      <w:tblGrid>
        <w:gridCol w:w="1988"/>
        <w:gridCol w:w="1133"/>
        <w:gridCol w:w="1133"/>
        <w:gridCol w:w="1135"/>
        <w:gridCol w:w="1133"/>
        <w:gridCol w:w="1135"/>
        <w:gridCol w:w="1133"/>
        <w:gridCol w:w="1133"/>
      </w:tblGrid>
      <w:tr w:rsidR="00C553DF" w:rsidRPr="00150685" w14:paraId="3B764AA0" w14:textId="77777777" w:rsidTr="00C553DF">
        <w:trPr>
          <w:trHeight w:val="7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B2BED" w14:textId="55E801B3" w:rsidR="00150685" w:rsidRPr="00150685" w:rsidRDefault="00150685" w:rsidP="00C5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lang w:eastAsia="ru-RU"/>
              </w:rPr>
              <w:t>Гостиница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E602" w14:textId="77777777" w:rsidR="00150685" w:rsidRPr="00150685" w:rsidRDefault="00150685" w:rsidP="00C5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lang w:eastAsia="ru-RU"/>
              </w:rPr>
              <w:t>10+1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BC6F" w14:textId="77777777" w:rsidR="00150685" w:rsidRPr="00150685" w:rsidRDefault="00150685" w:rsidP="00C5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lang w:eastAsia="ru-RU"/>
              </w:rPr>
              <w:t>15+1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C2C5" w14:textId="77777777" w:rsidR="00150685" w:rsidRPr="00150685" w:rsidRDefault="00150685" w:rsidP="00C5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lang w:eastAsia="ru-RU"/>
              </w:rPr>
              <w:t>20+2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CE3E" w14:textId="77777777" w:rsidR="00150685" w:rsidRPr="00150685" w:rsidRDefault="00150685" w:rsidP="00C5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lang w:eastAsia="ru-RU"/>
              </w:rPr>
              <w:t>25+2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EFB9" w14:textId="77777777" w:rsidR="00150685" w:rsidRPr="00150685" w:rsidRDefault="00150685" w:rsidP="00C5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lang w:eastAsia="ru-RU"/>
              </w:rPr>
              <w:t>30+3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A65D2" w14:textId="77777777" w:rsidR="00150685" w:rsidRPr="00150685" w:rsidRDefault="00150685" w:rsidP="00C5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lang w:eastAsia="ru-RU"/>
              </w:rPr>
              <w:t>35+3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0C6B" w14:textId="77777777" w:rsidR="00150685" w:rsidRPr="00150685" w:rsidRDefault="00150685" w:rsidP="00C5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lang w:eastAsia="ru-RU"/>
              </w:rPr>
              <w:t>40+4</w:t>
            </w:r>
          </w:p>
        </w:tc>
      </w:tr>
      <w:tr w:rsidR="00150685" w:rsidRPr="00150685" w14:paraId="2783AC22" w14:textId="77777777" w:rsidTr="00C553DF">
        <w:trPr>
          <w:trHeight w:val="70"/>
        </w:trPr>
        <w:tc>
          <w:tcPr>
            <w:tcW w:w="5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19A960" w14:textId="4249B2D6" w:rsidR="00150685" w:rsidRPr="00150685" w:rsidRDefault="00150685" w:rsidP="00C5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553DF">
              <w:rPr>
                <w:rFonts w:ascii="Times New Roman" w:eastAsia="Times New Roman" w:hAnsi="Times New Roman"/>
                <w:b/>
                <w:lang w:eastAsia="ru-RU"/>
              </w:rPr>
              <w:t>Базовая стоимость</w:t>
            </w:r>
          </w:p>
        </w:tc>
      </w:tr>
      <w:tr w:rsidR="00C553DF" w:rsidRPr="00150685" w14:paraId="470BE24E" w14:textId="77777777" w:rsidTr="00C553DF">
        <w:trPr>
          <w:trHeight w:val="7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492E" w14:textId="64B7BF2B" w:rsidR="00150685" w:rsidRPr="00150685" w:rsidRDefault="00150685" w:rsidP="00C553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50685">
              <w:rPr>
                <w:rFonts w:ascii="Times New Roman" w:eastAsia="Times New Roman" w:hAnsi="Times New Roman"/>
                <w:lang w:eastAsia="ru-RU"/>
              </w:rPr>
              <w:t>Биляр</w:t>
            </w:r>
            <w:proofErr w:type="spellEnd"/>
            <w:r w:rsidRPr="00150685">
              <w:rPr>
                <w:rFonts w:ascii="Times New Roman" w:eastAsia="Times New Roman" w:hAnsi="Times New Roman"/>
                <w:lang w:eastAsia="ru-RU"/>
              </w:rPr>
              <w:t xml:space="preserve"> ИНН 3*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1F5D" w14:textId="55994905" w:rsidR="00150685" w:rsidRPr="00150685" w:rsidRDefault="00C553DF" w:rsidP="00C5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34 410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AE85D" w14:textId="04B243F0" w:rsidR="00150685" w:rsidRPr="00150685" w:rsidRDefault="00C553DF" w:rsidP="00C5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29 960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F1E5" w14:textId="0F88C988" w:rsidR="00150685" w:rsidRPr="00150685" w:rsidRDefault="00C553DF" w:rsidP="00C5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30 330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9F91" w14:textId="243FF124" w:rsidR="00150685" w:rsidRPr="00150685" w:rsidRDefault="00C553DF" w:rsidP="00C5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27 760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56CE" w14:textId="49B89162" w:rsidR="00150685" w:rsidRPr="00150685" w:rsidRDefault="00C553DF" w:rsidP="00C5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26 760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E5D1" w14:textId="4DE095A3" w:rsidR="00150685" w:rsidRPr="00150685" w:rsidRDefault="00C553DF" w:rsidP="00C5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25 820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599E" w14:textId="2C5039F9" w:rsidR="00150685" w:rsidRPr="00150685" w:rsidRDefault="00C553DF" w:rsidP="00C5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25 710</w:t>
            </w:r>
          </w:p>
        </w:tc>
      </w:tr>
      <w:tr w:rsidR="00C553DF" w:rsidRPr="00150685" w14:paraId="2419DC63" w14:textId="77777777" w:rsidTr="00C553D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9137" w14:textId="0E39B7A2" w:rsidR="00150685" w:rsidRPr="00150685" w:rsidRDefault="00150685" w:rsidP="00C553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lang w:eastAsia="ru-RU"/>
              </w:rPr>
              <w:t>Татарстан 3*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CC63" w14:textId="26EB2D43" w:rsidR="00150685" w:rsidRPr="00150685" w:rsidRDefault="00C553DF" w:rsidP="00C5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35 360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4D0E5" w14:textId="39C82C32" w:rsidR="00150685" w:rsidRPr="00150685" w:rsidRDefault="00C553DF" w:rsidP="00C5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30 880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E6B7" w14:textId="667448FE" w:rsidR="00150685" w:rsidRPr="00150685" w:rsidRDefault="00C553DF" w:rsidP="00C5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31 280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C854" w14:textId="39A667C3" w:rsidR="00150685" w:rsidRPr="00150685" w:rsidRDefault="00C553DF" w:rsidP="00C5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28 700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3427" w14:textId="1C9B105B" w:rsidR="00150685" w:rsidRPr="00150685" w:rsidRDefault="00C553DF" w:rsidP="00C5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27 700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9CE6" w14:textId="07E5A334" w:rsidR="00150685" w:rsidRPr="00150685" w:rsidRDefault="00C553DF" w:rsidP="00C5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26 750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41081" w14:textId="3A07DB09" w:rsidR="00150685" w:rsidRPr="00150685" w:rsidRDefault="00C553DF" w:rsidP="00C5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26 660</w:t>
            </w:r>
          </w:p>
        </w:tc>
      </w:tr>
      <w:tr w:rsidR="00C553DF" w:rsidRPr="00150685" w14:paraId="31FAC40F" w14:textId="77777777" w:rsidTr="00C553DF">
        <w:trPr>
          <w:trHeight w:val="7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583F" w14:textId="6057BD23" w:rsidR="00150685" w:rsidRPr="00150685" w:rsidRDefault="00150685" w:rsidP="00C553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lang w:eastAsia="ru-RU"/>
              </w:rPr>
              <w:t>Ибис 3*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65CA7" w14:textId="73EBA7FA" w:rsidR="00150685" w:rsidRPr="00150685" w:rsidRDefault="00C553DF" w:rsidP="00C5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38 830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3E7F" w14:textId="62A7788A" w:rsidR="00150685" w:rsidRPr="00150685" w:rsidRDefault="00C553DF" w:rsidP="00C5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34 250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36115" w14:textId="239C421D" w:rsidR="00150685" w:rsidRPr="00150685" w:rsidRDefault="00C553DF" w:rsidP="00C5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34 750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3F64" w14:textId="4729E3C7" w:rsidR="00150685" w:rsidRPr="00150685" w:rsidRDefault="00C553DF" w:rsidP="00C5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32 110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B439" w14:textId="47742543" w:rsidR="00150685" w:rsidRPr="00150685" w:rsidRDefault="00C553DF" w:rsidP="00C5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31 180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C0D5" w14:textId="6C1C7445" w:rsidR="00150685" w:rsidRPr="00150685" w:rsidRDefault="00C553DF" w:rsidP="00C5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30 180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61DB" w14:textId="35653B27" w:rsidR="00150685" w:rsidRPr="00150685" w:rsidRDefault="00C553DF" w:rsidP="00C5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30 130</w:t>
            </w:r>
          </w:p>
        </w:tc>
      </w:tr>
      <w:tr w:rsidR="00C553DF" w:rsidRPr="00150685" w14:paraId="749F4D37" w14:textId="77777777" w:rsidTr="00C553DF">
        <w:trPr>
          <w:trHeight w:val="7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8340" w14:textId="20FFD20A" w:rsidR="00150685" w:rsidRPr="00150685" w:rsidRDefault="00150685" w:rsidP="00C553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lang w:eastAsia="ru-RU"/>
              </w:rPr>
              <w:t>Гранд Отель 4*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0E03" w14:textId="67E9378A" w:rsidR="00150685" w:rsidRPr="00150685" w:rsidRDefault="00C553DF" w:rsidP="00C5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41 360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41D0" w14:textId="17C825C8" w:rsidR="00150685" w:rsidRPr="00150685" w:rsidRDefault="00C553DF" w:rsidP="00C5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36 700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8F4C" w14:textId="09D85BCA" w:rsidR="00150685" w:rsidRPr="00150685" w:rsidRDefault="00C553DF" w:rsidP="00C5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37 280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1C12" w14:textId="2B822E41" w:rsidR="00150685" w:rsidRPr="00150685" w:rsidRDefault="00C553DF" w:rsidP="00C5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34 590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A0A1" w14:textId="3D33A918" w:rsidR="00150685" w:rsidRPr="00150685" w:rsidRDefault="00C553DF" w:rsidP="00C5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33 710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FBE9" w14:textId="09AD53A3" w:rsidR="00150685" w:rsidRPr="00150685" w:rsidRDefault="00C553DF" w:rsidP="00C5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32 680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CEB2" w14:textId="283B5A38" w:rsidR="00150685" w:rsidRPr="00150685" w:rsidRDefault="00C553DF" w:rsidP="00C5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32 660</w:t>
            </w:r>
          </w:p>
        </w:tc>
      </w:tr>
      <w:tr w:rsidR="00C553DF" w:rsidRPr="00150685" w14:paraId="551E8087" w14:textId="77777777" w:rsidTr="00C553DF">
        <w:trPr>
          <w:trHeight w:val="70"/>
        </w:trPr>
        <w:tc>
          <w:tcPr>
            <w:tcW w:w="57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04C2B1C" w14:textId="0B9CF04A" w:rsidR="00C553DF" w:rsidRPr="00150685" w:rsidRDefault="00C553DF" w:rsidP="00C5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b/>
                <w:bCs/>
                <w:lang w:eastAsia="ru-RU"/>
              </w:rPr>
              <w:t>Стоимость тура на одного туриста в период повышенного сезона</w:t>
            </w:r>
          </w:p>
        </w:tc>
      </w:tr>
      <w:tr w:rsidR="00C553DF" w:rsidRPr="00150685" w14:paraId="350BDD6F" w14:textId="77777777" w:rsidTr="00C553DF">
        <w:trPr>
          <w:trHeight w:val="7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B52D" w14:textId="46E1943D" w:rsidR="00150685" w:rsidRPr="00150685" w:rsidRDefault="00150685" w:rsidP="00C553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50685">
              <w:rPr>
                <w:rFonts w:ascii="Times New Roman" w:eastAsia="Times New Roman" w:hAnsi="Times New Roman"/>
                <w:lang w:eastAsia="ru-RU"/>
              </w:rPr>
              <w:t>Биляр</w:t>
            </w:r>
            <w:proofErr w:type="spellEnd"/>
            <w:r w:rsidRPr="00150685">
              <w:rPr>
                <w:rFonts w:ascii="Times New Roman" w:eastAsia="Times New Roman" w:hAnsi="Times New Roman"/>
                <w:lang w:eastAsia="ru-RU"/>
              </w:rPr>
              <w:t xml:space="preserve"> ИНН 3*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40AF" w14:textId="39B4733B" w:rsidR="00150685" w:rsidRPr="00150685" w:rsidRDefault="00150685" w:rsidP="00C5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t>35 040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6267" w14:textId="5390C697" w:rsidR="00150685" w:rsidRPr="00150685" w:rsidRDefault="00150685" w:rsidP="00C5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t>30 570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CFC7" w14:textId="5F01C07A" w:rsidR="00150685" w:rsidRPr="00150685" w:rsidRDefault="00150685" w:rsidP="00C5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t>30 960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CE46" w14:textId="70449BD6" w:rsidR="00150685" w:rsidRPr="00150685" w:rsidRDefault="00150685" w:rsidP="00C5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t>28 390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2A20" w14:textId="02BCE141" w:rsidR="00150685" w:rsidRPr="00150685" w:rsidRDefault="00150685" w:rsidP="00C5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t>27 390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C72C" w14:textId="6E6CD5EC" w:rsidR="00150685" w:rsidRPr="00150685" w:rsidRDefault="00150685" w:rsidP="00C5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t>26 440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A9A4" w14:textId="47560767" w:rsidR="00150685" w:rsidRPr="00150685" w:rsidRDefault="00C553DF" w:rsidP="00C5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26 340</w:t>
            </w:r>
          </w:p>
        </w:tc>
      </w:tr>
      <w:tr w:rsidR="00C553DF" w:rsidRPr="00150685" w14:paraId="6CF33026" w14:textId="77777777" w:rsidTr="00C553DF">
        <w:trPr>
          <w:trHeight w:val="7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D147" w14:textId="50BDE717" w:rsidR="00150685" w:rsidRPr="00150685" w:rsidRDefault="00150685" w:rsidP="00C553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lang w:eastAsia="ru-RU"/>
              </w:rPr>
              <w:t>Татарстан 3*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70B4" w14:textId="5AB56132" w:rsidR="00150685" w:rsidRPr="00150685" w:rsidRDefault="00150685" w:rsidP="00C5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t>37 570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700C" w14:textId="741F6C23" w:rsidR="00150685" w:rsidRPr="00150685" w:rsidRDefault="00150685" w:rsidP="00C5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t>33 020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6136" w14:textId="6141F8DC" w:rsidR="00150685" w:rsidRPr="00150685" w:rsidRDefault="00150685" w:rsidP="00C5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t>33 490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14157" w14:textId="131B59FB" w:rsidR="00150685" w:rsidRPr="00150685" w:rsidRDefault="00150685" w:rsidP="00C5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t>30 870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6F95" w14:textId="5840EE54" w:rsidR="00150685" w:rsidRPr="00150685" w:rsidRDefault="00C553DF" w:rsidP="00C5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29 920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A42F" w14:textId="05BE3E68" w:rsidR="00150685" w:rsidRPr="00150685" w:rsidRDefault="00150685" w:rsidP="00C5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t>28 940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7F0F" w14:textId="0FE7D2D1" w:rsidR="00150685" w:rsidRPr="00150685" w:rsidRDefault="00C553DF" w:rsidP="00C5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28 870</w:t>
            </w:r>
          </w:p>
        </w:tc>
      </w:tr>
      <w:tr w:rsidR="00C553DF" w:rsidRPr="00150685" w14:paraId="3B9572A6" w14:textId="77777777" w:rsidTr="00C553DF">
        <w:trPr>
          <w:trHeight w:val="7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7833" w14:textId="112999CF" w:rsidR="00150685" w:rsidRPr="00150685" w:rsidRDefault="00150685" w:rsidP="00C553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lang w:eastAsia="ru-RU"/>
              </w:rPr>
              <w:t>Ибис 3*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0355" w14:textId="7B5E8EEE" w:rsidR="00150685" w:rsidRPr="00150685" w:rsidRDefault="00150685" w:rsidP="00C5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t>40 100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6C6AB" w14:textId="74848062" w:rsidR="00150685" w:rsidRPr="00150685" w:rsidRDefault="00150685" w:rsidP="00C5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t>35 480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7273" w14:textId="3AF50962" w:rsidR="00150685" w:rsidRPr="00150685" w:rsidRDefault="00150685" w:rsidP="00C5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t>36 020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87EF" w14:textId="1B57A1C4" w:rsidR="00150685" w:rsidRPr="00150685" w:rsidRDefault="00150685" w:rsidP="00C5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t>33 350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2B3B7" w14:textId="24570C79" w:rsidR="00150685" w:rsidRPr="00150685" w:rsidRDefault="00C553DF" w:rsidP="00C5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32 450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4FCA" w14:textId="0495E6A7" w:rsidR="00150685" w:rsidRPr="00150685" w:rsidRDefault="00150685" w:rsidP="00C5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t>31 430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F031" w14:textId="3FCAD752" w:rsidR="00150685" w:rsidRPr="00150685" w:rsidRDefault="00C553DF" w:rsidP="00C5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31 400</w:t>
            </w:r>
          </w:p>
        </w:tc>
      </w:tr>
      <w:tr w:rsidR="00C553DF" w:rsidRPr="00150685" w14:paraId="4D438ADB" w14:textId="77777777" w:rsidTr="00C553DF">
        <w:trPr>
          <w:trHeight w:val="7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61D5" w14:textId="03FE5B51" w:rsidR="00150685" w:rsidRPr="00150685" w:rsidRDefault="00150685" w:rsidP="00C553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lang w:eastAsia="ru-RU"/>
              </w:rPr>
              <w:t>Гранд Отель 4*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FA5A" w14:textId="759E4382" w:rsidR="00150685" w:rsidRPr="00150685" w:rsidRDefault="00150685" w:rsidP="00C5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t>42 630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1D98" w14:textId="1A3E319B" w:rsidR="00150685" w:rsidRPr="00150685" w:rsidRDefault="00150685" w:rsidP="00C5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t>37 930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3452" w14:textId="6575B8EF" w:rsidR="00150685" w:rsidRPr="00150685" w:rsidRDefault="00150685" w:rsidP="00C5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t>38 550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2166" w14:textId="0BE59CCB" w:rsidR="00150685" w:rsidRPr="00150685" w:rsidRDefault="00150685" w:rsidP="00C5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t>35 830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50AC" w14:textId="3C79AAB3" w:rsidR="00150685" w:rsidRPr="00150685" w:rsidRDefault="00C553DF" w:rsidP="00C5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34 970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B1D3" w14:textId="4CB63180" w:rsidR="00150685" w:rsidRPr="00150685" w:rsidRDefault="00150685" w:rsidP="00C5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bCs/>
                <w:lang w:eastAsia="ru-RU"/>
              </w:rPr>
              <w:t>33 930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AF3E" w14:textId="41FAC722" w:rsidR="00150685" w:rsidRPr="00150685" w:rsidRDefault="00C553DF" w:rsidP="00C5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33 930</w:t>
            </w:r>
          </w:p>
        </w:tc>
      </w:tr>
    </w:tbl>
    <w:p w14:paraId="1F06C04A" w14:textId="75A8AEAA" w:rsidR="006A60A3" w:rsidRPr="00BE1E73" w:rsidRDefault="006A60A3" w:rsidP="00337FC5">
      <w:pPr>
        <w:pStyle w:val="af"/>
        <w:tabs>
          <w:tab w:val="left" w:pos="426"/>
        </w:tabs>
        <w:ind w:right="-284"/>
        <w:rPr>
          <w:b/>
          <w:sz w:val="24"/>
          <w:szCs w:val="24"/>
          <w:lang w:val="ru-RU"/>
        </w:rPr>
      </w:pPr>
    </w:p>
    <w:p w14:paraId="086E248C" w14:textId="2DF85CF8" w:rsidR="00072673" w:rsidRPr="008634E1" w:rsidRDefault="00315D09" w:rsidP="00337FC5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14:paraId="41842A38" w14:textId="77777777" w:rsidR="00C553DF" w:rsidRPr="00C553DF" w:rsidRDefault="00C553DF" w:rsidP="00C553DF">
      <w:pPr>
        <w:pStyle w:val="af0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553DF">
        <w:rPr>
          <w:rFonts w:ascii="Times New Roman" w:eastAsia="Times New Roman" w:hAnsi="Times New Roman"/>
          <w:color w:val="000000"/>
          <w:szCs w:val="24"/>
          <w:lang w:eastAsia="ru-RU"/>
        </w:rPr>
        <w:t>размещение в выбранной гостинице;</w:t>
      </w:r>
    </w:p>
    <w:p w14:paraId="065472B3" w14:textId="77777777" w:rsidR="00C553DF" w:rsidRPr="00C553DF" w:rsidRDefault="00C553DF" w:rsidP="00C553DF">
      <w:pPr>
        <w:pStyle w:val="af0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553DF">
        <w:rPr>
          <w:rFonts w:ascii="Times New Roman" w:eastAsia="Times New Roman" w:hAnsi="Times New Roman"/>
          <w:color w:val="000000"/>
          <w:szCs w:val="24"/>
          <w:lang w:eastAsia="ru-RU"/>
        </w:rPr>
        <w:t>питание по программе;</w:t>
      </w:r>
    </w:p>
    <w:p w14:paraId="70C0F406" w14:textId="77777777" w:rsidR="00C553DF" w:rsidRPr="00C553DF" w:rsidRDefault="00C553DF" w:rsidP="00C553DF">
      <w:pPr>
        <w:pStyle w:val="af0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553DF">
        <w:rPr>
          <w:rFonts w:ascii="Times New Roman" w:eastAsia="Times New Roman" w:hAnsi="Times New Roman"/>
          <w:color w:val="000000"/>
          <w:szCs w:val="24"/>
          <w:lang w:eastAsia="ru-RU"/>
        </w:rPr>
        <w:t>автобусное обслуживание по программе;</w:t>
      </w:r>
    </w:p>
    <w:p w14:paraId="355E7075" w14:textId="77777777" w:rsidR="00C553DF" w:rsidRPr="00C553DF" w:rsidRDefault="00C553DF" w:rsidP="00C553DF">
      <w:pPr>
        <w:pStyle w:val="af0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553DF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экскурсионное обслуживание по программе.</w:t>
      </w:r>
    </w:p>
    <w:p w14:paraId="67A3FDBC" w14:textId="13342EE8" w:rsidR="00915CD8" w:rsidRPr="00BE1E73" w:rsidRDefault="00915CD8" w:rsidP="00337FC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F74EDE1" w14:textId="36128C7A" w:rsidR="0051666A" w:rsidRPr="008634E1" w:rsidRDefault="0051666A" w:rsidP="00337FC5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Дополнительные услуги</w:t>
      </w:r>
      <w:r w:rsidR="00526A18">
        <w:rPr>
          <w:b/>
          <w:sz w:val="28"/>
          <w:szCs w:val="24"/>
          <w:lang w:val="ru-RU"/>
        </w:rPr>
        <w:t>:</w:t>
      </w:r>
    </w:p>
    <w:p w14:paraId="0D19D6EA" w14:textId="77777777" w:rsidR="00C553DF" w:rsidRPr="00C553DF" w:rsidRDefault="00C553DF" w:rsidP="00C553DF">
      <w:pPr>
        <w:pStyle w:val="af0"/>
        <w:numPr>
          <w:ilvl w:val="0"/>
          <w:numId w:val="31"/>
        </w:numPr>
        <w:spacing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553DF">
        <w:rPr>
          <w:rFonts w:ascii="Times New Roman" w:eastAsia="Times New Roman" w:hAnsi="Times New Roman"/>
          <w:color w:val="000000"/>
          <w:szCs w:val="24"/>
          <w:lang w:eastAsia="ru-RU"/>
        </w:rPr>
        <w:t>ж/д или авиабилеты по маршруту Санкт-Петербург – Казань – Санкт-Петербург;</w:t>
      </w:r>
    </w:p>
    <w:p w14:paraId="33567E5D" w14:textId="77777777" w:rsidR="00C553DF" w:rsidRPr="00C553DF" w:rsidRDefault="00C553DF" w:rsidP="00C553DF">
      <w:pPr>
        <w:pStyle w:val="af0"/>
        <w:numPr>
          <w:ilvl w:val="0"/>
          <w:numId w:val="31"/>
        </w:numPr>
        <w:spacing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553DF">
        <w:rPr>
          <w:rFonts w:ascii="Times New Roman" w:eastAsia="Times New Roman" w:hAnsi="Times New Roman"/>
          <w:color w:val="000000"/>
          <w:szCs w:val="24"/>
          <w:lang w:eastAsia="ru-RU"/>
        </w:rPr>
        <w:t>доплата за взрослого – 470 руб./чел.;</w:t>
      </w:r>
    </w:p>
    <w:p w14:paraId="183A87D6" w14:textId="77777777" w:rsidR="00C553DF" w:rsidRPr="00C553DF" w:rsidRDefault="00C553DF" w:rsidP="00C553DF">
      <w:pPr>
        <w:pStyle w:val="af0"/>
        <w:numPr>
          <w:ilvl w:val="0"/>
          <w:numId w:val="31"/>
        </w:numPr>
        <w:spacing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553DF">
        <w:rPr>
          <w:rFonts w:ascii="Times New Roman" w:eastAsia="Times New Roman" w:hAnsi="Times New Roman"/>
          <w:color w:val="000000"/>
          <w:szCs w:val="24"/>
          <w:lang w:eastAsia="ru-RU"/>
        </w:rPr>
        <w:t>доплата за одноместное размещение в гостинице (цена по запросу);</w:t>
      </w:r>
    </w:p>
    <w:p w14:paraId="1879CC40" w14:textId="77777777" w:rsidR="00C553DF" w:rsidRPr="00C553DF" w:rsidRDefault="00C553DF" w:rsidP="00C553DF">
      <w:pPr>
        <w:pStyle w:val="af0"/>
        <w:numPr>
          <w:ilvl w:val="0"/>
          <w:numId w:val="31"/>
        </w:numPr>
        <w:spacing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553DF">
        <w:rPr>
          <w:rFonts w:ascii="Times New Roman" w:eastAsia="Times New Roman" w:hAnsi="Times New Roman"/>
          <w:color w:val="000000"/>
          <w:szCs w:val="24"/>
          <w:lang w:eastAsia="ru-RU"/>
        </w:rPr>
        <w:t>заказ национальных обедов (по запросу);</w:t>
      </w:r>
    </w:p>
    <w:p w14:paraId="139D6CDF" w14:textId="77777777" w:rsidR="00C553DF" w:rsidRPr="00C553DF" w:rsidRDefault="00C553DF" w:rsidP="00C553DF">
      <w:pPr>
        <w:pStyle w:val="af0"/>
        <w:numPr>
          <w:ilvl w:val="0"/>
          <w:numId w:val="31"/>
        </w:numPr>
        <w:spacing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553DF">
        <w:rPr>
          <w:rFonts w:ascii="Times New Roman" w:eastAsia="Times New Roman" w:hAnsi="Times New Roman"/>
          <w:color w:val="000000"/>
          <w:szCs w:val="24"/>
          <w:lang w:eastAsia="ru-RU"/>
        </w:rPr>
        <w:t>ужин в кафе города – от 600 руб./чел.;</w:t>
      </w:r>
    </w:p>
    <w:p w14:paraId="196674A4" w14:textId="77777777" w:rsidR="00C553DF" w:rsidRPr="00C553DF" w:rsidRDefault="00C553DF" w:rsidP="00C553DF">
      <w:pPr>
        <w:pStyle w:val="af0"/>
        <w:numPr>
          <w:ilvl w:val="0"/>
          <w:numId w:val="31"/>
        </w:numPr>
        <w:spacing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553DF">
        <w:rPr>
          <w:rFonts w:ascii="Times New Roman" w:eastAsia="Times New Roman" w:hAnsi="Times New Roman"/>
          <w:color w:val="000000"/>
          <w:szCs w:val="24"/>
          <w:lang w:eastAsia="ru-RU"/>
        </w:rPr>
        <w:t>вечерняя экскурсия «Огни Казани» – 600 руб./чел. (экскурсия состоится при наборе минимум 10 чел.);</w:t>
      </w:r>
    </w:p>
    <w:p w14:paraId="0A9571F3" w14:textId="77777777" w:rsidR="00C553DF" w:rsidRPr="00C553DF" w:rsidRDefault="00C553DF" w:rsidP="00C553DF">
      <w:pPr>
        <w:pStyle w:val="af0"/>
        <w:numPr>
          <w:ilvl w:val="0"/>
          <w:numId w:val="31"/>
        </w:numPr>
        <w:spacing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553D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экскурсия в Кремле в виде </w:t>
      </w:r>
      <w:proofErr w:type="spellStart"/>
      <w:r w:rsidRPr="00C553DF">
        <w:rPr>
          <w:rFonts w:ascii="Times New Roman" w:eastAsia="Times New Roman" w:hAnsi="Times New Roman"/>
          <w:color w:val="000000"/>
          <w:szCs w:val="24"/>
          <w:lang w:eastAsia="ru-RU"/>
        </w:rPr>
        <w:t>квеста</w:t>
      </w:r>
      <w:proofErr w:type="spellEnd"/>
      <w:r w:rsidRPr="00C553D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– 550 руб./чел.;</w:t>
      </w:r>
    </w:p>
    <w:p w14:paraId="22413DDD" w14:textId="77777777" w:rsidR="00C553DF" w:rsidRPr="00C553DF" w:rsidRDefault="00C553DF" w:rsidP="00C553DF">
      <w:pPr>
        <w:pStyle w:val="af0"/>
        <w:numPr>
          <w:ilvl w:val="0"/>
          <w:numId w:val="31"/>
        </w:numPr>
        <w:spacing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553D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экскурсию в </w:t>
      </w:r>
      <w:proofErr w:type="spellStart"/>
      <w:r w:rsidRPr="00C553DF">
        <w:rPr>
          <w:rFonts w:ascii="Times New Roman" w:eastAsia="Times New Roman" w:hAnsi="Times New Roman"/>
          <w:color w:val="000000"/>
          <w:szCs w:val="24"/>
          <w:lang w:eastAsia="ru-RU"/>
        </w:rPr>
        <w:t>Болгаре</w:t>
      </w:r>
      <w:proofErr w:type="spellEnd"/>
      <w:r w:rsidRPr="00C553D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в виде интерактивной игры «Тайна древнего </w:t>
      </w:r>
      <w:proofErr w:type="spellStart"/>
      <w:r w:rsidRPr="00C553DF">
        <w:rPr>
          <w:rFonts w:ascii="Times New Roman" w:eastAsia="Times New Roman" w:hAnsi="Times New Roman"/>
          <w:color w:val="000000"/>
          <w:szCs w:val="24"/>
          <w:lang w:eastAsia="ru-RU"/>
        </w:rPr>
        <w:t>Болгара</w:t>
      </w:r>
      <w:proofErr w:type="spellEnd"/>
      <w:r w:rsidRPr="00C553DF">
        <w:rPr>
          <w:rFonts w:ascii="Times New Roman" w:eastAsia="Times New Roman" w:hAnsi="Times New Roman"/>
          <w:color w:val="000000"/>
          <w:szCs w:val="24"/>
          <w:lang w:eastAsia="ru-RU"/>
        </w:rPr>
        <w:t>» – 300 руб./чел (бонус – мастер-класс «Роспись сувенира»);</w:t>
      </w:r>
    </w:p>
    <w:p w14:paraId="3BEEFECF" w14:textId="77777777" w:rsidR="00C553DF" w:rsidRPr="00C553DF" w:rsidRDefault="00C553DF" w:rsidP="00C553DF">
      <w:pPr>
        <w:pStyle w:val="af0"/>
        <w:numPr>
          <w:ilvl w:val="0"/>
          <w:numId w:val="31"/>
        </w:numPr>
        <w:spacing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553DF">
        <w:rPr>
          <w:rFonts w:ascii="Times New Roman" w:eastAsia="Times New Roman" w:hAnsi="Times New Roman"/>
          <w:color w:val="000000"/>
          <w:szCs w:val="24"/>
          <w:lang w:eastAsia="ru-RU"/>
        </w:rPr>
        <w:t>посещение интерактивного музея хлеба (при включении в тур музея хлеба время пребывания в Болгар увеличивается на 1 час);</w:t>
      </w:r>
    </w:p>
    <w:p w14:paraId="5AB21587" w14:textId="77777777" w:rsidR="00C553DF" w:rsidRPr="00C553DF" w:rsidRDefault="00C553DF" w:rsidP="00C553DF">
      <w:pPr>
        <w:pStyle w:val="af0"/>
        <w:numPr>
          <w:ilvl w:val="0"/>
          <w:numId w:val="31"/>
        </w:numPr>
        <w:spacing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553DF">
        <w:rPr>
          <w:rFonts w:ascii="Times New Roman" w:eastAsia="Times New Roman" w:hAnsi="Times New Roman"/>
          <w:color w:val="000000"/>
          <w:szCs w:val="24"/>
          <w:lang w:eastAsia="ru-RU"/>
        </w:rPr>
        <w:t>посещение развлекательного центра (для туристов с поздним убытием, по запросу у менеджера);</w:t>
      </w:r>
    </w:p>
    <w:p w14:paraId="7CF0BD12" w14:textId="77777777" w:rsidR="00C553DF" w:rsidRPr="00C553DF" w:rsidRDefault="00C553DF" w:rsidP="00C553DF">
      <w:pPr>
        <w:pStyle w:val="af0"/>
        <w:numPr>
          <w:ilvl w:val="0"/>
          <w:numId w:val="31"/>
        </w:numPr>
        <w:spacing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553D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аренда </w:t>
      </w:r>
      <w:proofErr w:type="spellStart"/>
      <w:r w:rsidRPr="00C553DF">
        <w:rPr>
          <w:rFonts w:ascii="Times New Roman" w:eastAsia="Times New Roman" w:hAnsi="Times New Roman"/>
          <w:color w:val="000000"/>
          <w:szCs w:val="24"/>
          <w:lang w:eastAsia="ru-RU"/>
        </w:rPr>
        <w:t>радиогидов</w:t>
      </w:r>
      <w:proofErr w:type="spellEnd"/>
      <w:r w:rsidRPr="00C553D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– 100 руб./чел. в день (рекомендуется для групп более 30 человек).</w:t>
      </w:r>
    </w:p>
    <w:p w14:paraId="3F12613F" w14:textId="77777777" w:rsidR="00EF54A7" w:rsidRDefault="00EF54A7" w:rsidP="00337FC5">
      <w:pPr>
        <w:pStyle w:val="af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10691E7C" w14:textId="08DDC670" w:rsidR="00072673" w:rsidRPr="00EF54A7" w:rsidRDefault="00072673" w:rsidP="00337FC5">
      <w:pPr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F54A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A9690B" w:rsidRPr="00EF54A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туру</w:t>
      </w:r>
      <w:r w:rsidRPr="00EF54A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14:paraId="6BB7C48C" w14:textId="77777777" w:rsidR="00C553DF" w:rsidRPr="00C553DF" w:rsidRDefault="00C553DF" w:rsidP="00C553DF">
      <w:pPr>
        <w:pStyle w:val="af0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 w:rsidRPr="00C553DF">
        <w:rPr>
          <w:rFonts w:ascii="Times New Roman" w:eastAsia="Times New Roman" w:hAnsi="Times New Roman"/>
          <w:b/>
          <w:color w:val="000000"/>
          <w:szCs w:val="24"/>
          <w:lang w:eastAsia="ru-RU"/>
        </w:rPr>
        <w:t>Внимание! Указанные на сайте цены являются ориентировочными. Просим уточнять актуальную стоимость тура, так как она может меняться в зависимости от сезонности, периода «высокого спроса» (праздничные и событийные даты) и т.п.</w:t>
      </w:r>
    </w:p>
    <w:p w14:paraId="03FC3177" w14:textId="77777777" w:rsidR="00C553DF" w:rsidRPr="00C553DF" w:rsidRDefault="00C553DF" w:rsidP="00C553DF">
      <w:pPr>
        <w:pStyle w:val="af0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553D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Группы до 16 человек включительно обслуживаются на комфортабельных 19-местных микроавтобусах </w:t>
      </w:r>
      <w:proofErr w:type="spellStart"/>
      <w:r w:rsidRPr="00C553DF">
        <w:rPr>
          <w:rFonts w:ascii="Times New Roman" w:eastAsia="Times New Roman" w:hAnsi="Times New Roman"/>
          <w:color w:val="000000"/>
          <w:szCs w:val="24"/>
          <w:lang w:eastAsia="ru-RU"/>
        </w:rPr>
        <w:t>Mercedes</w:t>
      </w:r>
      <w:proofErr w:type="spellEnd"/>
      <w:r w:rsidRPr="00C553D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proofErr w:type="spellStart"/>
      <w:r w:rsidRPr="00C553DF">
        <w:rPr>
          <w:rFonts w:ascii="Times New Roman" w:eastAsia="Times New Roman" w:hAnsi="Times New Roman"/>
          <w:color w:val="000000"/>
          <w:szCs w:val="24"/>
          <w:lang w:eastAsia="ru-RU"/>
        </w:rPr>
        <w:t>Sprinter</w:t>
      </w:r>
      <w:proofErr w:type="spellEnd"/>
      <w:r w:rsidRPr="00C553DF">
        <w:rPr>
          <w:rFonts w:ascii="Times New Roman" w:eastAsia="Times New Roman" w:hAnsi="Times New Roman"/>
          <w:color w:val="000000"/>
          <w:szCs w:val="24"/>
          <w:lang w:eastAsia="ru-RU"/>
        </w:rPr>
        <w:t>.</w:t>
      </w:r>
    </w:p>
    <w:p w14:paraId="7D02466B" w14:textId="77777777" w:rsidR="00C553DF" w:rsidRPr="00C553DF" w:rsidRDefault="00C553DF" w:rsidP="00C553DF">
      <w:pPr>
        <w:pStyle w:val="af0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553DF">
        <w:rPr>
          <w:rFonts w:ascii="Times New Roman" w:eastAsia="Times New Roman" w:hAnsi="Times New Roman"/>
          <w:color w:val="000000"/>
          <w:szCs w:val="24"/>
          <w:lang w:eastAsia="ru-RU"/>
        </w:rPr>
        <w:t>Встреча туристов проходит у вагона поезда либо в аэропорту.</w:t>
      </w:r>
    </w:p>
    <w:p w14:paraId="5B546CCF" w14:textId="77777777" w:rsidR="00C553DF" w:rsidRPr="00C553DF" w:rsidRDefault="00C553DF" w:rsidP="00C553DF">
      <w:pPr>
        <w:pStyle w:val="af0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553DF">
        <w:rPr>
          <w:rFonts w:ascii="Times New Roman" w:eastAsia="Times New Roman" w:hAnsi="Times New Roman"/>
          <w:color w:val="000000"/>
          <w:szCs w:val="24"/>
          <w:lang w:eastAsia="ru-RU"/>
        </w:rPr>
        <w:lastRenderedPageBreak/>
        <w:t>Программа тура подстраивается под время прибытия и убытия вашей группы - бесплатно.</w:t>
      </w:r>
    </w:p>
    <w:p w14:paraId="50DF1771" w14:textId="77777777" w:rsidR="00C553DF" w:rsidRPr="00C553DF" w:rsidRDefault="00C553DF" w:rsidP="00C553DF">
      <w:pPr>
        <w:pStyle w:val="af0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553DF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экскурсии, время и очередность посещения указанных объектов без изменения количества предоставляемых услуг.</w:t>
      </w:r>
    </w:p>
    <w:p w14:paraId="19932684" w14:textId="77777777" w:rsidR="00C553DF" w:rsidRPr="00C553DF" w:rsidRDefault="00C553DF" w:rsidP="00C553DF">
      <w:pPr>
        <w:pStyle w:val="af0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553DF">
        <w:rPr>
          <w:rFonts w:ascii="Times New Roman" w:eastAsia="Times New Roman" w:hAnsi="Times New Roman"/>
          <w:color w:val="000000"/>
          <w:szCs w:val="24"/>
          <w:lang w:eastAsia="ru-RU"/>
        </w:rPr>
        <w:t>При себе необходимо иметь оригинал паспорта, свидетельство о рождении.</w:t>
      </w:r>
    </w:p>
    <w:p w14:paraId="3D394EF9" w14:textId="77777777" w:rsidR="00C553DF" w:rsidRPr="00C553DF" w:rsidRDefault="00C553DF" w:rsidP="00C553DF">
      <w:pPr>
        <w:pStyle w:val="af0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553DF">
        <w:rPr>
          <w:rFonts w:ascii="Times New Roman" w:eastAsia="Times New Roman" w:hAnsi="Times New Roman"/>
          <w:color w:val="000000"/>
          <w:szCs w:val="24"/>
          <w:lang w:eastAsia="ru-RU"/>
        </w:rPr>
        <w:t>При планировании поездки необходимо иметь достаточный резерв времени – не менее 3 часов после окончания программы, так как возможны задержки в связи с форс-мажорными обстоятельствами – неблагоприятными погодными условиями, затруднениями при движении («пробками») на дорогах и другими непредвиденными факторами. В связи с дорожными работами, проводимыми на разных участках маршрута, возможны задержки в программе.</w:t>
      </w:r>
    </w:p>
    <w:p w14:paraId="5A978910" w14:textId="77777777" w:rsidR="00C553DF" w:rsidRPr="00C553DF" w:rsidRDefault="00C553DF" w:rsidP="00C553DF">
      <w:pPr>
        <w:pStyle w:val="af0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553DF">
        <w:rPr>
          <w:rFonts w:ascii="Times New Roman" w:eastAsia="Times New Roman" w:hAnsi="Times New Roman"/>
          <w:color w:val="000000"/>
          <w:szCs w:val="24"/>
          <w:lang w:eastAsia="ru-RU"/>
        </w:rPr>
        <w:t>Возможно проживание в других гостиницах – уточняйте информацию при бронировании.</w:t>
      </w:r>
    </w:p>
    <w:p w14:paraId="02720627" w14:textId="77777777" w:rsidR="00C553DF" w:rsidRPr="00C553DF" w:rsidRDefault="00C553DF" w:rsidP="00C553DF">
      <w:pPr>
        <w:pStyle w:val="af0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553D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Цены даны при 2-, 3-местном размещении в гостинице, третье место в номере – </w:t>
      </w:r>
      <w:proofErr w:type="spellStart"/>
      <w:r w:rsidRPr="00C553DF">
        <w:rPr>
          <w:rFonts w:ascii="Times New Roman" w:eastAsia="Times New Roman" w:hAnsi="Times New Roman"/>
          <w:color w:val="000000"/>
          <w:szCs w:val="24"/>
          <w:lang w:eastAsia="ru-RU"/>
        </w:rPr>
        <w:t>еврораскладушка</w:t>
      </w:r>
      <w:proofErr w:type="spellEnd"/>
      <w:r w:rsidRPr="00C553DF">
        <w:rPr>
          <w:rFonts w:ascii="Times New Roman" w:eastAsia="Times New Roman" w:hAnsi="Times New Roman"/>
          <w:color w:val="000000"/>
          <w:szCs w:val="24"/>
          <w:lang w:eastAsia="ru-RU"/>
        </w:rPr>
        <w:t>.</w:t>
      </w:r>
    </w:p>
    <w:p w14:paraId="6B62C9C0" w14:textId="77777777" w:rsidR="00C553DF" w:rsidRPr="00C553DF" w:rsidRDefault="00C553DF" w:rsidP="00C553DF">
      <w:pPr>
        <w:pStyle w:val="af0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553DF">
        <w:rPr>
          <w:rFonts w:ascii="Times New Roman" w:eastAsia="Times New Roman" w:hAnsi="Times New Roman"/>
          <w:color w:val="000000"/>
          <w:szCs w:val="24"/>
          <w:lang w:eastAsia="ru-RU"/>
        </w:rPr>
        <w:t>Не позднее чем за неделю до поездки заказчик должен предоставить список детей и взрослых, содержащий следующую информацию:</w:t>
      </w:r>
    </w:p>
    <w:p w14:paraId="47E2C4CF" w14:textId="77777777" w:rsidR="00C553DF" w:rsidRPr="00C553DF" w:rsidRDefault="00C553DF" w:rsidP="00C553DF">
      <w:pPr>
        <w:pStyle w:val="af0"/>
        <w:numPr>
          <w:ilvl w:val="1"/>
          <w:numId w:val="32"/>
        </w:num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553DF">
        <w:rPr>
          <w:rFonts w:ascii="Times New Roman" w:eastAsia="Times New Roman" w:hAnsi="Times New Roman"/>
          <w:color w:val="000000"/>
          <w:szCs w:val="24"/>
          <w:lang w:eastAsia="ru-RU"/>
        </w:rPr>
        <w:t>дети: ФИО, серия и номер паспорта (свидетельства о рождении), дата рождения, телефон родителя или законного представителя;</w:t>
      </w:r>
    </w:p>
    <w:p w14:paraId="0A752027" w14:textId="4ADD4751" w:rsidR="00072673" w:rsidRPr="00C553DF" w:rsidRDefault="00C553DF" w:rsidP="00C553DF">
      <w:pPr>
        <w:pStyle w:val="af0"/>
        <w:numPr>
          <w:ilvl w:val="1"/>
          <w:numId w:val="32"/>
        </w:num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553DF">
        <w:rPr>
          <w:rFonts w:ascii="Times New Roman" w:eastAsia="Times New Roman" w:hAnsi="Times New Roman"/>
          <w:color w:val="000000"/>
          <w:szCs w:val="24"/>
          <w:lang w:eastAsia="ru-RU"/>
        </w:rPr>
        <w:t>взрослые: ФИО, серия и номер паспорта, контактный телефон.</w:t>
      </w:r>
    </w:p>
    <w:sectPr w:rsidR="00072673" w:rsidRPr="00C553DF" w:rsidSect="000E2BE5">
      <w:head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FC756" w14:textId="77777777" w:rsidR="006C52B0" w:rsidRDefault="006C52B0" w:rsidP="00CD1C11">
      <w:pPr>
        <w:spacing w:after="0" w:line="240" w:lineRule="auto"/>
      </w:pPr>
      <w:r>
        <w:separator/>
      </w:r>
    </w:p>
  </w:endnote>
  <w:endnote w:type="continuationSeparator" w:id="0">
    <w:p w14:paraId="72A48F85" w14:textId="77777777" w:rsidR="006C52B0" w:rsidRDefault="006C52B0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22761" w14:textId="77777777" w:rsidR="006C52B0" w:rsidRDefault="006C52B0" w:rsidP="00CD1C11">
      <w:pPr>
        <w:spacing w:after="0" w:line="240" w:lineRule="auto"/>
      </w:pPr>
      <w:r>
        <w:separator/>
      </w:r>
    </w:p>
  </w:footnote>
  <w:footnote w:type="continuationSeparator" w:id="0">
    <w:p w14:paraId="36177AB5" w14:textId="77777777" w:rsidR="006C52B0" w:rsidRDefault="006C52B0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1" name="Рисунок 1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81178E3"/>
    <w:multiLevelType w:val="hybridMultilevel"/>
    <w:tmpl w:val="C08A0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534AFB"/>
    <w:multiLevelType w:val="hybridMultilevel"/>
    <w:tmpl w:val="1CDA2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CC0B39"/>
    <w:multiLevelType w:val="hybridMultilevel"/>
    <w:tmpl w:val="23C46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BB4CDE"/>
    <w:multiLevelType w:val="hybridMultilevel"/>
    <w:tmpl w:val="46F81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8DE0C6C"/>
    <w:multiLevelType w:val="hybridMultilevel"/>
    <w:tmpl w:val="63B69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F442A"/>
    <w:multiLevelType w:val="hybridMultilevel"/>
    <w:tmpl w:val="6094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E62C80"/>
    <w:multiLevelType w:val="hybridMultilevel"/>
    <w:tmpl w:val="D1D8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0F7EC9"/>
    <w:multiLevelType w:val="hybridMultilevel"/>
    <w:tmpl w:val="5B1E21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3D295E"/>
    <w:multiLevelType w:val="hybridMultilevel"/>
    <w:tmpl w:val="519C65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7D07EF"/>
    <w:multiLevelType w:val="hybridMultilevel"/>
    <w:tmpl w:val="03680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F22DC1"/>
    <w:multiLevelType w:val="hybridMultilevel"/>
    <w:tmpl w:val="1ECCE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C758D2"/>
    <w:multiLevelType w:val="hybridMultilevel"/>
    <w:tmpl w:val="517C7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7"/>
  </w:num>
  <w:num w:numId="3">
    <w:abstractNumId w:val="2"/>
  </w:num>
  <w:num w:numId="4">
    <w:abstractNumId w:val="26"/>
  </w:num>
  <w:num w:numId="5">
    <w:abstractNumId w:val="4"/>
  </w:num>
  <w:num w:numId="6">
    <w:abstractNumId w:val="25"/>
  </w:num>
  <w:num w:numId="7">
    <w:abstractNumId w:val="32"/>
  </w:num>
  <w:num w:numId="8">
    <w:abstractNumId w:val="7"/>
  </w:num>
  <w:num w:numId="9">
    <w:abstractNumId w:val="18"/>
  </w:num>
  <w:num w:numId="10">
    <w:abstractNumId w:val="5"/>
  </w:num>
  <w:num w:numId="11">
    <w:abstractNumId w:val="10"/>
  </w:num>
  <w:num w:numId="12">
    <w:abstractNumId w:val="21"/>
  </w:num>
  <w:num w:numId="13">
    <w:abstractNumId w:val="11"/>
  </w:num>
  <w:num w:numId="14">
    <w:abstractNumId w:val="9"/>
  </w:num>
  <w:num w:numId="15">
    <w:abstractNumId w:val="8"/>
  </w:num>
  <w:num w:numId="16">
    <w:abstractNumId w:val="28"/>
  </w:num>
  <w:num w:numId="17">
    <w:abstractNumId w:val="6"/>
  </w:num>
  <w:num w:numId="18">
    <w:abstractNumId w:val="23"/>
  </w:num>
  <w:num w:numId="19">
    <w:abstractNumId w:val="3"/>
  </w:num>
  <w:num w:numId="20">
    <w:abstractNumId w:val="12"/>
  </w:num>
  <w:num w:numId="21">
    <w:abstractNumId w:val="16"/>
  </w:num>
  <w:num w:numId="22">
    <w:abstractNumId w:val="30"/>
  </w:num>
  <w:num w:numId="23">
    <w:abstractNumId w:val="20"/>
  </w:num>
  <w:num w:numId="24">
    <w:abstractNumId w:val="22"/>
  </w:num>
  <w:num w:numId="25">
    <w:abstractNumId w:val="17"/>
  </w:num>
  <w:num w:numId="26">
    <w:abstractNumId w:val="31"/>
  </w:num>
  <w:num w:numId="27">
    <w:abstractNumId w:val="15"/>
  </w:num>
  <w:num w:numId="28">
    <w:abstractNumId w:val="14"/>
  </w:num>
  <w:num w:numId="29">
    <w:abstractNumId w:val="33"/>
  </w:num>
  <w:num w:numId="30">
    <w:abstractNumId w:val="35"/>
  </w:num>
  <w:num w:numId="31">
    <w:abstractNumId w:val="13"/>
  </w:num>
  <w:num w:numId="32">
    <w:abstractNumId w:val="29"/>
  </w:num>
  <w:num w:numId="33">
    <w:abstractNumId w:val="34"/>
  </w:num>
  <w:num w:numId="34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6A76"/>
    <w:rsid w:val="00007EB1"/>
    <w:rsid w:val="00025D98"/>
    <w:rsid w:val="0003225B"/>
    <w:rsid w:val="000322EC"/>
    <w:rsid w:val="00035D6B"/>
    <w:rsid w:val="00036D86"/>
    <w:rsid w:val="0004071A"/>
    <w:rsid w:val="00056776"/>
    <w:rsid w:val="00063764"/>
    <w:rsid w:val="00072673"/>
    <w:rsid w:val="00086F4E"/>
    <w:rsid w:val="0009172F"/>
    <w:rsid w:val="000917F5"/>
    <w:rsid w:val="000A4483"/>
    <w:rsid w:val="000B6A0C"/>
    <w:rsid w:val="000D302A"/>
    <w:rsid w:val="000D3133"/>
    <w:rsid w:val="000D486A"/>
    <w:rsid w:val="000D6D31"/>
    <w:rsid w:val="000E2BE5"/>
    <w:rsid w:val="000E4677"/>
    <w:rsid w:val="000E6970"/>
    <w:rsid w:val="000F712E"/>
    <w:rsid w:val="00113586"/>
    <w:rsid w:val="00114988"/>
    <w:rsid w:val="00115471"/>
    <w:rsid w:val="001171F6"/>
    <w:rsid w:val="00124419"/>
    <w:rsid w:val="00124447"/>
    <w:rsid w:val="00143F36"/>
    <w:rsid w:val="00150685"/>
    <w:rsid w:val="00155478"/>
    <w:rsid w:val="0015611D"/>
    <w:rsid w:val="00163FDF"/>
    <w:rsid w:val="001645D8"/>
    <w:rsid w:val="00164DDD"/>
    <w:rsid w:val="00173983"/>
    <w:rsid w:val="0017616D"/>
    <w:rsid w:val="001860E4"/>
    <w:rsid w:val="001A5201"/>
    <w:rsid w:val="001B2463"/>
    <w:rsid w:val="001B4E2A"/>
    <w:rsid w:val="001C005F"/>
    <w:rsid w:val="001C1399"/>
    <w:rsid w:val="001C16AA"/>
    <w:rsid w:val="001C6BF3"/>
    <w:rsid w:val="001C74F9"/>
    <w:rsid w:val="001D592C"/>
    <w:rsid w:val="001E3CB8"/>
    <w:rsid w:val="001E6370"/>
    <w:rsid w:val="001F792D"/>
    <w:rsid w:val="001F7EC9"/>
    <w:rsid w:val="00200D22"/>
    <w:rsid w:val="00201C0D"/>
    <w:rsid w:val="00206011"/>
    <w:rsid w:val="00220896"/>
    <w:rsid w:val="002449F5"/>
    <w:rsid w:val="00255C83"/>
    <w:rsid w:val="00257C2F"/>
    <w:rsid w:val="00262E8D"/>
    <w:rsid w:val="00263267"/>
    <w:rsid w:val="0027193C"/>
    <w:rsid w:val="00274790"/>
    <w:rsid w:val="00283E61"/>
    <w:rsid w:val="002A4369"/>
    <w:rsid w:val="002B661B"/>
    <w:rsid w:val="002C125E"/>
    <w:rsid w:val="002C18E3"/>
    <w:rsid w:val="002D4CA8"/>
    <w:rsid w:val="002D5DD4"/>
    <w:rsid w:val="002F52CE"/>
    <w:rsid w:val="003078A7"/>
    <w:rsid w:val="00315D09"/>
    <w:rsid w:val="0031740B"/>
    <w:rsid w:val="00317DC8"/>
    <w:rsid w:val="00320FFE"/>
    <w:rsid w:val="00322973"/>
    <w:rsid w:val="00322F60"/>
    <w:rsid w:val="0032560A"/>
    <w:rsid w:val="00326E6B"/>
    <w:rsid w:val="00337FC5"/>
    <w:rsid w:val="003418F1"/>
    <w:rsid w:val="003436EC"/>
    <w:rsid w:val="00343AA1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7108A"/>
    <w:rsid w:val="003809E6"/>
    <w:rsid w:val="0038612F"/>
    <w:rsid w:val="003A0DFE"/>
    <w:rsid w:val="003A4B6D"/>
    <w:rsid w:val="003B12E2"/>
    <w:rsid w:val="003B1859"/>
    <w:rsid w:val="003C02B5"/>
    <w:rsid w:val="003C62DA"/>
    <w:rsid w:val="003C78CB"/>
    <w:rsid w:val="003D1EF7"/>
    <w:rsid w:val="003D5B48"/>
    <w:rsid w:val="003E4DC2"/>
    <w:rsid w:val="003E52ED"/>
    <w:rsid w:val="003F0E9D"/>
    <w:rsid w:val="003F4C60"/>
    <w:rsid w:val="00401811"/>
    <w:rsid w:val="00405175"/>
    <w:rsid w:val="00421C59"/>
    <w:rsid w:val="004521B8"/>
    <w:rsid w:val="00455564"/>
    <w:rsid w:val="00480F1B"/>
    <w:rsid w:val="004A3D84"/>
    <w:rsid w:val="004A6356"/>
    <w:rsid w:val="004B27CF"/>
    <w:rsid w:val="004B75E9"/>
    <w:rsid w:val="004C6487"/>
    <w:rsid w:val="004C6DDA"/>
    <w:rsid w:val="004D27AB"/>
    <w:rsid w:val="004D7FDA"/>
    <w:rsid w:val="004E1982"/>
    <w:rsid w:val="004F08C6"/>
    <w:rsid w:val="004F18CE"/>
    <w:rsid w:val="004F5795"/>
    <w:rsid w:val="00507CE5"/>
    <w:rsid w:val="005141BD"/>
    <w:rsid w:val="0051666A"/>
    <w:rsid w:val="00521EFE"/>
    <w:rsid w:val="0052616C"/>
    <w:rsid w:val="00526A18"/>
    <w:rsid w:val="005279F3"/>
    <w:rsid w:val="00527DF3"/>
    <w:rsid w:val="00534987"/>
    <w:rsid w:val="00537617"/>
    <w:rsid w:val="00544444"/>
    <w:rsid w:val="0055729D"/>
    <w:rsid w:val="005573D5"/>
    <w:rsid w:val="00560DE7"/>
    <w:rsid w:val="0057431A"/>
    <w:rsid w:val="00576B44"/>
    <w:rsid w:val="005867F3"/>
    <w:rsid w:val="0059043D"/>
    <w:rsid w:val="0059168B"/>
    <w:rsid w:val="005969DA"/>
    <w:rsid w:val="005A1BF1"/>
    <w:rsid w:val="005A2A1B"/>
    <w:rsid w:val="005A4A89"/>
    <w:rsid w:val="005B7235"/>
    <w:rsid w:val="005B758E"/>
    <w:rsid w:val="005C73F8"/>
    <w:rsid w:val="005D56DC"/>
    <w:rsid w:val="005E275C"/>
    <w:rsid w:val="005E7649"/>
    <w:rsid w:val="005F1B0A"/>
    <w:rsid w:val="00600EB9"/>
    <w:rsid w:val="00613C6D"/>
    <w:rsid w:val="00624EF7"/>
    <w:rsid w:val="00633E2C"/>
    <w:rsid w:val="00646BE7"/>
    <w:rsid w:val="00663512"/>
    <w:rsid w:val="0066617D"/>
    <w:rsid w:val="00670354"/>
    <w:rsid w:val="00672CC9"/>
    <w:rsid w:val="0067309D"/>
    <w:rsid w:val="00674304"/>
    <w:rsid w:val="006743F6"/>
    <w:rsid w:val="006801AA"/>
    <w:rsid w:val="00680F56"/>
    <w:rsid w:val="006846D7"/>
    <w:rsid w:val="006A60A3"/>
    <w:rsid w:val="006A6986"/>
    <w:rsid w:val="006B1627"/>
    <w:rsid w:val="006B33B9"/>
    <w:rsid w:val="006B4703"/>
    <w:rsid w:val="006C52B0"/>
    <w:rsid w:val="006D1AB2"/>
    <w:rsid w:val="006D47C2"/>
    <w:rsid w:val="006E2AB0"/>
    <w:rsid w:val="006E3077"/>
    <w:rsid w:val="006E3D6E"/>
    <w:rsid w:val="006E6A7E"/>
    <w:rsid w:val="006F2690"/>
    <w:rsid w:val="006F63D4"/>
    <w:rsid w:val="00710822"/>
    <w:rsid w:val="00712E4D"/>
    <w:rsid w:val="00713289"/>
    <w:rsid w:val="0071562E"/>
    <w:rsid w:val="007219A5"/>
    <w:rsid w:val="00721ABC"/>
    <w:rsid w:val="007231CE"/>
    <w:rsid w:val="00737485"/>
    <w:rsid w:val="00737DD0"/>
    <w:rsid w:val="00751C7C"/>
    <w:rsid w:val="007649AD"/>
    <w:rsid w:val="0077388F"/>
    <w:rsid w:val="00785B73"/>
    <w:rsid w:val="00791281"/>
    <w:rsid w:val="007B0D48"/>
    <w:rsid w:val="007B3D98"/>
    <w:rsid w:val="007B48A9"/>
    <w:rsid w:val="007B6713"/>
    <w:rsid w:val="007B6A56"/>
    <w:rsid w:val="007C5A51"/>
    <w:rsid w:val="007D6234"/>
    <w:rsid w:val="007E05DD"/>
    <w:rsid w:val="007E28B0"/>
    <w:rsid w:val="007F1E77"/>
    <w:rsid w:val="007F374B"/>
    <w:rsid w:val="00811664"/>
    <w:rsid w:val="00811E32"/>
    <w:rsid w:val="00817D92"/>
    <w:rsid w:val="00821D53"/>
    <w:rsid w:val="0082370D"/>
    <w:rsid w:val="00830A10"/>
    <w:rsid w:val="00831D5F"/>
    <w:rsid w:val="00840E30"/>
    <w:rsid w:val="00841576"/>
    <w:rsid w:val="00850A11"/>
    <w:rsid w:val="0085774C"/>
    <w:rsid w:val="00861DD6"/>
    <w:rsid w:val="008634E1"/>
    <w:rsid w:val="00872E9B"/>
    <w:rsid w:val="0087594C"/>
    <w:rsid w:val="00890F96"/>
    <w:rsid w:val="00896C2D"/>
    <w:rsid w:val="008A24DB"/>
    <w:rsid w:val="008A27EB"/>
    <w:rsid w:val="008B26BE"/>
    <w:rsid w:val="008C1A80"/>
    <w:rsid w:val="008C517E"/>
    <w:rsid w:val="008E0402"/>
    <w:rsid w:val="009030A9"/>
    <w:rsid w:val="009116F1"/>
    <w:rsid w:val="009127DA"/>
    <w:rsid w:val="0091302C"/>
    <w:rsid w:val="00915CD8"/>
    <w:rsid w:val="00921C6B"/>
    <w:rsid w:val="00927485"/>
    <w:rsid w:val="009302B6"/>
    <w:rsid w:val="0093259B"/>
    <w:rsid w:val="0094089C"/>
    <w:rsid w:val="00942678"/>
    <w:rsid w:val="00947C8D"/>
    <w:rsid w:val="009518C5"/>
    <w:rsid w:val="00951EB5"/>
    <w:rsid w:val="00952187"/>
    <w:rsid w:val="0096311E"/>
    <w:rsid w:val="00967941"/>
    <w:rsid w:val="009711DE"/>
    <w:rsid w:val="00976022"/>
    <w:rsid w:val="00977144"/>
    <w:rsid w:val="00986824"/>
    <w:rsid w:val="009A0FE8"/>
    <w:rsid w:val="009A36D5"/>
    <w:rsid w:val="009B1987"/>
    <w:rsid w:val="009C1A5E"/>
    <w:rsid w:val="009C6F4D"/>
    <w:rsid w:val="009D4F24"/>
    <w:rsid w:val="009E080C"/>
    <w:rsid w:val="009E145B"/>
    <w:rsid w:val="009E2013"/>
    <w:rsid w:val="009E3392"/>
    <w:rsid w:val="009E4FD2"/>
    <w:rsid w:val="009E6266"/>
    <w:rsid w:val="009E63A9"/>
    <w:rsid w:val="009E7070"/>
    <w:rsid w:val="00A14940"/>
    <w:rsid w:val="00A21615"/>
    <w:rsid w:val="00A22C11"/>
    <w:rsid w:val="00A231D3"/>
    <w:rsid w:val="00A247E9"/>
    <w:rsid w:val="00A41C41"/>
    <w:rsid w:val="00A420C2"/>
    <w:rsid w:val="00A46F25"/>
    <w:rsid w:val="00A52E99"/>
    <w:rsid w:val="00A53BDE"/>
    <w:rsid w:val="00A63387"/>
    <w:rsid w:val="00A63EA7"/>
    <w:rsid w:val="00A673E9"/>
    <w:rsid w:val="00A73C90"/>
    <w:rsid w:val="00A75ED1"/>
    <w:rsid w:val="00A908F4"/>
    <w:rsid w:val="00A9690B"/>
    <w:rsid w:val="00A9753A"/>
    <w:rsid w:val="00AC3EF1"/>
    <w:rsid w:val="00AC77BF"/>
    <w:rsid w:val="00AC78EA"/>
    <w:rsid w:val="00AD03C9"/>
    <w:rsid w:val="00AD7951"/>
    <w:rsid w:val="00AD7E4D"/>
    <w:rsid w:val="00AE1F06"/>
    <w:rsid w:val="00AE670D"/>
    <w:rsid w:val="00B03DD9"/>
    <w:rsid w:val="00B04085"/>
    <w:rsid w:val="00B0783B"/>
    <w:rsid w:val="00B07E52"/>
    <w:rsid w:val="00B1266C"/>
    <w:rsid w:val="00B134D9"/>
    <w:rsid w:val="00B27342"/>
    <w:rsid w:val="00B44B05"/>
    <w:rsid w:val="00B4678F"/>
    <w:rsid w:val="00B54189"/>
    <w:rsid w:val="00B54913"/>
    <w:rsid w:val="00B722F6"/>
    <w:rsid w:val="00B853D2"/>
    <w:rsid w:val="00B91D2D"/>
    <w:rsid w:val="00BA07F0"/>
    <w:rsid w:val="00BA3269"/>
    <w:rsid w:val="00BA72E1"/>
    <w:rsid w:val="00BC3311"/>
    <w:rsid w:val="00BE0087"/>
    <w:rsid w:val="00BE1E73"/>
    <w:rsid w:val="00BE673C"/>
    <w:rsid w:val="00BF6748"/>
    <w:rsid w:val="00C2425B"/>
    <w:rsid w:val="00C325B2"/>
    <w:rsid w:val="00C32E26"/>
    <w:rsid w:val="00C37DF9"/>
    <w:rsid w:val="00C42A98"/>
    <w:rsid w:val="00C553DF"/>
    <w:rsid w:val="00C665B5"/>
    <w:rsid w:val="00C72117"/>
    <w:rsid w:val="00C7624E"/>
    <w:rsid w:val="00C76E4B"/>
    <w:rsid w:val="00C8477D"/>
    <w:rsid w:val="00CA24E5"/>
    <w:rsid w:val="00CA3250"/>
    <w:rsid w:val="00CA55A6"/>
    <w:rsid w:val="00CB2AA6"/>
    <w:rsid w:val="00CB37B0"/>
    <w:rsid w:val="00CC0EAA"/>
    <w:rsid w:val="00CC65D2"/>
    <w:rsid w:val="00CC6F31"/>
    <w:rsid w:val="00CD1C11"/>
    <w:rsid w:val="00CD4756"/>
    <w:rsid w:val="00CE3916"/>
    <w:rsid w:val="00CE4606"/>
    <w:rsid w:val="00D124B1"/>
    <w:rsid w:val="00D137CA"/>
    <w:rsid w:val="00D15FA6"/>
    <w:rsid w:val="00D20E84"/>
    <w:rsid w:val="00D2207A"/>
    <w:rsid w:val="00D257A2"/>
    <w:rsid w:val="00D41A27"/>
    <w:rsid w:val="00D441EA"/>
    <w:rsid w:val="00D60B90"/>
    <w:rsid w:val="00D65C31"/>
    <w:rsid w:val="00D671B8"/>
    <w:rsid w:val="00D70288"/>
    <w:rsid w:val="00D7278E"/>
    <w:rsid w:val="00D83FD0"/>
    <w:rsid w:val="00D855A9"/>
    <w:rsid w:val="00DA6704"/>
    <w:rsid w:val="00DB1E51"/>
    <w:rsid w:val="00DC49B0"/>
    <w:rsid w:val="00DC6DD3"/>
    <w:rsid w:val="00DD2B90"/>
    <w:rsid w:val="00DE05F0"/>
    <w:rsid w:val="00E03E40"/>
    <w:rsid w:val="00E05EE7"/>
    <w:rsid w:val="00E12705"/>
    <w:rsid w:val="00E15570"/>
    <w:rsid w:val="00E24F1A"/>
    <w:rsid w:val="00E36F40"/>
    <w:rsid w:val="00E473E7"/>
    <w:rsid w:val="00E607EF"/>
    <w:rsid w:val="00E634FF"/>
    <w:rsid w:val="00E723B1"/>
    <w:rsid w:val="00E91773"/>
    <w:rsid w:val="00E97EA5"/>
    <w:rsid w:val="00EA3295"/>
    <w:rsid w:val="00EB452D"/>
    <w:rsid w:val="00EC2B05"/>
    <w:rsid w:val="00EC5721"/>
    <w:rsid w:val="00EC6DE9"/>
    <w:rsid w:val="00EC720B"/>
    <w:rsid w:val="00ED2CCB"/>
    <w:rsid w:val="00ED3ECE"/>
    <w:rsid w:val="00ED711D"/>
    <w:rsid w:val="00EE3FAF"/>
    <w:rsid w:val="00EE4C8F"/>
    <w:rsid w:val="00EF1C02"/>
    <w:rsid w:val="00EF1DF3"/>
    <w:rsid w:val="00EF3465"/>
    <w:rsid w:val="00EF4546"/>
    <w:rsid w:val="00EF54A7"/>
    <w:rsid w:val="00F050E6"/>
    <w:rsid w:val="00F06101"/>
    <w:rsid w:val="00F20FF8"/>
    <w:rsid w:val="00F22D5A"/>
    <w:rsid w:val="00F26ED3"/>
    <w:rsid w:val="00F32AEC"/>
    <w:rsid w:val="00F542F1"/>
    <w:rsid w:val="00F5667C"/>
    <w:rsid w:val="00F63A45"/>
    <w:rsid w:val="00F64732"/>
    <w:rsid w:val="00F6567C"/>
    <w:rsid w:val="00F670C3"/>
    <w:rsid w:val="00F67728"/>
    <w:rsid w:val="00F81924"/>
    <w:rsid w:val="00FB407B"/>
    <w:rsid w:val="00FC6299"/>
    <w:rsid w:val="00FC6B1B"/>
    <w:rsid w:val="00FE2D5D"/>
    <w:rsid w:val="00FF08F4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6D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paragraph" w:customStyle="1" w:styleId="af1">
    <w:name w:val="Программа тура"/>
    <w:basedOn w:val="a"/>
    <w:next w:val="a"/>
    <w:link w:val="af2"/>
    <w:rsid w:val="000917F5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2">
    <w:name w:val="Программа тура Знак"/>
    <w:link w:val="af1"/>
    <w:locked/>
    <w:rsid w:val="000917F5"/>
    <w:rPr>
      <w:rFonts w:ascii="Times New Roman" w:eastAsia="Times New Roman" w:hAnsi="Times New Roman"/>
      <w:b/>
      <w:sz w:val="28"/>
      <w:szCs w:val="24"/>
    </w:rPr>
  </w:style>
  <w:style w:type="table" w:styleId="af3">
    <w:name w:val="Table Grid"/>
    <w:basedOn w:val="a1"/>
    <w:uiPriority w:val="39"/>
    <w:locked/>
    <w:rsid w:val="00091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3"/>
    <w:uiPriority w:val="39"/>
    <w:rsid w:val="000E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9039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5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0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0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3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046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085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869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5074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8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358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238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2155</Words>
  <Characters>12289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14416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Анжелика Агаметова</cp:lastModifiedBy>
  <cp:revision>20</cp:revision>
  <cp:lastPrinted>2021-05-14T11:01:00Z</cp:lastPrinted>
  <dcterms:created xsi:type="dcterms:W3CDTF">2022-03-02T11:31:00Z</dcterms:created>
  <dcterms:modified xsi:type="dcterms:W3CDTF">2023-10-17T10:59:00Z</dcterms:modified>
</cp:coreProperties>
</file>