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0AC4A50E" w:rsidR="00831D5F" w:rsidRDefault="00872C60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Сказ о деревянной ложке</w:t>
            </w:r>
            <w:r w:rsidR="00BC7F07" w:rsidRPr="00BC7F0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C7F0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274D" w14:textId="44E8E41D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Нижний Новгород.</w:t>
            </w:r>
          </w:p>
          <w:p w14:paraId="595DD072" w14:textId="3EBB9A0C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участников на ж/д вокзале.</w:t>
            </w:r>
          </w:p>
          <w:p w14:paraId="0432AC15" w14:textId="526D8A69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10:30 отъезд в г. Семенов – 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олицу Золотой Хохломы (~70 км).</w:t>
            </w:r>
          </w:p>
          <w:p w14:paraId="51DC4958" w14:textId="33ACC93E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12:00 экскурсия по г Семенов. Посещение фабрики «Хохломская роспись», знакомство с технологией изготовления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хохломских изделий и матрешек.</w:t>
            </w:r>
          </w:p>
          <w:p w14:paraId="2FE2AC19" w14:textId="2E92389F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«Рисуем сами».</w:t>
            </w:r>
          </w:p>
          <w:p w14:paraId="28F69EDD" w14:textId="7D367E24" w:rsidR="00872C60" w:rsidRPr="00872C60" w:rsidRDefault="00872C60" w:rsidP="00872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Возможность самостоятельно расписать на память мат</w:t>
            </w: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решку под руководством мастера.</w:t>
            </w:r>
          </w:p>
          <w:p w14:paraId="6695C014" w14:textId="4537A869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фабричного магазина.</w:t>
            </w:r>
          </w:p>
          <w:p w14:paraId="2719D2ED" w14:textId="3D1AB8FD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14:00 обед в кафе г. Семенов.</w:t>
            </w:r>
          </w:p>
          <w:p w14:paraId="1998C29B" w14:textId="32DC00E2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15:00 «В гостях у Семеновны» – интерактивная программа в музее народного быта «Дом Семена Ложкаря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(крестьянской избе XIX века).</w:t>
            </w:r>
          </w:p>
          <w:p w14:paraId="6BE94C2B" w14:textId="47641000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18:00 возвращение в Нижний Новгород, 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рансфер в отель 3*, размещение.</w:t>
            </w:r>
          </w:p>
          <w:p w14:paraId="7FDAE2EE" w14:textId="18CBC40E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19:00 ужин в отеле.</w:t>
            </w:r>
          </w:p>
          <w:p w14:paraId="4DA04CB2" w14:textId="56125821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19AB2760" w:rsidR="000917F5" w:rsidRPr="00BC7F07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17F5" w:rsidRPr="0035422F" w14:paraId="77BBD0C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7FDD" w14:textId="37F414AD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 в отеле (шведский стол).</w:t>
            </w:r>
          </w:p>
          <w:p w14:paraId="5084D4E8" w14:textId="476D6F15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09: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 отъезд в г. Городец (70 км).</w:t>
            </w:r>
          </w:p>
          <w:p w14:paraId="00026390" w14:textId="01F7E823" w:rsidR="00872C60" w:rsidRPr="00872C60" w:rsidRDefault="00872C60" w:rsidP="00872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Городец – самый древний город Нижегородской области. Основан в 1152 г. Юрием Долгоруким как город-крепо</w:t>
            </w: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сть на восточных границах Руси.</w:t>
            </w:r>
          </w:p>
          <w:p w14:paraId="2C008103" w14:textId="46DC3FAB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городу с осмотром земляного вала древнего городища (XII–XIV вв.), набережной и исторической части города с богато украшенными деревянными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каменными купеческими домами.</w:t>
            </w:r>
          </w:p>
          <w:p w14:paraId="0E6BD520" w14:textId="31CD29A6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11:00 экскурсия по музейно-туристическому комплексу «Город мастеров»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демонстрацией работы мастеров.</w:t>
            </w:r>
          </w:p>
          <w:p w14:paraId="642E0BBC" w14:textId="7A6C7ACD" w:rsidR="00872C60" w:rsidRPr="00872C60" w:rsidRDefault="00872C60" w:rsidP="00872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Мастерские древнерусской живописи, городецкой росписи, глиняной игрушки, гончарного дела, резьбы по дер</w:t>
            </w: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еву, вышивки и работы с тканью.</w:t>
            </w:r>
          </w:p>
          <w:p w14:paraId="6E367DF3" w14:textId="2060D5C0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по изготовлению глиняной свистульки.</w:t>
            </w:r>
          </w:p>
          <w:p w14:paraId="555084EA" w14:textId="023D961E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13:45 обед в кафе г. Городец.</w:t>
            </w:r>
          </w:p>
          <w:p w14:paraId="05CB70AB" w14:textId="33C40697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15:00–1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6:00 переезд в Нижний Новгород.</w:t>
            </w:r>
          </w:p>
          <w:p w14:paraId="74575293" w14:textId="3B09BC9E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16:00–17:00 посещение музея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-галереи кукол «Хрупкие мечты».</w:t>
            </w:r>
          </w:p>
          <w:p w14:paraId="25353956" w14:textId="109C6AD6" w:rsidR="00872C60" w:rsidRPr="00872C60" w:rsidRDefault="00872C60" w:rsidP="00872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 xml:space="preserve">И у куклы может быть мама. Рассказ о замечательном кукольном мастере </w:t>
            </w:r>
            <w:proofErr w:type="spellStart"/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Хильдегард</w:t>
            </w:r>
            <w:proofErr w:type="spellEnd"/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Гюнцель</w:t>
            </w:r>
            <w:proofErr w:type="spellEnd"/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 xml:space="preserve"> и ее совершен</w:t>
            </w: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ных, «живых» фарфоровых куклах.</w:t>
            </w:r>
          </w:p>
          <w:p w14:paraId="49293CEB" w14:textId="08773518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18:30 ужин в отеле.</w:t>
            </w:r>
          </w:p>
          <w:p w14:paraId="47AB7089" w14:textId="51AD8293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17090FBD" w:rsidR="000917F5" w:rsidRPr="00BC7F07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отеле.</w:t>
            </w:r>
          </w:p>
        </w:tc>
      </w:tr>
      <w:tr w:rsidR="00F33A5E" w:rsidRPr="0035422F" w14:paraId="07D65187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46A" w14:textId="4609303C" w:rsidR="00F33A5E" w:rsidRDefault="00F33A5E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ECB8" w14:textId="076C39A8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 в отеле (шведский стол).</w:t>
            </w:r>
          </w:p>
          <w:p w14:paraId="1A50BCA2" w14:textId="57AC33D9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меров, выезд из отеля с вещами.</w:t>
            </w:r>
          </w:p>
          <w:p w14:paraId="7EEA7E21" w14:textId="3B094DD0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09:00 автобусная экскурсия по Нижнему Новгороду, городу, заложенному в 1221 г. на высоких холмах при слиянии Волги и Оки: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«Знакомьтесь – Старый Нижний».</w:t>
            </w:r>
          </w:p>
          <w:p w14:paraId="61B38107" w14:textId="2D29D0A9" w:rsidR="00872C60" w:rsidRPr="00872C60" w:rsidRDefault="00872C60" w:rsidP="00872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 xml:space="preserve">Осмотр исторической части Нижнего Новгорода, площадей М Горького, Минина, памятника В.П. Чкалова и Чкаловской лестницы, </w:t>
            </w:r>
            <w:proofErr w:type="gramStart"/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Верхне-Волжская</w:t>
            </w:r>
            <w:proofErr w:type="gramEnd"/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 xml:space="preserve"> набережная, откуда открывается необыкнов</w:t>
            </w: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енный вид на волжские просторы.</w:t>
            </w:r>
          </w:p>
          <w:p w14:paraId="7EBAC741" w14:textId="26AA7C9C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Стрелки (места слияния Оки и Волги),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омплекса Нижегородской Ярмарки.</w:t>
            </w:r>
          </w:p>
          <w:p w14:paraId="32A3595D" w14:textId="11FFC749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10:30 посещение ООО «Фабрика стеклян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ных елочных украшений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Ариель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EC2DC46" w14:textId="6900D88B" w:rsidR="00872C60" w:rsidRPr="00872C60" w:rsidRDefault="00872C60" w:rsidP="00872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История фабрик</w:t>
            </w: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и, технологический процесс, фотозоны.</w:t>
            </w:r>
          </w:p>
          <w:p w14:paraId="1F1D744E" w14:textId="32DD99CA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асс по росписи елочной игрушки.</w:t>
            </w:r>
          </w:p>
          <w:p w14:paraId="4AE2A3B5" w14:textId="104ECBC3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3:00 проезд по канатной дороге.</w:t>
            </w:r>
          </w:p>
          <w:p w14:paraId="243859C3" w14:textId="23A7769D" w:rsidR="00872C60" w:rsidRPr="00872C60" w:rsidRDefault="00872C60" w:rsidP="00872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Это настоящий аттракцион, соединяющий Нижний Новгород с г. Бор. Уникальный инженерный проект, самый длинный безопорный пролет нал водой – 861 метр. Вагончики пересекают Волгу за 12 минут (самый минимум), развивая с</w:t>
            </w: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корость до 22 километров в час.</w:t>
            </w:r>
          </w:p>
          <w:p w14:paraId="25BB762A" w14:textId="6A7E2B8A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14:00 обед в кафе города.</w:t>
            </w:r>
          </w:p>
          <w:p w14:paraId="579475FB" w14:textId="4D8892F5" w:rsidR="00872C60" w:rsidRPr="00872C60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15:00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родолжение экскурсии по городу.</w:t>
            </w:r>
          </w:p>
          <w:p w14:paraId="21DE5CC9" w14:textId="7A98B65E" w:rsidR="00872C60" w:rsidRPr="00872C60" w:rsidRDefault="00872C60" w:rsidP="00872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 xml:space="preserve">Пешеходная прогулка по Нижегородскому кремлю (уникальное оборонительное сооружения начала XVI века), посещение Михайло-Архангельского собора с могилой </w:t>
            </w:r>
            <w:proofErr w:type="spellStart"/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Козьмы</w:t>
            </w:r>
            <w:proofErr w:type="spellEnd"/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 xml:space="preserve"> Минина, выставки образцов военной техники. Возможность сделать памятные фотографии </w:t>
            </w:r>
            <w:r w:rsidRPr="00872C60">
              <w:rPr>
                <w:rFonts w:ascii="Times New Roman" w:eastAsia="Times New Roman" w:hAnsi="Times New Roman"/>
                <w:bCs/>
                <w:lang w:eastAsia="ru-RU"/>
              </w:rPr>
              <w:t>и посетить сувенирные магазины.</w:t>
            </w:r>
          </w:p>
          <w:p w14:paraId="7B47AD75" w14:textId="6A9A5AAB" w:rsidR="00F33A5E" w:rsidRPr="00BC7F07" w:rsidRDefault="00872C60" w:rsidP="00872C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72C60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ж/д вокзал. Окончание программы около 17:00.</w:t>
            </w:r>
          </w:p>
        </w:tc>
      </w:tr>
    </w:tbl>
    <w:p w14:paraId="5D103C3E" w14:textId="77777777" w:rsidR="00FE52B2" w:rsidRDefault="00FE52B2" w:rsidP="00FE5FE2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64354D90" w:rsidR="00B134D9" w:rsidRDefault="004A6356" w:rsidP="00BC7F0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0"/>
      <w:bookmarkEnd w:id="1"/>
      <w:bookmarkEnd w:id="2"/>
      <w:bookmarkEnd w:id="3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1983"/>
        <w:gridCol w:w="1983"/>
        <w:gridCol w:w="1984"/>
        <w:gridCol w:w="1984"/>
        <w:gridCol w:w="1984"/>
      </w:tblGrid>
      <w:tr w:rsidR="00872C60" w14:paraId="749DEED3" w14:textId="77777777" w:rsidTr="00872C60"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51A5511" w14:textId="206EFF95" w:rsidR="00872C60" w:rsidRPr="00872C60" w:rsidRDefault="00872C60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Размещение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E3E5208" w14:textId="0B5334C6" w:rsidR="00872C60" w:rsidRPr="00872C60" w:rsidRDefault="00872C60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40+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2 б/п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7DDC31D" w14:textId="5FDFEF22" w:rsidR="00872C60" w:rsidRPr="00872C60" w:rsidRDefault="00872C60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2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 xml:space="preserve"> б/п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19310F0" w14:textId="2CE5E5A3" w:rsidR="00872C60" w:rsidRPr="00872C60" w:rsidRDefault="00872C60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20+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 xml:space="preserve"> б/п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1FDCC7C" w14:textId="0AA7627A" w:rsidR="00872C60" w:rsidRPr="00872C60" w:rsidRDefault="00872C60" w:rsidP="00872C6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15+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>1</w:t>
            </w:r>
            <w:r>
              <w:rPr>
                <w:b/>
                <w:bCs/>
                <w:color w:val="000000"/>
                <w:sz w:val="24"/>
                <w:szCs w:val="22"/>
                <w:lang w:val="ru-RU"/>
              </w:rPr>
              <w:t xml:space="preserve"> б/п</w:t>
            </w:r>
          </w:p>
        </w:tc>
      </w:tr>
      <w:tr w:rsidR="00872C60" w14:paraId="030709ED" w14:textId="77777777" w:rsidTr="00872C60">
        <w:tc>
          <w:tcPr>
            <w:tcW w:w="1000" w:type="pct"/>
            <w:vAlign w:val="center"/>
          </w:tcPr>
          <w:p w14:paraId="69DFF861" w14:textId="029EDD10" w:rsidR="00872C60" w:rsidRPr="00872C60" w:rsidRDefault="00872C60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color w:val="000000"/>
                <w:sz w:val="24"/>
                <w:szCs w:val="22"/>
                <w:lang w:val="ru-RU"/>
              </w:rPr>
              <w:t>Гостиница 3*</w:t>
            </w:r>
          </w:p>
        </w:tc>
        <w:tc>
          <w:tcPr>
            <w:tcW w:w="1000" w:type="pct"/>
            <w:vAlign w:val="center"/>
          </w:tcPr>
          <w:p w14:paraId="50489873" w14:textId="2F2EDF46" w:rsidR="00872C60" w:rsidRPr="00BC7F07" w:rsidRDefault="00872C60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872C60">
              <w:rPr>
                <w:b/>
                <w:bCs/>
                <w:color w:val="000000"/>
                <w:sz w:val="24"/>
                <w:szCs w:val="22"/>
              </w:rPr>
              <w:t>16 400</w:t>
            </w:r>
          </w:p>
        </w:tc>
        <w:tc>
          <w:tcPr>
            <w:tcW w:w="1000" w:type="pct"/>
            <w:vAlign w:val="center"/>
          </w:tcPr>
          <w:p w14:paraId="0C0D4D3F" w14:textId="1B82D5FD" w:rsidR="00872C60" w:rsidRPr="00BC7F07" w:rsidRDefault="00872C60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872C60">
              <w:rPr>
                <w:b/>
                <w:bCs/>
                <w:color w:val="000000"/>
                <w:sz w:val="24"/>
                <w:szCs w:val="22"/>
              </w:rPr>
              <w:t>17 600</w:t>
            </w:r>
          </w:p>
        </w:tc>
        <w:tc>
          <w:tcPr>
            <w:tcW w:w="1000" w:type="pct"/>
            <w:vAlign w:val="center"/>
          </w:tcPr>
          <w:p w14:paraId="755918B7" w14:textId="2B877778" w:rsidR="00872C60" w:rsidRPr="00BC7F07" w:rsidRDefault="00872C60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872C60">
              <w:rPr>
                <w:b/>
                <w:bCs/>
                <w:color w:val="000000"/>
                <w:sz w:val="24"/>
                <w:szCs w:val="22"/>
              </w:rPr>
              <w:t>20 100</w:t>
            </w:r>
          </w:p>
        </w:tc>
        <w:tc>
          <w:tcPr>
            <w:tcW w:w="1000" w:type="pct"/>
            <w:vAlign w:val="center"/>
          </w:tcPr>
          <w:p w14:paraId="76161279" w14:textId="313A3CA6" w:rsidR="00872C60" w:rsidRPr="00BC7F07" w:rsidRDefault="00872C60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872C60">
              <w:rPr>
                <w:b/>
                <w:bCs/>
                <w:color w:val="000000"/>
                <w:sz w:val="24"/>
                <w:szCs w:val="22"/>
              </w:rPr>
              <w:t>19 100</w:t>
            </w:r>
          </w:p>
        </w:tc>
      </w:tr>
    </w:tbl>
    <w:p w14:paraId="0F2F7F76" w14:textId="5A06CD26" w:rsidR="006F2690" w:rsidRPr="00526A18" w:rsidRDefault="006F26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D5166F3" w14:textId="77777777" w:rsidR="00872C60" w:rsidRPr="00872C60" w:rsidRDefault="00872C60" w:rsidP="00872C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2- и 3-местных стандартных номерах со всеми удобствами в гостинице 3*;</w:t>
      </w:r>
    </w:p>
    <w:p w14:paraId="46E76440" w14:textId="77777777" w:rsidR="00872C60" w:rsidRPr="00872C60" w:rsidRDefault="00872C60" w:rsidP="00872C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2 завтрака в отеле «шведский стол», сухой паек в день прибытия и отъезда, 3 обеда по программе, 2 ужина в отеле;</w:t>
      </w:r>
    </w:p>
    <w:p w14:paraId="35FDBB46" w14:textId="77777777" w:rsidR="00872C60" w:rsidRPr="00872C60" w:rsidRDefault="00872C60" w:rsidP="00872C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транспортно-экскурсионное обслуживание по программе;</w:t>
      </w:r>
    </w:p>
    <w:p w14:paraId="620645F8" w14:textId="77777777" w:rsidR="00872C60" w:rsidRPr="00872C60" w:rsidRDefault="00872C60" w:rsidP="00872C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в музеи;</w:t>
      </w:r>
    </w:p>
    <w:p w14:paraId="25B71742" w14:textId="77777777" w:rsidR="00872C60" w:rsidRPr="00872C60" w:rsidRDefault="00872C60" w:rsidP="00872C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мастер-класс и интерактивная программа в г. Семенов;</w:t>
      </w:r>
    </w:p>
    <w:p w14:paraId="7C04027C" w14:textId="77777777" w:rsidR="00872C60" w:rsidRPr="00872C60" w:rsidRDefault="00872C60" w:rsidP="00872C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мастер-класс в Городце;</w:t>
      </w:r>
    </w:p>
    <w:p w14:paraId="40E04223" w14:textId="77777777" w:rsidR="00872C60" w:rsidRPr="00872C60" w:rsidRDefault="00872C60" w:rsidP="00872C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чаепитие с пряниками в г. Городец;</w:t>
      </w:r>
    </w:p>
    <w:p w14:paraId="7656128D" w14:textId="353907DA" w:rsidR="00872C60" w:rsidRPr="00872C60" w:rsidRDefault="00872C60" w:rsidP="00872C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астер-класс на фабрике «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Ариель</w:t>
      </w:r>
      <w:proofErr w:type="spellEnd"/>
      <w:r>
        <w:rPr>
          <w:rFonts w:ascii="Times New Roman" w:eastAsia="Times New Roman" w:hAnsi="Times New Roman"/>
          <w:color w:val="000000"/>
          <w:szCs w:val="24"/>
          <w:lang w:eastAsia="ru-RU"/>
        </w:rPr>
        <w:t>»</w:t>
      </w: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5F12A342" w14:textId="77777777" w:rsidR="00872C60" w:rsidRPr="00872C60" w:rsidRDefault="00872C60" w:rsidP="00872C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проезд на канатной дороге;</w:t>
      </w:r>
    </w:p>
    <w:p w14:paraId="690DF484" w14:textId="77777777" w:rsidR="00872C60" w:rsidRPr="00872C60" w:rsidRDefault="00872C60" w:rsidP="00872C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 профессиональным гидом-экскурсоводом;</w:t>
      </w:r>
    </w:p>
    <w:p w14:paraId="576A481D" w14:textId="77777777" w:rsidR="00872C60" w:rsidRPr="00872C60" w:rsidRDefault="00872C60" w:rsidP="00872C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расширенная мед. страховка;</w:t>
      </w:r>
    </w:p>
    <w:p w14:paraId="68C1B608" w14:textId="67EF0146" w:rsidR="006F2690" w:rsidRDefault="00872C60" w:rsidP="00872C6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работа сопровождающих для детских групп.</w:t>
      </w:r>
    </w:p>
    <w:p w14:paraId="5710CB6C" w14:textId="77777777" w:rsidR="00872C60" w:rsidRPr="00872C60" w:rsidRDefault="00872C60" w:rsidP="00872C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46FDEA5" w14:textId="77777777" w:rsidR="00872C60" w:rsidRPr="00872C60" w:rsidRDefault="00872C60" w:rsidP="00872C60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Нижний Новгород – Санкт-Петербург.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BC7F0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1330268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</w:t>
      </w:r>
      <w:bookmarkStart w:id="4" w:name="_GoBack"/>
      <w:bookmarkEnd w:id="4"/>
      <w:r w:rsidRPr="00872C60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она может меняться в зависимости от сезонности, периода «высокого спроса» (праздничные и событийные даты) и т.п.</w:t>
      </w:r>
    </w:p>
    <w:p w14:paraId="2CF03FE0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Для групп, прибывающих из других городов России, возможна корректировка программы под расписание авиа и ж/д транспорта.</w:t>
      </w:r>
    </w:p>
    <w:p w14:paraId="17CF4407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0571773F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CF84FED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D1F1F1A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7DF8E06A" w14:textId="77777777" w:rsidR="00872C60" w:rsidRPr="00872C60" w:rsidRDefault="00872C60" w:rsidP="00872C6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FC636A5" w14:textId="77777777" w:rsidR="00872C60" w:rsidRPr="00872C60" w:rsidRDefault="00872C60" w:rsidP="00872C6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718DBFB1" w:rsidR="00072673" w:rsidRPr="00872C60" w:rsidRDefault="00872C60" w:rsidP="00872C60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2C60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ер паспорта, контактный телефон.</w:t>
      </w:r>
    </w:p>
    <w:sectPr w:rsidR="00072673" w:rsidRPr="00872C6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13A2" w14:textId="77777777" w:rsidR="00B12A32" w:rsidRDefault="00B12A32" w:rsidP="00CD1C11">
      <w:pPr>
        <w:spacing w:after="0" w:line="240" w:lineRule="auto"/>
      </w:pPr>
      <w:r>
        <w:separator/>
      </w:r>
    </w:p>
  </w:endnote>
  <w:endnote w:type="continuationSeparator" w:id="0">
    <w:p w14:paraId="53DBEA1A" w14:textId="77777777" w:rsidR="00B12A32" w:rsidRDefault="00B12A3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CE94" w14:textId="77777777" w:rsidR="00B12A32" w:rsidRDefault="00B12A32" w:rsidP="00CD1C11">
      <w:pPr>
        <w:spacing w:after="0" w:line="240" w:lineRule="auto"/>
      </w:pPr>
      <w:r>
        <w:separator/>
      </w:r>
    </w:p>
  </w:footnote>
  <w:footnote w:type="continuationSeparator" w:id="0">
    <w:p w14:paraId="29454443" w14:textId="77777777" w:rsidR="00B12A32" w:rsidRDefault="00B12A3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289F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3A2E"/>
    <w:rsid w:val="003A0DFE"/>
    <w:rsid w:val="003A4B6D"/>
    <w:rsid w:val="003B12E2"/>
    <w:rsid w:val="003B1859"/>
    <w:rsid w:val="003C02B5"/>
    <w:rsid w:val="003C03FB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C60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2A32"/>
    <w:rsid w:val="00B134D9"/>
    <w:rsid w:val="00B27342"/>
    <w:rsid w:val="00B44B05"/>
    <w:rsid w:val="00B4678F"/>
    <w:rsid w:val="00B54189"/>
    <w:rsid w:val="00B54913"/>
    <w:rsid w:val="00B722F6"/>
    <w:rsid w:val="00B72B94"/>
    <w:rsid w:val="00B853D2"/>
    <w:rsid w:val="00BA07F0"/>
    <w:rsid w:val="00BA3269"/>
    <w:rsid w:val="00BA72E1"/>
    <w:rsid w:val="00BC3311"/>
    <w:rsid w:val="00BC7F07"/>
    <w:rsid w:val="00BE0087"/>
    <w:rsid w:val="00BE12CD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2B2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5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0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22</cp:revision>
  <cp:lastPrinted>2021-05-14T11:01:00Z</cp:lastPrinted>
  <dcterms:created xsi:type="dcterms:W3CDTF">2021-05-19T11:07:00Z</dcterms:created>
  <dcterms:modified xsi:type="dcterms:W3CDTF">2023-11-21T09:24:00Z</dcterms:modified>
</cp:coreProperties>
</file>