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A5AC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397747C" w:rsidR="00831D5F" w:rsidRDefault="00916543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сказка перед рождеством</w:t>
            </w:r>
            <w:r w:rsidR="000E383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7B0A261B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91654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3E205E" w:rsidRPr="0035422F" w14:paraId="312B979D" w14:textId="77777777" w:rsidTr="009A5AC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15CA" w14:textId="418C7CC2" w:rsidR="003E205E" w:rsidRPr="003E205E" w:rsidRDefault="00A80201" w:rsidP="003E205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bookmarkStart w:id="0" w:name="_GoBack"/>
            <w:r w:rsidRPr="00A80201">
              <w:rPr>
                <w:rFonts w:ascii="Times New Roman" w:eastAsia="Times New Roman" w:hAnsi="Times New Roman"/>
                <w:szCs w:val="28"/>
                <w:lang w:eastAsia="ru-RU"/>
              </w:rPr>
              <w:t>Однодневная автобусная экскурсия в Крестцы Новгородс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кой области из Санкт-Петербурга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r w:rsidR="00916543">
              <w:rPr>
                <w:rFonts w:ascii="Times New Roman" w:eastAsia="Times New Roman" w:hAnsi="Times New Roman"/>
                <w:szCs w:val="28"/>
                <w:lang w:eastAsia="ru-RU"/>
              </w:rPr>
              <w:t>для организованных групп</w:t>
            </w:r>
            <w:r w:rsidRPr="00A8020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 мастер-классом по изготовлению елочных игрушек.</w:t>
            </w:r>
            <w:bookmarkEnd w:id="0"/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8C0947" w:rsidRPr="0035422F" w14:paraId="0636CA68" w14:textId="77777777" w:rsidTr="005D06C6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F3E7" w14:textId="004CAB73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08:30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0904F6C6" w14:textId="339D5E94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0CDEA7CB" w14:textId="50ADB8F5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Крестцы.</w:t>
            </w:r>
          </w:p>
          <w:p w14:paraId="74422C37" w14:textId="2E5A1393" w:rsidR="008C0947" w:rsidRPr="00A80201" w:rsidRDefault="008C0947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Старинное русское село, через которое проходит дорога из Москвы в Великий Новгород. Многие князья, цари, все императоры, писатели и поэты делали здесь остановку, чтоб отдохнуть. В Крестцах путники всегда приобретали красивые ткани, одежду из льна. Издавна здесь существует самобытный промысел – это «</w:t>
            </w:r>
            <w:proofErr w:type="spellStart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крестецкая</w:t>
            </w:r>
            <w:proofErr w:type="spellEnd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строчка». Это старинное село хранит ещё много других интересных историй и традиций.</w:t>
            </w:r>
          </w:p>
          <w:p w14:paraId="25E7ED2E" w14:textId="51CBBE82" w:rsidR="008C0947" w:rsidRPr="00516F89" w:rsidRDefault="008C0947" w:rsidP="00516F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147929142"/>
            <w:r w:rsidRPr="00516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Интерактивная программа </w:t>
            </w:r>
            <w:bookmarkEnd w:id="1"/>
            <w:r w:rsidR="00916543" w:rsidRPr="00916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«В гости к Деду </w:t>
            </w:r>
            <w:proofErr w:type="spellStart"/>
            <w:r w:rsidR="00916543" w:rsidRPr="00916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Студенцу</w:t>
            </w:r>
            <w:proofErr w:type="spellEnd"/>
            <w:r w:rsidR="00916543" w:rsidRPr="00916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16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 угощениями.</w:t>
            </w:r>
          </w:p>
          <w:p w14:paraId="5C1E1C9F" w14:textId="3807B433" w:rsidR="008C0947" w:rsidRDefault="00916543" w:rsidP="00916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 будете приглашены в невероятное и очень увлекательное путешествие, чтобы в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стрети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ть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 всеми почестями повелителя зимних холодов </w:t>
            </w:r>
            <w:proofErr w:type="spellStart"/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Студенца</w:t>
            </w:r>
            <w:proofErr w:type="spellEnd"/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угости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ть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ся взваром, прой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ти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обряд очищения через лабиринт. А в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качестве ответного подарка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Дед </w:t>
            </w:r>
            <w:proofErr w:type="spellStart"/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Студенец</w:t>
            </w:r>
            <w:proofErr w:type="spellEnd"/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всех гостей своего праздника 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непременно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зарядит здоровьем и энергией на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целый год, да повеселит честной народ веселыми зимними игрищами.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Также Вы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познакомит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есь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бытом, обычаями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обрядами людей старой веры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услышите старинные легенды, самостоятельно изготовите и заберёте на память счастливый оберег.</w:t>
            </w:r>
          </w:p>
          <w:p w14:paraId="20656C76" w14:textId="10E8370E" w:rsidR="00916543" w:rsidRPr="00516F89" w:rsidRDefault="00916543" w:rsidP="009165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По старинной традиции на обеде Вы отведаете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чёрных щей из русской печи с огурчиком, салом и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</w:t>
            </w:r>
            <w:r w:rsidRPr="009165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капустой, да пирогов с чаем из ароматных трав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повеселившись на прощание </w:t>
            </w:r>
            <w:r w:rsidR="005D0FD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озорными </w:t>
            </w:r>
            <w:proofErr w:type="spellStart"/>
            <w:r w:rsidR="005D0FD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быличками</w:t>
            </w:r>
            <w:proofErr w:type="spellEnd"/>
            <w:r w:rsidR="005D0FD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в лицах.</w:t>
            </w:r>
          </w:p>
          <w:p w14:paraId="523FC30C" w14:textId="091B220C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единственной на Северо-Западе России фабрики по изготовлению ёло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чных игрушек.</w:t>
            </w:r>
          </w:p>
          <w:p w14:paraId="410BF3F3" w14:textId="50BD7A3E" w:rsidR="008C0947" w:rsidRPr="00A80201" w:rsidRDefault="008C0947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Это настоящая мастерская, в которой создаётся новогодняя сказка, а из обычного стекла там творят чудеса. На фабрике работают стеклодувы и художники, которые делают каждую игрушку уникальной, создавая её от начала и до конца. Ёлочные игрушки расписываются вручную. Оказавшись на этой фабрике ёлочных игрушек, можно своими глазами увидеть работу мастеров-</w:t>
            </w:r>
            <w:proofErr w:type="spellStart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слеклодувов</w:t>
            </w:r>
            <w:proofErr w:type="spellEnd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, создающих игрушки разнообразных форм; узнать, как происходит окрашивание стеклянных игрушек во все цвета радуги; понаблюдать за работой художников, которые оживляют ёлочные шары, нанося на них роспись; приобрести для друзей и родственников невероятно красивые сувениры. На фабрике выпускают целые тематические серии новогодних игрушек: храмы и монастыри России, сказки Пушкина, герои новгородских былин (Василий Буслаев, </w:t>
            </w:r>
            <w:proofErr w:type="gramStart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Садко</w:t>
            </w:r>
            <w:proofErr w:type="gramEnd"/>
            <w:r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Любава).</w:t>
            </w:r>
          </w:p>
          <w:p w14:paraId="7BCCA71B" w14:textId="5CF672C7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Мастер-класс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изготовлению ёлочных игрушек.</w:t>
            </w:r>
          </w:p>
          <w:p w14:paraId="595A7549" w14:textId="6B4D04D9" w:rsidR="008C0947" w:rsidRPr="00A80201" w:rsidRDefault="00280820" w:rsidP="00A802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</w:t>
            </w:r>
            <w:r w:rsidR="008C0947" w:rsidRPr="00A8020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редлагается готовая прозрачная стеклянная форма, которую нужно «ювелирно» разукрасить, обработать, сделать необходимые вырезы, чтобы ёлочная игрушка закрепилась на елке.</w:t>
            </w:r>
          </w:p>
          <w:p w14:paraId="36BD131C" w14:textId="5B4039CD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37957F59" w14:textId="67C5622F" w:rsidR="008C0947" w:rsidRPr="00A80201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Около </w:t>
            </w:r>
            <w:r w:rsidR="005D0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7D4346BB" w:rsidR="008C0947" w:rsidRPr="009B64ED" w:rsidRDefault="008C0947" w:rsidP="00A802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190E3EAC" w14:textId="7DBB5888" w:rsidR="00C66263" w:rsidRDefault="00C66263" w:rsidP="000E3833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2" w:name="_Hlk45711510"/>
      <w:bookmarkStart w:id="3" w:name="_Hlk45711422"/>
      <w:bookmarkStart w:id="4" w:name="_Hlk43742582"/>
      <w:bookmarkStart w:id="5" w:name="_Hlk43730867"/>
    </w:p>
    <w:p w14:paraId="3A9758C8" w14:textId="7DB6F823" w:rsidR="00985D1E" w:rsidRDefault="004A6356" w:rsidP="000E3833">
      <w:pPr>
        <w:pStyle w:val="af"/>
        <w:tabs>
          <w:tab w:val="left" w:pos="426"/>
        </w:tabs>
        <w:spacing w:after="40"/>
        <w:ind w:left="-567" w:right="-142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2"/>
      <w:bookmarkEnd w:id="3"/>
      <w:bookmarkEnd w:id="4"/>
      <w:bookmarkEnd w:id="5"/>
      <w:r w:rsidR="000E3833">
        <w:rPr>
          <w:b/>
          <w:bCs/>
          <w:sz w:val="28"/>
          <w:szCs w:val="28"/>
          <w:lang w:val="ru-RU"/>
        </w:rPr>
        <w:t xml:space="preserve"> в зависимости от размера группы</w:t>
      </w:r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36"/>
      </w:tblGrid>
      <w:tr w:rsidR="000E3833" w14:paraId="63BF6563" w14:textId="77777777" w:rsidTr="000E3833">
        <w:tc>
          <w:tcPr>
            <w:tcW w:w="835" w:type="pct"/>
            <w:shd w:val="clear" w:color="auto" w:fill="F2F2F2" w:themeFill="background1" w:themeFillShade="F2"/>
          </w:tcPr>
          <w:p w14:paraId="3B15C173" w14:textId="793D19FC" w:rsidR="000E3833" w:rsidRPr="000E3833" w:rsidRDefault="000E3833" w:rsidP="000E3833">
            <w:pPr>
              <w:pStyle w:val="af"/>
              <w:tabs>
                <w:tab w:val="left" w:pos="426"/>
              </w:tabs>
              <w:ind w:left="-117" w:right="-3"/>
              <w:jc w:val="center"/>
              <w:rPr>
                <w:bCs/>
                <w:sz w:val="22"/>
                <w:szCs w:val="28"/>
                <w:lang w:val="ru-RU"/>
              </w:rPr>
            </w:pPr>
            <w:r w:rsidRPr="000E3833">
              <w:rPr>
                <w:bCs/>
                <w:sz w:val="22"/>
                <w:szCs w:val="28"/>
                <w:lang w:val="ru-RU"/>
              </w:rPr>
              <w:t>Группа 18 чел.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14:paraId="4CAB219B" w14:textId="3153C27D" w:rsidR="000E3833" w:rsidRPr="000E3833" w:rsidRDefault="000E3833" w:rsidP="000E3833">
            <w:pPr>
              <w:pStyle w:val="af"/>
              <w:tabs>
                <w:tab w:val="left" w:pos="426"/>
              </w:tabs>
              <w:ind w:left="-65" w:right="-54"/>
              <w:jc w:val="center"/>
              <w:rPr>
                <w:bCs/>
                <w:sz w:val="22"/>
                <w:szCs w:val="28"/>
                <w:lang w:val="ru-RU"/>
              </w:rPr>
            </w:pPr>
            <w:r w:rsidRPr="000E3833">
              <w:rPr>
                <w:bCs/>
                <w:sz w:val="22"/>
                <w:szCs w:val="28"/>
                <w:lang w:val="ru-RU"/>
              </w:rPr>
              <w:t xml:space="preserve">Группа </w:t>
            </w:r>
            <w:r w:rsidRPr="000E3833">
              <w:rPr>
                <w:bCs/>
                <w:sz w:val="22"/>
                <w:szCs w:val="28"/>
                <w:lang w:val="ru-RU"/>
              </w:rPr>
              <w:t>25</w:t>
            </w:r>
            <w:r w:rsidRPr="000E3833">
              <w:rPr>
                <w:bCs/>
                <w:sz w:val="22"/>
                <w:szCs w:val="28"/>
                <w:lang w:val="ru-RU"/>
              </w:rPr>
              <w:t xml:space="preserve"> чел.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14:paraId="5C35266D" w14:textId="208D0905" w:rsidR="000E3833" w:rsidRPr="000E3833" w:rsidRDefault="000E3833" w:rsidP="000E3833">
            <w:pPr>
              <w:pStyle w:val="af"/>
              <w:tabs>
                <w:tab w:val="left" w:pos="426"/>
              </w:tabs>
              <w:ind w:left="-170" w:right="-90"/>
              <w:jc w:val="center"/>
              <w:rPr>
                <w:bCs/>
                <w:sz w:val="22"/>
                <w:szCs w:val="28"/>
                <w:lang w:val="ru-RU"/>
              </w:rPr>
            </w:pPr>
            <w:r w:rsidRPr="000E3833">
              <w:rPr>
                <w:bCs/>
                <w:sz w:val="22"/>
                <w:szCs w:val="28"/>
                <w:lang w:val="ru-RU"/>
              </w:rPr>
              <w:t xml:space="preserve">Группа </w:t>
            </w:r>
            <w:r w:rsidRPr="000E3833">
              <w:rPr>
                <w:bCs/>
                <w:sz w:val="22"/>
                <w:szCs w:val="28"/>
                <w:lang w:val="ru-RU"/>
              </w:rPr>
              <w:t>30</w:t>
            </w:r>
            <w:r w:rsidRPr="000E3833">
              <w:rPr>
                <w:bCs/>
                <w:sz w:val="22"/>
                <w:szCs w:val="28"/>
                <w:lang w:val="ru-RU"/>
              </w:rPr>
              <w:t xml:space="preserve"> чел.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14:paraId="7E100BBF" w14:textId="27AD3CE8" w:rsidR="000E3833" w:rsidRPr="000E3833" w:rsidRDefault="000E3833" w:rsidP="000E3833">
            <w:pPr>
              <w:pStyle w:val="af"/>
              <w:tabs>
                <w:tab w:val="left" w:pos="426"/>
              </w:tabs>
              <w:ind w:left="-119" w:right="-143"/>
              <w:jc w:val="center"/>
              <w:rPr>
                <w:bCs/>
                <w:sz w:val="22"/>
                <w:szCs w:val="28"/>
                <w:lang w:val="ru-RU"/>
              </w:rPr>
            </w:pPr>
            <w:r w:rsidRPr="000E3833">
              <w:rPr>
                <w:bCs/>
                <w:sz w:val="22"/>
                <w:szCs w:val="28"/>
                <w:lang w:val="ru-RU"/>
              </w:rPr>
              <w:t xml:space="preserve">Группа </w:t>
            </w:r>
            <w:r w:rsidRPr="000E3833">
              <w:rPr>
                <w:bCs/>
                <w:sz w:val="22"/>
                <w:szCs w:val="28"/>
                <w:lang w:val="ru-RU"/>
              </w:rPr>
              <w:t>35</w:t>
            </w:r>
            <w:r w:rsidRPr="000E3833">
              <w:rPr>
                <w:bCs/>
                <w:sz w:val="22"/>
                <w:szCs w:val="28"/>
                <w:lang w:val="ru-RU"/>
              </w:rPr>
              <w:t xml:space="preserve"> чел.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14:paraId="489F8AA8" w14:textId="19B1D3C7" w:rsidR="000E3833" w:rsidRPr="000E3833" w:rsidRDefault="000E3833" w:rsidP="000E3833">
            <w:pPr>
              <w:pStyle w:val="af"/>
              <w:tabs>
                <w:tab w:val="left" w:pos="426"/>
              </w:tabs>
              <w:ind w:left="-68" w:right="-50"/>
              <w:jc w:val="center"/>
              <w:rPr>
                <w:bCs/>
                <w:sz w:val="22"/>
                <w:szCs w:val="28"/>
                <w:lang w:val="ru-RU"/>
              </w:rPr>
            </w:pPr>
            <w:r w:rsidRPr="000E3833">
              <w:rPr>
                <w:bCs/>
                <w:sz w:val="22"/>
                <w:szCs w:val="28"/>
                <w:lang w:val="ru-RU"/>
              </w:rPr>
              <w:t xml:space="preserve">Группа </w:t>
            </w:r>
            <w:r w:rsidRPr="000E3833">
              <w:rPr>
                <w:bCs/>
                <w:sz w:val="22"/>
                <w:szCs w:val="28"/>
                <w:lang w:val="ru-RU"/>
              </w:rPr>
              <w:t>40</w:t>
            </w:r>
            <w:r w:rsidRPr="000E3833">
              <w:rPr>
                <w:bCs/>
                <w:sz w:val="22"/>
                <w:szCs w:val="28"/>
                <w:lang w:val="ru-RU"/>
              </w:rPr>
              <w:t xml:space="preserve"> чел.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14:paraId="2B973B01" w14:textId="1F894768" w:rsidR="000E3833" w:rsidRPr="000E3833" w:rsidRDefault="000E3833" w:rsidP="000E3833">
            <w:pPr>
              <w:pStyle w:val="af"/>
              <w:tabs>
                <w:tab w:val="left" w:pos="426"/>
              </w:tabs>
              <w:ind w:left="-174" w:right="-100"/>
              <w:jc w:val="center"/>
              <w:rPr>
                <w:bCs/>
                <w:sz w:val="22"/>
                <w:szCs w:val="28"/>
                <w:lang w:val="ru-RU"/>
              </w:rPr>
            </w:pPr>
            <w:r w:rsidRPr="000E3833">
              <w:rPr>
                <w:bCs/>
                <w:sz w:val="22"/>
                <w:szCs w:val="28"/>
                <w:lang w:val="ru-RU"/>
              </w:rPr>
              <w:t xml:space="preserve">Группа </w:t>
            </w:r>
            <w:r w:rsidRPr="000E3833">
              <w:rPr>
                <w:bCs/>
                <w:sz w:val="22"/>
                <w:szCs w:val="28"/>
                <w:lang w:val="ru-RU"/>
              </w:rPr>
              <w:t>45</w:t>
            </w:r>
            <w:r w:rsidRPr="000E3833">
              <w:rPr>
                <w:bCs/>
                <w:sz w:val="22"/>
                <w:szCs w:val="28"/>
                <w:lang w:val="ru-RU"/>
              </w:rPr>
              <w:t xml:space="preserve"> чел.</w:t>
            </w:r>
          </w:p>
        </w:tc>
      </w:tr>
      <w:tr w:rsidR="000E3833" w14:paraId="20EFDBBF" w14:textId="77777777" w:rsidTr="000E3833">
        <w:tc>
          <w:tcPr>
            <w:tcW w:w="835" w:type="pct"/>
          </w:tcPr>
          <w:p w14:paraId="40A16081" w14:textId="6B721877" w:rsidR="000E3833" w:rsidRPr="000E3833" w:rsidRDefault="000E3833" w:rsidP="000E3833">
            <w:pPr>
              <w:pStyle w:val="af"/>
              <w:tabs>
                <w:tab w:val="left" w:pos="426"/>
              </w:tabs>
              <w:ind w:left="-117" w:right="-3"/>
              <w:jc w:val="center"/>
              <w:rPr>
                <w:bCs/>
                <w:sz w:val="22"/>
                <w:szCs w:val="28"/>
                <w:lang w:val="ru-RU"/>
              </w:rPr>
            </w:pPr>
            <w:r w:rsidRPr="000E3833">
              <w:rPr>
                <w:bCs/>
                <w:sz w:val="22"/>
                <w:szCs w:val="28"/>
                <w:lang w:val="ru-RU"/>
              </w:rPr>
              <w:t>5650</w:t>
            </w:r>
          </w:p>
        </w:tc>
        <w:tc>
          <w:tcPr>
            <w:tcW w:w="835" w:type="pct"/>
          </w:tcPr>
          <w:p w14:paraId="0A001107" w14:textId="6B5DFAE1" w:rsidR="000E3833" w:rsidRPr="000E3833" w:rsidRDefault="000E3833" w:rsidP="000E3833">
            <w:pPr>
              <w:pStyle w:val="af"/>
              <w:tabs>
                <w:tab w:val="left" w:pos="426"/>
              </w:tabs>
              <w:ind w:left="-65" w:right="-54"/>
              <w:jc w:val="center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5700</w:t>
            </w:r>
          </w:p>
        </w:tc>
        <w:tc>
          <w:tcPr>
            <w:tcW w:w="835" w:type="pct"/>
          </w:tcPr>
          <w:p w14:paraId="3F99FD0E" w14:textId="0F014ADA" w:rsidR="000E3833" w:rsidRPr="000E3833" w:rsidRDefault="000E3833" w:rsidP="000E3833">
            <w:pPr>
              <w:pStyle w:val="af"/>
              <w:tabs>
                <w:tab w:val="left" w:pos="426"/>
              </w:tabs>
              <w:ind w:left="-170" w:right="-90"/>
              <w:jc w:val="center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5100</w:t>
            </w:r>
          </w:p>
        </w:tc>
        <w:tc>
          <w:tcPr>
            <w:tcW w:w="835" w:type="pct"/>
          </w:tcPr>
          <w:p w14:paraId="118DCED1" w14:textId="50FAED85" w:rsidR="000E3833" w:rsidRPr="000E3833" w:rsidRDefault="000E3833" w:rsidP="000E3833">
            <w:pPr>
              <w:pStyle w:val="af"/>
              <w:tabs>
                <w:tab w:val="left" w:pos="426"/>
              </w:tabs>
              <w:ind w:left="-119" w:right="-143"/>
              <w:jc w:val="center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4700</w:t>
            </w:r>
          </w:p>
        </w:tc>
        <w:tc>
          <w:tcPr>
            <w:tcW w:w="835" w:type="pct"/>
          </w:tcPr>
          <w:p w14:paraId="0843DB68" w14:textId="7FDB7833" w:rsidR="000E3833" w:rsidRPr="000E3833" w:rsidRDefault="000E3833" w:rsidP="000E3833">
            <w:pPr>
              <w:pStyle w:val="af"/>
              <w:tabs>
                <w:tab w:val="left" w:pos="426"/>
              </w:tabs>
              <w:ind w:left="-68" w:right="-50"/>
              <w:jc w:val="center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4400</w:t>
            </w:r>
          </w:p>
        </w:tc>
        <w:tc>
          <w:tcPr>
            <w:tcW w:w="835" w:type="pct"/>
          </w:tcPr>
          <w:p w14:paraId="2E44D017" w14:textId="45E20A3A" w:rsidR="000E3833" w:rsidRPr="000E3833" w:rsidRDefault="000E3833" w:rsidP="000E3833">
            <w:pPr>
              <w:pStyle w:val="af"/>
              <w:tabs>
                <w:tab w:val="left" w:pos="426"/>
              </w:tabs>
              <w:ind w:left="-174" w:right="-100"/>
              <w:jc w:val="center"/>
              <w:rPr>
                <w:bCs/>
                <w:sz w:val="22"/>
                <w:szCs w:val="28"/>
                <w:lang w:val="ru-RU"/>
              </w:rPr>
            </w:pPr>
            <w:r>
              <w:rPr>
                <w:bCs/>
                <w:sz w:val="22"/>
                <w:szCs w:val="28"/>
                <w:lang w:val="ru-RU"/>
              </w:rPr>
              <w:t>4200</w:t>
            </w:r>
          </w:p>
        </w:tc>
      </w:tr>
    </w:tbl>
    <w:p w14:paraId="086E248C" w14:textId="1740493C" w:rsidR="00072673" w:rsidRPr="008634E1" w:rsidRDefault="00315D09" w:rsidP="000E383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6D9E1DD7" w14:textId="3A15FB72" w:rsidR="00A80201" w:rsidRPr="00A80201" w:rsidRDefault="00A80201" w:rsidP="009A5AC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0201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</w:t>
      </w:r>
      <w:r w:rsidR="008B5A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истического </w:t>
      </w:r>
      <w:r w:rsidRPr="00A80201">
        <w:rPr>
          <w:rFonts w:ascii="Times New Roman" w:eastAsia="Times New Roman" w:hAnsi="Times New Roman"/>
          <w:color w:val="000000"/>
          <w:szCs w:val="24"/>
          <w:lang w:eastAsia="ru-RU"/>
        </w:rPr>
        <w:t>класса;</w:t>
      </w:r>
    </w:p>
    <w:p w14:paraId="65EBBE75" w14:textId="77777777" w:rsidR="00A80201" w:rsidRPr="00A80201" w:rsidRDefault="00A80201" w:rsidP="009A5AC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0201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FF68A5D" w14:textId="77777777" w:rsidR="00A80201" w:rsidRPr="00A80201" w:rsidRDefault="00A80201" w:rsidP="009A5AC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0201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мастер-класс;</w:t>
      </w:r>
    </w:p>
    <w:p w14:paraId="44A7BF60" w14:textId="4B84680F" w:rsidR="00BB2919" w:rsidRPr="00776DC3" w:rsidRDefault="00A80201" w:rsidP="00776DC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020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032AE517" w14:textId="77777777" w:rsidR="003E205E" w:rsidRPr="003E205E" w:rsidRDefault="003E205E" w:rsidP="009A5A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9A5AC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4BCA8AF" w14:textId="1C785E2C" w:rsidR="009706C4" w:rsidRPr="000E3833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E383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49FE936" w14:textId="77777777" w:rsidR="009706C4" w:rsidRPr="000E3833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E3833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вторник.</w:t>
      </w:r>
    </w:p>
    <w:p w14:paraId="15C299D5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594325B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015CACD2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B5EAD02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A2012D2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B7EF994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медицинские маски и перчатки.</w:t>
      </w:r>
    </w:p>
    <w:p w14:paraId="71395CD5" w14:textId="77777777" w:rsidR="009706C4" w:rsidRPr="009706C4" w:rsidRDefault="009706C4" w:rsidP="009A5A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0AB4ED1" w14:textId="77777777" w:rsidR="009706C4" w:rsidRPr="009706C4" w:rsidRDefault="009706C4" w:rsidP="009A5ACF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3507E9B9" w14:textId="7884EED3" w:rsidR="00E02A63" w:rsidRPr="009706C4" w:rsidRDefault="009706C4" w:rsidP="009706C4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</w:t>
      </w:r>
      <w:r w:rsidR="008B5AA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дата рождения,</w:t>
      </w:r>
      <w:r w:rsidRPr="009706C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серия и номер паспорта, контактный телефон.</w:t>
      </w:r>
    </w:p>
    <w:sectPr w:rsidR="00E02A63" w:rsidRPr="009706C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ED5D" w14:textId="77777777" w:rsidR="00143FD8" w:rsidRDefault="00143FD8" w:rsidP="00CD1C11">
      <w:pPr>
        <w:spacing w:after="0" w:line="240" w:lineRule="auto"/>
      </w:pPr>
      <w:r>
        <w:separator/>
      </w:r>
    </w:p>
  </w:endnote>
  <w:endnote w:type="continuationSeparator" w:id="0">
    <w:p w14:paraId="24138DA2" w14:textId="77777777" w:rsidR="00143FD8" w:rsidRDefault="00143FD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4F13" w14:textId="77777777" w:rsidR="00143FD8" w:rsidRDefault="00143FD8" w:rsidP="00CD1C11">
      <w:pPr>
        <w:spacing w:after="0" w:line="240" w:lineRule="auto"/>
      </w:pPr>
      <w:r>
        <w:separator/>
      </w:r>
    </w:p>
  </w:footnote>
  <w:footnote w:type="continuationSeparator" w:id="0">
    <w:p w14:paraId="693F4B6A" w14:textId="77777777" w:rsidR="00143FD8" w:rsidRDefault="00143FD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3833"/>
    <w:rsid w:val="000E4677"/>
    <w:rsid w:val="000E5B28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43FD8"/>
    <w:rsid w:val="00155478"/>
    <w:rsid w:val="0015611D"/>
    <w:rsid w:val="00163613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082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6A44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52AF"/>
    <w:rsid w:val="00392DAD"/>
    <w:rsid w:val="003A0DFE"/>
    <w:rsid w:val="003A4B6D"/>
    <w:rsid w:val="003B0FD5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6BBF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26D0"/>
    <w:rsid w:val="00507CE5"/>
    <w:rsid w:val="005141BD"/>
    <w:rsid w:val="0051666A"/>
    <w:rsid w:val="00516F89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0FD7"/>
    <w:rsid w:val="005D56DC"/>
    <w:rsid w:val="005E275C"/>
    <w:rsid w:val="005E7649"/>
    <w:rsid w:val="005F1B0A"/>
    <w:rsid w:val="00600EB9"/>
    <w:rsid w:val="006065AE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76DC3"/>
    <w:rsid w:val="00785B73"/>
    <w:rsid w:val="007A1B5F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90F96"/>
    <w:rsid w:val="008A24DB"/>
    <w:rsid w:val="008A27EB"/>
    <w:rsid w:val="008B5AAE"/>
    <w:rsid w:val="008C0947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16543"/>
    <w:rsid w:val="00927485"/>
    <w:rsid w:val="0093259B"/>
    <w:rsid w:val="0094089C"/>
    <w:rsid w:val="00942678"/>
    <w:rsid w:val="00947C8D"/>
    <w:rsid w:val="009518C5"/>
    <w:rsid w:val="00951EB5"/>
    <w:rsid w:val="00961222"/>
    <w:rsid w:val="0096311E"/>
    <w:rsid w:val="00967941"/>
    <w:rsid w:val="009706C4"/>
    <w:rsid w:val="009711DE"/>
    <w:rsid w:val="00976022"/>
    <w:rsid w:val="00977144"/>
    <w:rsid w:val="0097750E"/>
    <w:rsid w:val="00985D1E"/>
    <w:rsid w:val="00986824"/>
    <w:rsid w:val="009A0FE8"/>
    <w:rsid w:val="009A36D5"/>
    <w:rsid w:val="009A5ACF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A07F0"/>
    <w:rsid w:val="00BA3269"/>
    <w:rsid w:val="00BA682A"/>
    <w:rsid w:val="00BA72E1"/>
    <w:rsid w:val="00BB2919"/>
    <w:rsid w:val="00BC3311"/>
    <w:rsid w:val="00BE0087"/>
    <w:rsid w:val="00BE673C"/>
    <w:rsid w:val="00BF6748"/>
    <w:rsid w:val="00C2425B"/>
    <w:rsid w:val="00C26305"/>
    <w:rsid w:val="00C325B2"/>
    <w:rsid w:val="00C32E26"/>
    <w:rsid w:val="00C37DF9"/>
    <w:rsid w:val="00C415EF"/>
    <w:rsid w:val="00C42A98"/>
    <w:rsid w:val="00C651F6"/>
    <w:rsid w:val="00C66263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27E2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73BCB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14</cp:revision>
  <cp:lastPrinted>2021-05-14T11:01:00Z</cp:lastPrinted>
  <dcterms:created xsi:type="dcterms:W3CDTF">2023-11-23T15:22:00Z</dcterms:created>
  <dcterms:modified xsi:type="dcterms:W3CDTF">2023-11-23T16:03:00Z</dcterms:modified>
</cp:coreProperties>
</file>