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941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6604409" w:rsidR="00831D5F" w:rsidRDefault="00FC6E69" w:rsidP="00D50D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Сказочный день у Деда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Мороза в Великом Устюге, 1 день</w:t>
            </w:r>
          </w:p>
          <w:p w14:paraId="28ED93F2" w14:textId="3A368766" w:rsidR="00831D5F" w:rsidRPr="004D7FDA" w:rsidRDefault="00831D5F" w:rsidP="00D50D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F61FBF" w:rsidRPr="00F61FB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D50D38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F9415D" w:rsidRPr="0035422F" w14:paraId="0636CA68" w14:textId="77777777" w:rsidTr="00D44F6B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D8F2" w14:textId="24256DA2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09:00–10:00 самостоятельное прибытие группы на ж/д станцию «Котлас Южный» / «</w:t>
            </w:r>
            <w:proofErr w:type="spellStart"/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57E6CB2" w14:textId="0868F514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гостей на ж/д станции, на перроне у входа в здание вокзала.</w:t>
            </w:r>
          </w:p>
          <w:p w14:paraId="5113B863" w14:textId="22A98EEF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г. Великий Устюг (70 км).</w:t>
            </w:r>
          </w:p>
          <w:p w14:paraId="10CC8CE6" w14:textId="242884F6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лавки Деда Мороза и других сувенирных магазинов.</w:t>
            </w:r>
          </w:p>
          <w:p w14:paraId="22AE1969" w14:textId="26CBC956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Русские посиделки или мастер-класс по народным промыслам.</w:t>
            </w:r>
          </w:p>
          <w:p w14:paraId="0C118A78" w14:textId="4AEB9AAC" w:rsidR="00FC6E69" w:rsidRPr="00FC6E69" w:rsidRDefault="00FC6E69" w:rsidP="00FC6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>Русские посиделки – интерактивное мероприятие с гаданиями, старорусскими играми и песнями, вручение Свидетельств о пребывании в Великом Устюге.</w:t>
            </w:r>
          </w:p>
          <w:p w14:paraId="6594542F" w14:textId="57BF0428" w:rsidR="00FC6E69" w:rsidRPr="00FC6E69" w:rsidRDefault="00FC6E69" w:rsidP="00FC6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 xml:space="preserve">Внимание: по выбору </w:t>
            </w:r>
            <w:proofErr w:type="spellStart"/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>туркомпании</w:t>
            </w:r>
            <w:proofErr w:type="spellEnd"/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 xml:space="preserve"> мастер-класс может быть «В иконописной мастерской», «Урок в старорусской школе», «Кружевная сказка», «Берестяное чудо» и др.</w:t>
            </w:r>
          </w:p>
          <w:p w14:paraId="575F2C49" w14:textId="1A25C2EF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037B7D2" w14:textId="407D189B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на Вотчину Деда Мороза (12 км).</w:t>
            </w:r>
          </w:p>
          <w:p w14:paraId="158D3886" w14:textId="64EA1E2A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на Вотчине.</w:t>
            </w:r>
          </w:p>
          <w:p w14:paraId="4D0F0BBC" w14:textId="39E01749" w:rsidR="00FC6E69" w:rsidRPr="00FC6E69" w:rsidRDefault="00FC6E69" w:rsidP="00FC6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>В самом центре Вотчины возвышается Дом Деда Мороза. Построен он из дерева, два этажа и 12 волшебных комнат, ни одна на другую не похожа. В путешествие по Дому Деда Мороза гости отправятся со сказочными помощницами, которые расскажут обо всех живущих в нем чудесах.</w:t>
            </w:r>
          </w:p>
          <w:p w14:paraId="5F0B758F" w14:textId="7E1B537B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Эксклюзивная программа-встреча «Сказочки на лавочках»: чудесная встреча с Дедом Морозом.</w:t>
            </w:r>
          </w:p>
          <w:p w14:paraId="71D2CDA6" w14:textId="43D5BE52" w:rsidR="00FC6E69" w:rsidRPr="00FC6E69" w:rsidRDefault="00FC6E69" w:rsidP="00FC6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>Вы услышите любимую сказку Зимнего Волшебника, вспомните самых неожиданных героев русских сказок, а главное – сможете сочинить новую сказку, свою собственную! В русской горнице у печки в душевной, гостеприимной обстановке. Аленка, помощница Деда Мороза и подружка Снегурочки, рассаживает гостей на лавочки вокруг Трона Деда Мороза. Дед Мороз неожиданно появляется и начинает свой рассказ о том, как на Руси долгими вечерами старики рассказывали сказки и общались с детьми. Дедушка Мороз расскажет свою сказку, загадает загадки, а гости все вместе разыграют домашний спектакль по мотивам самой известной русской сказки. Ролей хватит всем! В финале программы Дед Мороз сфотографируется с каждой семьей и выслушает стихи и песни от детей.</w:t>
            </w:r>
          </w:p>
          <w:p w14:paraId="09B9A515" w14:textId="7EC34AFF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Вотчине для самостоятельного посещения Зимнего сада, аттракционов, зоопарка, торговых рядов.</w:t>
            </w:r>
          </w:p>
          <w:p w14:paraId="1529702B" w14:textId="767BA536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станцию «Котлас Южный» или «</w:t>
            </w:r>
            <w:proofErr w:type="spellStart"/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» к отправлению поезда (19:00–20:00).</w:t>
            </w:r>
          </w:p>
          <w:p w14:paraId="33E8D4C1" w14:textId="71C0CF2D" w:rsidR="00F9415D" w:rsidRPr="009B64ED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F4FA470" w14:textId="1532C603" w:rsidR="00A46509" w:rsidRPr="00F9415D" w:rsidRDefault="00A46509" w:rsidP="00F9415D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7A3A3A78" w14:textId="6A0899B0" w:rsidR="00FC6E69" w:rsidRPr="00FC6E69" w:rsidRDefault="004A6356" w:rsidP="00FC6E69">
      <w:pPr>
        <w:pStyle w:val="af"/>
        <w:tabs>
          <w:tab w:val="left" w:pos="426"/>
        </w:tabs>
        <w:ind w:left="-567" w:right="-143"/>
        <w:jc w:val="both"/>
        <w:rPr>
          <w:color w:val="283543"/>
          <w:sz w:val="28"/>
          <w:szCs w:val="28"/>
          <w:lang w:val="ru-RU"/>
        </w:rPr>
      </w:pPr>
      <w:r w:rsidRPr="00FC6E69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FC6E69">
        <w:rPr>
          <w:b/>
          <w:bCs/>
          <w:sz w:val="28"/>
          <w:szCs w:val="28"/>
          <w:lang w:val="ru-RU"/>
        </w:rPr>
        <w:t>экскурсии</w:t>
      </w:r>
      <w:r w:rsidRPr="00FC6E69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FC6E69" w:rsidRPr="00FC6E69">
        <w:rPr>
          <w:color w:val="283543"/>
          <w:sz w:val="28"/>
          <w:szCs w:val="28"/>
          <w:lang w:val="ru-RU"/>
        </w:rPr>
        <w:t xml:space="preserve"> (дошкольник</w:t>
      </w:r>
      <w:r w:rsidR="00FC6E69">
        <w:rPr>
          <w:color w:val="283543"/>
          <w:sz w:val="28"/>
          <w:szCs w:val="28"/>
          <w:lang w:val="ru-RU"/>
        </w:rPr>
        <w:t>/</w:t>
      </w:r>
      <w:r w:rsidR="00FC6E69" w:rsidRPr="00FC6E69">
        <w:rPr>
          <w:color w:val="283543"/>
          <w:sz w:val="28"/>
          <w:szCs w:val="28"/>
          <w:lang w:val="ru-RU"/>
        </w:rPr>
        <w:t>школьник</w:t>
      </w:r>
      <w:r w:rsidR="00FC6E69">
        <w:rPr>
          <w:color w:val="283543"/>
          <w:sz w:val="28"/>
          <w:szCs w:val="28"/>
          <w:lang w:val="ru-RU"/>
        </w:rPr>
        <w:t>/</w:t>
      </w:r>
      <w:r w:rsidR="00FC6E69" w:rsidRPr="00FC6E69">
        <w:rPr>
          <w:color w:val="283543"/>
          <w:sz w:val="28"/>
          <w:szCs w:val="28"/>
          <w:lang w:val="ru-RU"/>
        </w:rPr>
        <w:t>взрослый):</w:t>
      </w:r>
    </w:p>
    <w:tbl>
      <w:tblPr>
        <w:tblW w:w="5308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33"/>
        <w:gridCol w:w="1933"/>
        <w:gridCol w:w="1933"/>
        <w:gridCol w:w="1933"/>
      </w:tblGrid>
      <w:tr w:rsidR="00FC6E69" w:rsidRPr="00FC6E69" w14:paraId="6D5B4E32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6E200E9" w14:textId="0379A4B0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Количество</w:t>
            </w: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br/>
              <w:t>человек в группе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4749B31A" w14:textId="360D5242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168B8B8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9836799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12A430F" w14:textId="412FD86A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Февраль – март</w:t>
            </w:r>
          </w:p>
        </w:tc>
      </w:tr>
      <w:tr w:rsidR="00FC6E69" w:rsidRPr="00FC6E69" w14:paraId="14BB447F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2D3B365" w14:textId="70872863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10 + 1</w:t>
            </w:r>
            <w:r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E9624CC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8800 / 8900 / 9100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10E90A9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9000 / 9100 / 9300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6D06242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9200 / 9300 / 9500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3566707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8800 / 8900 / 9100</w:t>
            </w:r>
          </w:p>
        </w:tc>
      </w:tr>
      <w:tr w:rsidR="00FC6E69" w:rsidRPr="00FC6E69" w14:paraId="03C93A59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F3F8484" w14:textId="0D80A8DA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15 + 1</w:t>
            </w:r>
            <w:r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2CBA79F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7600 / 7700 / 7900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9EA7FB8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7800 / 7900 / 8100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4325A30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8000 / 8100 / 8300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ABA9A96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7600 / 7700 / 7900</w:t>
            </w:r>
          </w:p>
        </w:tc>
      </w:tr>
      <w:tr w:rsidR="00FC6E69" w:rsidRPr="00FC6E69" w14:paraId="6CD0DDFB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9D0113E" w14:textId="1C7B840B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20 + 2</w:t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  <w:t>большой 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E32581C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9200 / 9300 / 9500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C6AE2D2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9400 / 9500 / 9700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B8C520D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9600 / 9700 / 9900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134ACAA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9200 / 9300 / 9500</w:t>
            </w:r>
          </w:p>
        </w:tc>
      </w:tr>
      <w:tr w:rsidR="00FC6E69" w:rsidRPr="00FC6E69" w14:paraId="18326A95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3E0D96D" w14:textId="6693D1C2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30 + 3</w:t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  <w:t>большой 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401EC2A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7700 / 7800 / 8000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8CDB842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7900 / 8000 / 8200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722B43C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8100 / 8200 / 8400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695018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7700 / 7800 / 8000</w:t>
            </w:r>
          </w:p>
        </w:tc>
      </w:tr>
      <w:tr w:rsidR="00FC6E69" w:rsidRPr="00FC6E69" w14:paraId="0133A6BC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12FA301" w14:textId="3D67A0CF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lastRenderedPageBreak/>
              <w:t>40 + 4</w:t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  <w:t>большой 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B8D4523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7150 / 7250 / 7450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5A23F81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7350 / 7450 / 7650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C6B385D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7550 / 7650 / 7850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85E3567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7150 / 7250 / 7450</w:t>
            </w:r>
          </w:p>
        </w:tc>
      </w:tr>
    </w:tbl>
    <w:p w14:paraId="54469E54" w14:textId="144C516C" w:rsidR="00E86C5D" w:rsidRPr="00F9415D" w:rsidRDefault="00E86C5D" w:rsidP="00F9415D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F941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35BFDEF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групповое транспортное обслуживание;</w:t>
      </w:r>
    </w:p>
    <w:p w14:paraId="1B296FA0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экскурсионные мероприятия;</w:t>
      </w:r>
    </w:p>
    <w:p w14:paraId="1FAC10A3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обед в кафе;</w:t>
      </w:r>
    </w:p>
    <w:p w14:paraId="270709F1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программа на Вотчине (дом Деда Мороза, программа-встреча с зимним волшебником и его помощниками «Сказочки на лавочках»);</w:t>
      </w:r>
    </w:p>
    <w:p w14:paraId="54153C64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услуги сопровождающего;</w:t>
      </w:r>
    </w:p>
    <w:p w14:paraId="4DBA9A00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Свидетельство о пребывании в Великом Устюге.</w:t>
      </w:r>
    </w:p>
    <w:p w14:paraId="68C1B608" w14:textId="77777777" w:rsidR="006F2690" w:rsidRPr="006F2690" w:rsidRDefault="006F2690" w:rsidP="00F94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F941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10ACE7D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«Котлас Южный» / «</w:t>
      </w:r>
      <w:proofErr w:type="spellStart"/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Ядриха</w:t>
      </w:r>
      <w:proofErr w:type="spellEnd"/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» – Санкт-Петербург;</w:t>
      </w:r>
    </w:p>
    <w:p w14:paraId="46A08E17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сладкий подарок от Деда Мороза (вручение дедом Морозом на Вотчине) – 800 руб./чел. (с ноября по январь);</w:t>
      </w:r>
    </w:p>
    <w:p w14:paraId="1877EBCA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завтрак (в городе) – 350 руб./чел.;</w:t>
      </w:r>
    </w:p>
    <w:p w14:paraId="4B9D5948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ужин (в городе) – 550 руб./чел.;</w:t>
      </w:r>
    </w:p>
    <w:p w14:paraId="6E770222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развлечения на Вотчине.</w:t>
      </w:r>
    </w:p>
    <w:p w14:paraId="3E7F658E" w14:textId="77777777" w:rsidR="00185C8E" w:rsidRPr="00185C8E" w:rsidRDefault="00185C8E" w:rsidP="00F94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F9415D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F90CBA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A69E707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Возможность проведения тура в конкретную дату нужно узнавать по запросу.</w:t>
      </w:r>
    </w:p>
    <w:p w14:paraId="5BD0DEDF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Программа рассчитана на график движения поездов: прибытие на «Котлас Южный» в 09:00–10:00, отбытие с «Котлас Южный» в 19:00–20:00.</w:t>
      </w:r>
    </w:p>
    <w:p w14:paraId="7702EDFF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для группы нужно предварительно согласовывать с туроператором до тура.</w:t>
      </w:r>
    </w:p>
    <w:p w14:paraId="4671396F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4E94A60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4D7162C" w14:textId="77777777" w:rsidR="00FC6E69" w:rsidRPr="00FC6E69" w:rsidRDefault="00FC6E69" w:rsidP="00FC6E69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1C53D85" w:rsidR="00072673" w:rsidRPr="00FC6E69" w:rsidRDefault="00FC6E69" w:rsidP="00FC6E69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FC6E6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87C7" w14:textId="77777777" w:rsidR="00F875E3" w:rsidRDefault="00F875E3" w:rsidP="00CD1C11">
      <w:pPr>
        <w:spacing w:after="0" w:line="240" w:lineRule="auto"/>
      </w:pPr>
      <w:r>
        <w:separator/>
      </w:r>
    </w:p>
  </w:endnote>
  <w:endnote w:type="continuationSeparator" w:id="0">
    <w:p w14:paraId="50E8ABAD" w14:textId="77777777" w:rsidR="00F875E3" w:rsidRDefault="00F875E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D412" w14:textId="77777777" w:rsidR="00F875E3" w:rsidRDefault="00F875E3" w:rsidP="00CD1C11">
      <w:pPr>
        <w:spacing w:after="0" w:line="240" w:lineRule="auto"/>
      </w:pPr>
      <w:r>
        <w:separator/>
      </w:r>
    </w:p>
  </w:footnote>
  <w:footnote w:type="continuationSeparator" w:id="0">
    <w:p w14:paraId="37A98AD7" w14:textId="77777777" w:rsidR="00F875E3" w:rsidRDefault="00F875E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24"/>
  </w:num>
  <w:num w:numId="5">
    <w:abstractNumId w:val="5"/>
  </w:num>
  <w:num w:numId="6">
    <w:abstractNumId w:val="23"/>
  </w:num>
  <w:num w:numId="7">
    <w:abstractNumId w:val="30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6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28"/>
  </w:num>
  <w:num w:numId="23">
    <w:abstractNumId w:val="18"/>
  </w:num>
  <w:num w:numId="24">
    <w:abstractNumId w:val="20"/>
  </w:num>
  <w:num w:numId="25">
    <w:abstractNumId w:val="16"/>
  </w:num>
  <w:num w:numId="26">
    <w:abstractNumId w:val="29"/>
  </w:num>
  <w:num w:numId="27">
    <w:abstractNumId w:val="14"/>
  </w:num>
  <w:num w:numId="28">
    <w:abstractNumId w:val="27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5C8E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B0281"/>
    <w:rsid w:val="004B2C38"/>
    <w:rsid w:val="004D27AB"/>
    <w:rsid w:val="004D2A8A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06B4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0C9D"/>
    <w:rsid w:val="00751C7C"/>
    <w:rsid w:val="007649AD"/>
    <w:rsid w:val="0077388F"/>
    <w:rsid w:val="00774970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616"/>
    <w:rsid w:val="009D4F24"/>
    <w:rsid w:val="009E080C"/>
    <w:rsid w:val="009E145B"/>
    <w:rsid w:val="009E2013"/>
    <w:rsid w:val="009E4FD2"/>
    <w:rsid w:val="009E6266"/>
    <w:rsid w:val="009E63A9"/>
    <w:rsid w:val="009E7070"/>
    <w:rsid w:val="009F1D41"/>
    <w:rsid w:val="00A14940"/>
    <w:rsid w:val="00A21615"/>
    <w:rsid w:val="00A231D3"/>
    <w:rsid w:val="00A247E9"/>
    <w:rsid w:val="00A3769E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0B0D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0D38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4549"/>
    <w:rsid w:val="00E15570"/>
    <w:rsid w:val="00E24F1A"/>
    <w:rsid w:val="00E36F40"/>
    <w:rsid w:val="00E42482"/>
    <w:rsid w:val="00E473E7"/>
    <w:rsid w:val="00E5332E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1FBF"/>
    <w:rsid w:val="00F63A45"/>
    <w:rsid w:val="00F64732"/>
    <w:rsid w:val="00F6567C"/>
    <w:rsid w:val="00F670C3"/>
    <w:rsid w:val="00F67728"/>
    <w:rsid w:val="00F81924"/>
    <w:rsid w:val="00F875E3"/>
    <w:rsid w:val="00F9415D"/>
    <w:rsid w:val="00FB407B"/>
    <w:rsid w:val="00FC081A"/>
    <w:rsid w:val="00FC6E69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27</cp:revision>
  <cp:lastPrinted>2021-05-14T11:01:00Z</cp:lastPrinted>
  <dcterms:created xsi:type="dcterms:W3CDTF">2021-05-19T11:07:00Z</dcterms:created>
  <dcterms:modified xsi:type="dcterms:W3CDTF">2023-10-09T15:33:00Z</dcterms:modified>
</cp:coreProperties>
</file>