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644CA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06F3EDBC" w:rsidR="00831D5F" w:rsidRDefault="00197DA7" w:rsidP="0013762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197DA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Старая Ладога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13762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13762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644CAD" w:rsidRPr="0035422F" w14:paraId="0636CA68" w14:textId="77777777" w:rsidTr="00035754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F7AF" w14:textId="7B4B0777" w:rsidR="00D557D9" w:rsidRPr="00D557D9" w:rsidRDefault="00D557D9" w:rsidP="00D557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7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07:45 отъезд из Санкт-Петербурга 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автобусе. Путевая информация. </w:t>
            </w:r>
          </w:p>
          <w:p w14:paraId="232177BF" w14:textId="086A5D84" w:rsidR="00D557D9" w:rsidRPr="00D557D9" w:rsidRDefault="00D557D9" w:rsidP="00D557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Старую Ладогу.</w:t>
            </w:r>
          </w:p>
          <w:p w14:paraId="32245EED" w14:textId="4BA3154A" w:rsidR="00D557D9" w:rsidRPr="00D557D9" w:rsidRDefault="00D557D9" w:rsidP="00D55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Старая Ладога, этот гигантский пласт истории и культуры России, хранит множество тайн. Сотни лет существует легенда о золотом саркофаге Рюрика, замурованном где-то в ладожских пещерах. Существует ли подземный ход, ведущий из старой крепости в лабиринт под Старой Ладогой? И правда ли, что в </w:t>
            </w:r>
            <w:proofErr w:type="spellStart"/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Олеговой</w:t>
            </w:r>
            <w:proofErr w:type="spellEnd"/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могиле действительно лежит Вещий Олег, тот что «принял смерть от коня своего»? Тайны, тайны...</w:t>
            </w:r>
          </w:p>
          <w:p w14:paraId="03F47AD2" w14:textId="7ECF6569" w:rsidR="00D557D9" w:rsidRPr="00D557D9" w:rsidRDefault="00D557D9" w:rsidP="00D557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7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Посещение древней </w:t>
            </w:r>
            <w:proofErr w:type="spellStart"/>
            <w:r w:rsidRPr="00D557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Староладожской</w:t>
            </w:r>
            <w:proofErr w:type="spellEnd"/>
            <w:r w:rsidRPr="00D557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крепости, возвы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шающейся на мысу у реки Волхов.</w:t>
            </w:r>
          </w:p>
          <w:p w14:paraId="26758733" w14:textId="40333404" w:rsidR="00D557D9" w:rsidRPr="00D557D9" w:rsidRDefault="00D557D9" w:rsidP="00D55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Считается, что первая постройка была сделана легендарным князем Рюриком. Вы пройдете по стенам, осмотрите башни, посетите музейную экспозицию, посвященную истории Старой Ладоги. Полюбуетесь прекрасным Георгиевским собором. Осмотр археологической экспозиции. В городе Старая Ладога вы увидите Варяжскую улицу – древнейшую улицу России.</w:t>
            </w:r>
          </w:p>
          <w:p w14:paraId="26C08B8C" w14:textId="075F4EE7" w:rsidR="00D557D9" w:rsidRPr="00D557D9" w:rsidRDefault="00D557D9" w:rsidP="00D557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Успенского монастыря.</w:t>
            </w:r>
          </w:p>
          <w:p w14:paraId="3F776818" w14:textId="5C492201" w:rsidR="00D557D9" w:rsidRPr="00D557D9" w:rsidRDefault="00D557D9" w:rsidP="00D55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Эта обитель известна, прежде всего, своей </w:t>
            </w:r>
            <w:proofErr w:type="spellStart"/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насельницей</w:t>
            </w:r>
            <w:proofErr w:type="spellEnd"/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– Евдокией Лопухиной – первой жены Петра I. Тем не менее, о его древней истории напоминает Собор Успения Пресвятой Богородицы XII века постройки. Посещение церкви Рождества Иоанна Предтечи. Вы увидите необычный по архитектуре и внутреннему оформлению храм. Он остается единственным напоминанием о богатой Ладожской ярмарке и </w:t>
            </w:r>
            <w:proofErr w:type="spellStart"/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Иоанновском</w:t>
            </w:r>
            <w:proofErr w:type="spellEnd"/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монастыре, к которому благоволила семья Бориса Годунова.</w:t>
            </w:r>
          </w:p>
          <w:p w14:paraId="76736767" w14:textId="31CE6679" w:rsidR="00D557D9" w:rsidRPr="00D557D9" w:rsidRDefault="00D557D9" w:rsidP="00D557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7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источника под Малышевой горкой.</w:t>
            </w:r>
          </w:p>
          <w:p w14:paraId="36BCD86A" w14:textId="7BFF440F" w:rsidR="00D557D9" w:rsidRPr="00D557D9" w:rsidRDefault="00D557D9" w:rsidP="00D55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На живописном берегу Волхова вас ждет посещение «Могилы Вещего Олега» 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–</w:t>
            </w:r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знаменитых Ладожских курганов.</w:t>
            </w:r>
          </w:p>
          <w:p w14:paraId="42A0D500" w14:textId="107CAC25" w:rsidR="00D557D9" w:rsidRPr="00D557D9" w:rsidRDefault="00D557D9" w:rsidP="00D557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7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Никольского мужского монастыря (XII–XIII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вв. первоначальной постройки).</w:t>
            </w:r>
          </w:p>
          <w:p w14:paraId="4FD27910" w14:textId="78BB05D5" w:rsidR="00D557D9" w:rsidRPr="00D557D9" w:rsidRDefault="00D557D9" w:rsidP="00D55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Монастырь расположен в полукилометре от </w:t>
            </w:r>
            <w:proofErr w:type="spellStart"/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Староладожской</w:t>
            </w:r>
            <w:proofErr w:type="spellEnd"/>
            <w:r w:rsidRPr="00D557D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крепости. Местность, где располагается монастырь, необычная, прямо на левом берегу реки Волхов, под холмом.</w:t>
            </w:r>
          </w:p>
          <w:p w14:paraId="0815EE10" w14:textId="3A40DB85" w:rsidR="00D557D9" w:rsidRPr="00D557D9" w:rsidRDefault="00D557D9" w:rsidP="00D557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7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автобусе в Санкт-Петербург.</w:t>
            </w:r>
          </w:p>
          <w:p w14:paraId="4785CF15" w14:textId="55E4DB1C" w:rsidR="00D557D9" w:rsidRPr="00D557D9" w:rsidRDefault="00D557D9" w:rsidP="00D557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7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18:00–19:00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возвращение в Санкт-Петербург.</w:t>
            </w:r>
          </w:p>
          <w:p w14:paraId="33E8D4C1" w14:textId="73663A7C" w:rsidR="00644CAD" w:rsidRPr="009B64ED" w:rsidRDefault="00D557D9" w:rsidP="00D557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7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5E9F052C" w14:textId="3C3B2632" w:rsidR="00197DA7" w:rsidRPr="00137621" w:rsidRDefault="00197DA7" w:rsidP="00137621">
      <w:pPr>
        <w:pStyle w:val="af"/>
        <w:tabs>
          <w:tab w:val="left" w:pos="426"/>
        </w:tabs>
        <w:ind w:right="-143"/>
        <w:jc w:val="both"/>
        <w:rPr>
          <w:b/>
          <w:bCs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32F92AAC" w:rsidR="00E86C5D" w:rsidRDefault="004A6356" w:rsidP="00644CAD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644CAD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13762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13762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D557D9" w14:paraId="49A09E9C" w14:textId="77777777" w:rsidTr="00D557D9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D557D9" w:rsidRPr="00A46509" w:rsidRDefault="00D557D9" w:rsidP="00D557D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7A241B42" w:rsidR="00D557D9" w:rsidRPr="00A46509" w:rsidRDefault="00D557D9" w:rsidP="00D557D9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07A7E9F3" w:rsidR="00D557D9" w:rsidRPr="00A46509" w:rsidRDefault="00D557D9" w:rsidP="00D557D9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17DF4FA4" w:rsidR="00D557D9" w:rsidRPr="00A46509" w:rsidRDefault="00D557D9" w:rsidP="00D557D9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0E108E26" w:rsidR="00D557D9" w:rsidRPr="00A46509" w:rsidRDefault="00D557D9" w:rsidP="00D557D9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60BF54A8" w:rsidR="00D557D9" w:rsidRPr="00A46509" w:rsidRDefault="00D557D9" w:rsidP="00D557D9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00FF949A" w:rsidR="00D557D9" w:rsidRPr="00A46509" w:rsidRDefault="00D557D9" w:rsidP="00D557D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7F4C5C" w14:paraId="4A099213" w14:textId="77777777" w:rsidTr="00D557D9">
        <w:tc>
          <w:tcPr>
            <w:tcW w:w="1270" w:type="pct"/>
            <w:vAlign w:val="center"/>
          </w:tcPr>
          <w:p w14:paraId="31F1A47C" w14:textId="26EEE9F2" w:rsidR="007F4C5C" w:rsidRPr="00A46509" w:rsidRDefault="007F4C5C" w:rsidP="007F4C5C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10.02-29.12.2024</w:t>
            </w:r>
          </w:p>
        </w:tc>
        <w:tc>
          <w:tcPr>
            <w:tcW w:w="622" w:type="pct"/>
            <w:vAlign w:val="center"/>
          </w:tcPr>
          <w:p w14:paraId="1E3FEC69" w14:textId="731A82A0" w:rsidR="007F4C5C" w:rsidRPr="00A46509" w:rsidRDefault="007F4C5C" w:rsidP="007F4C5C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4780</w:t>
            </w:r>
          </w:p>
        </w:tc>
        <w:tc>
          <w:tcPr>
            <w:tcW w:w="621" w:type="pct"/>
            <w:vAlign w:val="center"/>
          </w:tcPr>
          <w:p w14:paraId="155D36F0" w14:textId="61497079" w:rsidR="007F4C5C" w:rsidRPr="00A46509" w:rsidRDefault="007F4C5C" w:rsidP="007F4C5C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4320</w:t>
            </w:r>
          </w:p>
        </w:tc>
        <w:tc>
          <w:tcPr>
            <w:tcW w:w="622" w:type="pct"/>
            <w:vAlign w:val="center"/>
          </w:tcPr>
          <w:p w14:paraId="341150E8" w14:textId="3A74925C" w:rsidR="007F4C5C" w:rsidRPr="00A46509" w:rsidRDefault="007F4C5C" w:rsidP="007F4C5C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3710</w:t>
            </w:r>
          </w:p>
        </w:tc>
        <w:tc>
          <w:tcPr>
            <w:tcW w:w="622" w:type="pct"/>
            <w:vAlign w:val="center"/>
          </w:tcPr>
          <w:p w14:paraId="1759A535" w14:textId="4783C056" w:rsidR="007F4C5C" w:rsidRPr="00A46509" w:rsidRDefault="007F4C5C" w:rsidP="007F4C5C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3250</w:t>
            </w:r>
          </w:p>
        </w:tc>
        <w:tc>
          <w:tcPr>
            <w:tcW w:w="622" w:type="pct"/>
            <w:vAlign w:val="center"/>
          </w:tcPr>
          <w:p w14:paraId="65239C52" w14:textId="708401FB" w:rsidR="007F4C5C" w:rsidRPr="00A46509" w:rsidRDefault="007F4C5C" w:rsidP="007F4C5C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2930</w:t>
            </w:r>
          </w:p>
        </w:tc>
        <w:tc>
          <w:tcPr>
            <w:tcW w:w="621" w:type="pct"/>
            <w:vAlign w:val="center"/>
          </w:tcPr>
          <w:p w14:paraId="2230ED3A" w14:textId="07A50261" w:rsidR="007F4C5C" w:rsidRPr="00A46509" w:rsidRDefault="007F4C5C" w:rsidP="007F4C5C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2680</w:t>
            </w:r>
          </w:p>
        </w:tc>
      </w:tr>
    </w:tbl>
    <w:p w14:paraId="5BDE57D6" w14:textId="5D282EA7" w:rsidR="00197DA7" w:rsidRPr="00137621" w:rsidRDefault="00197DA7" w:rsidP="00137621">
      <w:pPr>
        <w:pStyle w:val="af"/>
        <w:tabs>
          <w:tab w:val="left" w:pos="426"/>
        </w:tabs>
        <w:ind w:right="-143" w:firstLine="708"/>
        <w:jc w:val="both"/>
        <w:rPr>
          <w:b/>
          <w:bCs/>
          <w:szCs w:val="28"/>
          <w:lang w:val="ru-RU"/>
        </w:rPr>
      </w:pPr>
    </w:p>
    <w:p w14:paraId="086E248C" w14:textId="4EE6E30C" w:rsidR="00072673" w:rsidRPr="008634E1" w:rsidRDefault="00315D09" w:rsidP="00644CA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1CD7AF8D" w14:textId="77777777" w:rsidR="006A4FDC" w:rsidRPr="006A4FDC" w:rsidRDefault="006A4FDC" w:rsidP="00644CA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4FD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6A4FDC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6A4FD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</w:t>
      </w:r>
      <w:bookmarkStart w:id="4" w:name="_GoBack"/>
      <w:bookmarkEnd w:id="4"/>
      <w:r w:rsidRPr="006A4FDC">
        <w:rPr>
          <w:rFonts w:ascii="Times New Roman" w:eastAsia="Times New Roman" w:hAnsi="Times New Roman"/>
          <w:color w:val="000000"/>
          <w:szCs w:val="24"/>
          <w:lang w:eastAsia="ru-RU"/>
        </w:rPr>
        <w:t>. – автобус 26–35 мест, группы свыше 30 чел. – автобус 40–50 мест);</w:t>
      </w:r>
    </w:p>
    <w:p w14:paraId="19768573" w14:textId="77777777" w:rsidR="006A4FDC" w:rsidRPr="006A4FDC" w:rsidRDefault="006A4FDC" w:rsidP="00644CA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4FD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72EA3C5B" w14:textId="77777777" w:rsidR="006A4FDC" w:rsidRPr="006A4FDC" w:rsidRDefault="006A4FDC" w:rsidP="00644CA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4FDC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B95602B" w14:textId="6AE13B45" w:rsidR="00B22CF5" w:rsidRPr="00644CAD" w:rsidRDefault="00B22CF5" w:rsidP="001376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F74EDE1" w14:textId="36128C7A" w:rsidR="0051666A" w:rsidRPr="008634E1" w:rsidRDefault="0051666A" w:rsidP="00644CA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46247B39" w14:textId="77777777" w:rsidR="00D557D9" w:rsidRPr="00D557D9" w:rsidRDefault="00D557D9" w:rsidP="00D557D9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557D9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400 руб.;</w:t>
      </w:r>
    </w:p>
    <w:p w14:paraId="00980923" w14:textId="0637D2E5" w:rsidR="00D557D9" w:rsidRPr="00D557D9" w:rsidRDefault="00D557D9" w:rsidP="00D557D9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557D9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доплата за школьника от 16 лет – 400 руб.;</w:t>
      </w:r>
    </w:p>
    <w:p w14:paraId="63A32581" w14:textId="77777777" w:rsidR="00D557D9" w:rsidRPr="00D557D9" w:rsidRDefault="00D557D9" w:rsidP="00D557D9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557D9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руб./чел., в том числе и сопровождающие;</w:t>
      </w:r>
    </w:p>
    <w:p w14:paraId="04E2C300" w14:textId="77777777" w:rsidR="00D557D9" w:rsidRPr="00D557D9" w:rsidRDefault="00D557D9" w:rsidP="00D557D9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557D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032AE517" w14:textId="77777777" w:rsidR="003E205E" w:rsidRPr="003E205E" w:rsidRDefault="003E205E" w:rsidP="001376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644CAD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A4E5EF5" w14:textId="5D709C14" w:rsidR="00506819" w:rsidRPr="00506819" w:rsidRDefault="00506819" w:rsidP="00644CA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506819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1B9D9820" w14:textId="77777777" w:rsidR="00506819" w:rsidRPr="00506819" w:rsidRDefault="00506819" w:rsidP="00644CA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0681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  </w:t>
      </w:r>
    </w:p>
    <w:p w14:paraId="07E1C32B" w14:textId="77777777" w:rsidR="00506819" w:rsidRPr="00506819" w:rsidRDefault="00506819" w:rsidP="00644CA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06819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7B08FD4B" w14:textId="77777777" w:rsidR="00506819" w:rsidRPr="00506819" w:rsidRDefault="00506819" w:rsidP="00644CA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06819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22EA1AB0" w14:textId="77777777" w:rsidR="00506819" w:rsidRPr="00506819" w:rsidRDefault="00506819" w:rsidP="00644CA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06819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A0E8FE8" w14:textId="77777777" w:rsidR="00506819" w:rsidRPr="00506819" w:rsidRDefault="00506819" w:rsidP="00644CA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0681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5E5277CB" w14:textId="77777777" w:rsidR="00506819" w:rsidRPr="00506819" w:rsidRDefault="00506819" w:rsidP="00644CA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06819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1CCA8323" w14:textId="77777777" w:rsidR="00506819" w:rsidRPr="00506819" w:rsidRDefault="00506819" w:rsidP="00137621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06819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3507E9B9" w14:textId="4D4AC27D" w:rsidR="00E02A63" w:rsidRPr="00506819" w:rsidRDefault="00506819" w:rsidP="00137621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06819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E02A63" w:rsidRPr="00506819" w:rsidSect="00137621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BBAB5" w14:textId="77777777" w:rsidR="00AE60BD" w:rsidRDefault="00AE60BD" w:rsidP="00CD1C11">
      <w:pPr>
        <w:spacing w:after="0" w:line="240" w:lineRule="auto"/>
      </w:pPr>
      <w:r>
        <w:separator/>
      </w:r>
    </w:p>
  </w:endnote>
  <w:endnote w:type="continuationSeparator" w:id="0">
    <w:p w14:paraId="1D2C0325" w14:textId="77777777" w:rsidR="00AE60BD" w:rsidRDefault="00AE60B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D4C23" w14:textId="77777777" w:rsidR="00AE60BD" w:rsidRDefault="00AE60BD" w:rsidP="00CD1C11">
      <w:pPr>
        <w:spacing w:after="0" w:line="240" w:lineRule="auto"/>
      </w:pPr>
      <w:r>
        <w:separator/>
      </w:r>
    </w:p>
  </w:footnote>
  <w:footnote w:type="continuationSeparator" w:id="0">
    <w:p w14:paraId="16689916" w14:textId="77777777" w:rsidR="00AE60BD" w:rsidRDefault="00AE60B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7621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97DA7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DAD"/>
    <w:rsid w:val="003A0DFE"/>
    <w:rsid w:val="003A4B6D"/>
    <w:rsid w:val="003B12E2"/>
    <w:rsid w:val="003B1859"/>
    <w:rsid w:val="003B5F11"/>
    <w:rsid w:val="003C02B5"/>
    <w:rsid w:val="003C62DA"/>
    <w:rsid w:val="003D1EF7"/>
    <w:rsid w:val="003E205E"/>
    <w:rsid w:val="003E4DC2"/>
    <w:rsid w:val="003E52ED"/>
    <w:rsid w:val="003F0E9D"/>
    <w:rsid w:val="00402822"/>
    <w:rsid w:val="00421C59"/>
    <w:rsid w:val="00434A7C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6819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4368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4CAD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94408"/>
    <w:rsid w:val="006A4FDC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013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534C"/>
    <w:rsid w:val="00751C7C"/>
    <w:rsid w:val="00754C97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7F4C5C"/>
    <w:rsid w:val="00811664"/>
    <w:rsid w:val="00811E32"/>
    <w:rsid w:val="00821D53"/>
    <w:rsid w:val="0082370D"/>
    <w:rsid w:val="00830661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F96"/>
    <w:rsid w:val="00892BDB"/>
    <w:rsid w:val="008A24DB"/>
    <w:rsid w:val="008A27EB"/>
    <w:rsid w:val="008A47A1"/>
    <w:rsid w:val="008C1A80"/>
    <w:rsid w:val="008C7462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6643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60BD"/>
    <w:rsid w:val="00AE670D"/>
    <w:rsid w:val="00AF00FC"/>
    <w:rsid w:val="00B03DD9"/>
    <w:rsid w:val="00B04085"/>
    <w:rsid w:val="00B0783B"/>
    <w:rsid w:val="00B07E52"/>
    <w:rsid w:val="00B1266C"/>
    <w:rsid w:val="00B134D9"/>
    <w:rsid w:val="00B21CD0"/>
    <w:rsid w:val="00B22CF5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85FE5"/>
    <w:rsid w:val="00BA07F0"/>
    <w:rsid w:val="00BA3269"/>
    <w:rsid w:val="00BA682A"/>
    <w:rsid w:val="00BA72E1"/>
    <w:rsid w:val="00BC3311"/>
    <w:rsid w:val="00BD5C43"/>
    <w:rsid w:val="00BE0087"/>
    <w:rsid w:val="00BE673C"/>
    <w:rsid w:val="00BF6748"/>
    <w:rsid w:val="00C2425B"/>
    <w:rsid w:val="00C325B2"/>
    <w:rsid w:val="00C32E26"/>
    <w:rsid w:val="00C35D50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2176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557D9"/>
    <w:rsid w:val="00D60B90"/>
    <w:rsid w:val="00D65C31"/>
    <w:rsid w:val="00D671B8"/>
    <w:rsid w:val="00D70288"/>
    <w:rsid w:val="00D7278E"/>
    <w:rsid w:val="00D83FD0"/>
    <w:rsid w:val="00DA5CF0"/>
    <w:rsid w:val="00DA6704"/>
    <w:rsid w:val="00DB1E51"/>
    <w:rsid w:val="00DC49B0"/>
    <w:rsid w:val="00DC6DD3"/>
    <w:rsid w:val="00DD2B90"/>
    <w:rsid w:val="00DE05F0"/>
    <w:rsid w:val="00E02A63"/>
    <w:rsid w:val="00E04DE6"/>
    <w:rsid w:val="00E15570"/>
    <w:rsid w:val="00E2182A"/>
    <w:rsid w:val="00E219F0"/>
    <w:rsid w:val="00E24F1A"/>
    <w:rsid w:val="00E36F40"/>
    <w:rsid w:val="00E40244"/>
    <w:rsid w:val="00E473E7"/>
    <w:rsid w:val="00E607EF"/>
    <w:rsid w:val="00E634FF"/>
    <w:rsid w:val="00E635F2"/>
    <w:rsid w:val="00E71A02"/>
    <w:rsid w:val="00E723B1"/>
    <w:rsid w:val="00E75EFF"/>
    <w:rsid w:val="00E86C5D"/>
    <w:rsid w:val="00E906E6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1FA7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B56F2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11</cp:revision>
  <cp:lastPrinted>2021-05-14T11:01:00Z</cp:lastPrinted>
  <dcterms:created xsi:type="dcterms:W3CDTF">2022-06-01T12:02:00Z</dcterms:created>
  <dcterms:modified xsi:type="dcterms:W3CDTF">2024-04-08T10:10:00Z</dcterms:modified>
</cp:coreProperties>
</file>