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51060F3D" w:rsidR="00E96160" w:rsidRDefault="007066C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Ладога – Тихвин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7083703F" w:rsidR="00831D5F" w:rsidRPr="004D7FDA" w:rsidRDefault="00E96160" w:rsidP="007066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06244A" w:rsidRPr="000624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A7138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4A7138" w:rsidRPr="004521B8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D5E" w14:textId="49EC50B9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6FDABF21" w14:textId="31FC20BA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ассе. Прибытие в Старую Ладогу.</w:t>
            </w:r>
          </w:p>
          <w:p w14:paraId="6C5F3518" w14:textId="70FC14BB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Старая Ладога, этот гигантский пласт истории и культуры России, хранит множество тайн. Сотни лет существует легенда о золотом саркофаге Рюрика, замурованном где-то в ладожских пещерах. Существует ли подземный ход, ведущий из старой крепости в лабиринт под Старой Ладогой? И правда ли, что в </w:t>
            </w:r>
            <w:proofErr w:type="spellStart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Олеговой</w:t>
            </w:r>
            <w:proofErr w:type="spellEnd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 могиле действительно лежит Вещий Олег, тот что «принял смерть от коня своего»? Тайны, тайны…</w:t>
            </w:r>
          </w:p>
          <w:p w14:paraId="52F6A110" w14:textId="108D5F80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древней </w:t>
            </w:r>
            <w:proofErr w:type="spellStart"/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Староладожской</w:t>
            </w:r>
            <w:proofErr w:type="spellEnd"/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крепости, возвы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шающейся на мысу у реки Волхов.</w:t>
            </w:r>
          </w:p>
          <w:p w14:paraId="0D232678" w14:textId="5E9CD965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Считается, что первая постройка была сделана легендарным князем Рюриком.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улицу – древнейшую улицу России.</w:t>
            </w:r>
          </w:p>
          <w:p w14:paraId="21D5C1B4" w14:textId="5B70182F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3DE69F00" w14:textId="2F7FF894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Успенского монастыря.</w:t>
            </w:r>
          </w:p>
          <w:p w14:paraId="526D3957" w14:textId="1C47EF74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Эта обитель известна, прежде всего, своей </w:t>
            </w:r>
            <w:proofErr w:type="spellStart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насельницей</w:t>
            </w:r>
            <w:proofErr w:type="spellEnd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 – Евдокией Лопухиной – первой жены Петра I. Тем не менее, о его древней истории напоминает Собор Успения Пресвятой Богородицы XII века постройки. Посещение церкви Рождества Иоанна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      </w:r>
            <w:proofErr w:type="spellStart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Иоанновском</w:t>
            </w:r>
            <w:proofErr w:type="spellEnd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монастыре, к которому благоволила семья Бориса Годунова. Под Малышевой горкой вы увидите источник.</w:t>
            </w:r>
          </w:p>
          <w:p w14:paraId="30191C0A" w14:textId="1E75FD37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На живописном берегу Волхова посещение «Могилы Вещего Олега»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знаменитых Ладожских курганов.</w:t>
            </w:r>
          </w:p>
          <w:p w14:paraId="41392CC7" w14:textId="62D09D71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Никольского мужского монастыря (XII–XIII вв. первоначальной постройки).</w:t>
            </w:r>
          </w:p>
          <w:p w14:paraId="0D12A231" w14:textId="7307C421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в полукилометре от </w:t>
            </w:r>
            <w:proofErr w:type="spellStart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Староладожской</w:t>
            </w:r>
            <w:proofErr w:type="spellEnd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крепости. Местность, где располагается монастырь, необычная, прямо на левом берегу реки Волхов, под холмом.</w:t>
            </w:r>
          </w:p>
          <w:p w14:paraId="50A0EAEB" w14:textId="69A0BEFF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Тихвин.</w:t>
            </w:r>
          </w:p>
          <w:p w14:paraId="4FC8E92D" w14:textId="4E13D35F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29FC06CF" w14:textId="42158172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C02C5D9" w14:textId="69A034C6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горо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да (за доп. плату, по желанию).</w:t>
            </w:r>
          </w:p>
          <w:p w14:paraId="33E8D4C1" w14:textId="4F08C844" w:rsidR="004A7138" w:rsidRPr="006F5BBF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7138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4A7138" w:rsidRPr="00072673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429E" w14:textId="43B0D3D7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417651C" w14:textId="7100B872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городу с посещением </w:t>
            </w:r>
            <w:proofErr w:type="spellStart"/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Спасо</w:t>
            </w:r>
            <w:proofErr w:type="spellEnd"/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-Преображенского собора.</w:t>
            </w:r>
          </w:p>
          <w:p w14:paraId="108EA70F" w14:textId="77777777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Тихвин – город уникальный, таких больше нигде нет и не было. Он возник благодаря поистине библейскому чуду - явлению иконы Божией Матери Одигитрии, написанной самим Апостолом Лукой еще при жизни Девы Марии, то есть до 48 года н.э. Согласно преданию, в 1383 г. икона таинственным образом исчезла из Константинополя, где хранилась более </w:t>
            </w: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тысячи лет, и появилась над Ладожским озером около Валаама. Передвигаясь всё дальше по воздуху, 26 июня 1383 года икона, наконец, остановилась над топким берегом реки </w:t>
            </w:r>
            <w:proofErr w:type="spellStart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Тихвинки</w:t>
            </w:r>
            <w:proofErr w:type="spellEnd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. Можно только догадываться, что испытали свидетели чуда, случайно оказавшиеся в этих пустынных местах… Вскоре здесь была построена деревянная церковь, ставшая первым местом хранения святыни, а вокруг храма выросло небольшое поселение, которое со временем и превратилось в город Тихвин.</w:t>
            </w:r>
          </w:p>
          <w:p w14:paraId="1517F945" w14:textId="407AAC30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 xml:space="preserve">Храм был возведен в 1748 г. на месте старой деревянной церкви. Его главной святыней стала чудотворная Стокгольмская икона Божией матери, привезенная русскими купцами из Швеции в 17 веке. По преданию, этот образ спас команду корабля во время жесточайшего шторма на Балтике. Последний раз икона упоминалась к 1928 г. в описи конфискованных предметов культа, затем пропала без следа. В 1939 г. собор закрыли, и здание занял вполне приличный кинотеатр, что уберегло храм от разрушения. В 1993 году </w:t>
            </w:r>
            <w:proofErr w:type="spellStart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был возвращен Церкви и отреставрирован, и уже через год в нем начались первые богослужения.</w:t>
            </w:r>
          </w:p>
          <w:p w14:paraId="66B25407" w14:textId="17E5760A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Успенского мужского монастыря.</w:t>
            </w:r>
          </w:p>
          <w:p w14:paraId="7B250048" w14:textId="10608B99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В 1560 г. указом Ивана Грозного была основана обитель, посвященная легендарной Тихвинской иконе Божией Матери, хранившейся в каменном Успенском соборе. Летом 1613 г. монастырь выдержал три сильнейших атаки шведских войск, но не сдался. Беда пришла гораздо позже. В ноябре 1941 г. Тихвин был захвачен фашистами, но уже через месяц освобождён советскими войсками. Отступая, немцы вывезли все старинные иконы монастыря, включая и драгоценную Тихвинскую. Вскоре икона попала в Ригу. Спас чудотворный образ, вывезя его в США, рижский епископ Иоанн, ставший позднее архиепископом Чикагским. Многие годы владыка бережно хранил святыню и в 1982 г. завещал вернуть её в Россию, если будет восстановлен Тихвинский монастырь. Ждать пришлось недолго: в 1995 г. обитель вернули Церкви, Успенский собор отреставрировали, и в июле 2004 г. священная икона вернулась на свое законное место.</w:t>
            </w:r>
          </w:p>
          <w:p w14:paraId="7802289E" w14:textId="472CAC01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Дома-музея Н.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 Римского-Корсакова (Тихвин).</w:t>
            </w:r>
          </w:p>
          <w:p w14:paraId="13E23550" w14:textId="0A4E75B9" w:rsidR="007066CD" w:rsidRPr="007066CD" w:rsidRDefault="007066CD" w:rsidP="007066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Cs/>
                <w:lang w:eastAsia="ru-RU"/>
              </w:rPr>
              <w:t>Выставка «Хранитель памяти. Дом Н. А. Римского-Корсакова» по-новому раскрывает историю усадьбы и отвечает на вопросы о том, что происходит в музее во время реставрационных работ и как проводятся научные исследования по восстановлению объекта культурного наследия.</w:t>
            </w:r>
          </w:p>
          <w:p w14:paraId="4518B6C3" w14:textId="4B27ACF8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025EA3B0" w14:textId="7B0A09D2" w:rsidR="007066CD" w:rsidRPr="007066CD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22:00–23:00.</w:t>
            </w:r>
          </w:p>
          <w:p w14:paraId="475735E8" w14:textId="03BA3EF4" w:rsidR="004A7138" w:rsidRPr="006F5BBF" w:rsidRDefault="007066CD" w:rsidP="007066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66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BC04943" w14:textId="2DA507BA" w:rsidR="006F5BBF" w:rsidRDefault="004A6356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 xml:space="preserve">Стоимость тура на 1 </w:t>
      </w:r>
      <w:bookmarkEnd w:id="0"/>
      <w:bookmarkEnd w:id="1"/>
      <w:bookmarkEnd w:id="2"/>
      <w:bookmarkEnd w:id="3"/>
      <w:r w:rsidR="007066CD">
        <w:rPr>
          <w:b/>
          <w:bCs/>
          <w:sz w:val="28"/>
          <w:szCs w:val="28"/>
          <w:lang w:val="ru-RU"/>
        </w:rPr>
        <w:t>человека</w:t>
      </w:r>
      <w:r w:rsidR="00FD5E81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5"/>
        <w:gridCol w:w="1251"/>
        <w:gridCol w:w="24"/>
        <w:gridCol w:w="1277"/>
        <w:gridCol w:w="1139"/>
        <w:gridCol w:w="1277"/>
        <w:gridCol w:w="1275"/>
      </w:tblGrid>
      <w:tr w:rsidR="007066CD" w14:paraId="471DCFE9" w14:textId="77777777" w:rsidTr="007066CD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7DE1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60B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DA7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858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F83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50F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C697C93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DC3">
              <w:rPr>
                <w:rFonts w:ascii="Times New Roman" w:hAnsi="Times New Roman"/>
                <w:b/>
              </w:rPr>
              <w:t xml:space="preserve">не менее </w:t>
            </w:r>
          </w:p>
          <w:p w14:paraId="25DD0239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110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DC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FBA49CE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DC3">
              <w:rPr>
                <w:rFonts w:ascii="Times New Roman" w:hAnsi="Times New Roman"/>
                <w:b/>
              </w:rPr>
              <w:t xml:space="preserve">не менее </w:t>
            </w:r>
          </w:p>
          <w:p w14:paraId="28AE707A" w14:textId="77777777" w:rsidR="007066CD" w:rsidRPr="00CF0DC3" w:rsidRDefault="007066CD" w:rsidP="007537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066CD" w14:paraId="03C9402A" w14:textId="77777777" w:rsidTr="007066CD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BA6C2" w14:textId="77777777" w:rsidR="007066CD" w:rsidRPr="00DE18E7" w:rsidRDefault="007066CD" w:rsidP="007537B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E18E7">
              <w:rPr>
                <w:rFonts w:ascii="Times New Roman" w:hAnsi="Times New Roman"/>
                <w:b/>
                <w:bCs/>
              </w:rPr>
              <w:t>Гостиница «Тихвин» г. Тихвин</w:t>
            </w:r>
          </w:p>
        </w:tc>
      </w:tr>
      <w:tr w:rsidR="007066CD" w14:paraId="1D901DCD" w14:textId="77777777" w:rsidTr="007066CD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3D02" w14:textId="4CA5EC5B" w:rsidR="007066CD" w:rsidRPr="00DE18E7" w:rsidRDefault="007066CD" w:rsidP="007537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CF0DC3">
              <w:rPr>
                <w:rFonts w:ascii="Times New Roman" w:hAnsi="Times New Roman"/>
              </w:rPr>
              <w:t>местный номер «стандарт»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6F2" w14:textId="77777777" w:rsidR="007066CD" w:rsidRPr="00DE18E7" w:rsidRDefault="007066CD" w:rsidP="00753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16FF" w14:textId="77777777" w:rsidR="007066CD" w:rsidRPr="00DE18E7" w:rsidRDefault="007066CD" w:rsidP="00753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09C" w14:textId="77777777" w:rsidR="007066CD" w:rsidRPr="00DE18E7" w:rsidRDefault="007066CD" w:rsidP="00753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0C5" w14:textId="77777777" w:rsidR="007066CD" w:rsidRPr="00DE18E7" w:rsidRDefault="007066CD" w:rsidP="00753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F613" w14:textId="77777777" w:rsidR="007066CD" w:rsidRPr="00DE18E7" w:rsidRDefault="007066CD" w:rsidP="00753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EF2" w14:textId="77777777" w:rsidR="007066CD" w:rsidRPr="00DE18E7" w:rsidRDefault="007066CD" w:rsidP="00753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</w:t>
            </w:r>
          </w:p>
        </w:tc>
      </w:tr>
    </w:tbl>
    <w:p w14:paraId="0063EF92" w14:textId="77777777" w:rsidR="0013536A" w:rsidRDefault="0013536A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4A6E313E" w:rsidR="00072673" w:rsidRPr="008634E1" w:rsidRDefault="00315D09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12C20EF" w14:textId="7777777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4F87719" w14:textId="7777777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1 завтрак, 2 обеда;</w:t>
      </w:r>
    </w:p>
    <w:p w14:paraId="0AFDC0BE" w14:textId="23DF8F6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автотранспортное обслуживание: комфортабельные автобусы </w:t>
      </w:r>
      <w:proofErr w:type="spellStart"/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микроавтобус, группы 19–30 чел. – автобус 26–35 мест, группы свыше 30 чел. – автобус 44–50 мест);</w:t>
      </w:r>
    </w:p>
    <w:p w14:paraId="43D7F784" w14:textId="7777777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4F3F4929" w14:textId="7777777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182908C" w14:textId="4D0A3AFE" w:rsidR="004A7138" w:rsidRDefault="004A7138" w:rsidP="004A7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9682A40" w14:textId="07AE3C51" w:rsidR="007066CD" w:rsidRPr="008634E1" w:rsidRDefault="007066CD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6A3A28C" w14:textId="7777777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ужин – 600-800 руб./чел.;</w:t>
      </w:r>
    </w:p>
    <w:p w14:paraId="53B52475" w14:textId="77777777" w:rsidR="007066CD" w:rsidRPr="007066CD" w:rsidRDefault="007066CD" w:rsidP="007066C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C85F080" w14:textId="77777777" w:rsidR="007066CD" w:rsidRPr="004A7138" w:rsidRDefault="007066CD" w:rsidP="004A7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27E5B2A" w14:textId="77777777" w:rsidR="007066CD" w:rsidRPr="007066CD" w:rsidRDefault="007066CD" w:rsidP="007066C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78721C95" w14:textId="77777777" w:rsidR="007066CD" w:rsidRPr="007066CD" w:rsidRDefault="007066CD" w:rsidP="007066C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CBF832E" w14:textId="77777777" w:rsidR="007066CD" w:rsidRPr="007066CD" w:rsidRDefault="007066CD" w:rsidP="007066C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A1849B6" w14:textId="77777777" w:rsidR="007066CD" w:rsidRPr="007066CD" w:rsidRDefault="007066CD" w:rsidP="007066C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5C8717F0" w:rsidR="00072673" w:rsidRPr="007066CD" w:rsidRDefault="007066CD" w:rsidP="007066C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66CD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участников, содержащий следующую информацию: ФИО, серия и номер паспорта, дата рождения, контактный телефон.</w:t>
      </w:r>
    </w:p>
    <w:sectPr w:rsidR="00072673" w:rsidRPr="007066C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E511" w14:textId="77777777" w:rsidR="00034350" w:rsidRDefault="00034350" w:rsidP="00CD1C11">
      <w:pPr>
        <w:spacing w:after="0" w:line="240" w:lineRule="auto"/>
      </w:pPr>
      <w:r>
        <w:separator/>
      </w:r>
    </w:p>
  </w:endnote>
  <w:endnote w:type="continuationSeparator" w:id="0">
    <w:p w14:paraId="59F75AD1" w14:textId="77777777" w:rsidR="00034350" w:rsidRDefault="0003435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2C24" w14:textId="77777777" w:rsidR="00034350" w:rsidRDefault="00034350" w:rsidP="00CD1C11">
      <w:pPr>
        <w:spacing w:after="0" w:line="240" w:lineRule="auto"/>
      </w:pPr>
      <w:r>
        <w:separator/>
      </w:r>
    </w:p>
  </w:footnote>
  <w:footnote w:type="continuationSeparator" w:id="0">
    <w:p w14:paraId="3EA8FCED" w14:textId="77777777" w:rsidR="00034350" w:rsidRDefault="0003435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4350"/>
    <w:rsid w:val="0003521C"/>
    <w:rsid w:val="00035D6B"/>
    <w:rsid w:val="00036D86"/>
    <w:rsid w:val="0004071A"/>
    <w:rsid w:val="00056776"/>
    <w:rsid w:val="0006244A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3536A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641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80F1B"/>
    <w:rsid w:val="004A3D84"/>
    <w:rsid w:val="004A6356"/>
    <w:rsid w:val="004A7138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066CD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D063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6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16</cp:revision>
  <cp:lastPrinted>2021-05-14T11:01:00Z</cp:lastPrinted>
  <dcterms:created xsi:type="dcterms:W3CDTF">2021-06-11T07:37:00Z</dcterms:created>
  <dcterms:modified xsi:type="dcterms:W3CDTF">2024-03-15T12:29:00Z</dcterms:modified>
</cp:coreProperties>
</file>