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00FBB">
        <w:trPr>
          <w:trHeight w:val="5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CEE5786" w:rsidR="00831D5F" w:rsidRPr="00976740" w:rsidRDefault="00371714" w:rsidP="005A1F4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 гости к Йошкиному коту</w:t>
            </w:r>
            <w:r w:rsidR="005C3C1F" w:rsidRPr="005C3C1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5A1F4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5C3C1F" w:rsidRPr="005C3C1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 </w:t>
            </w:r>
            <w:r w:rsidR="005C3C1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</w:t>
            </w:r>
            <w:r w:rsidR="00176AC5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</w:t>
            </w:r>
            <w:r w:rsidR="00176AC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школьных</w:t>
            </w:r>
            <w:r w:rsidR="00176AC5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групп</w:t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967D2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43E71C4A" w:rsidR="000E2BE5" w:rsidRPr="00300FBB" w:rsidRDefault="000917F5" w:rsidP="00300FBB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579C" w14:textId="03EF1D0C" w:rsidR="00371714" w:rsidRPr="00371714" w:rsidRDefault="00371714" w:rsidP="003717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/>
                <w:bCs/>
                <w:lang w:eastAsia="ru-RU"/>
              </w:rPr>
              <w:t>Сам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остоятельное прибытие в Казань.</w:t>
            </w:r>
          </w:p>
          <w:p w14:paraId="18E1F35C" w14:textId="2A612330" w:rsidR="00371714" w:rsidRPr="00371714" w:rsidRDefault="00371714" w:rsidP="003717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/>
                <w:bCs/>
                <w:lang w:eastAsia="ru-RU"/>
              </w:rPr>
              <w:t>Встр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еча на ж/д вокзале с табличкой.</w:t>
            </w:r>
          </w:p>
          <w:p w14:paraId="0A60F095" w14:textId="48966CE8" w:rsidR="00371714" w:rsidRPr="00371714" w:rsidRDefault="00371714" w:rsidP="003717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гостиницу. Сдача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вещей в камеру хранения отеля.</w:t>
            </w:r>
          </w:p>
          <w:p w14:paraId="7125A7A0" w14:textId="5E4FBD9C" w:rsidR="00371714" w:rsidRPr="00371714" w:rsidRDefault="00371714" w:rsidP="003717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2DC4D89D" w14:textId="53D64632" w:rsidR="00371714" w:rsidRPr="00371714" w:rsidRDefault="00371714" w:rsidP="003717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«Казань тысячелетняя»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3B6DC65" w14:textId="77777777" w:rsidR="00371714" w:rsidRPr="00371714" w:rsidRDefault="00371714" w:rsidP="00371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Автобусно</w:t>
            </w:r>
            <w:proofErr w:type="spellEnd"/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-пешеходная экскурсия по самым интересным достопримечательностям Казани, которая покажет вам Казань со всех сторон. Вы увидите старинные улочки, где у каждого камня своя история, и современный мегаполис, живущий в бешеном ритме столицы.</w:t>
            </w:r>
          </w:p>
          <w:p w14:paraId="4931F4F8" w14:textId="77777777" w:rsidR="00371714" w:rsidRPr="00371714" w:rsidRDefault="00371714" w:rsidP="00371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Вы побываете:</w:t>
            </w:r>
          </w:p>
          <w:p w14:paraId="1C8FA5B0" w14:textId="77777777" w:rsidR="00371714" w:rsidRPr="00371714" w:rsidRDefault="00371714" w:rsidP="00371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– в Старо-Татарской слободе, расположенной на живописной набережной озера Кабан, где сохранились дома татарских купцов, а также мечети XVIII в.;</w:t>
            </w:r>
          </w:p>
          <w:p w14:paraId="4DD41160" w14:textId="77777777" w:rsidR="00371714" w:rsidRPr="00371714" w:rsidRDefault="00371714" w:rsidP="00371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– на улицах старой Казани, с ее соборами, монастырями и храмами, чудом уцелевшими в советские годы (с посещением монастыря, где хранится чудотворный список Казанской иконы Божией Матери);</w:t>
            </w:r>
          </w:p>
          <w:p w14:paraId="5BAB71CE" w14:textId="77777777" w:rsidR="00371714" w:rsidRPr="00371714" w:rsidRDefault="00371714" w:rsidP="00371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 xml:space="preserve">– на Площади Свободы – административном сердце Татарстана, где находится Городская Ратуша (бывшее Дворянское Собрание), Театр оперы и балета им. М. </w:t>
            </w:r>
            <w:proofErr w:type="spellStart"/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Джалиля</w:t>
            </w:r>
            <w:proofErr w:type="spellEnd"/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, Концертный зал им. С. Сайдашева, Кабинет Министров РТ и т.д.</w:t>
            </w:r>
          </w:p>
          <w:p w14:paraId="54B454C0" w14:textId="6FFD8349" w:rsidR="00371714" w:rsidRPr="00371714" w:rsidRDefault="00371714" w:rsidP="00371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Вы увидите Дворец Земледельцев на Дворцовой площади и новую</w:t>
            </w: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 xml:space="preserve"> набережную (панорамный показ).</w:t>
            </w:r>
          </w:p>
          <w:p w14:paraId="750919F3" w14:textId="64E3C521" w:rsidR="00371714" w:rsidRPr="00371714" w:rsidRDefault="00371714" w:rsidP="003717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города с национальной кухней.</w:t>
            </w:r>
          </w:p>
          <w:p w14:paraId="12491BF3" w14:textId="2898941C" w:rsidR="00371714" w:rsidRPr="00371714" w:rsidRDefault="00371714" w:rsidP="003717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-заповедник «Казанский кремль».</w:t>
            </w:r>
          </w:p>
          <w:p w14:paraId="436A4E55" w14:textId="5840B736" w:rsidR="00371714" w:rsidRPr="00371714" w:rsidRDefault="00371714" w:rsidP="00371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 xml:space="preserve">Казанский кремль – живое сердце древнего города, пережившее не одно волнительное событие многовековой истории! Возникший как Булгарская крепость на рубеже 10–11 вв., наравне со своими могучими владыками не один раз менял облик и сегодня является уникальным комплексом архитектурных, археологических и исторических памятников, раскрывающих многовековую историю города. На территории музея-заповедника, входящего в список Всемирного наследия Юнеско, вы увидите Мечеть </w:t>
            </w:r>
            <w:proofErr w:type="spellStart"/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Кул</w:t>
            </w:r>
            <w:proofErr w:type="spellEnd"/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 xml:space="preserve"> Шариф и Благовещенский собор, Спасскую башню, возведенную Постником Яковлевым и </w:t>
            </w:r>
            <w:proofErr w:type="gramStart"/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Иваном</w:t>
            </w:r>
            <w:proofErr w:type="gramEnd"/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 xml:space="preserve"> Ширяем, строителями Собора Василия Блаженного, Президентский Дв</w:t>
            </w: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 xml:space="preserve">орец и падающую Башню </w:t>
            </w:r>
            <w:proofErr w:type="spellStart"/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Сююмбике</w:t>
            </w:r>
            <w:proofErr w:type="spellEnd"/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5B29E77F" w14:textId="4D62C8A0" w:rsidR="00371714" w:rsidRPr="00371714" w:rsidRDefault="00371714" w:rsidP="003717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«Казан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ский Арбат» (по улице Баумана).</w:t>
            </w:r>
          </w:p>
          <w:p w14:paraId="71A2EB3E" w14:textId="77777777" w:rsidR="00371714" w:rsidRPr="00371714" w:rsidRDefault="00371714" w:rsidP="00371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История центральной торговой улицы Казани длится много веков, за которые она не раз меняла свое название. Во времена Казанских ханов её называли Ногайской дорогой, а когда войска Ивана Грозного штурмовали Казанский кремль, взрывая его стены, улицу переименовали в Проломную, на несколько столетий оставив память об этом событии. Здесь собрано множество памятников архитектуры, а каждое здание имеет свою удивительную историю!</w:t>
            </w:r>
          </w:p>
          <w:p w14:paraId="1227B03F" w14:textId="77777777" w:rsidR="00371714" w:rsidRPr="00371714" w:rsidRDefault="00371714" w:rsidP="00371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Вы обязательно увидите:</w:t>
            </w:r>
          </w:p>
          <w:p w14:paraId="17A12B25" w14:textId="77777777" w:rsidR="00371714" w:rsidRPr="00371714" w:rsidRDefault="00371714" w:rsidP="00371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– площадь Г. Тукая и колокольню церкви Богоявления;</w:t>
            </w:r>
          </w:p>
          <w:p w14:paraId="1D00DE25" w14:textId="77777777" w:rsidR="00371714" w:rsidRPr="00371714" w:rsidRDefault="00371714" w:rsidP="00371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– здание Государственного Банка, где в годы Гражданской войны 1918 г. хранился золотой запас Царской России;</w:t>
            </w:r>
          </w:p>
          <w:p w14:paraId="4556F1A8" w14:textId="77777777" w:rsidR="00371714" w:rsidRPr="00371714" w:rsidRDefault="00371714" w:rsidP="00371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– Собор Петра и Павла, по праву являющийся самым ярким образцом русского барокко Петровской эпохи во всей России (!);</w:t>
            </w:r>
          </w:p>
          <w:p w14:paraId="0B2719CD" w14:textId="6AAF429E" w:rsidR="00371714" w:rsidRPr="00371714" w:rsidRDefault="00371714" w:rsidP="00371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– точную копию кареты Екатерины II и множество малых архитектурных форм, отражающих самобытность казанской земли</w:t>
            </w: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340EC449" w14:textId="6FE00810" w:rsidR="00371714" w:rsidRPr="00371714" w:rsidRDefault="00371714" w:rsidP="003717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Возвр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ащение в гостиницу. Размещение.</w:t>
            </w:r>
          </w:p>
          <w:p w14:paraId="792FCD52" w14:textId="1686EE21" w:rsidR="00371714" w:rsidRPr="00371714" w:rsidRDefault="00371714" w:rsidP="003717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E8D4C1" w14:textId="39E4B881" w:rsidR="00BC6962" w:rsidRPr="00657E8E" w:rsidRDefault="00371714" w:rsidP="003717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17F5" w:rsidRPr="0035422F" w14:paraId="77BBD0CE" w14:textId="77777777" w:rsidTr="00300FB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D9C0" w14:textId="2501D3F6" w:rsidR="00371714" w:rsidRPr="00371714" w:rsidRDefault="00371714" w:rsidP="003717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89BFF24" w14:textId="290E4F38" w:rsidR="00371714" w:rsidRPr="00371714" w:rsidRDefault="00371714" w:rsidP="003717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/>
                <w:bCs/>
                <w:lang w:eastAsia="ru-RU"/>
              </w:rPr>
              <w:t>09:00 автобусная экскурсия «Йошкар-Ола – столица Мар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ий Эл» (с путевой информацией).</w:t>
            </w:r>
          </w:p>
          <w:p w14:paraId="6397B0C3" w14:textId="77777777" w:rsidR="00371714" w:rsidRPr="00371714" w:rsidRDefault="00371714" w:rsidP="00371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Республика Марий Эл славится на всю Россию своими лесами, которые пронизаны серебряными нитками сотен безымянных речушек и прозрачных лесных озёр. Целебные свойства воздуха марийских просторов чувствуются даже в столице этого края!</w:t>
            </w:r>
          </w:p>
          <w:p w14:paraId="4D651AE1" w14:textId="77777777" w:rsidR="00371714" w:rsidRPr="00371714" w:rsidRDefault="00371714" w:rsidP="00371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Йошкар-Ола – уникальный в своем роде социокультурный объект. За каких-то 10 лет на месте пустырей и бараков выросли итальянские палаццо, величественные набережные с Кремлем и соборами, городские площади и скверы. Улицы наполнились жизнью «новых», давно забытых героев и событий – их подвиги и судьбы отлиты из бронзы, высечены в граните, и радуют гостей города и местных жителей. Вы познакомитесь с чудесным городом, который в пику многим городам России помнит прошлое и смело смотрит в будущее!</w:t>
            </w:r>
          </w:p>
          <w:p w14:paraId="3AC5151C" w14:textId="77777777" w:rsidR="00371714" w:rsidRPr="00371714" w:rsidRDefault="00371714" w:rsidP="00371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вы увидите:</w:t>
            </w:r>
          </w:p>
          <w:p w14:paraId="5703200E" w14:textId="77777777" w:rsidR="00371714" w:rsidRPr="00371714" w:rsidRDefault="00371714" w:rsidP="00371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 xml:space="preserve">– </w:t>
            </w:r>
            <w:proofErr w:type="spellStart"/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Царевококшайский</w:t>
            </w:r>
            <w:proofErr w:type="spellEnd"/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 xml:space="preserve"> Кремль, построенный в 2009 году с красивой часовней и макетами пушек.</w:t>
            </w:r>
          </w:p>
          <w:p w14:paraId="35C7B82D" w14:textId="1679BAE2" w:rsidR="00371714" w:rsidRPr="00371714" w:rsidRDefault="00371714" w:rsidP="00371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– Архитектурный комплекс «12 апостолов», возведённый по мотивам замка помещика Шереметьева, расположенного в 200 км от Йошкар-Олы; в башне комплекса находятся анимационные часы, воспроизводящие одну из сцен Нового Завета «Вход Господень в Иерусалим».</w:t>
            </w:r>
          </w:p>
          <w:p w14:paraId="49F16A7E" w14:textId="77777777" w:rsidR="00371714" w:rsidRPr="00371714" w:rsidRDefault="00371714" w:rsidP="00371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– Памятник Святейшему Патриарху Московскому и Всея Руси Алексию II и Патриаршую площадь. Обязательно сфотографируйтесь здесь на фоне набережной Брюгге, выполненной во фламандском стиле – увидев ваши фото, друзья обязательно спросят, в каком европейском городе вы побывали!</w:t>
            </w:r>
          </w:p>
          <w:p w14:paraId="4D8F3CF0" w14:textId="77777777" w:rsidR="00371714" w:rsidRPr="00371714" w:rsidRDefault="00371714" w:rsidP="00371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– Республиканский театр кукол – настоящий средневековый замок, который производит впечатление сказочного миража.</w:t>
            </w:r>
          </w:p>
          <w:p w14:paraId="0B21A2E0" w14:textId="77777777" w:rsidR="00371714" w:rsidRPr="00371714" w:rsidRDefault="00371714" w:rsidP="00371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 xml:space="preserve">– Собор Благовещенья Пресвятой Богородицы – своеобразный архитектурный </w:t>
            </w:r>
            <w:proofErr w:type="spellStart"/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микс</w:t>
            </w:r>
            <w:proofErr w:type="spellEnd"/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 xml:space="preserve"> из знаменитых православных храмов России – </w:t>
            </w:r>
            <w:proofErr w:type="gramStart"/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Василия</w:t>
            </w:r>
            <w:proofErr w:type="gramEnd"/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 xml:space="preserve"> Блаженного в Москве и Спаса-на-Крови в Петербурге. Собор стоит на площади Девы Марии, неподалёку от Благовещенской башни, являющейся уменьшенной копией Спасской башни Московского Кремля.</w:t>
            </w:r>
          </w:p>
          <w:p w14:paraId="48D445D7" w14:textId="296B5A73" w:rsidR="00371714" w:rsidRPr="00371714" w:rsidRDefault="00371714" w:rsidP="00371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 xml:space="preserve">– Площадь И.А. Оболенского-Ноготкова, первого воеводы </w:t>
            </w:r>
            <w:proofErr w:type="spellStart"/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Царевококшайска</w:t>
            </w:r>
            <w:proofErr w:type="spellEnd"/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 xml:space="preserve"> (дореволюционное название Йошкар-Олы), выполненную в стиле венецианских палаццо. Великолепие архитектуры зданий дополняют музыкальные часы с трогательным сюжетом: ослик везёт на святую гору Афон чудотворную икону Божией Матери «</w:t>
            </w:r>
            <w:proofErr w:type="spellStart"/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Троеручица</w:t>
            </w:r>
            <w:proofErr w:type="spellEnd"/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 xml:space="preserve">». А еще на площади есть копия Царь-пушки, и знаменитый </w:t>
            </w:r>
            <w:proofErr w:type="spellStart"/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Йошкин</w:t>
            </w:r>
            <w:proofErr w:type="spellEnd"/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 xml:space="preserve"> кот, сидящий</w:t>
            </w: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 xml:space="preserve"> на лавочке в поэтической позе.</w:t>
            </w:r>
          </w:p>
          <w:p w14:paraId="0E54F133" w14:textId="277FD717" w:rsidR="00371714" w:rsidRPr="00371714" w:rsidRDefault="00371714" w:rsidP="003717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ациональный обед в кафе города.</w:t>
            </w:r>
          </w:p>
          <w:p w14:paraId="3AA699FA" w14:textId="5A6816F8" w:rsidR="00371714" w:rsidRPr="00371714" w:rsidRDefault="00371714" w:rsidP="00371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 xml:space="preserve">Вы попробуете самые лакомые блюда марийской кухни – </w:t>
            </w:r>
            <w:proofErr w:type="spellStart"/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подкого</w:t>
            </w: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ли</w:t>
            </w:r>
            <w:proofErr w:type="spellEnd"/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 xml:space="preserve"> (особые марийские пельмени).</w:t>
            </w:r>
          </w:p>
          <w:p w14:paraId="276C51EE" w14:textId="0793C665" w:rsidR="00371714" w:rsidRPr="00371714" w:rsidRDefault="00371714" w:rsidP="003717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Казань.</w:t>
            </w:r>
          </w:p>
          <w:p w14:paraId="475735E8" w14:textId="018FE012" w:rsidR="000917F5" w:rsidRPr="004A1DC1" w:rsidRDefault="00371714" w:rsidP="003717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967D21" w:rsidRPr="0035422F" w14:paraId="78DD7D88" w14:textId="77777777" w:rsidTr="00300FB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8C5B" w14:textId="4B78CAF4" w:rsidR="00967D21" w:rsidRDefault="00967D21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AF28" w14:textId="1256265C" w:rsidR="00371714" w:rsidRPr="00371714" w:rsidRDefault="00371714" w:rsidP="003717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5B1B037" w14:textId="4F1C78E1" w:rsidR="00371714" w:rsidRPr="00371714" w:rsidRDefault="00371714" w:rsidP="003717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(вещи в автобус).</w:t>
            </w:r>
          </w:p>
          <w:p w14:paraId="6D61D60D" w14:textId="0B375C34" w:rsidR="00371714" w:rsidRPr="00371714" w:rsidRDefault="00371714" w:rsidP="003717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/>
                <w:bCs/>
                <w:lang w:eastAsia="ru-RU"/>
              </w:rPr>
              <w:t>10:00 автобусная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на остров-град Свияжск.</w:t>
            </w:r>
          </w:p>
          <w:p w14:paraId="5D5D96B3" w14:textId="77777777" w:rsidR="00371714" w:rsidRPr="00371714" w:rsidRDefault="00371714" w:rsidP="00371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«Остров на море лежит, град на острове стоит...» – словно со страниц сказок Пушкина, из небытия, по воле Грозного царя Ивана вырос на диком острове за один месяц целый город! Фантастическую историю возникновения города Свияжска Вы узнаете, отправившись с нами в этот уникальный историко-архитектурный объект.</w:t>
            </w:r>
          </w:p>
          <w:p w14:paraId="6A6B331B" w14:textId="77777777" w:rsidR="00371714" w:rsidRPr="00371714" w:rsidRDefault="00371714" w:rsidP="00371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вы увидите:</w:t>
            </w:r>
          </w:p>
          <w:p w14:paraId="2D948A19" w14:textId="77777777" w:rsidR="00371714" w:rsidRPr="00371714" w:rsidRDefault="00371714" w:rsidP="00371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– единственную в Поволжье деревянную Троицкую церковь, заложенную по приказу Ивана Грозного (1551 г.);</w:t>
            </w:r>
          </w:p>
          <w:p w14:paraId="36829B27" w14:textId="77777777" w:rsidR="00371714" w:rsidRPr="00371714" w:rsidRDefault="00371714" w:rsidP="00371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– Никольскую церковь 1556 года постройки;</w:t>
            </w:r>
          </w:p>
          <w:p w14:paraId="13EE2A88" w14:textId="257A8C53" w:rsidR="00371714" w:rsidRPr="00371714" w:rsidRDefault="00371714" w:rsidP="00371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 xml:space="preserve">– Успенский собор 1560 г. постройки (внешний осмотр), в котором ведется реставрация уникальных фресок, в том числе редчайшего изображения Святого </w:t>
            </w:r>
            <w:r w:rsidRPr="00371714">
              <w:rPr>
                <w:rFonts w:ascii="Times New Roman" w:eastAsia="Times New Roman" w:hAnsi="Times New Roman"/>
                <w:bCs/>
                <w:lang w:eastAsia="ru-RU"/>
              </w:rPr>
              <w:t>Христофора с лошадиной головой.</w:t>
            </w:r>
          </w:p>
          <w:p w14:paraId="335F28EB" w14:textId="63DB219C" w:rsidR="00371714" w:rsidRPr="00371714" w:rsidRDefault="00371714" w:rsidP="003717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на острове Свияжск.</w:t>
            </w:r>
          </w:p>
          <w:p w14:paraId="08B4C7CE" w14:textId="3CD5744A" w:rsidR="00371714" w:rsidRPr="00371714" w:rsidRDefault="00371714" w:rsidP="003717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Казань. По трассе внешний осмотр «Храма всех религий» (без выхода из 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втобуса).</w:t>
            </w:r>
          </w:p>
          <w:p w14:paraId="3A28D891" w14:textId="12C48F08" w:rsidR="00371714" w:rsidRPr="00371714" w:rsidRDefault="00371714" w:rsidP="003717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ж/д вокзал.</w:t>
            </w:r>
          </w:p>
          <w:p w14:paraId="134C802A" w14:textId="4C091056" w:rsidR="00967D21" w:rsidRPr="003C62F3" w:rsidRDefault="00371714" w:rsidP="0037171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714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1D10128A" w14:textId="77777777" w:rsidR="00176AC5" w:rsidRPr="00300FBB" w:rsidRDefault="00176AC5" w:rsidP="00B327AB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3EFC255D" w14:textId="13C2B8D1" w:rsidR="003C62F3" w:rsidRDefault="003C62F3" w:rsidP="00B327AB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</w:t>
      </w:r>
      <w:r>
        <w:rPr>
          <w:b/>
          <w:bCs/>
          <w:sz w:val="28"/>
          <w:szCs w:val="28"/>
          <w:lang w:val="ru-RU"/>
        </w:rPr>
        <w:t xml:space="preserve">школьника </w:t>
      </w:r>
      <w:r w:rsidRPr="00ED2CCB">
        <w:rPr>
          <w:b/>
          <w:bCs/>
          <w:sz w:val="28"/>
          <w:szCs w:val="28"/>
          <w:lang w:val="ru-RU"/>
        </w:rPr>
        <w:t>в рублях</w:t>
      </w:r>
      <w:r w:rsidR="00967D21">
        <w:rPr>
          <w:b/>
          <w:bCs/>
          <w:sz w:val="28"/>
          <w:szCs w:val="28"/>
          <w:lang w:val="ru-RU"/>
        </w:rPr>
        <w:t>:</w:t>
      </w:r>
    </w:p>
    <w:tbl>
      <w:tblPr>
        <w:tblW w:w="9925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1412"/>
        <w:gridCol w:w="849"/>
        <w:gridCol w:w="855"/>
        <w:gridCol w:w="849"/>
        <w:gridCol w:w="850"/>
        <w:gridCol w:w="852"/>
        <w:gridCol w:w="850"/>
        <w:gridCol w:w="850"/>
        <w:gridCol w:w="852"/>
        <w:gridCol w:w="850"/>
        <w:gridCol w:w="856"/>
      </w:tblGrid>
      <w:tr w:rsidR="00967D21" w:rsidRPr="005A7513" w14:paraId="6B61EBFB" w14:textId="77777777" w:rsidTr="00371714">
        <w:trPr>
          <w:trHeight w:val="189"/>
        </w:trPr>
        <w:tc>
          <w:tcPr>
            <w:tcW w:w="71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DF2D0C" w14:textId="77777777" w:rsidR="00967D21" w:rsidRPr="00967D21" w:rsidRDefault="00967D21" w:rsidP="00B327AB">
            <w:pPr>
              <w:spacing w:after="0" w:line="240" w:lineRule="auto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Гостиницы</w:t>
            </w:r>
          </w:p>
        </w:tc>
        <w:tc>
          <w:tcPr>
            <w:tcW w:w="214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D009B0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Транспорт фирмы</w:t>
            </w:r>
          </w:p>
        </w:tc>
        <w:tc>
          <w:tcPr>
            <w:tcW w:w="2144" w:type="pct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108719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Транспорт заказчика</w:t>
            </w:r>
          </w:p>
          <w:p w14:paraId="5A1B7B9C" w14:textId="4601E63C" w:rsidR="00967D21" w:rsidRPr="00967D21" w:rsidRDefault="00291019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(включено размещение и питание</w:t>
            </w:r>
            <w:r>
              <w:rPr>
                <w:rFonts w:ascii="Times New Roman" w:hAnsi="Times New Roman"/>
              </w:rPr>
              <w:br/>
            </w:r>
            <w:r w:rsidR="00967D21" w:rsidRPr="00967D21">
              <w:rPr>
                <w:rFonts w:ascii="Times New Roman" w:hAnsi="Times New Roman"/>
              </w:rPr>
              <w:t>2 водителей)</w:t>
            </w:r>
          </w:p>
        </w:tc>
      </w:tr>
      <w:tr w:rsidR="00967D21" w:rsidRPr="005A7513" w14:paraId="01080738" w14:textId="77777777" w:rsidTr="00371714">
        <w:trPr>
          <w:trHeight w:val="188"/>
        </w:trPr>
        <w:tc>
          <w:tcPr>
            <w:tcW w:w="712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A6F3FF" w14:textId="77777777" w:rsidR="00967D21" w:rsidRPr="00967D21" w:rsidRDefault="00967D21" w:rsidP="00B3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EB4232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20 местный автобус</w:t>
            </w:r>
          </w:p>
        </w:tc>
        <w:tc>
          <w:tcPr>
            <w:tcW w:w="128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55759B8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43 местный автобус</w:t>
            </w:r>
          </w:p>
        </w:tc>
        <w:tc>
          <w:tcPr>
            <w:tcW w:w="2144" w:type="pct"/>
            <w:gridSpan w:val="5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19D4DE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7D21" w:rsidRPr="005A7513" w14:paraId="3359D486" w14:textId="77777777" w:rsidTr="00371714">
        <w:trPr>
          <w:trHeight w:val="207"/>
        </w:trPr>
        <w:tc>
          <w:tcPr>
            <w:tcW w:w="712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99628" w14:textId="77777777" w:rsidR="00967D21" w:rsidRPr="00967D21" w:rsidRDefault="00967D21" w:rsidP="00B3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59D2" w14:textId="77777777" w:rsidR="00967D21" w:rsidRPr="00967D21" w:rsidRDefault="00967D21" w:rsidP="00B327AB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10+1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91BC" w14:textId="77777777" w:rsidR="00967D21" w:rsidRPr="00967D21" w:rsidRDefault="00967D21" w:rsidP="00B327AB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15+1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C396" w14:textId="77777777" w:rsidR="00967D21" w:rsidRPr="00967D21" w:rsidRDefault="00967D21" w:rsidP="00B327AB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20+2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0B0A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30+3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7454B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40+4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0CBD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10+1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74DF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15+1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4A0F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20+2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DA06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30+3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CD0F9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40+4</w:t>
            </w:r>
          </w:p>
        </w:tc>
      </w:tr>
      <w:tr w:rsidR="00371714" w:rsidRPr="005A7513" w14:paraId="3AB13E6A" w14:textId="77777777" w:rsidTr="00371714">
        <w:trPr>
          <w:trHeight w:val="207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AE7E2" w14:textId="4ABB9266" w:rsidR="00371714" w:rsidRPr="00967D21" w:rsidRDefault="00371714" w:rsidP="00371714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Татарстан 3*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E7C5B" w14:textId="537CE1FE" w:rsidR="00371714" w:rsidRPr="00371714" w:rsidRDefault="00371714" w:rsidP="0037171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29306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56BD3" w14:textId="28A11EC7" w:rsidR="00371714" w:rsidRPr="00371714" w:rsidRDefault="00371714" w:rsidP="0037171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23118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66368" w14:textId="0A64F82A" w:rsidR="00371714" w:rsidRPr="00371714" w:rsidRDefault="00371714" w:rsidP="00371714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24727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059E1" w14:textId="01949FC8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20756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5096C" w14:textId="64B5D979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18618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7314E" w14:textId="4EF4D6DE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20778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B323C" w14:textId="3FD03F16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17437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30AC7" w14:textId="31D42ACC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16481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14C30" w14:textId="057B68ED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15266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4848364" w14:textId="257A9C35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14490</w:t>
            </w:r>
          </w:p>
        </w:tc>
      </w:tr>
      <w:tr w:rsidR="00371714" w:rsidRPr="005A7513" w14:paraId="1AD8BDBD" w14:textId="77777777" w:rsidTr="00371714">
        <w:trPr>
          <w:trHeight w:val="207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B42CFE" w14:textId="18EC1FEF" w:rsidR="00371714" w:rsidRPr="00967D21" w:rsidRDefault="00371714" w:rsidP="00371714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Давыдов 3*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EE6DC" w14:textId="58FDC144" w:rsidR="00371714" w:rsidRPr="00371714" w:rsidRDefault="00371714" w:rsidP="0037171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33435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B76EB" w14:textId="17E32110" w:rsidR="00371714" w:rsidRPr="00371714" w:rsidRDefault="00371714" w:rsidP="0037171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26820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DC58E" w14:textId="3D2424BF" w:rsidR="00371714" w:rsidRPr="00371714" w:rsidRDefault="00371714" w:rsidP="00371714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28541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08432" w14:textId="2A19DDE3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24671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C4111" w14:textId="75CA9833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22432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8E6EA" w14:textId="77864C79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25593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F929F" w14:textId="43F99F4D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21588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8C217" w14:textId="5BE14DD2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20643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ACE83" w14:textId="7BDF399B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19406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814FA2" w14:textId="6B306983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18483</w:t>
            </w:r>
          </w:p>
        </w:tc>
      </w:tr>
      <w:tr w:rsidR="00371714" w:rsidRPr="005A7513" w14:paraId="6C152A6A" w14:textId="77777777" w:rsidTr="00371714">
        <w:trPr>
          <w:trHeight w:val="207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3C4DE" w14:textId="3591D53D" w:rsidR="00371714" w:rsidRPr="00967D21" w:rsidRDefault="00371714" w:rsidP="00371714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Ибис 3*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43DE2" w14:textId="07EF740D" w:rsidR="00371714" w:rsidRPr="00371714" w:rsidRDefault="00371714" w:rsidP="0037171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33018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6DAA6" w14:textId="2B8B79E2" w:rsidR="00371714" w:rsidRPr="00371714" w:rsidRDefault="00371714" w:rsidP="0037171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26482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DA17" w14:textId="56A0F3F6" w:rsidR="00371714" w:rsidRPr="00371714" w:rsidRDefault="00371714" w:rsidP="00371714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28192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15847" w14:textId="01143471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24311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49747" w14:textId="679C9875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22083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C3F75" w14:textId="5B94F1AF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25121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B3BFA" w14:textId="7329C6BA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21217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C2CE" w14:textId="060F8294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20272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642A3" w14:textId="579C87B4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19023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C72CF9" w14:textId="74F1A948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18123</w:t>
            </w:r>
          </w:p>
        </w:tc>
      </w:tr>
      <w:tr w:rsidR="00371714" w:rsidRPr="005A7513" w14:paraId="0E9684E0" w14:textId="77777777" w:rsidTr="00371714">
        <w:trPr>
          <w:trHeight w:val="207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91C2C" w14:textId="36AE4E97" w:rsidR="00371714" w:rsidRPr="00967D21" w:rsidRDefault="00371714" w:rsidP="00371714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Сул</w:t>
            </w:r>
            <w:r>
              <w:rPr>
                <w:rFonts w:ascii="Times New Roman" w:hAnsi="Times New Roman"/>
              </w:rPr>
              <w:t>ейман 4*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7A9C" w14:textId="4E20C407" w:rsidR="00371714" w:rsidRPr="00371714" w:rsidRDefault="00371714" w:rsidP="0037171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33390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E761C" w14:textId="42F67C11" w:rsidR="00371714" w:rsidRPr="00371714" w:rsidRDefault="00371714" w:rsidP="0037171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26876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5ECEF" w14:textId="4B8C01BA" w:rsidR="00371714" w:rsidRPr="00371714" w:rsidRDefault="00371714" w:rsidP="00371714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28608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F61B7" w14:textId="704F9417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24705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4A1F8" w14:textId="3AFDA6C0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22500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65D90" w14:textId="13C88018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25571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05F89" w14:textId="6A99074F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21667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DFF49" w14:textId="03DB3FAD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20722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75860" w14:textId="1BF2DD06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19451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EA6584E" w14:textId="1506FFD2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18551</w:t>
            </w:r>
          </w:p>
        </w:tc>
      </w:tr>
      <w:tr w:rsidR="00371714" w:rsidRPr="005A7513" w14:paraId="64B13E4D" w14:textId="77777777" w:rsidTr="00371714">
        <w:trPr>
          <w:trHeight w:val="203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95DF44" w14:textId="649BEDAA" w:rsidR="00371714" w:rsidRPr="00967D21" w:rsidRDefault="00371714" w:rsidP="00371714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Кристалл 3*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2A335C8" w14:textId="75C0ADBA" w:rsidR="00371714" w:rsidRPr="00371714" w:rsidRDefault="00371714" w:rsidP="0037171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34211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A52F9B9" w14:textId="4F49CAAE" w:rsidR="00371714" w:rsidRPr="00371714" w:rsidRDefault="00371714" w:rsidP="0037171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27652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C42ED4B" w14:textId="3352564A" w:rsidR="00371714" w:rsidRPr="00371714" w:rsidRDefault="00371714" w:rsidP="00371714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29396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E965434" w14:textId="3CAD22C3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25503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8290F67" w14:textId="0CE89818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23287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A40CB51" w14:textId="1C4D98CA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26527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2C4C7A7" w14:textId="46FD1FBA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22522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22C3AB8" w14:textId="44E3B873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21577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5D571A5" w14:textId="6B6605F6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20295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75A7C0" w14:textId="4293EBE4" w:rsidR="00371714" w:rsidRPr="00371714" w:rsidRDefault="00371714" w:rsidP="00371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14">
              <w:rPr>
                <w:rFonts w:ascii="Times New Roman" w:hAnsi="Times New Roman"/>
              </w:rPr>
              <w:t>19372</w:t>
            </w:r>
          </w:p>
        </w:tc>
      </w:tr>
      <w:bookmarkEnd w:id="0"/>
      <w:bookmarkEnd w:id="1"/>
      <w:bookmarkEnd w:id="2"/>
      <w:bookmarkEnd w:id="3"/>
    </w:tbl>
    <w:p w14:paraId="556D110F" w14:textId="77777777" w:rsidR="00371714" w:rsidRDefault="00371714" w:rsidP="005A1F49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</w:p>
    <w:p w14:paraId="66191695" w14:textId="4B13E60B" w:rsidR="00AF7BCF" w:rsidRDefault="00315D09" w:rsidP="005A1F49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236F57C" w14:textId="77777777" w:rsidR="00371714" w:rsidRPr="00371714" w:rsidRDefault="00371714" w:rsidP="00371714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371714">
        <w:rPr>
          <w:sz w:val="22"/>
          <w:lang w:val="ru-RU"/>
        </w:rPr>
        <w:t>питание двухразовое в кафе города по программе;</w:t>
      </w:r>
    </w:p>
    <w:p w14:paraId="31745E47" w14:textId="77777777" w:rsidR="00371714" w:rsidRPr="00371714" w:rsidRDefault="00371714" w:rsidP="00371714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371714">
        <w:rPr>
          <w:sz w:val="22"/>
          <w:lang w:val="ru-RU"/>
        </w:rPr>
        <w:t>размещение в гостинице;</w:t>
      </w:r>
    </w:p>
    <w:p w14:paraId="5851A787" w14:textId="77777777" w:rsidR="00371714" w:rsidRPr="00371714" w:rsidRDefault="00371714" w:rsidP="00371714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371714">
        <w:rPr>
          <w:sz w:val="22"/>
          <w:lang w:val="ru-RU"/>
        </w:rPr>
        <w:t>экскурсии по программе, работа гида, экскурсовода;</w:t>
      </w:r>
    </w:p>
    <w:p w14:paraId="4F94C8CC" w14:textId="77777777" w:rsidR="00371714" w:rsidRPr="00371714" w:rsidRDefault="00371714" w:rsidP="00371714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371714">
        <w:rPr>
          <w:sz w:val="22"/>
          <w:lang w:val="ru-RU"/>
        </w:rPr>
        <w:t>трансфер ж/д вокзал – гостиница – ж/д вокзал;</w:t>
      </w:r>
    </w:p>
    <w:p w14:paraId="19E82363" w14:textId="77777777" w:rsidR="00371714" w:rsidRPr="00371714" w:rsidRDefault="00371714" w:rsidP="00371714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371714">
        <w:rPr>
          <w:sz w:val="22"/>
          <w:lang w:val="ru-RU"/>
        </w:rPr>
        <w:t>автобусное обслуживание;</w:t>
      </w:r>
      <w:bookmarkStart w:id="4" w:name="_GoBack"/>
      <w:bookmarkEnd w:id="4"/>
    </w:p>
    <w:p w14:paraId="79A2484E" w14:textId="77777777" w:rsidR="00371714" w:rsidRPr="00371714" w:rsidRDefault="00371714" w:rsidP="00371714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371714">
        <w:rPr>
          <w:sz w:val="22"/>
          <w:lang w:val="ru-RU"/>
        </w:rPr>
        <w:t>входные билеты в кремль, на остров Свияжск.</w:t>
      </w:r>
    </w:p>
    <w:p w14:paraId="72DF835D" w14:textId="77777777" w:rsidR="005A1F49" w:rsidRPr="005A1F49" w:rsidRDefault="005A1F49" w:rsidP="005A1F49">
      <w:pPr>
        <w:pStyle w:val="af"/>
        <w:tabs>
          <w:tab w:val="left" w:pos="851"/>
        </w:tabs>
        <w:ind w:right="-284"/>
        <w:rPr>
          <w:sz w:val="22"/>
          <w:lang w:val="ru-RU"/>
        </w:rPr>
      </w:pPr>
    </w:p>
    <w:p w14:paraId="7E72A270" w14:textId="7B184BD0" w:rsidR="00300FBB" w:rsidRDefault="00973AEA" w:rsidP="00B327AB">
      <w:pPr>
        <w:pStyle w:val="af"/>
        <w:tabs>
          <w:tab w:val="left" w:pos="426"/>
        </w:tabs>
        <w:ind w:left="-567" w:right="-284"/>
        <w:rPr>
          <w:b/>
          <w:sz w:val="28"/>
          <w:szCs w:val="24"/>
        </w:rPr>
      </w:pPr>
      <w:r>
        <w:rPr>
          <w:b/>
          <w:sz w:val="28"/>
          <w:szCs w:val="24"/>
          <w:lang w:val="ru-RU"/>
        </w:rPr>
        <w:t>Дополнительные услуги</w:t>
      </w:r>
      <w:r w:rsidR="00526A18" w:rsidRPr="00E67F91">
        <w:rPr>
          <w:b/>
          <w:sz w:val="28"/>
          <w:szCs w:val="24"/>
        </w:rPr>
        <w:t>:</w:t>
      </w:r>
    </w:p>
    <w:p w14:paraId="7020FC06" w14:textId="77777777" w:rsidR="00371714" w:rsidRPr="00371714" w:rsidRDefault="00371714" w:rsidP="00371714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371714">
        <w:rPr>
          <w:sz w:val="22"/>
          <w:szCs w:val="22"/>
          <w:lang w:val="ru-RU"/>
        </w:rPr>
        <w:t>ж/д билеты Санкт-Петербург – Казань – Санкт-Петербург;</w:t>
      </w:r>
    </w:p>
    <w:p w14:paraId="3C716A37" w14:textId="77777777" w:rsidR="00371714" w:rsidRPr="00371714" w:rsidRDefault="00371714" w:rsidP="00371714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371714">
        <w:rPr>
          <w:sz w:val="22"/>
          <w:szCs w:val="22"/>
          <w:lang w:val="ru-RU"/>
        </w:rPr>
        <w:t>билеты в театр, кино, аквапарк, цирк;</w:t>
      </w:r>
    </w:p>
    <w:p w14:paraId="66049985" w14:textId="77777777" w:rsidR="00371714" w:rsidRPr="00371714" w:rsidRDefault="00371714" w:rsidP="00371714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371714">
        <w:rPr>
          <w:sz w:val="22"/>
          <w:szCs w:val="22"/>
          <w:lang w:val="ru-RU"/>
        </w:rPr>
        <w:t>ужин в кафе – от 650 руб.;</w:t>
      </w:r>
    </w:p>
    <w:p w14:paraId="59825F7A" w14:textId="77777777" w:rsidR="00371714" w:rsidRPr="00371714" w:rsidRDefault="00371714" w:rsidP="00371714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371714">
        <w:rPr>
          <w:sz w:val="22"/>
          <w:szCs w:val="22"/>
          <w:lang w:val="ru-RU"/>
        </w:rPr>
        <w:t>доплата за каждого взрослого – 350 руб./чел.</w:t>
      </w:r>
    </w:p>
    <w:p w14:paraId="4AD32B8C" w14:textId="77777777" w:rsidR="00371714" w:rsidRDefault="00371714" w:rsidP="00371714">
      <w:pPr>
        <w:pStyle w:val="af"/>
        <w:tabs>
          <w:tab w:val="left" w:pos="851"/>
        </w:tabs>
        <w:ind w:left="-142" w:right="-284"/>
        <w:rPr>
          <w:sz w:val="22"/>
          <w:szCs w:val="22"/>
          <w:lang w:val="ru-RU"/>
        </w:rPr>
      </w:pPr>
    </w:p>
    <w:p w14:paraId="2ECFBB2C" w14:textId="53422F2B" w:rsidR="00371714" w:rsidRDefault="001F1FFA" w:rsidP="00371714">
      <w:pPr>
        <w:pStyle w:val="af"/>
        <w:tabs>
          <w:tab w:val="left" w:pos="851"/>
        </w:tabs>
        <w:ind w:left="-502" w:right="-284"/>
        <w:rPr>
          <w:b/>
          <w:bCs/>
          <w:sz w:val="28"/>
          <w:szCs w:val="24"/>
        </w:rPr>
      </w:pPr>
      <w:proofErr w:type="spellStart"/>
      <w:r w:rsidRPr="00371714">
        <w:rPr>
          <w:b/>
          <w:bCs/>
          <w:sz w:val="28"/>
          <w:szCs w:val="24"/>
        </w:rPr>
        <w:t>Комментарии</w:t>
      </w:r>
      <w:proofErr w:type="spellEnd"/>
      <w:r w:rsidRPr="00371714">
        <w:rPr>
          <w:b/>
          <w:bCs/>
          <w:sz w:val="28"/>
          <w:szCs w:val="24"/>
        </w:rPr>
        <w:t xml:space="preserve"> к </w:t>
      </w:r>
      <w:proofErr w:type="spellStart"/>
      <w:r w:rsidRPr="00371714">
        <w:rPr>
          <w:b/>
          <w:bCs/>
          <w:sz w:val="28"/>
          <w:szCs w:val="24"/>
        </w:rPr>
        <w:t>туру</w:t>
      </w:r>
      <w:proofErr w:type="spellEnd"/>
      <w:r w:rsidRPr="00371714">
        <w:rPr>
          <w:b/>
          <w:bCs/>
          <w:sz w:val="28"/>
          <w:szCs w:val="24"/>
        </w:rPr>
        <w:t>:</w:t>
      </w:r>
    </w:p>
    <w:p w14:paraId="13B42B73" w14:textId="77777777" w:rsidR="00371714" w:rsidRPr="00371714" w:rsidRDefault="00371714" w:rsidP="00371714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jc w:val="both"/>
        <w:rPr>
          <w:b/>
          <w:sz w:val="22"/>
          <w:szCs w:val="22"/>
          <w:lang w:val="ru-RU"/>
        </w:rPr>
      </w:pPr>
      <w:r w:rsidRPr="00371714">
        <w:rPr>
          <w:b/>
          <w:sz w:val="22"/>
          <w:szCs w:val="22"/>
          <w:lang w:val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01F386C4" w14:textId="77777777" w:rsidR="00371714" w:rsidRPr="00371714" w:rsidRDefault="00371714" w:rsidP="00371714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jc w:val="both"/>
        <w:rPr>
          <w:sz w:val="22"/>
          <w:szCs w:val="22"/>
          <w:lang w:val="ru-RU"/>
        </w:rPr>
      </w:pPr>
      <w:r w:rsidRPr="00371714">
        <w:rPr>
          <w:sz w:val="22"/>
          <w:szCs w:val="22"/>
          <w:lang w:val="ru-RU"/>
        </w:rPr>
        <w:t xml:space="preserve"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</w:t>
      </w:r>
      <w:r w:rsidRPr="00371714">
        <w:rPr>
          <w:sz w:val="22"/>
          <w:szCs w:val="22"/>
          <w:lang w:val="ru-RU"/>
        </w:rPr>
        <w:lastRenderedPageBreak/>
        <w:t>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7685B237" w14:textId="77777777" w:rsidR="00371714" w:rsidRPr="00371714" w:rsidRDefault="00371714" w:rsidP="00371714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jc w:val="both"/>
        <w:rPr>
          <w:sz w:val="22"/>
          <w:szCs w:val="22"/>
          <w:lang w:val="ru-RU"/>
        </w:rPr>
      </w:pPr>
      <w:r w:rsidRPr="00371714">
        <w:rPr>
          <w:sz w:val="22"/>
          <w:szCs w:val="22"/>
          <w:lang w:val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0212DDD9" w14:textId="77777777" w:rsidR="00371714" w:rsidRPr="00371714" w:rsidRDefault="00371714" w:rsidP="00371714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jc w:val="both"/>
        <w:rPr>
          <w:sz w:val="22"/>
          <w:szCs w:val="22"/>
          <w:lang w:val="ru-RU"/>
        </w:rPr>
      </w:pPr>
      <w:r w:rsidRPr="00371714">
        <w:rPr>
          <w:sz w:val="22"/>
          <w:szCs w:val="22"/>
          <w:lang w:val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8D58D99" w14:textId="77777777" w:rsidR="00371714" w:rsidRPr="00371714" w:rsidRDefault="00371714" w:rsidP="00371714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jc w:val="both"/>
        <w:rPr>
          <w:sz w:val="22"/>
          <w:szCs w:val="22"/>
          <w:lang w:val="ru-RU"/>
        </w:rPr>
      </w:pPr>
      <w:r w:rsidRPr="00371714">
        <w:rPr>
          <w:sz w:val="22"/>
          <w:szCs w:val="22"/>
          <w:lang w:val="ru-RU"/>
        </w:rPr>
        <w:t>При выборе программы на транспорте фирмы: при группе 10+1 и 15+1 предоставляется 20-местный автобус, при группе 20+2, 30+3, 40+4 – 43-51-местный автобус.</w:t>
      </w:r>
    </w:p>
    <w:p w14:paraId="23A5F02A" w14:textId="77777777" w:rsidR="00371714" w:rsidRPr="00371714" w:rsidRDefault="00371714" w:rsidP="00371714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jc w:val="both"/>
        <w:rPr>
          <w:sz w:val="22"/>
          <w:szCs w:val="22"/>
          <w:lang w:val="ru-RU"/>
        </w:rPr>
      </w:pPr>
      <w:r w:rsidRPr="00371714">
        <w:rPr>
          <w:sz w:val="22"/>
          <w:szCs w:val="22"/>
          <w:lang w:val="ru-RU"/>
        </w:rPr>
        <w:t>При выборе программы на транспорте заказчика: в стоимость включается размещение и питание 2 водителей.</w:t>
      </w:r>
    </w:p>
    <w:p w14:paraId="2FFB53F9" w14:textId="77777777" w:rsidR="00371714" w:rsidRPr="00371714" w:rsidRDefault="00371714" w:rsidP="00371714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jc w:val="both"/>
        <w:rPr>
          <w:sz w:val="22"/>
          <w:szCs w:val="22"/>
          <w:lang w:val="ru-RU"/>
        </w:rPr>
      </w:pPr>
      <w:r w:rsidRPr="00371714">
        <w:rPr>
          <w:sz w:val="22"/>
          <w:szCs w:val="22"/>
          <w:lang w:val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57D153B1" w14:textId="77777777" w:rsidR="00371714" w:rsidRPr="00371714" w:rsidRDefault="00371714" w:rsidP="00371714">
      <w:pPr>
        <w:pStyle w:val="af"/>
        <w:numPr>
          <w:ilvl w:val="1"/>
          <w:numId w:val="20"/>
        </w:numPr>
        <w:tabs>
          <w:tab w:val="left" w:pos="1843"/>
        </w:tabs>
        <w:ind w:left="426" w:right="-284"/>
        <w:jc w:val="both"/>
        <w:rPr>
          <w:sz w:val="22"/>
          <w:szCs w:val="22"/>
          <w:lang w:val="ru-RU"/>
        </w:rPr>
      </w:pPr>
      <w:r w:rsidRPr="00371714">
        <w:rPr>
          <w:sz w:val="22"/>
          <w:szCs w:val="22"/>
          <w:lang w:val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7A39639A" w14:textId="52D203E0" w:rsidR="00FE23EA" w:rsidRPr="00371714" w:rsidRDefault="00371714" w:rsidP="00371714">
      <w:pPr>
        <w:pStyle w:val="af"/>
        <w:numPr>
          <w:ilvl w:val="1"/>
          <w:numId w:val="20"/>
        </w:numPr>
        <w:tabs>
          <w:tab w:val="left" w:pos="1843"/>
        </w:tabs>
        <w:ind w:left="426" w:right="-284"/>
        <w:jc w:val="both"/>
        <w:rPr>
          <w:sz w:val="22"/>
          <w:szCs w:val="22"/>
          <w:lang w:val="ru-RU"/>
        </w:rPr>
      </w:pPr>
      <w:r w:rsidRPr="00371714">
        <w:rPr>
          <w:sz w:val="22"/>
          <w:szCs w:val="22"/>
          <w:lang w:val="ru-RU"/>
        </w:rPr>
        <w:t>взрослые: ФИО, серия и номер паспорта, контактный телефон.</w:t>
      </w:r>
    </w:p>
    <w:sectPr w:rsidR="00FE23EA" w:rsidRPr="00371714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67B65" w14:textId="77777777" w:rsidR="00D80DCF" w:rsidRDefault="00D80DCF" w:rsidP="00CD1C11">
      <w:pPr>
        <w:spacing w:after="0" w:line="240" w:lineRule="auto"/>
      </w:pPr>
      <w:r>
        <w:separator/>
      </w:r>
    </w:p>
  </w:endnote>
  <w:endnote w:type="continuationSeparator" w:id="0">
    <w:p w14:paraId="7E642E12" w14:textId="77777777" w:rsidR="00D80DCF" w:rsidRDefault="00D80DC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D7CFB" w14:textId="77777777" w:rsidR="00D80DCF" w:rsidRDefault="00D80DCF" w:rsidP="00CD1C11">
      <w:pPr>
        <w:spacing w:after="0" w:line="240" w:lineRule="auto"/>
      </w:pPr>
      <w:r>
        <w:separator/>
      </w:r>
    </w:p>
  </w:footnote>
  <w:footnote w:type="continuationSeparator" w:id="0">
    <w:p w14:paraId="131535DB" w14:textId="77777777" w:rsidR="00D80DCF" w:rsidRDefault="00D80DC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4" name="Рисунок 4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3365253"/>
    <w:multiLevelType w:val="hybridMultilevel"/>
    <w:tmpl w:val="25BE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26442"/>
    <w:multiLevelType w:val="hybridMultilevel"/>
    <w:tmpl w:val="070A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F5AAA"/>
    <w:multiLevelType w:val="hybridMultilevel"/>
    <w:tmpl w:val="D9AC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24A9F"/>
    <w:multiLevelType w:val="hybridMultilevel"/>
    <w:tmpl w:val="D6B8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E260C"/>
    <w:multiLevelType w:val="hybridMultilevel"/>
    <w:tmpl w:val="B2E0B81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7525003"/>
    <w:multiLevelType w:val="multilevel"/>
    <w:tmpl w:val="992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784C05"/>
    <w:multiLevelType w:val="hybridMultilevel"/>
    <w:tmpl w:val="22DE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672F8"/>
    <w:multiLevelType w:val="hybridMultilevel"/>
    <w:tmpl w:val="D97042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05F43"/>
    <w:multiLevelType w:val="hybridMultilevel"/>
    <w:tmpl w:val="A012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6472E"/>
    <w:multiLevelType w:val="hybridMultilevel"/>
    <w:tmpl w:val="EF7272E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2" w15:restartNumberingAfterBreak="0">
    <w:nsid w:val="3CE67D44"/>
    <w:multiLevelType w:val="hybridMultilevel"/>
    <w:tmpl w:val="E426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2155F"/>
    <w:multiLevelType w:val="hybridMultilevel"/>
    <w:tmpl w:val="0D66740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77D5C7C"/>
    <w:multiLevelType w:val="hybridMultilevel"/>
    <w:tmpl w:val="87AC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66743"/>
    <w:multiLevelType w:val="hybridMultilevel"/>
    <w:tmpl w:val="5B90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C3C40"/>
    <w:multiLevelType w:val="hybridMultilevel"/>
    <w:tmpl w:val="2A18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02CE9"/>
    <w:multiLevelType w:val="hybridMultilevel"/>
    <w:tmpl w:val="4BFC56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C33F5"/>
    <w:multiLevelType w:val="hybridMultilevel"/>
    <w:tmpl w:val="E582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E5F0C"/>
    <w:multiLevelType w:val="hybridMultilevel"/>
    <w:tmpl w:val="3860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40E00"/>
    <w:multiLevelType w:val="hybridMultilevel"/>
    <w:tmpl w:val="8AA0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463FB"/>
    <w:multiLevelType w:val="hybridMultilevel"/>
    <w:tmpl w:val="E5FA43F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61E14355"/>
    <w:multiLevelType w:val="hybridMultilevel"/>
    <w:tmpl w:val="A48063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31AA9"/>
    <w:multiLevelType w:val="multilevel"/>
    <w:tmpl w:val="FAE6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800B37"/>
    <w:multiLevelType w:val="hybridMultilevel"/>
    <w:tmpl w:val="F5B8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331D2"/>
    <w:multiLevelType w:val="hybridMultilevel"/>
    <w:tmpl w:val="E480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B7721"/>
    <w:multiLevelType w:val="hybridMultilevel"/>
    <w:tmpl w:val="11C4CAAC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7"/>
  </w:num>
  <w:num w:numId="4">
    <w:abstractNumId w:val="10"/>
  </w:num>
  <w:num w:numId="5">
    <w:abstractNumId w:val="8"/>
  </w:num>
  <w:num w:numId="6">
    <w:abstractNumId w:val="18"/>
  </w:num>
  <w:num w:numId="7">
    <w:abstractNumId w:val="9"/>
  </w:num>
  <w:num w:numId="8">
    <w:abstractNumId w:val="2"/>
  </w:num>
  <w:num w:numId="9">
    <w:abstractNumId w:val="12"/>
  </w:num>
  <w:num w:numId="10">
    <w:abstractNumId w:val="5"/>
  </w:num>
  <w:num w:numId="11">
    <w:abstractNumId w:val="24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5"/>
  </w:num>
  <w:num w:numId="17">
    <w:abstractNumId w:val="23"/>
  </w:num>
  <w:num w:numId="18">
    <w:abstractNumId w:val="22"/>
  </w:num>
  <w:num w:numId="19">
    <w:abstractNumId w:val="16"/>
  </w:num>
  <w:num w:numId="20">
    <w:abstractNumId w:val="13"/>
  </w:num>
  <w:num w:numId="21">
    <w:abstractNumId w:val="6"/>
  </w:num>
  <w:num w:numId="22">
    <w:abstractNumId w:val="21"/>
  </w:num>
  <w:num w:numId="23">
    <w:abstractNumId w:val="11"/>
  </w:num>
  <w:num w:numId="24">
    <w:abstractNumId w:val="3"/>
  </w:num>
  <w:num w:numId="25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429E"/>
    <w:rsid w:val="00025D98"/>
    <w:rsid w:val="0003225B"/>
    <w:rsid w:val="000322EC"/>
    <w:rsid w:val="00035D6B"/>
    <w:rsid w:val="00036D86"/>
    <w:rsid w:val="0004071A"/>
    <w:rsid w:val="00056776"/>
    <w:rsid w:val="0006128B"/>
    <w:rsid w:val="00061EDF"/>
    <w:rsid w:val="00063764"/>
    <w:rsid w:val="00072673"/>
    <w:rsid w:val="00086F4E"/>
    <w:rsid w:val="00090B3A"/>
    <w:rsid w:val="0009172F"/>
    <w:rsid w:val="000917F5"/>
    <w:rsid w:val="000B0314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76AC5"/>
    <w:rsid w:val="00182B50"/>
    <w:rsid w:val="00184CC8"/>
    <w:rsid w:val="001860E4"/>
    <w:rsid w:val="00193B6D"/>
    <w:rsid w:val="001972EB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1FFA"/>
    <w:rsid w:val="001F792D"/>
    <w:rsid w:val="001F7EC9"/>
    <w:rsid w:val="00200D22"/>
    <w:rsid w:val="00201C0D"/>
    <w:rsid w:val="0020374F"/>
    <w:rsid w:val="00206011"/>
    <w:rsid w:val="0022238A"/>
    <w:rsid w:val="002449F5"/>
    <w:rsid w:val="00255C83"/>
    <w:rsid w:val="00257C2F"/>
    <w:rsid w:val="00262E8D"/>
    <w:rsid w:val="00263267"/>
    <w:rsid w:val="0027193C"/>
    <w:rsid w:val="00274790"/>
    <w:rsid w:val="00283E61"/>
    <w:rsid w:val="00291019"/>
    <w:rsid w:val="002A4369"/>
    <w:rsid w:val="002B625D"/>
    <w:rsid w:val="002B661B"/>
    <w:rsid w:val="002B7010"/>
    <w:rsid w:val="002C125E"/>
    <w:rsid w:val="002C18E3"/>
    <w:rsid w:val="002D08EA"/>
    <w:rsid w:val="002D4CA8"/>
    <w:rsid w:val="002D5DD4"/>
    <w:rsid w:val="002F3EB2"/>
    <w:rsid w:val="002F52CE"/>
    <w:rsid w:val="00300FBB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0553"/>
    <w:rsid w:val="003418F1"/>
    <w:rsid w:val="003436EC"/>
    <w:rsid w:val="00344F0D"/>
    <w:rsid w:val="003472A3"/>
    <w:rsid w:val="0035077F"/>
    <w:rsid w:val="0035422F"/>
    <w:rsid w:val="00354F84"/>
    <w:rsid w:val="00355399"/>
    <w:rsid w:val="003572FC"/>
    <w:rsid w:val="0036091F"/>
    <w:rsid w:val="00366BB8"/>
    <w:rsid w:val="00370026"/>
    <w:rsid w:val="00371714"/>
    <w:rsid w:val="003809E6"/>
    <w:rsid w:val="0038612F"/>
    <w:rsid w:val="003A0DFE"/>
    <w:rsid w:val="003A4B6D"/>
    <w:rsid w:val="003B12E2"/>
    <w:rsid w:val="003B1859"/>
    <w:rsid w:val="003B5F0F"/>
    <w:rsid w:val="003C02B5"/>
    <w:rsid w:val="003C62DA"/>
    <w:rsid w:val="003C62F3"/>
    <w:rsid w:val="003D1EF7"/>
    <w:rsid w:val="003E163C"/>
    <w:rsid w:val="003E4DC2"/>
    <w:rsid w:val="003E52ED"/>
    <w:rsid w:val="003F0E9D"/>
    <w:rsid w:val="00405175"/>
    <w:rsid w:val="00421C59"/>
    <w:rsid w:val="00426C1E"/>
    <w:rsid w:val="004521B8"/>
    <w:rsid w:val="00455564"/>
    <w:rsid w:val="00480F1B"/>
    <w:rsid w:val="004859E6"/>
    <w:rsid w:val="004A1DC1"/>
    <w:rsid w:val="004A3D84"/>
    <w:rsid w:val="004A5383"/>
    <w:rsid w:val="004A6356"/>
    <w:rsid w:val="004A7FDC"/>
    <w:rsid w:val="004D27AB"/>
    <w:rsid w:val="004D7FDA"/>
    <w:rsid w:val="004E1982"/>
    <w:rsid w:val="004F08C6"/>
    <w:rsid w:val="004F18CE"/>
    <w:rsid w:val="004F1C13"/>
    <w:rsid w:val="004F5795"/>
    <w:rsid w:val="00507CE5"/>
    <w:rsid w:val="00510602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64197"/>
    <w:rsid w:val="0057431A"/>
    <w:rsid w:val="00576B44"/>
    <w:rsid w:val="005820FF"/>
    <w:rsid w:val="005867F3"/>
    <w:rsid w:val="0059043D"/>
    <w:rsid w:val="0059168B"/>
    <w:rsid w:val="005947D2"/>
    <w:rsid w:val="005969DA"/>
    <w:rsid w:val="005A1BF1"/>
    <w:rsid w:val="005A1F49"/>
    <w:rsid w:val="005A2A1B"/>
    <w:rsid w:val="005A4A89"/>
    <w:rsid w:val="005B758E"/>
    <w:rsid w:val="005C3C1F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57E8E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25F"/>
    <w:rsid w:val="00684765"/>
    <w:rsid w:val="00684940"/>
    <w:rsid w:val="006A0CCE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51D93"/>
    <w:rsid w:val="007558D1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4ED0"/>
    <w:rsid w:val="00850A11"/>
    <w:rsid w:val="0085774C"/>
    <w:rsid w:val="00861DD6"/>
    <w:rsid w:val="008634E1"/>
    <w:rsid w:val="00872E9B"/>
    <w:rsid w:val="00890F96"/>
    <w:rsid w:val="008A2302"/>
    <w:rsid w:val="008A24DB"/>
    <w:rsid w:val="008A27EB"/>
    <w:rsid w:val="008A2EE7"/>
    <w:rsid w:val="008A4303"/>
    <w:rsid w:val="008C1A80"/>
    <w:rsid w:val="008E0402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67D21"/>
    <w:rsid w:val="009711DE"/>
    <w:rsid w:val="00973AEA"/>
    <w:rsid w:val="00976022"/>
    <w:rsid w:val="00976740"/>
    <w:rsid w:val="00977144"/>
    <w:rsid w:val="00986824"/>
    <w:rsid w:val="009A0FE8"/>
    <w:rsid w:val="009A27B0"/>
    <w:rsid w:val="009A36D5"/>
    <w:rsid w:val="009B7D4C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064B"/>
    <w:rsid w:val="00A817AF"/>
    <w:rsid w:val="00A908F4"/>
    <w:rsid w:val="00A9690B"/>
    <w:rsid w:val="00A9753A"/>
    <w:rsid w:val="00AB2BCB"/>
    <w:rsid w:val="00AC22D9"/>
    <w:rsid w:val="00AC3EF1"/>
    <w:rsid w:val="00AC78EA"/>
    <w:rsid w:val="00AD03C9"/>
    <w:rsid w:val="00AD7951"/>
    <w:rsid w:val="00AD7E4D"/>
    <w:rsid w:val="00AE1F06"/>
    <w:rsid w:val="00AE670D"/>
    <w:rsid w:val="00AF7BCF"/>
    <w:rsid w:val="00B03DD9"/>
    <w:rsid w:val="00B04085"/>
    <w:rsid w:val="00B0783B"/>
    <w:rsid w:val="00B07E52"/>
    <w:rsid w:val="00B1266C"/>
    <w:rsid w:val="00B134D9"/>
    <w:rsid w:val="00B201A0"/>
    <w:rsid w:val="00B27342"/>
    <w:rsid w:val="00B327AB"/>
    <w:rsid w:val="00B402D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B4E11"/>
    <w:rsid w:val="00BC3311"/>
    <w:rsid w:val="00BC6962"/>
    <w:rsid w:val="00BE0087"/>
    <w:rsid w:val="00BE673C"/>
    <w:rsid w:val="00BF6748"/>
    <w:rsid w:val="00C2425B"/>
    <w:rsid w:val="00C325B2"/>
    <w:rsid w:val="00C32E26"/>
    <w:rsid w:val="00C3336C"/>
    <w:rsid w:val="00C37DF9"/>
    <w:rsid w:val="00C42A98"/>
    <w:rsid w:val="00C50C4D"/>
    <w:rsid w:val="00C665B5"/>
    <w:rsid w:val="00C72117"/>
    <w:rsid w:val="00C7624E"/>
    <w:rsid w:val="00C76E4B"/>
    <w:rsid w:val="00C8477D"/>
    <w:rsid w:val="00CA24E5"/>
    <w:rsid w:val="00CA2A0A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CF3E60"/>
    <w:rsid w:val="00D124B1"/>
    <w:rsid w:val="00D137CA"/>
    <w:rsid w:val="00D15FA6"/>
    <w:rsid w:val="00D20E84"/>
    <w:rsid w:val="00D2207A"/>
    <w:rsid w:val="00D257A2"/>
    <w:rsid w:val="00D35B42"/>
    <w:rsid w:val="00D41A27"/>
    <w:rsid w:val="00D441EA"/>
    <w:rsid w:val="00D470E1"/>
    <w:rsid w:val="00D60B90"/>
    <w:rsid w:val="00D65C31"/>
    <w:rsid w:val="00D671B8"/>
    <w:rsid w:val="00D70288"/>
    <w:rsid w:val="00D7278E"/>
    <w:rsid w:val="00D80DCF"/>
    <w:rsid w:val="00D83FD0"/>
    <w:rsid w:val="00DA5001"/>
    <w:rsid w:val="00DA6704"/>
    <w:rsid w:val="00DB1E51"/>
    <w:rsid w:val="00DC49B0"/>
    <w:rsid w:val="00DC6DD3"/>
    <w:rsid w:val="00DD2B90"/>
    <w:rsid w:val="00DE05F0"/>
    <w:rsid w:val="00E03E40"/>
    <w:rsid w:val="00E05EE7"/>
    <w:rsid w:val="00E15570"/>
    <w:rsid w:val="00E21E67"/>
    <w:rsid w:val="00E24F1A"/>
    <w:rsid w:val="00E36F40"/>
    <w:rsid w:val="00E42C4F"/>
    <w:rsid w:val="00E473E7"/>
    <w:rsid w:val="00E607EF"/>
    <w:rsid w:val="00E634FF"/>
    <w:rsid w:val="00E67F91"/>
    <w:rsid w:val="00E723B1"/>
    <w:rsid w:val="00E91773"/>
    <w:rsid w:val="00EA3295"/>
    <w:rsid w:val="00EB452D"/>
    <w:rsid w:val="00EB62DB"/>
    <w:rsid w:val="00EC09D5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EF6AF8"/>
    <w:rsid w:val="00F050E6"/>
    <w:rsid w:val="00F06101"/>
    <w:rsid w:val="00F20FF8"/>
    <w:rsid w:val="00F22D5A"/>
    <w:rsid w:val="00F26ED3"/>
    <w:rsid w:val="00F32AEC"/>
    <w:rsid w:val="00F542F1"/>
    <w:rsid w:val="00F61579"/>
    <w:rsid w:val="00F6318A"/>
    <w:rsid w:val="00F63A45"/>
    <w:rsid w:val="00F64732"/>
    <w:rsid w:val="00F6567C"/>
    <w:rsid w:val="00F670C3"/>
    <w:rsid w:val="00F67728"/>
    <w:rsid w:val="00F81924"/>
    <w:rsid w:val="00FB407B"/>
    <w:rsid w:val="00FC09BC"/>
    <w:rsid w:val="00FE23EA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24</cp:revision>
  <cp:lastPrinted>2021-05-14T11:01:00Z</cp:lastPrinted>
  <dcterms:created xsi:type="dcterms:W3CDTF">2021-06-17T09:04:00Z</dcterms:created>
  <dcterms:modified xsi:type="dcterms:W3CDTF">2024-03-15T11:18:00Z</dcterms:modified>
</cp:coreProperties>
</file>