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shd w:val="clear" w:color="auto" w:fill="CCCCCC"/>
        <w:tblLook w:val="01E0" w:firstRow="1" w:lastRow="1" w:firstColumn="1" w:lastColumn="1" w:noHBand="0" w:noVBand="0"/>
      </w:tblPr>
      <w:tblGrid>
        <w:gridCol w:w="9640"/>
      </w:tblGrid>
      <w:tr w:rsidR="0035422F" w:rsidRPr="0035422F" w14:paraId="3D517000" w14:textId="77777777" w:rsidTr="004521B8">
        <w:trPr>
          <w:trHeight w:val="1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1B0C5FA6" w:rsidR="00831D5F" w:rsidRDefault="001408ED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1408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Валдай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1A36236A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B967A2" w:rsidRPr="00B967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64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647"/>
      </w:tblGrid>
      <w:tr w:rsidR="000917F5" w:rsidRPr="0035422F" w14:paraId="0636CA68" w14:textId="77777777" w:rsidTr="00B134D9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9B64E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4D79" w14:textId="1DD7BFD1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08:00 отправление на автобусе из Санкт-Петербурга.</w:t>
            </w:r>
          </w:p>
          <w:p w14:paraId="226A537B" w14:textId="5AC8CE45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Экскурсия по трассе. Прибытие в Валдай.</w:t>
            </w:r>
          </w:p>
          <w:p w14:paraId="06E5936C" w14:textId="6352CCA4" w:rsidR="008B2DD4" w:rsidRPr="008B2DD4" w:rsidRDefault="008B2DD4" w:rsidP="008B2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началу 20 века сократилось вдвое.</w:t>
            </w:r>
          </w:p>
          <w:p w14:paraId="543E6E2D" w14:textId="29CD0333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Экскурсия в Музей валдайских колокольчиков.</w:t>
            </w:r>
          </w:p>
          <w:p w14:paraId="271F4312" w14:textId="7D5E82F9" w:rsidR="008B2DD4" w:rsidRPr="008B2DD4" w:rsidRDefault="008B2DD4" w:rsidP="008B2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посетив этот удивительный музей.</w:t>
            </w:r>
          </w:p>
          <w:p w14:paraId="034D42CD" w14:textId="278106E2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Посещение Музейного колокольного центра.</w:t>
            </w:r>
          </w:p>
          <w:p w14:paraId="48E607DA" w14:textId="35F6C627" w:rsidR="008B2DD4" w:rsidRPr="008B2DD4" w:rsidRDefault="008B2DD4" w:rsidP="008B2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</w:t>
            </w:r>
          </w:p>
          <w:p w14:paraId="04B75F79" w14:textId="021547F8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Автобусная экскурсия в Валдайский </w:t>
            </w:r>
            <w:proofErr w:type="spellStart"/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Иверский</w:t>
            </w:r>
            <w:proofErr w:type="spellEnd"/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Святоозерский</w:t>
            </w:r>
            <w:proofErr w:type="spellEnd"/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Богородицкий мужской монастырь.</w:t>
            </w:r>
          </w:p>
          <w:p w14:paraId="7D989CAD" w14:textId="628324E5" w:rsidR="008B2DD4" w:rsidRPr="008B2DD4" w:rsidRDefault="008B2DD4" w:rsidP="008B2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Монастырь был возведен в 17 веке на </w:t>
            </w:r>
            <w:proofErr w:type="spellStart"/>
            <w:r w:rsidRPr="008B2DD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Сельвицком</w:t>
            </w:r>
            <w:proofErr w:type="spellEnd"/>
            <w:r w:rsidRPr="008B2DD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возвращена Новгородской епархии.</w:t>
            </w:r>
          </w:p>
          <w:p w14:paraId="6A7C439C" w14:textId="01E5CFC7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Отъезд в Санкт-Петербург.</w:t>
            </w:r>
          </w:p>
          <w:p w14:paraId="30A7A0D6" w14:textId="53F8912A" w:rsidR="008B2DD4" w:rsidRPr="008B2DD4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22:00–23:00 прибытие в Санкт-Петербург.</w:t>
            </w:r>
          </w:p>
          <w:p w14:paraId="33E8D4C1" w14:textId="758CD34F" w:rsidR="000917F5" w:rsidRPr="009B64ED" w:rsidRDefault="008B2DD4" w:rsidP="008B2DD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DD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Окончание экскурсии.</w:t>
            </w:r>
          </w:p>
        </w:tc>
      </w:tr>
    </w:tbl>
    <w:p w14:paraId="21A724C3" w14:textId="243A2209" w:rsidR="001408ED" w:rsidRDefault="001408ED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32F92AAC" w:rsidR="00E86C5D" w:rsidRDefault="004A6356" w:rsidP="00584368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635" w:type="dxa"/>
        <w:tblInd w:w="-284" w:type="dxa"/>
        <w:tblLook w:val="04A0" w:firstRow="1" w:lastRow="0" w:firstColumn="1" w:lastColumn="0" w:noHBand="0" w:noVBand="1"/>
      </w:tblPr>
      <w:tblGrid>
        <w:gridCol w:w="2232"/>
        <w:gridCol w:w="1234"/>
        <w:gridCol w:w="1233"/>
        <w:gridCol w:w="1235"/>
        <w:gridCol w:w="1235"/>
        <w:gridCol w:w="1235"/>
        <w:gridCol w:w="1231"/>
      </w:tblGrid>
      <w:tr w:rsidR="00A46509" w14:paraId="7882136D" w14:textId="77777777" w:rsidTr="00A46509">
        <w:tc>
          <w:tcPr>
            <w:tcW w:w="1158" w:type="pct"/>
            <w:vMerge w:val="restart"/>
            <w:shd w:val="clear" w:color="auto" w:fill="F2F2F2" w:themeFill="background1" w:themeFillShade="F2"/>
            <w:vAlign w:val="center"/>
          </w:tcPr>
          <w:p w14:paraId="7C869158" w14:textId="77777777" w:rsidR="00A46509" w:rsidRPr="00A46509" w:rsidRDefault="00A46509" w:rsidP="00A4650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842" w:type="pct"/>
            <w:gridSpan w:val="6"/>
            <w:shd w:val="clear" w:color="auto" w:fill="F2F2F2" w:themeFill="background1" w:themeFillShade="F2"/>
            <w:vAlign w:val="center"/>
          </w:tcPr>
          <w:p w14:paraId="7F90FE8B" w14:textId="377F976E" w:rsidR="00A46509" w:rsidRPr="008B2DD4" w:rsidRDefault="008B2DD4" w:rsidP="00A4650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Численность группы</w:t>
            </w:r>
          </w:p>
        </w:tc>
      </w:tr>
      <w:tr w:rsidR="008B2DD4" w14:paraId="49A09E9C" w14:textId="77777777" w:rsidTr="00A46509">
        <w:tc>
          <w:tcPr>
            <w:tcW w:w="1158" w:type="pct"/>
            <w:vMerge/>
            <w:shd w:val="clear" w:color="auto" w:fill="F2F2F2" w:themeFill="background1" w:themeFillShade="F2"/>
            <w:vAlign w:val="center"/>
          </w:tcPr>
          <w:p w14:paraId="31304365" w14:textId="77777777" w:rsidR="008B2DD4" w:rsidRPr="00A46509" w:rsidRDefault="008B2DD4" w:rsidP="008B2DD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23964AD7" w14:textId="413E845F" w:rsidR="008B2DD4" w:rsidRPr="00A46509" w:rsidRDefault="008B2DD4" w:rsidP="008B2DD4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 чел.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57C1E914" w14:textId="56C78FFA" w:rsidR="008B2DD4" w:rsidRPr="00A46509" w:rsidRDefault="008B2DD4" w:rsidP="008B2DD4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 чел.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45178F57" w14:textId="2063AFF8" w:rsidR="008B2DD4" w:rsidRPr="00A46509" w:rsidRDefault="008B2DD4" w:rsidP="008B2DD4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 чел.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33E2C5BD" w14:textId="7C936B0A" w:rsidR="008B2DD4" w:rsidRPr="00A46509" w:rsidRDefault="008B2DD4" w:rsidP="008B2DD4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 чел.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1DC8A1EE" w14:textId="12EED390" w:rsidR="008B2DD4" w:rsidRPr="00A46509" w:rsidRDefault="008B2DD4" w:rsidP="008B2DD4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 чел.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34F8D8C4" w14:textId="287F380D" w:rsidR="008B2DD4" w:rsidRPr="00A46509" w:rsidRDefault="008B2DD4" w:rsidP="008B2DD4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 чел.</w:t>
            </w:r>
          </w:p>
        </w:tc>
      </w:tr>
      <w:tr w:rsidR="008B2DD4" w14:paraId="4A099213" w14:textId="77777777" w:rsidTr="00A46509">
        <w:tc>
          <w:tcPr>
            <w:tcW w:w="1158" w:type="pct"/>
            <w:vAlign w:val="center"/>
          </w:tcPr>
          <w:p w14:paraId="31F1A47C" w14:textId="735B6842" w:rsidR="008B2DD4" w:rsidRPr="00A46509" w:rsidRDefault="008B2DD4" w:rsidP="008B2DD4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B967A2">
              <w:rPr>
                <w:sz w:val="22"/>
                <w:szCs w:val="22"/>
                <w:lang w:val="ru-RU"/>
              </w:rPr>
              <w:t>ля орг</w:t>
            </w:r>
            <w:r>
              <w:rPr>
                <w:sz w:val="22"/>
                <w:szCs w:val="22"/>
                <w:lang w:val="ru-RU"/>
              </w:rPr>
              <w:t>.</w:t>
            </w:r>
            <w:r w:rsidRPr="00B967A2">
              <w:rPr>
                <w:sz w:val="22"/>
                <w:szCs w:val="22"/>
                <w:lang w:val="ru-RU"/>
              </w:rPr>
              <w:t xml:space="preserve"> групп</w:t>
            </w:r>
          </w:p>
        </w:tc>
        <w:tc>
          <w:tcPr>
            <w:tcW w:w="640" w:type="pct"/>
            <w:vAlign w:val="center"/>
          </w:tcPr>
          <w:p w14:paraId="1E3FEC69" w14:textId="1CF7F42F" w:rsidR="008B2DD4" w:rsidRPr="00A46509" w:rsidRDefault="008B2DD4" w:rsidP="008B2DD4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7080</w:t>
            </w:r>
          </w:p>
        </w:tc>
        <w:tc>
          <w:tcPr>
            <w:tcW w:w="640" w:type="pct"/>
            <w:vAlign w:val="center"/>
          </w:tcPr>
          <w:p w14:paraId="155D36F0" w14:textId="3B37772B" w:rsidR="008B2DD4" w:rsidRPr="00A46509" w:rsidRDefault="008B2DD4" w:rsidP="008B2DD4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6490</w:t>
            </w:r>
          </w:p>
        </w:tc>
        <w:tc>
          <w:tcPr>
            <w:tcW w:w="641" w:type="pct"/>
            <w:vAlign w:val="center"/>
          </w:tcPr>
          <w:p w14:paraId="341150E8" w14:textId="0859B22A" w:rsidR="008B2DD4" w:rsidRPr="00A46509" w:rsidRDefault="008B2DD4" w:rsidP="008B2DD4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5650</w:t>
            </w:r>
          </w:p>
        </w:tc>
        <w:tc>
          <w:tcPr>
            <w:tcW w:w="641" w:type="pct"/>
            <w:vAlign w:val="center"/>
          </w:tcPr>
          <w:p w14:paraId="1759A535" w14:textId="5794463A" w:rsidR="008B2DD4" w:rsidRPr="00A46509" w:rsidRDefault="008B2DD4" w:rsidP="008B2DD4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4930</w:t>
            </w:r>
          </w:p>
        </w:tc>
        <w:tc>
          <w:tcPr>
            <w:tcW w:w="641" w:type="pct"/>
            <w:vAlign w:val="center"/>
          </w:tcPr>
          <w:p w14:paraId="65239C52" w14:textId="1AC2C6DE" w:rsidR="008B2DD4" w:rsidRPr="00A46509" w:rsidRDefault="008B2DD4" w:rsidP="008B2DD4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4360</w:t>
            </w:r>
          </w:p>
        </w:tc>
        <w:tc>
          <w:tcPr>
            <w:tcW w:w="639" w:type="pct"/>
            <w:vAlign w:val="center"/>
          </w:tcPr>
          <w:p w14:paraId="2230ED3A" w14:textId="5B6774FB" w:rsidR="008B2DD4" w:rsidRPr="00A46509" w:rsidRDefault="008B2DD4" w:rsidP="008B2DD4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3930</w:t>
            </w:r>
          </w:p>
        </w:tc>
      </w:tr>
    </w:tbl>
    <w:p w14:paraId="42CFBC45" w14:textId="14BB9567" w:rsidR="001408ED" w:rsidRPr="00E86C5D" w:rsidRDefault="001408ED" w:rsidP="00594034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14:paraId="086E248C" w14:textId="4EE6E30C" w:rsidR="00072673" w:rsidRPr="008634E1" w:rsidRDefault="00315D09" w:rsidP="000C67DC">
      <w:pPr>
        <w:pStyle w:val="af"/>
        <w:tabs>
          <w:tab w:val="left" w:pos="426"/>
        </w:tabs>
        <w:spacing w:line="276" w:lineRule="auto"/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34AADA76" w14:textId="77777777" w:rsidR="001408ED" w:rsidRPr="001408ED" w:rsidRDefault="001408ED" w:rsidP="001408E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ED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– обслуживание производится на микроавтобусе);</w:t>
      </w:r>
    </w:p>
    <w:p w14:paraId="198BA834" w14:textId="77777777" w:rsidR="001408ED" w:rsidRPr="001408ED" w:rsidRDefault="001408ED" w:rsidP="001408E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ED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экскурсионное обслуживание по программе с входными билетами;</w:t>
      </w:r>
    </w:p>
    <w:p w14:paraId="1DC0835F" w14:textId="77777777" w:rsidR="001408ED" w:rsidRPr="001408ED" w:rsidRDefault="001408ED" w:rsidP="001408E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08E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2B95602B" w14:textId="6AE13B45" w:rsidR="00B22CF5" w:rsidRPr="00B21CD0" w:rsidRDefault="00B22CF5" w:rsidP="00B21C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0C67DC">
      <w:pPr>
        <w:pStyle w:val="af"/>
        <w:tabs>
          <w:tab w:val="left" w:pos="426"/>
        </w:tabs>
        <w:spacing w:line="276" w:lineRule="auto"/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45C36520" w14:textId="77777777" w:rsidR="008B2DD4" w:rsidRPr="008B2DD4" w:rsidRDefault="008B2DD4" w:rsidP="008B2DD4">
      <w:pPr>
        <w:pStyle w:val="af0"/>
        <w:numPr>
          <w:ilvl w:val="0"/>
          <w:numId w:val="7"/>
        </w:numPr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B2DD4">
        <w:rPr>
          <w:rFonts w:ascii="Times New Roman" w:eastAsia="Times New Roman" w:hAnsi="Times New Roman"/>
          <w:color w:val="000000"/>
          <w:szCs w:val="24"/>
          <w:lang w:eastAsia="ru-RU"/>
        </w:rPr>
        <w:t>обед – 600–750 руб./чел. (заказ и оплата заранее при покупке тура);</w:t>
      </w:r>
    </w:p>
    <w:p w14:paraId="740B5710" w14:textId="77777777" w:rsidR="008B2DD4" w:rsidRPr="008B2DD4" w:rsidRDefault="008B2DD4" w:rsidP="008B2DD4">
      <w:pPr>
        <w:pStyle w:val="af0"/>
        <w:numPr>
          <w:ilvl w:val="0"/>
          <w:numId w:val="7"/>
        </w:numPr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B2DD4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музей Уездного города – стоимость уточнять;</w:t>
      </w:r>
    </w:p>
    <w:p w14:paraId="041EE571" w14:textId="347DE2BE" w:rsidR="00C545CC" w:rsidRDefault="008B2DD4" w:rsidP="008B2DD4">
      <w:pPr>
        <w:pStyle w:val="af0"/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B2DD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посещение тематической экспозиции «Путешествие от Селигера до </w:t>
      </w:r>
      <w:proofErr w:type="spellStart"/>
      <w:r w:rsidRPr="008B2DD4">
        <w:rPr>
          <w:rFonts w:ascii="Times New Roman" w:eastAsia="Times New Roman" w:hAnsi="Times New Roman"/>
          <w:color w:val="000000"/>
          <w:szCs w:val="24"/>
          <w:lang w:eastAsia="ru-RU"/>
        </w:rPr>
        <w:t>Боровно</w:t>
      </w:r>
      <w:proofErr w:type="spellEnd"/>
      <w:r w:rsidRPr="008B2DD4">
        <w:rPr>
          <w:rFonts w:ascii="Times New Roman" w:eastAsia="Times New Roman" w:hAnsi="Times New Roman"/>
          <w:color w:val="000000"/>
          <w:szCs w:val="24"/>
          <w:lang w:eastAsia="ru-RU"/>
        </w:rPr>
        <w:t>» о природе Валдайской возвышенности в управлении Валдайского национального парка (увидеть, потрогать, почувствовать запахи, услышать звуки природы, побывать в разных временных эпохах, представить себя археологами и еще много таинственного и познавательного ожидает каждого посетителя экспозиции) – стоимость уточнять.</w:t>
      </w:r>
    </w:p>
    <w:p w14:paraId="5C7070FB" w14:textId="77777777" w:rsidR="008B2DD4" w:rsidRPr="008B2DD4" w:rsidRDefault="008B2DD4" w:rsidP="008B2DD4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452CEE">
      <w:pPr>
        <w:keepNext/>
        <w:keepLines/>
        <w:spacing w:after="0" w:line="276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DB89F93" w14:textId="77777777" w:rsidR="00FC58F8" w:rsidRPr="00FC58F8" w:rsidRDefault="00FC58F8" w:rsidP="00FC58F8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4" w:name="_GoBack"/>
      <w:r w:rsidRPr="00FC58F8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bookmarkEnd w:id="4"/>
    <w:p w14:paraId="2ECEB504" w14:textId="77777777" w:rsidR="00FC58F8" w:rsidRPr="00FC58F8" w:rsidRDefault="00FC58F8" w:rsidP="00FC58F8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Программа может быть изменена согласно требованиям </w:t>
      </w:r>
      <w:proofErr w:type="spellStart"/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>Роспотребнадзора</w:t>
      </w:r>
      <w:proofErr w:type="spellEnd"/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распоряжениям местных властей в регионе.</w:t>
      </w:r>
    </w:p>
    <w:p w14:paraId="4B03374A" w14:textId="77777777" w:rsidR="00FC58F8" w:rsidRPr="00FC58F8" w:rsidRDefault="00FC58F8" w:rsidP="00FC58F8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556CEDBE" w14:textId="77777777" w:rsidR="00FC58F8" w:rsidRPr="00FC58F8" w:rsidRDefault="00FC58F8" w:rsidP="00FC58F8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4EE98663" w14:textId="77777777" w:rsidR="00FC58F8" w:rsidRPr="00FC58F8" w:rsidRDefault="00FC58F8" w:rsidP="00FC58F8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507E9B9" w14:textId="3CC228EF" w:rsidR="00E02A63" w:rsidRPr="00FC58F8" w:rsidRDefault="00FC58F8" w:rsidP="00FC58F8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58F8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E02A63" w:rsidRPr="00FC58F8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0467" w14:textId="77777777" w:rsidR="00DB1FC7" w:rsidRDefault="00DB1FC7" w:rsidP="00CD1C11">
      <w:pPr>
        <w:spacing w:after="0" w:line="240" w:lineRule="auto"/>
      </w:pPr>
      <w:r>
        <w:separator/>
      </w:r>
    </w:p>
  </w:endnote>
  <w:endnote w:type="continuationSeparator" w:id="0">
    <w:p w14:paraId="1E6825D3" w14:textId="77777777" w:rsidR="00DB1FC7" w:rsidRDefault="00DB1FC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BA9A" w14:textId="77777777" w:rsidR="00DB1FC7" w:rsidRDefault="00DB1FC7" w:rsidP="00CD1C11">
      <w:pPr>
        <w:spacing w:after="0" w:line="240" w:lineRule="auto"/>
      </w:pPr>
      <w:r>
        <w:separator/>
      </w:r>
    </w:p>
  </w:footnote>
  <w:footnote w:type="continuationSeparator" w:id="0">
    <w:p w14:paraId="3390BC9E" w14:textId="77777777" w:rsidR="00DB1FC7" w:rsidRDefault="00DB1FC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67DC"/>
    <w:rsid w:val="000D1258"/>
    <w:rsid w:val="000D302A"/>
    <w:rsid w:val="000D3133"/>
    <w:rsid w:val="000D486A"/>
    <w:rsid w:val="000D6D31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08ED"/>
    <w:rsid w:val="00143F36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97DA7"/>
    <w:rsid w:val="001A5201"/>
    <w:rsid w:val="001B2463"/>
    <w:rsid w:val="001B4E2A"/>
    <w:rsid w:val="001C005F"/>
    <w:rsid w:val="001C1399"/>
    <w:rsid w:val="001C16AA"/>
    <w:rsid w:val="001C5B01"/>
    <w:rsid w:val="001C6BF3"/>
    <w:rsid w:val="001C74F9"/>
    <w:rsid w:val="001D592C"/>
    <w:rsid w:val="001E3CB8"/>
    <w:rsid w:val="001E6370"/>
    <w:rsid w:val="001E724F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A0DFE"/>
    <w:rsid w:val="003A4B6D"/>
    <w:rsid w:val="003B12E2"/>
    <w:rsid w:val="003B1859"/>
    <w:rsid w:val="003B5F11"/>
    <w:rsid w:val="003C0242"/>
    <w:rsid w:val="003C02B5"/>
    <w:rsid w:val="003C62DA"/>
    <w:rsid w:val="003D1EF7"/>
    <w:rsid w:val="003E205E"/>
    <w:rsid w:val="003E4DC2"/>
    <w:rsid w:val="003E52ED"/>
    <w:rsid w:val="003F0E9D"/>
    <w:rsid w:val="00421C59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A76F0"/>
    <w:rsid w:val="004B0281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4368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94408"/>
    <w:rsid w:val="006A4FDC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4534C"/>
    <w:rsid w:val="00751C7C"/>
    <w:rsid w:val="00754C97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82AE6"/>
    <w:rsid w:val="00890F96"/>
    <w:rsid w:val="00892BDB"/>
    <w:rsid w:val="008A24DB"/>
    <w:rsid w:val="008A27EB"/>
    <w:rsid w:val="008B2DD4"/>
    <w:rsid w:val="008C1A80"/>
    <w:rsid w:val="008C7664"/>
    <w:rsid w:val="008E040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2F0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1CD0"/>
    <w:rsid w:val="00B22CF5"/>
    <w:rsid w:val="00B27342"/>
    <w:rsid w:val="00B44B05"/>
    <w:rsid w:val="00B44FA3"/>
    <w:rsid w:val="00B4678F"/>
    <w:rsid w:val="00B47315"/>
    <w:rsid w:val="00B47B57"/>
    <w:rsid w:val="00B54189"/>
    <w:rsid w:val="00B54913"/>
    <w:rsid w:val="00B722F6"/>
    <w:rsid w:val="00B853D2"/>
    <w:rsid w:val="00B967A2"/>
    <w:rsid w:val="00BA07F0"/>
    <w:rsid w:val="00BA3269"/>
    <w:rsid w:val="00BA682A"/>
    <w:rsid w:val="00BA72E1"/>
    <w:rsid w:val="00BC3311"/>
    <w:rsid w:val="00BE0087"/>
    <w:rsid w:val="00BE673C"/>
    <w:rsid w:val="00BF6748"/>
    <w:rsid w:val="00C2425B"/>
    <w:rsid w:val="00C325B2"/>
    <w:rsid w:val="00C32E26"/>
    <w:rsid w:val="00C35D50"/>
    <w:rsid w:val="00C37DF9"/>
    <w:rsid w:val="00C415EF"/>
    <w:rsid w:val="00C42A98"/>
    <w:rsid w:val="00C545CC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96F2C"/>
    <w:rsid w:val="00DA6704"/>
    <w:rsid w:val="00DB1E51"/>
    <w:rsid w:val="00DB1FC7"/>
    <w:rsid w:val="00DC49B0"/>
    <w:rsid w:val="00DC6DD3"/>
    <w:rsid w:val="00DD2B90"/>
    <w:rsid w:val="00DE05F0"/>
    <w:rsid w:val="00E02A63"/>
    <w:rsid w:val="00E0403D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06E6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42C43"/>
    <w:rsid w:val="00F46FA0"/>
    <w:rsid w:val="00F542F1"/>
    <w:rsid w:val="00F63A45"/>
    <w:rsid w:val="00F64732"/>
    <w:rsid w:val="00F6567C"/>
    <w:rsid w:val="00F670C3"/>
    <w:rsid w:val="00F67728"/>
    <w:rsid w:val="00F77160"/>
    <w:rsid w:val="00F80730"/>
    <w:rsid w:val="00F81924"/>
    <w:rsid w:val="00FB407B"/>
    <w:rsid w:val="00FB56F2"/>
    <w:rsid w:val="00FC58F8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74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808080"/>
                <w:bottom w:val="none" w:sz="0" w:space="0" w:color="auto"/>
                <w:right w:val="none" w:sz="0" w:space="0" w:color="auto"/>
              </w:divBdr>
            </w:div>
          </w:divsChild>
        </w:div>
        <w:div w:id="1119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5</cp:revision>
  <cp:lastPrinted>2021-05-14T11:01:00Z</cp:lastPrinted>
  <dcterms:created xsi:type="dcterms:W3CDTF">2022-06-02T08:13:00Z</dcterms:created>
  <dcterms:modified xsi:type="dcterms:W3CDTF">2025-02-03T10:14:00Z</dcterms:modified>
</cp:coreProperties>
</file>