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294D80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2306FB2D" w:rsidR="00831D5F" w:rsidRDefault="00E906E6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E906E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Валдай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130351" w:rsidRPr="0035422F" w14:paraId="0636CA68" w14:textId="77777777" w:rsidTr="006B0181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4A0C" w14:textId="09C68A66" w:rsidR="00130351" w:rsidRPr="00130351" w:rsidRDefault="00130351" w:rsidP="00E906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0351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на автобусе из Санкт-Петербурга.</w:t>
            </w:r>
          </w:p>
          <w:p w14:paraId="6D9D734B" w14:textId="7252CECC" w:rsidR="00130351" w:rsidRPr="00130351" w:rsidRDefault="00130351" w:rsidP="00E906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035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259D9741" w14:textId="7E0DCBDD" w:rsidR="00130351" w:rsidRPr="00130351" w:rsidRDefault="00130351" w:rsidP="00E906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0351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Валдай.</w:t>
            </w:r>
          </w:p>
          <w:p w14:paraId="5272F1AC" w14:textId="7793D98C" w:rsidR="00130351" w:rsidRPr="00130351" w:rsidRDefault="00130351" w:rsidP="00E906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0351">
              <w:rPr>
                <w:rFonts w:ascii="Times New Roman" w:eastAsia="Times New Roman" w:hAnsi="Times New Roman"/>
                <w:bCs/>
                <w:lang w:eastAsia="ru-RU"/>
              </w:rPr>
              <w:t>Удивительная история расцвета и упадка этого города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Благоденствие закончилось в 1851 г. с открытием Николаевской железной дороги, что привело к резкому оттоку проезжающих через Валдай и упадку городской торговли и ремесел. Город надолго затих, даже его население к началу 20 века сократилось вдвое.</w:t>
            </w:r>
          </w:p>
          <w:p w14:paraId="1B6C768F" w14:textId="68C8E107" w:rsidR="00130351" w:rsidRPr="00130351" w:rsidRDefault="00130351" w:rsidP="00E906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035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валдайских колокольчиков.</w:t>
            </w:r>
          </w:p>
          <w:p w14:paraId="2F3C4CEA" w14:textId="08E76207" w:rsidR="00130351" w:rsidRPr="00130351" w:rsidRDefault="00130351" w:rsidP="00E906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0351">
              <w:rPr>
                <w:rFonts w:ascii="Times New Roman" w:eastAsia="Times New Roman" w:hAnsi="Times New Roman"/>
                <w:bCs/>
                <w:lang w:eastAsia="ru-RU"/>
              </w:rPr>
              <w:t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войны? Всё это Вы увидите и даже услышите, посетив этот удивительный музей.</w:t>
            </w:r>
          </w:p>
          <w:p w14:paraId="647D7EC1" w14:textId="7D980B74" w:rsidR="00130351" w:rsidRPr="00130351" w:rsidRDefault="00130351" w:rsidP="00E906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035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Музейного колокольного центра.</w:t>
            </w:r>
          </w:p>
          <w:p w14:paraId="3FBBCCAD" w14:textId="719E1588" w:rsidR="00130351" w:rsidRPr="00130351" w:rsidRDefault="00130351" w:rsidP="00E906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0351">
              <w:rPr>
                <w:rFonts w:ascii="Times New Roman" w:eastAsia="Times New Roman" w:hAnsi="Times New Roman"/>
                <w:bCs/>
                <w:lang w:eastAsia="ru-RU"/>
              </w:rPr>
              <w:t>Экспозиция Музейного колокольного центра состоит из четырех тематических залов, проходя по которым, можно ознакомиться с колокольной историей с глубокой древности до наших дней.</w:t>
            </w:r>
          </w:p>
          <w:p w14:paraId="1F3A19E5" w14:textId="13596B9F" w:rsidR="00130351" w:rsidRPr="00130351" w:rsidRDefault="00130351" w:rsidP="00E906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03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в Валдайский </w:t>
            </w:r>
            <w:proofErr w:type="spellStart"/>
            <w:r w:rsidRPr="00130351">
              <w:rPr>
                <w:rFonts w:ascii="Times New Roman" w:eastAsia="Times New Roman" w:hAnsi="Times New Roman"/>
                <w:b/>
                <w:bCs/>
                <w:lang w:eastAsia="ru-RU"/>
              </w:rPr>
              <w:t>Иверский</w:t>
            </w:r>
            <w:proofErr w:type="spellEnd"/>
            <w:r w:rsidRPr="001303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30351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Святоозерский</w:t>
            </w:r>
            <w:proofErr w:type="spellEnd"/>
            <w:r w:rsidRPr="0013035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Богородицкий мужской монастырь.</w:t>
            </w:r>
          </w:p>
          <w:p w14:paraId="077514D2" w14:textId="028C44F4" w:rsidR="00130351" w:rsidRPr="00130351" w:rsidRDefault="00130351" w:rsidP="00E906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0351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был возведен в 17 веке на </w:t>
            </w:r>
            <w:proofErr w:type="spellStart"/>
            <w:r w:rsidRPr="00130351">
              <w:rPr>
                <w:rFonts w:ascii="Times New Roman" w:eastAsia="Times New Roman" w:hAnsi="Times New Roman"/>
                <w:bCs/>
                <w:lang w:eastAsia="ru-RU"/>
              </w:rPr>
              <w:t>Сельвицком</w:t>
            </w:r>
            <w:proofErr w:type="spellEnd"/>
            <w:r w:rsidRPr="00130351">
              <w:rPr>
                <w:rFonts w:ascii="Times New Roman" w:eastAsia="Times New Roman" w:hAnsi="Times New Roman"/>
                <w:bCs/>
                <w:lang w:eastAsia="ru-RU"/>
              </w:rPr>
              <w:t xml:space="preserve"> острове посреди озера Валдай. Всякое бывало в его истории. В 1712 г.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1927 г. монастырь вообще упразднили, в его зданиях размещались поочередно музей, мастерские, госпиталь и пр. В 1991 г. обитель была, наконец, возвращена Новгородской епархии.</w:t>
            </w:r>
          </w:p>
          <w:p w14:paraId="3F9BE020" w14:textId="6A596B67" w:rsidR="00130351" w:rsidRPr="00130351" w:rsidRDefault="00130351" w:rsidP="00E906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0351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</w:t>
            </w:r>
          </w:p>
          <w:p w14:paraId="340DA04F" w14:textId="52A6F6DD" w:rsidR="00130351" w:rsidRPr="00130351" w:rsidRDefault="00130351" w:rsidP="00E906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0351">
              <w:rPr>
                <w:rFonts w:ascii="Times New Roman" w:eastAsia="Times New Roman" w:hAnsi="Times New Roman"/>
                <w:b/>
                <w:bCs/>
                <w:lang w:eastAsia="ru-RU"/>
              </w:rPr>
              <w:t>21:00–22:00 прибытие в Санкт-Петербург.</w:t>
            </w:r>
          </w:p>
          <w:p w14:paraId="33E8D4C1" w14:textId="09CBCF6B" w:rsidR="00130351" w:rsidRPr="009B64ED" w:rsidRDefault="00130351" w:rsidP="00E906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35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экскурсии.</w:t>
            </w:r>
          </w:p>
        </w:tc>
      </w:tr>
    </w:tbl>
    <w:p w14:paraId="520D7492" w14:textId="7E0B338C" w:rsidR="00B21CD0" w:rsidRPr="00130351" w:rsidRDefault="00B21CD0" w:rsidP="00294D80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2F15BB15" w:rsidR="00E86C5D" w:rsidRDefault="004A6356" w:rsidP="00294D8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294D80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0DFBE308" w:rsidR="00A46509" w:rsidRPr="00A46509" w:rsidRDefault="00C8728F" w:rsidP="00294D8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Заезды</w:t>
            </w: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3321DDE" w:rsidR="00A46509" w:rsidRPr="00C8728F" w:rsidRDefault="00A46509" w:rsidP="00294D8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r w:rsidR="00C8728F">
              <w:rPr>
                <w:b/>
                <w:sz w:val="22"/>
                <w:szCs w:val="22"/>
                <w:lang w:val="ru-RU"/>
              </w:rPr>
              <w:t xml:space="preserve">школьной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  <w:r w:rsidR="00C8728F">
              <w:rPr>
                <w:b/>
                <w:sz w:val="22"/>
                <w:szCs w:val="22"/>
                <w:lang w:val="ru-RU"/>
              </w:rPr>
              <w:t xml:space="preserve"> (+сопровождающий)</w:t>
            </w:r>
          </w:p>
        </w:tc>
      </w:tr>
      <w:tr w:rsidR="00A0344B" w14:paraId="49A09E9C" w14:textId="77777777" w:rsidTr="00A0344B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A0344B" w:rsidRPr="00A46509" w:rsidRDefault="00A0344B" w:rsidP="00A0344B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63294F29" w:rsidR="00A0344B" w:rsidRPr="00A46509" w:rsidRDefault="00A0344B" w:rsidP="00A0344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131FD5F3" w:rsidR="00A0344B" w:rsidRPr="00A46509" w:rsidRDefault="00A0344B" w:rsidP="00A0344B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353E0768" w:rsidR="00A0344B" w:rsidRPr="00A46509" w:rsidRDefault="00A0344B" w:rsidP="00A0344B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7ECBB7B0" w:rsidR="00A0344B" w:rsidRPr="00A46509" w:rsidRDefault="00A0344B" w:rsidP="00A0344B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4ED8B860" w:rsidR="00A0344B" w:rsidRPr="00A46509" w:rsidRDefault="00A0344B" w:rsidP="00A0344B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2EF2A248" w:rsidR="00A0344B" w:rsidRPr="00A46509" w:rsidRDefault="00A0344B" w:rsidP="00A0344B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1710CE" w14:paraId="2899A90F" w14:textId="77777777" w:rsidTr="00A0344B">
        <w:tc>
          <w:tcPr>
            <w:tcW w:w="1270" w:type="pct"/>
            <w:vAlign w:val="center"/>
          </w:tcPr>
          <w:p w14:paraId="014CCDB6" w14:textId="52EF0654" w:rsidR="001710CE" w:rsidRDefault="001710CE" w:rsidP="001710CE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bookmarkStart w:id="4" w:name="_GoBack" w:colFirst="1" w:colLast="6"/>
            <w:r>
              <w:rPr>
                <w:sz w:val="22"/>
                <w:szCs w:val="22"/>
                <w:lang w:val="ru-RU"/>
              </w:rPr>
              <w:t>До 29.12.2024</w:t>
            </w:r>
          </w:p>
        </w:tc>
        <w:tc>
          <w:tcPr>
            <w:tcW w:w="622" w:type="pct"/>
            <w:vAlign w:val="center"/>
          </w:tcPr>
          <w:p w14:paraId="7A7C5E0F" w14:textId="10BD3D93" w:rsidR="001710CE" w:rsidRDefault="001710CE" w:rsidP="001710CE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5460</w:t>
            </w:r>
          </w:p>
        </w:tc>
        <w:tc>
          <w:tcPr>
            <w:tcW w:w="621" w:type="pct"/>
            <w:vAlign w:val="center"/>
          </w:tcPr>
          <w:p w14:paraId="10316655" w14:textId="7D02F507" w:rsidR="001710CE" w:rsidRDefault="001710CE" w:rsidP="001710CE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5380</w:t>
            </w:r>
          </w:p>
        </w:tc>
        <w:tc>
          <w:tcPr>
            <w:tcW w:w="622" w:type="pct"/>
            <w:vAlign w:val="center"/>
          </w:tcPr>
          <w:p w14:paraId="522F73B7" w14:textId="239308EA" w:rsidR="001710CE" w:rsidRDefault="001710CE" w:rsidP="001710CE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4470</w:t>
            </w:r>
          </w:p>
        </w:tc>
        <w:tc>
          <w:tcPr>
            <w:tcW w:w="622" w:type="pct"/>
            <w:vAlign w:val="center"/>
          </w:tcPr>
          <w:p w14:paraId="01770D19" w14:textId="0A2971D6" w:rsidR="001710CE" w:rsidRPr="00E906E6" w:rsidRDefault="001710CE" w:rsidP="001710CE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3790</w:t>
            </w:r>
          </w:p>
        </w:tc>
        <w:tc>
          <w:tcPr>
            <w:tcW w:w="622" w:type="pct"/>
            <w:vAlign w:val="center"/>
          </w:tcPr>
          <w:p w14:paraId="4F3E34D9" w14:textId="03C0E6AC" w:rsidR="001710CE" w:rsidRDefault="001710CE" w:rsidP="001710CE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3400</w:t>
            </w:r>
          </w:p>
        </w:tc>
        <w:tc>
          <w:tcPr>
            <w:tcW w:w="621" w:type="pct"/>
            <w:vAlign w:val="center"/>
          </w:tcPr>
          <w:p w14:paraId="207E4E97" w14:textId="24083E2E" w:rsidR="001710CE" w:rsidRDefault="001710CE" w:rsidP="001710C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3060</w:t>
            </w:r>
          </w:p>
        </w:tc>
      </w:tr>
      <w:bookmarkEnd w:id="4"/>
    </w:tbl>
    <w:p w14:paraId="585C94E4" w14:textId="61C45169" w:rsidR="00294D80" w:rsidRPr="00294D80" w:rsidRDefault="00294D80" w:rsidP="00294D80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86E248C" w14:textId="283CE4F6" w:rsidR="00072673" w:rsidRPr="008634E1" w:rsidRDefault="00315D09" w:rsidP="00294D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1AB6C3AB" w14:textId="77777777" w:rsidR="00E906E6" w:rsidRPr="00E906E6" w:rsidRDefault="00E906E6" w:rsidP="00294D8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06E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E906E6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E906E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40–50 мест);</w:t>
      </w:r>
    </w:p>
    <w:p w14:paraId="707D26D9" w14:textId="77777777" w:rsidR="00E906E6" w:rsidRPr="00E906E6" w:rsidRDefault="00E906E6" w:rsidP="00294D8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06E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0C4847B9" w14:textId="77777777" w:rsidR="00E906E6" w:rsidRPr="00E906E6" w:rsidRDefault="00E906E6" w:rsidP="00294D8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06E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3F74EDE1" w14:textId="48212F09" w:rsidR="0051666A" w:rsidRPr="008634E1" w:rsidRDefault="0051666A" w:rsidP="0013035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9FFAF94" w14:textId="77777777" w:rsidR="00A0344B" w:rsidRPr="00A0344B" w:rsidRDefault="00A0344B" w:rsidP="00A0344B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344B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300 руб.;</w:t>
      </w:r>
    </w:p>
    <w:p w14:paraId="60FFB02F" w14:textId="77777777" w:rsidR="00A0344B" w:rsidRPr="00A0344B" w:rsidRDefault="00A0344B" w:rsidP="00A0344B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344B">
        <w:rPr>
          <w:rFonts w:ascii="Times New Roman" w:eastAsia="Times New Roman" w:hAnsi="Times New Roman"/>
          <w:color w:val="000000"/>
          <w:szCs w:val="24"/>
          <w:lang w:eastAsia="ru-RU"/>
        </w:rPr>
        <w:t>доплата за учащегося старше 16 лет в составе школьной группы – 100 руб.;</w:t>
      </w:r>
    </w:p>
    <w:p w14:paraId="4C16D8CF" w14:textId="77777777" w:rsidR="00A0344B" w:rsidRPr="00A0344B" w:rsidRDefault="00A0344B" w:rsidP="00A0344B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344B">
        <w:rPr>
          <w:rFonts w:ascii="Times New Roman" w:eastAsia="Times New Roman" w:hAnsi="Times New Roman"/>
          <w:color w:val="000000"/>
          <w:szCs w:val="24"/>
          <w:lang w:eastAsia="ru-RU"/>
        </w:rPr>
        <w:t>обед в кафе – 600 руб./чел.;</w:t>
      </w:r>
    </w:p>
    <w:p w14:paraId="23885FF5" w14:textId="77777777" w:rsidR="00A0344B" w:rsidRPr="00A0344B" w:rsidRDefault="00A0344B" w:rsidP="00A0344B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344B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музей Уездного города – 300-350 руб./</w:t>
      </w:r>
      <w:proofErr w:type="spellStart"/>
      <w:r w:rsidRPr="00A0344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A0344B">
        <w:rPr>
          <w:rFonts w:ascii="Times New Roman" w:eastAsia="Times New Roman" w:hAnsi="Times New Roman"/>
          <w:color w:val="000000"/>
          <w:szCs w:val="24"/>
          <w:lang w:eastAsia="ru-RU"/>
        </w:rPr>
        <w:t>., 100-150 руб./</w:t>
      </w:r>
      <w:proofErr w:type="spellStart"/>
      <w:r w:rsidRPr="00A0344B">
        <w:rPr>
          <w:rFonts w:ascii="Times New Roman" w:eastAsia="Times New Roman" w:hAnsi="Times New Roman"/>
          <w:color w:val="000000"/>
          <w:szCs w:val="24"/>
          <w:lang w:eastAsia="ru-RU"/>
        </w:rPr>
        <w:t>шк</w:t>
      </w:r>
      <w:proofErr w:type="spellEnd"/>
      <w:r w:rsidRPr="00A0344B">
        <w:rPr>
          <w:rFonts w:ascii="Times New Roman" w:eastAsia="Times New Roman" w:hAnsi="Times New Roman"/>
          <w:color w:val="000000"/>
          <w:szCs w:val="24"/>
          <w:lang w:eastAsia="ru-RU"/>
        </w:rPr>
        <w:t>. до 14 лет, 150-200 руб./школьник старше 14 лет;</w:t>
      </w:r>
    </w:p>
    <w:p w14:paraId="032AE517" w14:textId="6727128D" w:rsidR="003E205E" w:rsidRDefault="00A0344B" w:rsidP="00A0344B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0344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посещение тематической экспозиции «Путешествие от Селигера до </w:t>
      </w:r>
      <w:proofErr w:type="spellStart"/>
      <w:r w:rsidRPr="00A0344B">
        <w:rPr>
          <w:rFonts w:ascii="Times New Roman" w:eastAsia="Times New Roman" w:hAnsi="Times New Roman"/>
          <w:color w:val="000000"/>
          <w:szCs w:val="24"/>
          <w:lang w:eastAsia="ru-RU"/>
        </w:rPr>
        <w:t>Боровно</w:t>
      </w:r>
      <w:proofErr w:type="spellEnd"/>
      <w:r w:rsidRPr="00A0344B">
        <w:rPr>
          <w:rFonts w:ascii="Times New Roman" w:eastAsia="Times New Roman" w:hAnsi="Times New Roman"/>
          <w:color w:val="000000"/>
          <w:szCs w:val="24"/>
          <w:lang w:eastAsia="ru-RU"/>
        </w:rPr>
        <w:t>» о природе Валдайской возвышенности в управлении Валдайского национального парка (увидеть, потрогать, почувствовать запахи, услышать звуки природы, побывать в разных временных эпохах, представить себя археологами и еще много таинственного и познавательного ожидает каждого посетителя экспозиции) – стоимость уточнять!</w:t>
      </w:r>
    </w:p>
    <w:p w14:paraId="60FF867C" w14:textId="77777777" w:rsidR="00A0344B" w:rsidRPr="00A0344B" w:rsidRDefault="00A0344B" w:rsidP="00A03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294D80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409FEE9" w14:textId="202C6D42" w:rsidR="00BB01A0" w:rsidRPr="00BB01A0" w:rsidRDefault="00BB01A0" w:rsidP="00294D8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BB01A0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E850157" w14:textId="77777777" w:rsidR="00BB01A0" w:rsidRPr="00BB01A0" w:rsidRDefault="00BB01A0" w:rsidP="00294D8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01A0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5F91587F" w14:textId="77777777" w:rsidR="00BB01A0" w:rsidRPr="00BB01A0" w:rsidRDefault="00BB01A0" w:rsidP="00294D8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01A0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65FCDD92" w14:textId="77777777" w:rsidR="00BB01A0" w:rsidRPr="00BB01A0" w:rsidRDefault="00BB01A0" w:rsidP="00294D8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01A0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30CD1749" w14:textId="77777777" w:rsidR="00BB01A0" w:rsidRPr="00BB01A0" w:rsidRDefault="00BB01A0" w:rsidP="00294D8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01A0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47031EEA" w14:textId="77777777" w:rsidR="00BB01A0" w:rsidRPr="00BB01A0" w:rsidRDefault="00BB01A0" w:rsidP="00294D8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01A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9DE3B84" w14:textId="77777777" w:rsidR="00BB01A0" w:rsidRPr="00BB01A0" w:rsidRDefault="00BB01A0" w:rsidP="00294D8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01A0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D9DE4F6" w14:textId="77777777" w:rsidR="00BB01A0" w:rsidRPr="00BB01A0" w:rsidRDefault="00BB01A0" w:rsidP="00294D80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01A0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3507E9B9" w14:textId="633E9866" w:rsidR="00E02A63" w:rsidRPr="00BB01A0" w:rsidRDefault="00BB01A0" w:rsidP="00294D80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01A0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E02A63" w:rsidRPr="00BB01A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DC5B" w14:textId="77777777" w:rsidR="00B1756B" w:rsidRDefault="00B1756B" w:rsidP="00CD1C11">
      <w:pPr>
        <w:spacing w:after="0" w:line="240" w:lineRule="auto"/>
      </w:pPr>
      <w:r>
        <w:separator/>
      </w:r>
    </w:p>
  </w:endnote>
  <w:endnote w:type="continuationSeparator" w:id="0">
    <w:p w14:paraId="264E2A2C" w14:textId="77777777" w:rsidR="00B1756B" w:rsidRDefault="00B1756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ECE1" w14:textId="77777777" w:rsidR="00B1756B" w:rsidRDefault="00B1756B" w:rsidP="00CD1C11">
      <w:pPr>
        <w:spacing w:after="0" w:line="240" w:lineRule="auto"/>
      </w:pPr>
      <w:r>
        <w:separator/>
      </w:r>
    </w:p>
  </w:footnote>
  <w:footnote w:type="continuationSeparator" w:id="0">
    <w:p w14:paraId="53177D35" w14:textId="77777777" w:rsidR="00B1756B" w:rsidRDefault="00B1756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4DA0"/>
    <w:rsid w:val="00130351"/>
    <w:rsid w:val="00143F36"/>
    <w:rsid w:val="00155478"/>
    <w:rsid w:val="0015611D"/>
    <w:rsid w:val="00163FDF"/>
    <w:rsid w:val="001645D8"/>
    <w:rsid w:val="00164DDD"/>
    <w:rsid w:val="001710CE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94D80"/>
    <w:rsid w:val="002A4369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DAD"/>
    <w:rsid w:val="003A0DFE"/>
    <w:rsid w:val="003A4B6D"/>
    <w:rsid w:val="003B12E2"/>
    <w:rsid w:val="003B1859"/>
    <w:rsid w:val="003B5F11"/>
    <w:rsid w:val="003C02B5"/>
    <w:rsid w:val="003C5B6D"/>
    <w:rsid w:val="003C62DA"/>
    <w:rsid w:val="003D1EF7"/>
    <w:rsid w:val="003E205E"/>
    <w:rsid w:val="003E4DC2"/>
    <w:rsid w:val="003E52ED"/>
    <w:rsid w:val="003F0E9D"/>
    <w:rsid w:val="00421C59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04FE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534C"/>
    <w:rsid w:val="00751C7C"/>
    <w:rsid w:val="00754C97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F96"/>
    <w:rsid w:val="008A24DB"/>
    <w:rsid w:val="008A27EB"/>
    <w:rsid w:val="008C1A80"/>
    <w:rsid w:val="008C7664"/>
    <w:rsid w:val="008E0402"/>
    <w:rsid w:val="008E46B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47F07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B6D60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0344B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4AF5"/>
    <w:rsid w:val="00AE670D"/>
    <w:rsid w:val="00AF00FC"/>
    <w:rsid w:val="00B03DD9"/>
    <w:rsid w:val="00B04085"/>
    <w:rsid w:val="00B0783B"/>
    <w:rsid w:val="00B07E52"/>
    <w:rsid w:val="00B1266C"/>
    <w:rsid w:val="00B134D9"/>
    <w:rsid w:val="00B1756B"/>
    <w:rsid w:val="00B21CD0"/>
    <w:rsid w:val="00B22CF5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682A"/>
    <w:rsid w:val="00BA72E1"/>
    <w:rsid w:val="00BB01A0"/>
    <w:rsid w:val="00BC0231"/>
    <w:rsid w:val="00BC3311"/>
    <w:rsid w:val="00BE0087"/>
    <w:rsid w:val="00BE673C"/>
    <w:rsid w:val="00BF6748"/>
    <w:rsid w:val="00C2425B"/>
    <w:rsid w:val="00C325B2"/>
    <w:rsid w:val="00C32E26"/>
    <w:rsid w:val="00C35D50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8728F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73E7"/>
    <w:rsid w:val="00E54C1F"/>
    <w:rsid w:val="00E607EF"/>
    <w:rsid w:val="00E634FF"/>
    <w:rsid w:val="00E71A02"/>
    <w:rsid w:val="00E723B1"/>
    <w:rsid w:val="00E86C5D"/>
    <w:rsid w:val="00E906E6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1423A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A3927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2022-06-01T12:23:00Z</dcterms:created>
  <dcterms:modified xsi:type="dcterms:W3CDTF">2024-04-08T10:30:00Z</dcterms:modified>
</cp:coreProperties>
</file>