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DA54874" w:rsidR="00831D5F" w:rsidRPr="00976740" w:rsidRDefault="005C3C1F" w:rsidP="00AF7BC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Валдай, 2 дня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300FBB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259F" w14:textId="147CDD52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08:00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2E6B07AF" w14:textId="50B1F2F6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Остановка у Свят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источника около села Ижицы.</w:t>
            </w:r>
          </w:p>
          <w:p w14:paraId="704C289B" w14:textId="277876E0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Народная память прочно связывает его с Казанской иконой Божьей Матери. Эта древняя икона, как известно, была явлена в Казани в 1579 г. После чудесного сонного видения ее нашла на пепелище Матрена, восьмилетняя дочь стрельца Онучина. Образ очень часто прославлялся исцелениями, и Казанская икона разошлась в большом количестве списков, многие из которых также были призваны чудотворными, можно предположить, что возле деревни Ижицы некогда стояла часовня и церковь, где хранился почитаемый Казанский образ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, возможно явленный на роднике.</w:t>
            </w:r>
          </w:p>
          <w:p w14:paraId="12A6AB08" w14:textId="537534D5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Валдай (315 км).</w:t>
            </w:r>
          </w:p>
          <w:p w14:paraId="451F7582" w14:textId="7C3121CB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Удивительная история расцвета и упадка этого города насчитывает ровно 139 лет. В 1712 г.,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Благоденствие закончилось в 1851 г. с открытием Николаевской железной дороги, что привело к резкому оттоку проезжающих через Валдай и упадку городской торговли и ремесел. Город надолго затих, даже его население к на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чалу 20 века сократилось вдвое.</w:t>
            </w:r>
          </w:p>
          <w:p w14:paraId="0AA01173" w14:textId="5305613C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тематической экспозиции «Путешествие от Селигера до </w:t>
            </w:r>
            <w:proofErr w:type="spellStart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Боровно</w:t>
            </w:r>
            <w:proofErr w:type="spellEnd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» о природе Валдайской возвышенности в управлении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алдайского национального парка.</w:t>
            </w:r>
          </w:p>
          <w:p w14:paraId="19406013" w14:textId="354AB49B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Увидеть, потрогать, почувствовать запахи, услышать звуки природы, побывать в разных временных эпохах, представить себя археологами и еще много таинственного и познавательного ожидает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 каждого посетителя экспозиции.</w:t>
            </w:r>
          </w:p>
          <w:p w14:paraId="38BDF95E" w14:textId="1AFF0F02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Экскурсия-прогулка по экологической тропе «Лесные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тайны» (протяженность 1,8 км).</w:t>
            </w:r>
          </w:p>
          <w:p w14:paraId="089E2DA5" w14:textId="26AFCAC3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«Лесные тайны» – это кольцевая тропа в урочище Бор. На этом маршруте вы познакомитесь с типичными таежными лесами на холмистом рельефе, разнообразием болот в </w:t>
            </w:r>
            <w:proofErr w:type="spellStart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межхолмовых</w:t>
            </w:r>
            <w:proofErr w:type="spellEnd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 понижениях, ручьями и истоками; услышите легенды, объясняющие предназначение болот, лесных растений и животных; узнаете о полезных и лекарственных свойствах лесных ягод. Удивительный вид на верховое болото со смотровой площадки, лесная избушка, мелодичное журчание лесных ручейков, бьющих прямо из-под земли, никого не оставят равнодушными к этому чудесному, воспетому в легендах и былях Валдайскому краю. В конце пути утолите жажду из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источника «Соколовские ключи».</w:t>
            </w:r>
          </w:p>
          <w:p w14:paraId="267B6F75" w14:textId="4990DBE8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Валдайский </w:t>
            </w:r>
            <w:proofErr w:type="spellStart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Иверский</w:t>
            </w:r>
            <w:proofErr w:type="spellEnd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Святоозерский</w:t>
            </w:r>
            <w:proofErr w:type="spellEnd"/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Богородицкий мужской монастырь.</w:t>
            </w:r>
          </w:p>
          <w:p w14:paraId="1BA77B07" w14:textId="1F817BD8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был возведен в 17 веке на </w:t>
            </w:r>
            <w:proofErr w:type="spellStart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Сельвицком</w:t>
            </w:r>
            <w:proofErr w:type="spellEnd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 острове посреди озера Валдай. Всякое бывало в его истории. В 1712 г.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1927 г. монастырь вообще упразднили, в его зданиях размещались поочередно музей, мастерские, госпиталь и пр. В 1991 г. обитель была, наконец, в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озвращена Новгородской епархии.</w:t>
            </w:r>
          </w:p>
          <w:p w14:paraId="1F97EDEA" w14:textId="46D5C153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отеле «Валдайские зори».</w:t>
            </w:r>
          </w:p>
          <w:p w14:paraId="61999B44" w14:textId="3F199E74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в кафе.</w:t>
            </w:r>
          </w:p>
          <w:p w14:paraId="0FCEAF97" w14:textId="669A0E0B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5A827A6" w14:textId="369AAADF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Для вас: развлекательный комплекс на территории отеля (бар, ресторан, бильярд, настольный теннис, финская сауна), детская площадка, две волейбольные площадки, мини-зоопарк с 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кроликами и курами, крестьянский огород, наличие частного пляжа с лежаками, прокат лодок, рыболовных снастей, мангалов, велосипедов. В 100 м от отеля на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ходится городской пляж.</w:t>
            </w:r>
          </w:p>
          <w:p w14:paraId="33E8D4C1" w14:textId="5F05D987" w:rsidR="00BC6962" w:rsidRPr="00657E8E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326A" w14:textId="2FACF9BF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649C05AB" w14:textId="24035A53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Музей валдайских колокольчиков.</w:t>
            </w:r>
          </w:p>
          <w:p w14:paraId="1844062E" w14:textId="0BDD5AB5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Музей открылся в 1995 г. в помещениях церкви Святой Екатерины, выстроенной по именному указу Екатерины Великой. Это была так называемая путевая дворцовая церковь, неотделимая от понятия «путевой дворец» – что-то вроде мотеля для путешествующих царственных особ. Теперь здесь музей. Да какой! Где еще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войны? Всё это Вы увидите и даже услышите, п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осетив этот удивительный музей.</w:t>
            </w:r>
          </w:p>
          <w:p w14:paraId="19653371" w14:textId="44CF3216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Музейного колокольного центра.</w:t>
            </w:r>
          </w:p>
          <w:p w14:paraId="0E99F6E4" w14:textId="07D3A26E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Экспозиция Музейного колокольного центра состоит из четырех тематических залов, проходя по которым можно ознакомиться с колокольной историей с гл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убокой древности до наших дней.</w:t>
            </w:r>
          </w:p>
          <w:p w14:paraId="1D36FB21" w14:textId="4F2F762A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Музей Уездного города.</w:t>
            </w:r>
          </w:p>
          <w:p w14:paraId="5D4016BA" w14:textId="00516F82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Вы погрузитесь в прошлое, проникнувшись духом традиционной российской провинции, окунетесь в быт людей типичного уездно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го города XIX – начало XX века.</w:t>
            </w:r>
          </w:p>
          <w:p w14:paraId="7740398E" w14:textId="614D8A18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ду с осмотром Троицкого собора.</w:t>
            </w:r>
          </w:p>
          <w:p w14:paraId="1BB6D0A8" w14:textId="5E4DA72F" w:rsidR="006B606B" w:rsidRPr="006B606B" w:rsidRDefault="006B606B" w:rsidP="006B60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Собор Святой Троицы в Валдае, наряду с известным </w:t>
            </w:r>
            <w:proofErr w:type="spellStart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Иверским</w:t>
            </w:r>
            <w:proofErr w:type="spellEnd"/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монастырём, – визитная карточка духовности этого небольшого городка. Паломники, спешащие в обитель круглый год, посещают также и храм Святой Троицы, не уступающий монастырю по красоте и значимости в православном мире. Необычайная красота самого здания, его нежно-розовый цвет притягивают глаз и создают ощу</w:t>
            </w:r>
            <w:r w:rsidRPr="006B606B">
              <w:rPr>
                <w:rFonts w:ascii="Times New Roman" w:eastAsia="Times New Roman" w:hAnsi="Times New Roman"/>
                <w:bCs/>
                <w:lang w:eastAsia="ru-RU"/>
              </w:rPr>
              <w:t>щение светлого покоя и радости.</w:t>
            </w:r>
          </w:p>
          <w:p w14:paraId="0124FDF0" w14:textId="76AE31A3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2C037C85" w14:textId="5A1F1D26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(400 км).</w:t>
            </w:r>
          </w:p>
          <w:p w14:paraId="7709A33F" w14:textId="78203969" w:rsidR="006B606B" w:rsidRPr="006B606B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около 21:00.</w:t>
            </w:r>
          </w:p>
          <w:p w14:paraId="475735E8" w14:textId="47C8A9A0" w:rsidR="000917F5" w:rsidRPr="004A1DC1" w:rsidRDefault="006B606B" w:rsidP="006B606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606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300FBB">
      <w:pPr>
        <w:pStyle w:val="af"/>
        <w:tabs>
          <w:tab w:val="left" w:pos="426"/>
        </w:tabs>
        <w:spacing w:after="80"/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5BD29C04" w:rsidR="003C62F3" w:rsidRDefault="003C62F3" w:rsidP="003C62F3">
      <w:pPr>
        <w:pStyle w:val="af"/>
        <w:tabs>
          <w:tab w:val="left" w:pos="426"/>
        </w:tabs>
        <w:ind w:left="-567" w:right="-143"/>
        <w:rPr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>школьника до 14 лет</w:t>
      </w:r>
      <w:r w:rsidRPr="00ED2CCB">
        <w:rPr>
          <w:b/>
          <w:bCs/>
          <w:sz w:val="28"/>
          <w:szCs w:val="28"/>
          <w:lang w:val="ru-RU"/>
        </w:rPr>
        <w:t xml:space="preserve"> </w:t>
      </w:r>
      <w:r w:rsidR="006B606B">
        <w:rPr>
          <w:b/>
          <w:bCs/>
          <w:sz w:val="28"/>
          <w:szCs w:val="28"/>
          <w:lang w:val="ru-RU"/>
        </w:rPr>
        <w:t xml:space="preserve">вкл. </w:t>
      </w:r>
      <w:r w:rsidRPr="00ED2CCB">
        <w:rPr>
          <w:b/>
          <w:bCs/>
          <w:sz w:val="28"/>
          <w:szCs w:val="28"/>
          <w:lang w:val="ru-RU"/>
        </w:rPr>
        <w:t>в рублях</w:t>
      </w:r>
      <w:r>
        <w:rPr>
          <w:b/>
          <w:bCs/>
          <w:sz w:val="28"/>
          <w:szCs w:val="28"/>
          <w:lang w:val="ru-RU"/>
        </w:rPr>
        <w:t>:</w:t>
      </w:r>
    </w:p>
    <w:p w14:paraId="6A322471" w14:textId="77777777" w:rsidR="003C62F3" w:rsidRPr="00176AC5" w:rsidRDefault="003C62F3" w:rsidP="003C62F3">
      <w:pPr>
        <w:pStyle w:val="af"/>
        <w:tabs>
          <w:tab w:val="left" w:pos="426"/>
        </w:tabs>
        <w:ind w:left="-567" w:right="-143"/>
        <w:rPr>
          <w:b/>
          <w:bCs/>
          <w:sz w:val="24"/>
          <w:szCs w:val="28"/>
          <w:lang w:val="ru-RU"/>
        </w:rPr>
      </w:pPr>
      <w:r w:rsidRPr="00176AC5">
        <w:rPr>
          <w:b/>
          <w:bCs/>
          <w:sz w:val="24"/>
          <w:szCs w:val="28"/>
          <w:lang w:val="ru-RU"/>
        </w:rPr>
        <w:t xml:space="preserve">Отель «Валдайские </w:t>
      </w:r>
      <w:proofErr w:type="gramStart"/>
      <w:r w:rsidRPr="00176AC5">
        <w:rPr>
          <w:b/>
          <w:bCs/>
          <w:sz w:val="24"/>
          <w:szCs w:val="28"/>
          <w:lang w:val="ru-RU"/>
        </w:rPr>
        <w:t>Зори»*</w:t>
      </w:r>
      <w:proofErr w:type="gramEnd"/>
      <w:r w:rsidRPr="00176AC5">
        <w:rPr>
          <w:b/>
          <w:bCs/>
          <w:sz w:val="24"/>
          <w:szCs w:val="28"/>
          <w:lang w:val="ru-RU"/>
        </w:rPr>
        <w:t>**, г. Валдай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1275"/>
        <w:gridCol w:w="1134"/>
        <w:gridCol w:w="1291"/>
        <w:gridCol w:w="1261"/>
      </w:tblGrid>
      <w:tr w:rsidR="003C62F3" w:rsidRPr="003E163C" w14:paraId="3F8060E2" w14:textId="77777777" w:rsidTr="003C62F3">
        <w:trPr>
          <w:cantSplit/>
          <w:trHeight w:val="459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D0414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244DD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A4B5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6B606B"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3861B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C5ED3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3E163C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E9426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3606824C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32C16744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20+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A36462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74EE4C8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08ABBD0D" w14:textId="77777777" w:rsidR="003C62F3" w:rsidRPr="003E163C" w:rsidRDefault="003C62F3" w:rsidP="005D2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3E163C">
              <w:rPr>
                <w:rFonts w:ascii="Times New Roman" w:eastAsia="Times New Roman" w:hAnsi="Times New Roman"/>
                <w:b/>
                <w:lang w:eastAsia="ru-RU"/>
              </w:rPr>
              <w:t>+1</w:t>
            </w:r>
          </w:p>
        </w:tc>
      </w:tr>
      <w:tr w:rsidR="008A4303" w:rsidRPr="003E163C" w14:paraId="2B02011D" w14:textId="77777777" w:rsidTr="003C62F3">
        <w:trPr>
          <w:cantSplit/>
          <w:trHeight w:val="156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18AAE" w14:textId="541F561E" w:rsidR="008A4303" w:rsidRPr="003E163C" w:rsidRDefault="006B606B" w:rsidP="008A4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Заезды до 28.04 и с 01.09 (кроме праздничных дней)</w:t>
            </w:r>
          </w:p>
        </w:tc>
      </w:tr>
      <w:tr w:rsidR="006B606B" w:rsidRPr="003E163C" w14:paraId="5F50EBF1" w14:textId="77777777" w:rsidTr="005D2379">
        <w:trPr>
          <w:cantSplit/>
          <w:trHeight w:val="165"/>
        </w:trPr>
        <w:tc>
          <w:tcPr>
            <w:tcW w:w="2552" w:type="dxa"/>
            <w:vAlign w:val="center"/>
          </w:tcPr>
          <w:p w14:paraId="06F18F74" w14:textId="77777777" w:rsidR="006B606B" w:rsidRPr="003E163C" w:rsidRDefault="006B606B" w:rsidP="006B6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3E163C">
              <w:rPr>
                <w:rFonts w:ascii="Times New Roman" w:eastAsia="Times New Roman" w:hAnsi="Times New Roman"/>
                <w:lang w:eastAsia="ru-RU"/>
              </w:rPr>
              <w:t xml:space="preserve">местный номер </w:t>
            </w:r>
          </w:p>
        </w:tc>
        <w:tc>
          <w:tcPr>
            <w:tcW w:w="1134" w:type="dxa"/>
            <w:vAlign w:val="center"/>
          </w:tcPr>
          <w:p w14:paraId="7C19076A" w14:textId="000F86E5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276" w:type="dxa"/>
            <w:vAlign w:val="center"/>
          </w:tcPr>
          <w:p w14:paraId="673E6923" w14:textId="7041EF31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275" w:type="dxa"/>
            <w:vAlign w:val="center"/>
          </w:tcPr>
          <w:p w14:paraId="605458D3" w14:textId="159F3ACF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11990</w:t>
            </w:r>
          </w:p>
        </w:tc>
        <w:tc>
          <w:tcPr>
            <w:tcW w:w="1134" w:type="dxa"/>
            <w:vAlign w:val="center"/>
          </w:tcPr>
          <w:p w14:paraId="1EE0932F" w14:textId="4423CC8C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1291" w:type="dxa"/>
            <w:vAlign w:val="center"/>
          </w:tcPr>
          <w:p w14:paraId="287B4792" w14:textId="1D813620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14670</w:t>
            </w:r>
          </w:p>
        </w:tc>
        <w:tc>
          <w:tcPr>
            <w:tcW w:w="1261" w:type="dxa"/>
            <w:vAlign w:val="center"/>
          </w:tcPr>
          <w:p w14:paraId="1C75692F" w14:textId="4EA8843D" w:rsidR="006B606B" w:rsidRPr="006B606B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05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6B606B" w:rsidRPr="003E163C" w14:paraId="2A57A356" w14:textId="77777777" w:rsidTr="003C62F3">
        <w:trPr>
          <w:cantSplit/>
          <w:trHeight w:val="156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85B69" w14:textId="0D1E3A71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Заезды с 29.04 по 31.08 (кроме праздничных дней)</w:t>
            </w:r>
          </w:p>
        </w:tc>
      </w:tr>
      <w:tr w:rsidR="006B606B" w:rsidRPr="003E163C" w14:paraId="1264AA57" w14:textId="77777777" w:rsidTr="005D2379">
        <w:trPr>
          <w:cantSplit/>
          <w:trHeight w:val="165"/>
        </w:trPr>
        <w:tc>
          <w:tcPr>
            <w:tcW w:w="2552" w:type="dxa"/>
            <w:vAlign w:val="center"/>
          </w:tcPr>
          <w:p w14:paraId="7F21EC0F" w14:textId="77777777" w:rsidR="006B606B" w:rsidRPr="003E163C" w:rsidRDefault="006B606B" w:rsidP="006B60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3E163C">
              <w:rPr>
                <w:rFonts w:ascii="Times New Roman" w:eastAsia="Times New Roman" w:hAnsi="Times New Roman"/>
                <w:lang w:eastAsia="ru-RU"/>
              </w:rPr>
              <w:t>местный но</w:t>
            </w:r>
            <w:bookmarkStart w:id="4" w:name="_GoBack"/>
            <w:bookmarkEnd w:id="4"/>
            <w:r w:rsidRPr="003E163C">
              <w:rPr>
                <w:rFonts w:ascii="Times New Roman" w:eastAsia="Times New Roman" w:hAnsi="Times New Roman"/>
                <w:lang w:eastAsia="ru-RU"/>
              </w:rPr>
              <w:t xml:space="preserve">мер </w:t>
            </w:r>
          </w:p>
        </w:tc>
        <w:tc>
          <w:tcPr>
            <w:tcW w:w="1134" w:type="dxa"/>
            <w:vAlign w:val="center"/>
          </w:tcPr>
          <w:p w14:paraId="536A0923" w14:textId="6F7ED0FD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E5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25ED7023" w14:textId="60E150BB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7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12520</w:t>
            </w:r>
          </w:p>
        </w:tc>
        <w:tc>
          <w:tcPr>
            <w:tcW w:w="1275" w:type="dxa"/>
            <w:vAlign w:val="center"/>
          </w:tcPr>
          <w:p w14:paraId="20F3C230" w14:textId="280617B3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7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13480</w:t>
            </w:r>
          </w:p>
        </w:tc>
        <w:tc>
          <w:tcPr>
            <w:tcW w:w="1134" w:type="dxa"/>
            <w:vAlign w:val="center"/>
          </w:tcPr>
          <w:p w14:paraId="426D6C40" w14:textId="6F4A73AF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91" w:type="dxa"/>
            <w:vAlign w:val="center"/>
          </w:tcPr>
          <w:p w14:paraId="7ADEB1A8" w14:textId="6BE05637" w:rsidR="006B606B" w:rsidRPr="003E163C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16250</w:t>
            </w:r>
          </w:p>
        </w:tc>
        <w:tc>
          <w:tcPr>
            <w:tcW w:w="1261" w:type="dxa"/>
            <w:vAlign w:val="center"/>
          </w:tcPr>
          <w:p w14:paraId="4C527523" w14:textId="28207310" w:rsidR="006B606B" w:rsidRPr="006B606B" w:rsidRDefault="006B606B" w:rsidP="006B6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4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84E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bookmarkEnd w:id="0"/>
      <w:bookmarkEnd w:id="1"/>
      <w:bookmarkEnd w:id="2"/>
      <w:bookmarkEnd w:id="3"/>
    </w:tbl>
    <w:p w14:paraId="1F33CE12" w14:textId="64EB58CB" w:rsidR="00176AC5" w:rsidRPr="00300FBB" w:rsidRDefault="00176AC5" w:rsidP="00300FBB">
      <w:pPr>
        <w:pStyle w:val="af"/>
        <w:tabs>
          <w:tab w:val="left" w:pos="426"/>
        </w:tabs>
        <w:ind w:right="-284"/>
        <w:rPr>
          <w:b/>
          <w:sz w:val="22"/>
          <w:szCs w:val="24"/>
          <w:lang w:val="ru-RU"/>
        </w:rPr>
      </w:pPr>
    </w:p>
    <w:p w14:paraId="66191695" w14:textId="77777777" w:rsidR="00AF7BCF" w:rsidRDefault="00315D09" w:rsidP="00300FB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1048639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B606B">
        <w:rPr>
          <w:sz w:val="22"/>
          <w:lang w:val="ru-RU"/>
        </w:rPr>
        <w:t>проживание в отеле (1 ночь);</w:t>
      </w:r>
    </w:p>
    <w:p w14:paraId="559E1D7C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B606B">
        <w:rPr>
          <w:sz w:val="22"/>
          <w:lang w:val="ru-RU"/>
        </w:rPr>
        <w:t>питание: 1 завтрак, 1 обед, 1 ужин;</w:t>
      </w:r>
    </w:p>
    <w:p w14:paraId="2DDE03BA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B606B">
        <w:rPr>
          <w:sz w:val="22"/>
          <w:lang w:val="ru-RU"/>
        </w:rPr>
        <w:t xml:space="preserve">автотранспортное обслуживание: комфортабельные автобусы тур класса (группы в количестве до 18 </w:t>
      </w:r>
      <w:r w:rsidRPr="006B606B">
        <w:rPr>
          <w:sz w:val="22"/>
          <w:lang w:val="ru-RU"/>
        </w:rPr>
        <w:lastRenderedPageBreak/>
        <w:t>чел. – микроавтобус, группы 19–33 чел. – автобус 26–35 мест, группы свыше 33 чел. – автобус 44–50 мест);</w:t>
      </w:r>
    </w:p>
    <w:p w14:paraId="3941BCB4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B606B">
        <w:rPr>
          <w:sz w:val="22"/>
          <w:lang w:val="ru-RU"/>
        </w:rPr>
        <w:t>экскурсионное обслуживание по программе с входными билетами;</w:t>
      </w:r>
    </w:p>
    <w:p w14:paraId="29F11FD5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B606B">
        <w:rPr>
          <w:sz w:val="22"/>
          <w:lang w:val="ru-RU"/>
        </w:rPr>
        <w:t>услуги гида.</w:t>
      </w:r>
    </w:p>
    <w:p w14:paraId="3C9506D2" w14:textId="77777777" w:rsidR="00AF7BCF" w:rsidRPr="00300FBB" w:rsidRDefault="00AF7BCF" w:rsidP="00300FBB">
      <w:pPr>
        <w:pStyle w:val="af"/>
        <w:tabs>
          <w:tab w:val="left" w:pos="426"/>
        </w:tabs>
        <w:ind w:left="-284" w:right="-284"/>
      </w:pPr>
    </w:p>
    <w:p w14:paraId="7E72A270" w14:textId="05BB2B17" w:rsidR="00300FBB" w:rsidRDefault="0051666A" w:rsidP="00300FB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proofErr w:type="spellStart"/>
      <w:r w:rsidRPr="00E67F91">
        <w:rPr>
          <w:b/>
          <w:sz w:val="28"/>
          <w:szCs w:val="24"/>
        </w:rPr>
        <w:t>Дополнительные</w:t>
      </w:r>
      <w:proofErr w:type="spellEnd"/>
      <w:r w:rsidRPr="00E67F91">
        <w:rPr>
          <w:b/>
          <w:sz w:val="28"/>
          <w:szCs w:val="24"/>
        </w:rPr>
        <w:t xml:space="preserve"> </w:t>
      </w:r>
      <w:proofErr w:type="spellStart"/>
      <w:r w:rsidRPr="00E67F91">
        <w:rPr>
          <w:b/>
          <w:sz w:val="28"/>
          <w:szCs w:val="24"/>
        </w:rPr>
        <w:t>услуги</w:t>
      </w:r>
      <w:proofErr w:type="spellEnd"/>
      <w:r w:rsidR="00526A18" w:rsidRPr="00E67F91">
        <w:rPr>
          <w:b/>
          <w:sz w:val="28"/>
          <w:szCs w:val="24"/>
        </w:rPr>
        <w:t>:</w:t>
      </w:r>
    </w:p>
    <w:p w14:paraId="2E9ED4B0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B606B">
        <w:rPr>
          <w:sz w:val="22"/>
          <w:szCs w:val="22"/>
          <w:lang w:val="ru-RU"/>
        </w:rPr>
        <w:t>доплата за взрослого туриста в составе школьной группы – 650 руб./чел.;</w:t>
      </w:r>
    </w:p>
    <w:p w14:paraId="1E522FB1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B606B">
        <w:rPr>
          <w:sz w:val="22"/>
          <w:szCs w:val="22"/>
          <w:lang w:val="ru-RU"/>
        </w:rPr>
        <w:t>доплата за школьника старше 14 лет в составе школьной группы – 200 руб./чел.;</w:t>
      </w:r>
    </w:p>
    <w:p w14:paraId="51FC6547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B606B">
        <w:rPr>
          <w:sz w:val="22"/>
          <w:szCs w:val="22"/>
          <w:lang w:val="ru-RU"/>
        </w:rPr>
        <w:t>обед в 1 день – 600–650 руб./чел.;</w:t>
      </w:r>
    </w:p>
    <w:p w14:paraId="5AC635AD" w14:textId="77777777" w:rsidR="006B606B" w:rsidRPr="006B606B" w:rsidRDefault="006B606B" w:rsidP="006B606B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6B606B">
        <w:rPr>
          <w:sz w:val="22"/>
          <w:szCs w:val="22"/>
          <w:lang w:val="ru-RU"/>
        </w:rPr>
        <w:t>дополнительные услуги по запросу группы.</w:t>
      </w:r>
    </w:p>
    <w:p w14:paraId="3C05E9A5" w14:textId="518AC1C6" w:rsidR="003C62F3" w:rsidRPr="00300FBB" w:rsidRDefault="003C62F3" w:rsidP="003C62F3">
      <w:pPr>
        <w:pStyle w:val="af"/>
        <w:tabs>
          <w:tab w:val="left" w:pos="851"/>
        </w:tabs>
        <w:ind w:left="436" w:right="-284"/>
        <w:rPr>
          <w:sz w:val="22"/>
          <w:szCs w:val="22"/>
          <w:lang w:val="ru-RU"/>
        </w:rPr>
      </w:pPr>
    </w:p>
    <w:p w14:paraId="6A26057A" w14:textId="77777777" w:rsidR="00844ED0" w:rsidRDefault="001F1FFA" w:rsidP="00300FBB">
      <w:pPr>
        <w:pStyle w:val="af0"/>
        <w:keepNext/>
        <w:keepLines/>
        <w:spacing w:after="0" w:line="240" w:lineRule="auto"/>
        <w:ind w:left="-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201A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42FAAF82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B606B">
        <w:rPr>
          <w:rFonts w:ascii="Times New Roman" w:eastAsia="Times New Roman" w:hAnsi="Times New Roman"/>
          <w:b/>
          <w:bCs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62BEE36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7E5E66B4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Расчёт стоимости тура на группы 10-17 и 19-20 чел. производится по запросу.</w:t>
      </w:r>
    </w:p>
    <w:p w14:paraId="06970679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6AE005D4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2F4C86DC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5DE6EAE" w14:textId="77777777" w:rsidR="006B606B" w:rsidRPr="006B606B" w:rsidRDefault="006B606B" w:rsidP="006B606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6148CAFF" w14:textId="77777777" w:rsidR="006B606B" w:rsidRPr="006B606B" w:rsidRDefault="006B606B" w:rsidP="006B606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0D13E9FE" w:rsidR="00FE23EA" w:rsidRPr="006B606B" w:rsidRDefault="006B606B" w:rsidP="006B606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  <w:r w:rsidRPr="006B606B">
        <w:rPr>
          <w:rFonts w:ascii="Times New Roman" w:eastAsia="Times New Roman" w:hAnsi="Times New Roman"/>
          <w:bCs/>
          <w:lang w:eastAsia="ru-RU"/>
        </w:rPr>
        <w:t>взрослые: ФИО, серия и номер паспорта, да</w:t>
      </w:r>
      <w:r>
        <w:rPr>
          <w:rFonts w:ascii="Times New Roman" w:eastAsia="Times New Roman" w:hAnsi="Times New Roman"/>
          <w:bCs/>
          <w:lang w:eastAsia="ru-RU"/>
        </w:rPr>
        <w:t>та рождения, контактный телефон.</w:t>
      </w:r>
    </w:p>
    <w:sectPr w:rsidR="00FE23EA" w:rsidRPr="006B606B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BEC7" w14:textId="77777777" w:rsidR="00DB10B7" w:rsidRDefault="00DB10B7" w:rsidP="00CD1C11">
      <w:pPr>
        <w:spacing w:after="0" w:line="240" w:lineRule="auto"/>
      </w:pPr>
      <w:r>
        <w:separator/>
      </w:r>
    </w:p>
  </w:endnote>
  <w:endnote w:type="continuationSeparator" w:id="0">
    <w:p w14:paraId="4C892444" w14:textId="77777777" w:rsidR="00DB10B7" w:rsidRDefault="00DB10B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C6AB" w14:textId="77777777" w:rsidR="00DB10B7" w:rsidRDefault="00DB10B7" w:rsidP="00CD1C11">
      <w:pPr>
        <w:spacing w:after="0" w:line="240" w:lineRule="auto"/>
      </w:pPr>
      <w:r>
        <w:separator/>
      </w:r>
    </w:p>
  </w:footnote>
  <w:footnote w:type="continuationSeparator" w:id="0">
    <w:p w14:paraId="44082895" w14:textId="77777777" w:rsidR="00DB10B7" w:rsidRDefault="00DB10B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9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23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4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5"/>
  </w:num>
  <w:num w:numId="22">
    <w:abstractNumId w:val="20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D27AB"/>
    <w:rsid w:val="004D7FDA"/>
    <w:rsid w:val="004E1982"/>
    <w:rsid w:val="004F08C6"/>
    <w:rsid w:val="004F18CE"/>
    <w:rsid w:val="004F1C13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6986"/>
    <w:rsid w:val="006B1627"/>
    <w:rsid w:val="006B33B9"/>
    <w:rsid w:val="006B4703"/>
    <w:rsid w:val="006B606B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278E"/>
    <w:rsid w:val="00D83FD0"/>
    <w:rsid w:val="00DA5001"/>
    <w:rsid w:val="00DA6704"/>
    <w:rsid w:val="00DB10B7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18A"/>
    <w:rsid w:val="00F63A45"/>
    <w:rsid w:val="00F64732"/>
    <w:rsid w:val="00F6567C"/>
    <w:rsid w:val="00F670C3"/>
    <w:rsid w:val="00F67728"/>
    <w:rsid w:val="00F81924"/>
    <w:rsid w:val="00FB407B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17</cp:revision>
  <cp:lastPrinted>2021-05-14T11:01:00Z</cp:lastPrinted>
  <dcterms:created xsi:type="dcterms:W3CDTF">2021-06-17T09:04:00Z</dcterms:created>
  <dcterms:modified xsi:type="dcterms:W3CDTF">2025-03-07T14:30:00Z</dcterms:modified>
</cp:coreProperties>
</file>