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E1E73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74DB2FA" w:rsidR="00831D5F" w:rsidRPr="00663E8C" w:rsidRDefault="007743ED" w:rsidP="007743E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Веселое путешествие в Пермский край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762876" w:rsidRPr="0076287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  <w:r w:rsidR="00633E2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E03E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A22C1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227375A" w14:textId="56C642E0" w:rsidR="00EF54A7" w:rsidRDefault="00EF54A7" w:rsidP="00AC77B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3E8C" w:rsidRPr="00F85675" w14:paraId="73C603ED" w14:textId="77777777" w:rsidTr="00CC19A3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EB38" w14:textId="0188C613" w:rsidR="00663E8C" w:rsidRPr="004521B8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3CE" w14:textId="1296AD33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Са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мостоятельное прибытие в Пермь.</w:t>
            </w:r>
          </w:p>
          <w:p w14:paraId="5CFED4AB" w14:textId="7AD270D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ж/д вокзале.</w:t>
            </w:r>
          </w:p>
          <w:p w14:paraId="000ABFEF" w14:textId="47D75EF9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кафе.</w:t>
            </w:r>
          </w:p>
          <w:p w14:paraId="251FC50A" w14:textId="644F0DF5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на Белую Гору.</w:t>
            </w:r>
          </w:p>
          <w:p w14:paraId="238F70EB" w14:textId="00C6C3B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территории Белогорского Свято-Ни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колаевского мужского монастыря.</w:t>
            </w:r>
          </w:p>
          <w:p w14:paraId="7D633D2D" w14:textId="066E7E88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Верхний и нижний храм 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Крестовоздвиженского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собо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ра, святой источник, трапезная.</w:t>
            </w:r>
          </w:p>
          <w:p w14:paraId="1978BDC5" w14:textId="72C697A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Кунг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ур. Рассказ о Сибирском тракте.</w:t>
            </w:r>
          </w:p>
          <w:p w14:paraId="6381398E" w14:textId="470934A7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19102173" w14:textId="7FBE6A8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Дом пряничник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 Вязовых. Мастер-класс.</w:t>
            </w:r>
          </w:p>
          <w:p w14:paraId="1CD03BC5" w14:textId="7720FD16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Изготовление пряника по рецепту семьи Вязовых, с 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использованием пряничных досок.</w:t>
            </w:r>
          </w:p>
          <w:p w14:paraId="1E783934" w14:textId="030E5659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старинному купеческому городу.</w:t>
            </w:r>
          </w:p>
          <w:p w14:paraId="3546C5F4" w14:textId="2EE4F266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Загадывание желания у пупа Земли, посещение сквера воздухоплавателей, Тихвинского храма, посещение сувенирн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ого магазина «Гончарная лавка».</w:t>
            </w:r>
          </w:p>
          <w:p w14:paraId="610FAC82" w14:textId="15661BCA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Кунгурской ледяной пещеры (продолжительнос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ть экскурсии – 1 час 20 минут).</w:t>
            </w:r>
          </w:p>
          <w:p w14:paraId="614E2176" w14:textId="01B5BEC8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Экскурсанты пройдут по оборудованной освещенной тропе, любуясь морозной красотой гротов Крестовый, Бриллиантовый, Метеорный, Коралловый, Данте, Великан, узнают, что такое «кромешная тьма», бросят в пещерное озеро монетку, удивятся старинным преданиям и легендам пещеры.</w:t>
            </w:r>
          </w:p>
          <w:p w14:paraId="34AAD9D2" w14:textId="06D90910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плату).</w:t>
            </w:r>
          </w:p>
          <w:p w14:paraId="6D6C9FCD" w14:textId="523CF03C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Пермь.</w:t>
            </w:r>
          </w:p>
          <w:p w14:paraId="32EABA45" w14:textId="57181726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22:30 прибытие в Пермь.</w:t>
            </w:r>
          </w:p>
          <w:p w14:paraId="6D9F63DE" w14:textId="719E0AFA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37347DAC" w14:textId="16C729DF" w:rsidR="00663E8C" w:rsidRPr="00F85675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663E8C" w:rsidRPr="00F85675" w14:paraId="651A3D25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024" w14:textId="1B8E9AE9" w:rsidR="00663E8C" w:rsidRPr="00072673" w:rsidRDefault="00663E8C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9F57" w14:textId="05D81F8E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Зав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трак в гостинице.</w:t>
            </w:r>
          </w:p>
          <w:p w14:paraId="47EA87FF" w14:textId="7E400FB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Перми.</w:t>
            </w:r>
          </w:p>
          <w:p w14:paraId="643A4741" w14:textId="1A85133F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Исторический центр, памятник Пермяку – соленые уши, пермский медведь, скульптурная композиция Кама – река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, Оперный театр, ул. Сибирская.</w:t>
            </w:r>
          </w:p>
          <w:p w14:paraId="7EA1C588" w14:textId="35AEDDCE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предприятие ПРОМОБОТ (</w:t>
            </w:r>
            <w:r w:rsidRPr="007743E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эк</w:t>
            </w:r>
            <w:r w:rsidRPr="007743ED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скурсия возможна в будние дни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41C5D4EB" w14:textId="2821ACA4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Промобот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» – крупнейший производитель сервисных роботов в Европе. Производство человекоподобных роботов и других продуктов компании сосредоточено именно в Перми. На экскурсии ребята узнают: из чего состоят роботы и как их собирают, как роботы оживают – учатся двигаться, разговаривать, слышать, видеть, как создается искусственная кожа, глаза будущих человеческих копий, как разрабатывают, пр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оектируют, обслуживают роботов.</w:t>
            </w:r>
          </w:p>
          <w:p w14:paraId="7B8F6E4B" w14:textId="0EEC0C2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Коми-пермяцкий обед с мастер-классом по росп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иси ложки и лепке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посикунчиков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A21F86" w14:textId="13F2FBE6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Развлечен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на выбор:</w:t>
            </w:r>
          </w:p>
          <w:p w14:paraId="71A00515" w14:textId="77777777" w:rsidR="007743ED" w:rsidRPr="007743ED" w:rsidRDefault="007743ED" w:rsidP="007743ED">
            <w:pPr>
              <w:pStyle w:val="af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мастер-класс по изготовлению пермского плюшевого медведя (каждый медведь получает паспорт и имя, которое придумает его создатель);</w:t>
            </w:r>
          </w:p>
          <w:p w14:paraId="22EFF9AE" w14:textId="77777777" w:rsidR="007743ED" w:rsidRPr="007743ED" w:rsidRDefault="007743ED" w:rsidP="007743ED">
            <w:pPr>
              <w:pStyle w:val="af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поездка в трамвай-кафе (дополнительно можно заказать пиццу и напитки).</w:t>
            </w:r>
          </w:p>
          <w:p w14:paraId="1DDA32D5" w14:textId="6ED8CDD0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плату).</w:t>
            </w:r>
          </w:p>
          <w:p w14:paraId="7E8C3D57" w14:textId="56DCC75B" w:rsidR="00663E8C" w:rsidRPr="00F85675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112EA2" w:rsidRPr="00F85675" w14:paraId="2B797980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FAF7" w14:textId="25E7995A" w:rsidR="00112EA2" w:rsidRDefault="00112EA2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C9DA" w14:textId="0B8148B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479847A8" w14:textId="05E7609F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за кулисы Пермского театра Оперы и балета, с примеркой элементов сценически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 костюмов и фотографированием.</w:t>
            </w:r>
          </w:p>
          <w:p w14:paraId="3778B9B9" w14:textId="187265BE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 города.</w:t>
            </w:r>
          </w:p>
          <w:p w14:paraId="3002B3D0" w14:textId="17E25EF5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музея Пермских древностей.</w:t>
            </w:r>
          </w:p>
          <w:p w14:paraId="40349C0E" w14:textId="56D62EFD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Путешествие в прошлое Земли, во времена удивительных растений и загадочных животных, которые изучает наука палеонтология. Среди экспонатов: скелеты мамонта, древних 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ящеров, интерактивные элементы.</w:t>
            </w:r>
          </w:p>
          <w:p w14:paraId="4CC832FA" w14:textId="273EFA51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Пермского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зоопарка.</w:t>
            </w:r>
          </w:p>
          <w:p w14:paraId="5694CC04" w14:textId="3615CD78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(за доп. плату).</w:t>
            </w:r>
          </w:p>
          <w:p w14:paraId="79BBE80D" w14:textId="081B8FE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Кулинарный мастер-класс в кафе «Пермские сласти», Стакан Славянова. Чаепи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тие с пирожным (за доп. плату).</w:t>
            </w:r>
          </w:p>
          <w:p w14:paraId="0FD9A41C" w14:textId="38C227E5" w:rsidR="00112EA2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7743ED" w:rsidRPr="00F85675" w14:paraId="67D6603B" w14:textId="77777777" w:rsidTr="00CC19A3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7B24" w14:textId="7734ABAE" w:rsidR="007743ED" w:rsidRDefault="007743ED" w:rsidP="00663E8C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212F" w14:textId="0BD907AF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0DD5D676" w14:textId="20088CBC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5DF73D1D" w14:textId="73B991E7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Пермский краевой музей «Дом Н.В. 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513E946A" w14:textId="1513D53C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В музее представлены разнообразные выставки, воплощающие историю и быт Пермской земли с древности и до наших дней, уникальная коллекция предм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етов Пермского звериного стиля.</w:t>
            </w:r>
          </w:p>
          <w:p w14:paraId="24458C12" w14:textId="7F406910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Хохловку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443F124" w14:textId="08DAD371" w:rsidR="007743ED" w:rsidRPr="007743ED" w:rsidRDefault="007743ED" w:rsidP="007743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Хохловка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первый на Урале музей деревянного зодчества под открытым небом, расположенный в 43 километрах о</w:t>
            </w: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т Перми, на полуострове 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Варнач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06A9730" w14:textId="4DEE53A4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выбор:</w:t>
            </w:r>
          </w:p>
          <w:p w14:paraId="4437024D" w14:textId="77777777" w:rsidR="007743ED" w:rsidRPr="007743ED" w:rsidRDefault="007743ED" w:rsidP="007743ED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Хохловке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с фольклорными элементами;</w:t>
            </w:r>
          </w:p>
          <w:p w14:paraId="0D60132D" w14:textId="77777777" w:rsidR="007743ED" w:rsidRPr="007743ED" w:rsidRDefault="007743ED" w:rsidP="007743ED">
            <w:pPr>
              <w:pStyle w:val="af0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театрализованная экскурсия «</w:t>
            </w:r>
            <w:proofErr w:type="spellStart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>Хохловские</w:t>
            </w:r>
            <w:proofErr w:type="spellEnd"/>
            <w:r w:rsidRPr="007743ED">
              <w:rPr>
                <w:rFonts w:ascii="Times New Roman" w:eastAsia="Times New Roman" w:hAnsi="Times New Roman"/>
                <w:bCs/>
                <w:lang w:eastAsia="ru-RU"/>
              </w:rPr>
              <w:t xml:space="preserve"> забавы».</w:t>
            </w:r>
          </w:p>
          <w:p w14:paraId="6F6FC8B6" w14:textId="180FCA1D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Старинные народные игры, мастер-класс по игре на плоских колоколах. Создание суве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нира на память (за доп. плату).</w:t>
            </w:r>
          </w:p>
          <w:p w14:paraId="2C93DF44" w14:textId="15F1CFD1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 окончании экскурсии – ароматный 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хохл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чай с блинчиками + обед.</w:t>
            </w:r>
          </w:p>
          <w:p w14:paraId="66892F68" w14:textId="78BE4E6D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Пермь.</w:t>
            </w:r>
          </w:p>
          <w:p w14:paraId="07AF3BB0" w14:textId="37D3B31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17:30 прибытие в Пермь.</w:t>
            </w:r>
          </w:p>
          <w:p w14:paraId="308A1696" w14:textId="687DE939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парка им. Горького. Катание на коле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 обозрения в теплых кабинках.</w:t>
            </w:r>
          </w:p>
          <w:p w14:paraId="2DE53A7E" w14:textId="7954A6DA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робо</w:t>
            </w:r>
            <w:proofErr w:type="spellEnd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-кафе мороженого, где посетителей обслуживает робот Дуняша (мороже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за доп. плату, по желанию).</w:t>
            </w:r>
          </w:p>
          <w:p w14:paraId="33EC8C38" w14:textId="5B732E5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ужин в кафе города.</w:t>
            </w:r>
          </w:p>
          <w:p w14:paraId="7523AE19" w14:textId="6CC4EDA2" w:rsidR="007743ED" w:rsidRP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Трансфер на вокзал.</w:t>
            </w:r>
          </w:p>
          <w:p w14:paraId="0942EEF8" w14:textId="74DAE03A" w:rsidR="007743ED" w:rsidRDefault="007743ED" w:rsidP="007743E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из Перми. Окончание тура.</w:t>
            </w:r>
          </w:p>
        </w:tc>
      </w:tr>
    </w:tbl>
    <w:p w14:paraId="4E925E3B" w14:textId="389B7869" w:rsidR="006846D7" w:rsidRPr="00EF54A7" w:rsidRDefault="006846D7" w:rsidP="00EF54A7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9B3BDD2" w14:textId="77777777" w:rsidR="007743ED" w:rsidRDefault="007743ED" w:rsidP="007743ED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>
        <w:rPr>
          <w:b/>
          <w:bCs/>
          <w:sz w:val="28"/>
          <w:szCs w:val="28"/>
          <w:lang w:val="ru-RU"/>
        </w:rPr>
        <w:t>школьника до 14 лет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7743ED" w:rsidRPr="0093777E" w14:paraId="34A814B0" w14:textId="77777777" w:rsidTr="00657D20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F85F7FB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873818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7FB761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AAC2BB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FD4624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93777E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78B47C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4EB0D7FB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715A9757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20+2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3B6CD8AC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59C0FFE5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5C25E3FC" w14:textId="77777777" w:rsidR="007743ED" w:rsidRPr="0093777E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777E">
              <w:rPr>
                <w:rFonts w:ascii="Times New Roman" w:eastAsia="Times New Roman" w:hAnsi="Times New Roman"/>
                <w:b/>
                <w:lang w:eastAsia="ru-RU"/>
              </w:rPr>
              <w:t>15+1</w:t>
            </w:r>
          </w:p>
        </w:tc>
      </w:tr>
      <w:tr w:rsidR="007743ED" w:rsidRPr="0093777E" w14:paraId="22D04D2B" w14:textId="77777777" w:rsidTr="007743ED">
        <w:trPr>
          <w:cantSplit/>
          <w:trHeight w:val="174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2F2E6B1F" w14:textId="77777777" w:rsidR="007743ED" w:rsidRPr="007743ED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lang w:eastAsia="ru-RU"/>
              </w:rPr>
              <w:t>Гостиница «Сибирский турист»</w:t>
            </w:r>
          </w:p>
        </w:tc>
      </w:tr>
      <w:tr w:rsidR="007743ED" w:rsidRPr="0093777E" w14:paraId="7D830477" w14:textId="77777777" w:rsidTr="00657D20">
        <w:trPr>
          <w:cantSplit/>
          <w:trHeight w:val="223"/>
        </w:trPr>
        <w:tc>
          <w:tcPr>
            <w:tcW w:w="3261" w:type="dxa"/>
            <w:vAlign w:val="center"/>
          </w:tcPr>
          <w:p w14:paraId="2C2D3A59" w14:textId="2E6CE78D" w:rsidR="007743ED" w:rsidRPr="007743ED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7743ED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5E2425FF" w14:textId="77777777" w:rsidR="007743ED" w:rsidRPr="007743ED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19 100</w:t>
            </w:r>
          </w:p>
        </w:tc>
        <w:tc>
          <w:tcPr>
            <w:tcW w:w="1134" w:type="dxa"/>
            <w:vAlign w:val="center"/>
          </w:tcPr>
          <w:p w14:paraId="2BD29449" w14:textId="77777777" w:rsidR="007743ED" w:rsidRPr="007743ED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19 800</w:t>
            </w:r>
          </w:p>
        </w:tc>
        <w:tc>
          <w:tcPr>
            <w:tcW w:w="1134" w:type="dxa"/>
            <w:vAlign w:val="center"/>
          </w:tcPr>
          <w:p w14:paraId="488F7688" w14:textId="77777777" w:rsidR="007743ED" w:rsidRPr="007743ED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20 650</w:t>
            </w:r>
          </w:p>
        </w:tc>
        <w:tc>
          <w:tcPr>
            <w:tcW w:w="1134" w:type="dxa"/>
            <w:vAlign w:val="center"/>
          </w:tcPr>
          <w:p w14:paraId="42C31A38" w14:textId="77777777" w:rsidR="007743ED" w:rsidRPr="007743ED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21 950</w:t>
            </w:r>
          </w:p>
        </w:tc>
        <w:tc>
          <w:tcPr>
            <w:tcW w:w="1134" w:type="dxa"/>
            <w:vAlign w:val="center"/>
          </w:tcPr>
          <w:p w14:paraId="51D1B5E0" w14:textId="77777777" w:rsidR="007743ED" w:rsidRPr="007743ED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23 900</w:t>
            </w:r>
          </w:p>
        </w:tc>
        <w:tc>
          <w:tcPr>
            <w:tcW w:w="1069" w:type="dxa"/>
            <w:vAlign w:val="center"/>
          </w:tcPr>
          <w:p w14:paraId="753B42EA" w14:textId="77777777" w:rsidR="007743ED" w:rsidRPr="007743ED" w:rsidRDefault="007743ED" w:rsidP="00657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26 650</w:t>
            </w:r>
          </w:p>
        </w:tc>
      </w:tr>
      <w:tr w:rsidR="007743ED" w:rsidRPr="000668B0" w14:paraId="478ADE0F" w14:textId="77777777" w:rsidTr="007743ED">
        <w:trPr>
          <w:cantSplit/>
          <w:trHeight w:val="223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264F3401" w14:textId="77777777" w:rsidR="007743ED" w:rsidRPr="007743ED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proofErr w:type="spellStart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Прикамье</w:t>
            </w:r>
            <w:proofErr w:type="spellEnd"/>
            <w:r w:rsidRPr="007743ED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</w:tr>
      <w:tr w:rsidR="007743ED" w:rsidRPr="0093777E" w14:paraId="69DE7CBA" w14:textId="77777777" w:rsidTr="00657D20">
        <w:trPr>
          <w:cantSplit/>
          <w:trHeight w:val="223"/>
        </w:trPr>
        <w:tc>
          <w:tcPr>
            <w:tcW w:w="3261" w:type="dxa"/>
            <w:vAlign w:val="center"/>
          </w:tcPr>
          <w:p w14:paraId="3575BB2B" w14:textId="70C701D2" w:rsidR="007743ED" w:rsidRPr="007743ED" w:rsidRDefault="007743ED" w:rsidP="007743E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7743ED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009A32AC" w14:textId="77777777" w:rsidR="007743ED" w:rsidRP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18 300</w:t>
            </w:r>
          </w:p>
        </w:tc>
        <w:tc>
          <w:tcPr>
            <w:tcW w:w="1134" w:type="dxa"/>
            <w:vAlign w:val="center"/>
          </w:tcPr>
          <w:p w14:paraId="36969FFD" w14:textId="77777777" w:rsidR="007743ED" w:rsidRP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18 950</w:t>
            </w:r>
          </w:p>
        </w:tc>
        <w:tc>
          <w:tcPr>
            <w:tcW w:w="1134" w:type="dxa"/>
            <w:vAlign w:val="center"/>
          </w:tcPr>
          <w:p w14:paraId="4B848CE5" w14:textId="77777777" w:rsidR="007743ED" w:rsidRP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19 800</w:t>
            </w:r>
          </w:p>
        </w:tc>
        <w:tc>
          <w:tcPr>
            <w:tcW w:w="1134" w:type="dxa"/>
            <w:vAlign w:val="center"/>
          </w:tcPr>
          <w:p w14:paraId="371E0648" w14:textId="77777777" w:rsidR="007743ED" w:rsidRP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21 050</w:t>
            </w:r>
          </w:p>
        </w:tc>
        <w:tc>
          <w:tcPr>
            <w:tcW w:w="1134" w:type="dxa"/>
            <w:vAlign w:val="center"/>
          </w:tcPr>
          <w:p w14:paraId="15E3D0E0" w14:textId="77777777" w:rsidR="007743ED" w:rsidRP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23 000</w:t>
            </w:r>
          </w:p>
        </w:tc>
        <w:tc>
          <w:tcPr>
            <w:tcW w:w="1069" w:type="dxa"/>
            <w:vAlign w:val="center"/>
          </w:tcPr>
          <w:p w14:paraId="5FD0D73F" w14:textId="77777777" w:rsidR="007743ED" w:rsidRP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43ED">
              <w:rPr>
                <w:rFonts w:ascii="Times New Roman" w:eastAsia="Times New Roman" w:hAnsi="Times New Roman"/>
                <w:lang w:eastAsia="ru-RU"/>
              </w:rPr>
              <w:t>24 700</w:t>
            </w:r>
          </w:p>
        </w:tc>
      </w:tr>
      <w:tr w:rsidR="007743ED" w:rsidRPr="000668B0" w14:paraId="6CC3BA58" w14:textId="77777777" w:rsidTr="007743ED">
        <w:trPr>
          <w:cantSplit/>
          <w:trHeight w:val="223"/>
        </w:trPr>
        <w:tc>
          <w:tcPr>
            <w:tcW w:w="10000" w:type="dxa"/>
            <w:gridSpan w:val="7"/>
            <w:shd w:val="clear" w:color="auto" w:fill="F2F2F2" w:themeFill="background1" w:themeFillShade="F2"/>
            <w:vAlign w:val="center"/>
          </w:tcPr>
          <w:p w14:paraId="1763DA8B" w14:textId="77777777" w:rsidR="007743ED" w:rsidRPr="000668B0" w:rsidRDefault="007743ED" w:rsidP="00657D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Гостиница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Динамо</w:t>
            </w:r>
            <w:r w:rsidRPr="000668B0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</w:tc>
      </w:tr>
      <w:tr w:rsidR="007743ED" w:rsidRPr="0093777E" w14:paraId="361EFE31" w14:textId="77777777" w:rsidTr="00657D20">
        <w:trPr>
          <w:cantSplit/>
          <w:trHeight w:val="223"/>
        </w:trPr>
        <w:tc>
          <w:tcPr>
            <w:tcW w:w="3261" w:type="dxa"/>
            <w:vAlign w:val="center"/>
          </w:tcPr>
          <w:p w14:paraId="2BD0B67C" w14:textId="5E453D92" w:rsidR="007743ED" w:rsidRDefault="007743ED" w:rsidP="007743E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7743ED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</w:p>
        </w:tc>
        <w:tc>
          <w:tcPr>
            <w:tcW w:w="1134" w:type="dxa"/>
            <w:vAlign w:val="center"/>
          </w:tcPr>
          <w:p w14:paraId="00F577E9" w14:textId="77777777" w:rsid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18 000</w:t>
            </w:r>
          </w:p>
        </w:tc>
        <w:tc>
          <w:tcPr>
            <w:tcW w:w="1134" w:type="dxa"/>
            <w:vAlign w:val="center"/>
          </w:tcPr>
          <w:p w14:paraId="6405D659" w14:textId="77777777" w:rsid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18 650</w:t>
            </w:r>
          </w:p>
        </w:tc>
        <w:tc>
          <w:tcPr>
            <w:tcW w:w="1134" w:type="dxa"/>
            <w:vAlign w:val="center"/>
          </w:tcPr>
          <w:p w14:paraId="4EFCF0B8" w14:textId="77777777" w:rsid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19 550</w:t>
            </w:r>
          </w:p>
        </w:tc>
        <w:tc>
          <w:tcPr>
            <w:tcW w:w="1134" w:type="dxa"/>
            <w:vAlign w:val="center"/>
          </w:tcPr>
          <w:p w14:paraId="58ABA6B9" w14:textId="77777777" w:rsid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20 750</w:t>
            </w:r>
          </w:p>
        </w:tc>
        <w:tc>
          <w:tcPr>
            <w:tcW w:w="1134" w:type="dxa"/>
            <w:vAlign w:val="center"/>
          </w:tcPr>
          <w:p w14:paraId="4C27E5EA" w14:textId="77777777" w:rsid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22 700</w:t>
            </w:r>
          </w:p>
        </w:tc>
        <w:tc>
          <w:tcPr>
            <w:tcW w:w="1069" w:type="dxa"/>
            <w:vAlign w:val="center"/>
          </w:tcPr>
          <w:p w14:paraId="31AC32A0" w14:textId="77777777" w:rsidR="007743ED" w:rsidRDefault="007743ED" w:rsidP="0077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24 400</w:t>
            </w:r>
          </w:p>
        </w:tc>
      </w:tr>
      <w:bookmarkEnd w:id="0"/>
      <w:bookmarkEnd w:id="1"/>
      <w:bookmarkEnd w:id="2"/>
      <w:bookmarkEnd w:id="3"/>
    </w:tbl>
    <w:p w14:paraId="1F06C04A" w14:textId="4B8DC18F" w:rsidR="006A60A3" w:rsidRPr="00BE1E73" w:rsidRDefault="006A60A3" w:rsidP="00AC77BF">
      <w:pPr>
        <w:pStyle w:val="af"/>
        <w:tabs>
          <w:tab w:val="left" w:pos="426"/>
        </w:tabs>
        <w:ind w:right="-284"/>
        <w:rPr>
          <w:b/>
          <w:sz w:val="24"/>
          <w:szCs w:val="24"/>
          <w:lang w:val="ru-RU"/>
        </w:rPr>
      </w:pPr>
    </w:p>
    <w:p w14:paraId="086E248C" w14:textId="2DF85CF8" w:rsidR="00072673" w:rsidRPr="008634E1" w:rsidRDefault="00315D09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A9EA3B2" w14:textId="77777777" w:rsidR="007743ED" w:rsidRPr="007743ED" w:rsidRDefault="007743ED" w:rsidP="007743ED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72FABFD3" w14:textId="77777777" w:rsidR="007743ED" w:rsidRPr="007743ED" w:rsidRDefault="007743ED" w:rsidP="007743ED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189DEB87" w14:textId="77777777" w:rsidR="007743ED" w:rsidRPr="007743ED" w:rsidRDefault="007743ED" w:rsidP="007743ED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</w:t>
      </w:r>
      <w:bookmarkStart w:id="4" w:name="_GoBack"/>
      <w:bookmarkEnd w:id="4"/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о программе, входные билеты в музеи;</w:t>
      </w:r>
    </w:p>
    <w:p w14:paraId="7D6166D7" w14:textId="77777777" w:rsidR="007743ED" w:rsidRPr="007743ED" w:rsidRDefault="007743ED" w:rsidP="007743ED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во 2 и 3 день, обед в 1 и 2 день, ужин в 3 день;</w:t>
      </w:r>
    </w:p>
    <w:p w14:paraId="5E7EF848" w14:textId="4A184B2E" w:rsidR="004E09F8" w:rsidRDefault="007743ED" w:rsidP="007743ED">
      <w:pPr>
        <w:pStyle w:val="af0"/>
        <w:numPr>
          <w:ilvl w:val="0"/>
          <w:numId w:val="3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2108F72F" w14:textId="77777777" w:rsidR="007743ED" w:rsidRPr="007743ED" w:rsidRDefault="007743ED" w:rsidP="007743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BE1E73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2EB3A097" w14:textId="77777777" w:rsidR="007743ED" w:rsidRPr="007743ED" w:rsidRDefault="007743ED" w:rsidP="007743ED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Санкт-Петербург – Пермь – Санкт-Петербург;</w:t>
      </w:r>
    </w:p>
    <w:p w14:paraId="3C249334" w14:textId="77777777" w:rsidR="007743ED" w:rsidRPr="007743ED" w:rsidRDefault="007743ED" w:rsidP="007743ED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обеды и ужины – 650-700 руб./чел. (в том числе сопровождающие);</w:t>
      </w:r>
    </w:p>
    <w:p w14:paraId="622FFD44" w14:textId="77777777" w:rsidR="007743ED" w:rsidRPr="007743ED" w:rsidRDefault="007743ED" w:rsidP="007743ED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туриста в составе школьной группы – 1700 руб.;</w:t>
      </w:r>
    </w:p>
    <w:p w14:paraId="66140F90" w14:textId="77777777" w:rsidR="007743ED" w:rsidRPr="007743ED" w:rsidRDefault="007743ED" w:rsidP="007743ED">
      <w:pPr>
        <w:pStyle w:val="af0"/>
        <w:numPr>
          <w:ilvl w:val="0"/>
          <w:numId w:val="31"/>
        </w:numPr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доплата за учащегося старше 16 лет в составе школьной группы – 1700 руб.;</w:t>
      </w:r>
    </w:p>
    <w:p w14:paraId="5AC391DE" w14:textId="0415F399" w:rsidR="004E09F8" w:rsidRDefault="007743ED" w:rsidP="007743ED">
      <w:pPr>
        <w:pStyle w:val="af0"/>
        <w:numPr>
          <w:ilvl w:val="0"/>
          <w:numId w:val="31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по желанию группы.</w:t>
      </w:r>
    </w:p>
    <w:p w14:paraId="592EE98E" w14:textId="77777777" w:rsidR="007743ED" w:rsidRPr="007743ED" w:rsidRDefault="007743ED" w:rsidP="007743ED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8DDC670" w:rsidR="00072673" w:rsidRPr="00EF54A7" w:rsidRDefault="00072673" w:rsidP="00EF54A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34E9B9B1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05858602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6E72B1DF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10–17 и 19–20 чел. производится по запросу.</w:t>
      </w:r>
    </w:p>
    <w:p w14:paraId="411EAC3A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0C1FC6B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3CFD7C6C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639B161F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оригинал паспорта, свидетельство о рождении.</w:t>
      </w:r>
    </w:p>
    <w:p w14:paraId="4FAC89C3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292DEA43" w14:textId="77777777" w:rsidR="007743ED" w:rsidRPr="007743ED" w:rsidRDefault="007743ED" w:rsidP="007743ED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6180DFCF" w14:textId="77777777" w:rsidR="007743ED" w:rsidRPr="007743ED" w:rsidRDefault="007743ED" w:rsidP="007743ED">
      <w:pPr>
        <w:pStyle w:val="af0"/>
        <w:numPr>
          <w:ilvl w:val="1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54047E5C" w:rsidR="00072673" w:rsidRPr="007743ED" w:rsidRDefault="007743ED" w:rsidP="007743ED">
      <w:pPr>
        <w:pStyle w:val="af0"/>
        <w:numPr>
          <w:ilvl w:val="1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3ED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дата рождения, контактный телефон.</w:t>
      </w:r>
    </w:p>
    <w:sectPr w:rsidR="00072673" w:rsidRPr="007743ED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B522" w14:textId="77777777" w:rsidR="0050168A" w:rsidRDefault="0050168A" w:rsidP="00CD1C11">
      <w:pPr>
        <w:spacing w:after="0" w:line="240" w:lineRule="auto"/>
      </w:pPr>
      <w:r>
        <w:separator/>
      </w:r>
    </w:p>
  </w:endnote>
  <w:endnote w:type="continuationSeparator" w:id="0">
    <w:p w14:paraId="65B5D541" w14:textId="77777777" w:rsidR="0050168A" w:rsidRDefault="0050168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106F" w14:textId="77777777" w:rsidR="0050168A" w:rsidRDefault="0050168A" w:rsidP="00CD1C11">
      <w:pPr>
        <w:spacing w:after="0" w:line="240" w:lineRule="auto"/>
      </w:pPr>
      <w:r>
        <w:separator/>
      </w:r>
    </w:p>
  </w:footnote>
  <w:footnote w:type="continuationSeparator" w:id="0">
    <w:p w14:paraId="7E1522C2" w14:textId="77777777" w:rsidR="0050168A" w:rsidRDefault="0050168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93AA4"/>
    <w:multiLevelType w:val="hybridMultilevel"/>
    <w:tmpl w:val="DF46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55165"/>
    <w:multiLevelType w:val="hybridMultilevel"/>
    <w:tmpl w:val="9C1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3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3"/>
  </w:num>
  <w:num w:numId="19">
    <w:abstractNumId w:val="3"/>
  </w:num>
  <w:num w:numId="20">
    <w:abstractNumId w:val="12"/>
  </w:num>
  <w:num w:numId="21">
    <w:abstractNumId w:val="16"/>
  </w:num>
  <w:num w:numId="22">
    <w:abstractNumId w:val="30"/>
  </w:num>
  <w:num w:numId="23">
    <w:abstractNumId w:val="19"/>
  </w:num>
  <w:num w:numId="24">
    <w:abstractNumId w:val="22"/>
  </w:num>
  <w:num w:numId="25">
    <w:abstractNumId w:val="17"/>
  </w:num>
  <w:num w:numId="26">
    <w:abstractNumId w:val="32"/>
  </w:num>
  <w:num w:numId="27">
    <w:abstractNumId w:val="15"/>
  </w:num>
  <w:num w:numId="28">
    <w:abstractNumId w:val="14"/>
  </w:num>
  <w:num w:numId="29">
    <w:abstractNumId w:val="34"/>
  </w:num>
  <w:num w:numId="30">
    <w:abstractNumId w:val="35"/>
  </w:num>
  <w:num w:numId="31">
    <w:abstractNumId w:val="13"/>
  </w:num>
  <w:num w:numId="32">
    <w:abstractNumId w:val="29"/>
  </w:num>
  <w:num w:numId="33">
    <w:abstractNumId w:val="31"/>
  </w:num>
  <w:num w:numId="3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6A76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6A0C"/>
    <w:rsid w:val="000D302A"/>
    <w:rsid w:val="000D3133"/>
    <w:rsid w:val="000D486A"/>
    <w:rsid w:val="000D6D31"/>
    <w:rsid w:val="000E2BE5"/>
    <w:rsid w:val="000E4677"/>
    <w:rsid w:val="000E6970"/>
    <w:rsid w:val="000F712E"/>
    <w:rsid w:val="00112EA2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3A50"/>
    <w:rsid w:val="001F792D"/>
    <w:rsid w:val="001F7EC9"/>
    <w:rsid w:val="00200D22"/>
    <w:rsid w:val="00201C0D"/>
    <w:rsid w:val="00206011"/>
    <w:rsid w:val="00220896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3AA1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08A"/>
    <w:rsid w:val="003809E6"/>
    <w:rsid w:val="0038612F"/>
    <w:rsid w:val="003A0DFE"/>
    <w:rsid w:val="003A4B6D"/>
    <w:rsid w:val="003B12E2"/>
    <w:rsid w:val="003B1859"/>
    <w:rsid w:val="003C02B5"/>
    <w:rsid w:val="003C62DA"/>
    <w:rsid w:val="003C78CB"/>
    <w:rsid w:val="003D1EF7"/>
    <w:rsid w:val="003D5B48"/>
    <w:rsid w:val="003E4DC2"/>
    <w:rsid w:val="003E52ED"/>
    <w:rsid w:val="003F0E9D"/>
    <w:rsid w:val="003F4C60"/>
    <w:rsid w:val="00401811"/>
    <w:rsid w:val="00405175"/>
    <w:rsid w:val="00421C59"/>
    <w:rsid w:val="004521B8"/>
    <w:rsid w:val="00455564"/>
    <w:rsid w:val="00480F1B"/>
    <w:rsid w:val="004A3D84"/>
    <w:rsid w:val="004A6356"/>
    <w:rsid w:val="004B27CF"/>
    <w:rsid w:val="004B75E9"/>
    <w:rsid w:val="004C6487"/>
    <w:rsid w:val="004C6DDA"/>
    <w:rsid w:val="004D27AB"/>
    <w:rsid w:val="004D7FDA"/>
    <w:rsid w:val="004E09F8"/>
    <w:rsid w:val="004E1982"/>
    <w:rsid w:val="004F08C6"/>
    <w:rsid w:val="004F18CE"/>
    <w:rsid w:val="004F5795"/>
    <w:rsid w:val="0050168A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A7D44"/>
    <w:rsid w:val="005B7235"/>
    <w:rsid w:val="005B758E"/>
    <w:rsid w:val="005C73F8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63512"/>
    <w:rsid w:val="00663E8C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0A3"/>
    <w:rsid w:val="006A6986"/>
    <w:rsid w:val="006B1627"/>
    <w:rsid w:val="006B33B9"/>
    <w:rsid w:val="006B4703"/>
    <w:rsid w:val="006D1AB2"/>
    <w:rsid w:val="006D47C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2876"/>
    <w:rsid w:val="007649AD"/>
    <w:rsid w:val="0077388F"/>
    <w:rsid w:val="007743ED"/>
    <w:rsid w:val="00785B73"/>
    <w:rsid w:val="00791281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1576"/>
    <w:rsid w:val="00850A11"/>
    <w:rsid w:val="0085774C"/>
    <w:rsid w:val="00861DD6"/>
    <w:rsid w:val="008634E1"/>
    <w:rsid w:val="00872E9B"/>
    <w:rsid w:val="0087594C"/>
    <w:rsid w:val="00890F96"/>
    <w:rsid w:val="00896C2D"/>
    <w:rsid w:val="008A24DB"/>
    <w:rsid w:val="008A27EB"/>
    <w:rsid w:val="008B26BE"/>
    <w:rsid w:val="008C1A80"/>
    <w:rsid w:val="008C517E"/>
    <w:rsid w:val="008E0402"/>
    <w:rsid w:val="009030A9"/>
    <w:rsid w:val="009116F1"/>
    <w:rsid w:val="009127DA"/>
    <w:rsid w:val="0091302C"/>
    <w:rsid w:val="00915CD8"/>
    <w:rsid w:val="00921C6B"/>
    <w:rsid w:val="00927485"/>
    <w:rsid w:val="009302B6"/>
    <w:rsid w:val="0093259B"/>
    <w:rsid w:val="0094089C"/>
    <w:rsid w:val="00942678"/>
    <w:rsid w:val="00947C8D"/>
    <w:rsid w:val="009518C5"/>
    <w:rsid w:val="00951EB5"/>
    <w:rsid w:val="00952187"/>
    <w:rsid w:val="0096311E"/>
    <w:rsid w:val="00967941"/>
    <w:rsid w:val="009711DE"/>
    <w:rsid w:val="00976022"/>
    <w:rsid w:val="00977144"/>
    <w:rsid w:val="00986824"/>
    <w:rsid w:val="009A0FE8"/>
    <w:rsid w:val="009A36D5"/>
    <w:rsid w:val="009B1987"/>
    <w:rsid w:val="009C1A5E"/>
    <w:rsid w:val="009C6F4D"/>
    <w:rsid w:val="009D4F24"/>
    <w:rsid w:val="009E080C"/>
    <w:rsid w:val="009E145B"/>
    <w:rsid w:val="009E2013"/>
    <w:rsid w:val="009E3392"/>
    <w:rsid w:val="009E4FD2"/>
    <w:rsid w:val="009E6266"/>
    <w:rsid w:val="009E63A9"/>
    <w:rsid w:val="009E7070"/>
    <w:rsid w:val="00A14940"/>
    <w:rsid w:val="00A21615"/>
    <w:rsid w:val="00A22C11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7BF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91D2D"/>
    <w:rsid w:val="00BA07F0"/>
    <w:rsid w:val="00BA3269"/>
    <w:rsid w:val="00BA72E1"/>
    <w:rsid w:val="00BC3311"/>
    <w:rsid w:val="00BE0087"/>
    <w:rsid w:val="00BE1E73"/>
    <w:rsid w:val="00BE2DF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3E40"/>
    <w:rsid w:val="00E05EE7"/>
    <w:rsid w:val="00E12705"/>
    <w:rsid w:val="00E15570"/>
    <w:rsid w:val="00E24F1A"/>
    <w:rsid w:val="00E36F40"/>
    <w:rsid w:val="00E473E7"/>
    <w:rsid w:val="00E607EF"/>
    <w:rsid w:val="00E634FF"/>
    <w:rsid w:val="00E723B1"/>
    <w:rsid w:val="00E91773"/>
    <w:rsid w:val="00E97EA5"/>
    <w:rsid w:val="00EA3295"/>
    <w:rsid w:val="00EB452D"/>
    <w:rsid w:val="00EC2B05"/>
    <w:rsid w:val="00EC5721"/>
    <w:rsid w:val="00EC6DE9"/>
    <w:rsid w:val="00EC720B"/>
    <w:rsid w:val="00ED2CCB"/>
    <w:rsid w:val="00ED3ECE"/>
    <w:rsid w:val="00ED711D"/>
    <w:rsid w:val="00EE3FAF"/>
    <w:rsid w:val="00EE4C8F"/>
    <w:rsid w:val="00EF1C02"/>
    <w:rsid w:val="00EF1DF3"/>
    <w:rsid w:val="00EF3465"/>
    <w:rsid w:val="00EF4546"/>
    <w:rsid w:val="00EF54A7"/>
    <w:rsid w:val="00F050E6"/>
    <w:rsid w:val="00F06101"/>
    <w:rsid w:val="00F20FF8"/>
    <w:rsid w:val="00F22D5A"/>
    <w:rsid w:val="00F26ED3"/>
    <w:rsid w:val="00F32AEC"/>
    <w:rsid w:val="00F542F1"/>
    <w:rsid w:val="00F5667C"/>
    <w:rsid w:val="00F63A45"/>
    <w:rsid w:val="00F64732"/>
    <w:rsid w:val="00F6567C"/>
    <w:rsid w:val="00F670C3"/>
    <w:rsid w:val="00F67728"/>
    <w:rsid w:val="00F81924"/>
    <w:rsid w:val="00FB407B"/>
    <w:rsid w:val="00FC6299"/>
    <w:rsid w:val="00FC6B1B"/>
    <w:rsid w:val="00FD424D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22</cp:revision>
  <cp:lastPrinted>2021-05-14T11:01:00Z</cp:lastPrinted>
  <dcterms:created xsi:type="dcterms:W3CDTF">2022-03-02T11:31:00Z</dcterms:created>
  <dcterms:modified xsi:type="dcterms:W3CDTF">2024-03-22T12:16:00Z</dcterms:modified>
</cp:coreProperties>
</file>