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E1E73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274DB2FA" w:rsidR="00831D5F" w:rsidRPr="00663E8C" w:rsidRDefault="007743ED" w:rsidP="007743ED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Веселое путешествие в Пермский край</w:t>
            </w:r>
            <w:r w:rsidR="00762876" w:rsidRPr="0076287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4</w:t>
            </w:r>
            <w:r w:rsidR="00762876" w:rsidRPr="0076287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</w:t>
            </w:r>
            <w:r w:rsidR="00633E2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E03E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6227375A" w14:textId="56C642E0" w:rsidR="00EF54A7" w:rsidRDefault="00EF54A7" w:rsidP="00AC77BF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663E8C" w:rsidRPr="00F85675" w14:paraId="73C603ED" w14:textId="77777777" w:rsidTr="00CC19A3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EB38" w14:textId="0188C613" w:rsidR="00663E8C" w:rsidRPr="004521B8" w:rsidRDefault="00663E8C" w:rsidP="00663E8C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D3CE" w14:textId="1296AD33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Са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мостоятельное прибытие в Пермь.</w:t>
            </w:r>
          </w:p>
          <w:p w14:paraId="5CFED4AB" w14:textId="7AD270D8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09:00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на ж/д вокзале.</w:t>
            </w:r>
          </w:p>
          <w:p w14:paraId="000ABFEF" w14:textId="47D75EF9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кафе.</w:t>
            </w:r>
          </w:p>
          <w:p w14:paraId="251FC50A" w14:textId="644F0DF5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на Белую Гору.</w:t>
            </w:r>
          </w:p>
          <w:p w14:paraId="238F70EB" w14:textId="00C6C3B8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территории Белогорского Свято-Ни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колаевского мужского монастыря.</w:t>
            </w:r>
          </w:p>
          <w:p w14:paraId="7D633D2D" w14:textId="066E7E88" w:rsidR="007743ED" w:rsidRPr="007743ED" w:rsidRDefault="007743ED" w:rsidP="007743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 xml:space="preserve">Верхний и нижний храм </w:t>
            </w:r>
            <w:proofErr w:type="spellStart"/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>Крестовоздвиженского</w:t>
            </w:r>
            <w:proofErr w:type="spellEnd"/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 xml:space="preserve"> собо</w:t>
            </w:r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>ра, святой источник, трапезная.</w:t>
            </w:r>
          </w:p>
          <w:p w14:paraId="1978BDC5" w14:textId="72C697A8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Кунг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ур. Рассказ о Сибирском тракте.</w:t>
            </w:r>
          </w:p>
          <w:p w14:paraId="6381398E" w14:textId="470934A7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Комплексный обед в кафе.</w:t>
            </w:r>
          </w:p>
          <w:p w14:paraId="19102173" w14:textId="7FBE6A84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Дом пряничник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 Вязовых. Мастер-класс.</w:t>
            </w:r>
          </w:p>
          <w:p w14:paraId="1CD03BC5" w14:textId="7720FD16" w:rsidR="007743ED" w:rsidRPr="007743ED" w:rsidRDefault="007743ED" w:rsidP="007743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 xml:space="preserve">Изготовление пряника по рецепту семьи Вязовых, с </w:t>
            </w:r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>использованием пряничных досок.</w:t>
            </w:r>
          </w:p>
          <w:p w14:paraId="1E783934" w14:textId="030E5659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старинному купеческому городу.</w:t>
            </w:r>
          </w:p>
          <w:p w14:paraId="3546C5F4" w14:textId="2EE4F266" w:rsidR="007743ED" w:rsidRPr="007743ED" w:rsidRDefault="007743ED" w:rsidP="007743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>Загадывание желания у пупа Земли, посещение сквера воздухоплавателей, Тихвинского храма, посещение сувенирн</w:t>
            </w:r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>ого магазина «Гончарная лавка».</w:t>
            </w:r>
          </w:p>
          <w:p w14:paraId="610FAC82" w14:textId="15661BCA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Кунгурской ледяной пещеры (продолжительнос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ть экскурсии – 1 час 20 минут).</w:t>
            </w:r>
          </w:p>
          <w:p w14:paraId="614E2176" w14:textId="01B5BEC8" w:rsidR="007743ED" w:rsidRPr="007743ED" w:rsidRDefault="007743ED" w:rsidP="007743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>Экскурсанты пройдут по оборудованной освещенной тропе, любуясь морозной красотой гротов Крестовый, Бриллиантовый, Метеорный, Коралловый, Данте, Великан, узнают, что такое «кромешная тьма», бросят в пещерное озеро монетку, удивятся старинным преданиям и легендам пещеры.</w:t>
            </w:r>
          </w:p>
          <w:p w14:paraId="34AAD9D2" w14:textId="06D90910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Ужин (за доп. плату).</w:t>
            </w:r>
          </w:p>
          <w:p w14:paraId="6D6C9FCD" w14:textId="523CF03C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Пермь.</w:t>
            </w:r>
          </w:p>
          <w:p w14:paraId="32EABA45" w14:textId="57181726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22:30 прибытие в Пермь.</w:t>
            </w:r>
          </w:p>
          <w:p w14:paraId="6D9F63DE" w14:textId="719E0AFA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37347DAC" w14:textId="16C729DF" w:rsidR="00663E8C" w:rsidRPr="00F85675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663E8C" w:rsidRPr="00F85675" w14:paraId="651A3D25" w14:textId="77777777" w:rsidTr="00CC19A3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9024" w14:textId="1B8E9AE9" w:rsidR="00663E8C" w:rsidRPr="00072673" w:rsidRDefault="00663E8C" w:rsidP="00663E8C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09F57" w14:textId="05D81F8E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Зав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трак в гостинице.</w:t>
            </w:r>
          </w:p>
          <w:p w14:paraId="47EA87FF" w14:textId="7E400FB4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Перми.</w:t>
            </w:r>
          </w:p>
          <w:p w14:paraId="643A4741" w14:textId="1A85133F" w:rsidR="007743ED" w:rsidRPr="007743ED" w:rsidRDefault="007743ED" w:rsidP="007743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>Исторический центр, памятник Пермяку – соленые уши, пермский медведь, скульптурная композиция Кама – река</w:t>
            </w:r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>, Оперный театр, ул. Сибирская.</w:t>
            </w:r>
          </w:p>
          <w:p w14:paraId="7EA1C588" w14:textId="35AEDDCE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на предприятие ПРОМОБОТ (</w:t>
            </w:r>
            <w:r w:rsidRPr="007743ED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эк</w:t>
            </w:r>
            <w:r w:rsidRPr="007743ED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скурсия возможна в будние дни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).</w:t>
            </w:r>
          </w:p>
          <w:p w14:paraId="41C5D4EB" w14:textId="2821ACA4" w:rsidR="007743ED" w:rsidRPr="007743ED" w:rsidRDefault="007743ED" w:rsidP="007743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proofErr w:type="spellStart"/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>Промобот</w:t>
            </w:r>
            <w:proofErr w:type="spellEnd"/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>» – крупнейший производитель сервисных роботов в Европе. Производство человекоподобных роботов и других продуктов компании сосредоточено именно в Перми. На экскурсии ребята узнают: из чего состоят роботы и как их собирают, как роботы оживают – учатся двигаться, разговаривать, слышать, видеть, как создается искусственная кожа, глаза будущих человеческих копий, как разрабатывают, пр</w:t>
            </w:r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>оектируют, обслуживают роботов.</w:t>
            </w:r>
          </w:p>
          <w:p w14:paraId="7B8F6E4B" w14:textId="0EEC0C28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Коми-пермяцкий обед с мастер-классом по росп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иси ложки и лепке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посикунчиков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07A21F86" w14:textId="13F2FBE6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Развлечен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ие на выбор:</w:t>
            </w:r>
          </w:p>
          <w:p w14:paraId="71A00515" w14:textId="77777777" w:rsidR="007743ED" w:rsidRPr="007743ED" w:rsidRDefault="007743ED" w:rsidP="007743ED">
            <w:pPr>
              <w:pStyle w:val="af0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мастер-класс по изготовлению пермского плюшевого медведя (каждый медведь получает паспорт и имя, которое придумает его создатель);</w:t>
            </w:r>
          </w:p>
          <w:p w14:paraId="22EFF9AE" w14:textId="77777777" w:rsidR="007743ED" w:rsidRPr="007743ED" w:rsidRDefault="007743ED" w:rsidP="007743ED">
            <w:pPr>
              <w:pStyle w:val="af0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>поездка в трамвай-кафе (дополнительно можно заказать пиццу и напитки).</w:t>
            </w:r>
          </w:p>
          <w:p w14:paraId="1DDA32D5" w14:textId="6ED8CDD0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Ужин (за доп. плату).</w:t>
            </w:r>
          </w:p>
          <w:p w14:paraId="7E8C3D57" w14:textId="56DCC75B" w:rsidR="00663E8C" w:rsidRPr="00F85675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112EA2" w:rsidRPr="00F85675" w14:paraId="2B797980" w14:textId="77777777" w:rsidTr="00CC19A3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FAF7" w14:textId="25E7995A" w:rsidR="00112EA2" w:rsidRDefault="00112EA2" w:rsidP="00663E8C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C9DA" w14:textId="0B8148B2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479847A8" w14:textId="05E7609F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за кулисы Пермского театра Оперы и балета, с примеркой элементов сценически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х костюмов и фотографированием.</w:t>
            </w:r>
          </w:p>
          <w:p w14:paraId="3778B9B9" w14:textId="187265BE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Комплексный обед в кафе города.</w:t>
            </w:r>
          </w:p>
          <w:p w14:paraId="3002B3D0" w14:textId="17E25EF5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Посещ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музея Пермских древностей.</w:t>
            </w:r>
          </w:p>
          <w:p w14:paraId="40349C0E" w14:textId="56D62EFD" w:rsidR="007743ED" w:rsidRPr="007743ED" w:rsidRDefault="007743ED" w:rsidP="007743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 xml:space="preserve">Путешествие в прошлое Земли, во времена удивительных растений и загадочных животных, которые изучает наука палеонтология. Среди экспонатов: скелеты мамонта, древних </w:t>
            </w:r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>ящеров, интерактивные элементы.</w:t>
            </w:r>
          </w:p>
          <w:p w14:paraId="4CC832FA" w14:textId="273EFA51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Пермского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зоопарка.</w:t>
            </w:r>
          </w:p>
          <w:p w14:paraId="5694CC04" w14:textId="3615CD78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Ужин (за доп. плату).</w:t>
            </w:r>
          </w:p>
          <w:p w14:paraId="79BBE80D" w14:textId="081B8FE4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Кулинарный мастер-класс в кафе «Пермские сласти», Стакан Славянова. Чаепи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тие с пирожным (за доп. плату).</w:t>
            </w:r>
          </w:p>
          <w:p w14:paraId="0FD9A41C" w14:textId="38C227E5" w:rsidR="00112EA2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7743ED" w:rsidRPr="00F85675" w14:paraId="67D6603B" w14:textId="77777777" w:rsidTr="00CC19A3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7B24" w14:textId="7734ABAE" w:rsidR="007743ED" w:rsidRDefault="007743ED" w:rsidP="00663E8C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212F" w14:textId="0BD907AF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0DD5D676" w14:textId="20088CBC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5DF73D1D" w14:textId="73B991E7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Пермский краевой музей «Дом Н.В. </w:t>
            </w:r>
            <w:proofErr w:type="spellStart"/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Ме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шкова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513E946A" w14:textId="1513D53C" w:rsidR="007743ED" w:rsidRPr="007743ED" w:rsidRDefault="007743ED" w:rsidP="007743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>В музее представлены разнообразные выставки, воплощающие историю и быт Пермской земли с древности и до наших дней, уникальная коллекция предм</w:t>
            </w:r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>етов Пермского звериного стиля.</w:t>
            </w:r>
          </w:p>
          <w:p w14:paraId="24458C12" w14:textId="7F406910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Хохловку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0443F124" w14:textId="08DAD371" w:rsidR="007743ED" w:rsidRPr="007743ED" w:rsidRDefault="007743ED" w:rsidP="007743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>Хохловка</w:t>
            </w:r>
            <w:proofErr w:type="spellEnd"/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 xml:space="preserve"> – это первый на Урале музей деревянного зодчества под открытым небом, расположенный в 43 километрах о</w:t>
            </w:r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 xml:space="preserve">т Перми, на полуострове </w:t>
            </w:r>
            <w:proofErr w:type="spellStart"/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>Варнач</w:t>
            </w:r>
            <w:proofErr w:type="spellEnd"/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706A9730" w14:textId="4DEE53A4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на выбор:</w:t>
            </w:r>
          </w:p>
          <w:p w14:paraId="4437024D" w14:textId="77777777" w:rsidR="007743ED" w:rsidRPr="007743ED" w:rsidRDefault="007743ED" w:rsidP="007743ED">
            <w:pPr>
              <w:pStyle w:val="af0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 xml:space="preserve">экскурсия по </w:t>
            </w:r>
            <w:proofErr w:type="spellStart"/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>Хохловке</w:t>
            </w:r>
            <w:proofErr w:type="spellEnd"/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 xml:space="preserve"> с фольклорными элементами;</w:t>
            </w:r>
          </w:p>
          <w:p w14:paraId="0D60132D" w14:textId="77777777" w:rsidR="007743ED" w:rsidRPr="007743ED" w:rsidRDefault="007743ED" w:rsidP="007743ED">
            <w:pPr>
              <w:pStyle w:val="af0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>театрализованная экскурсия «</w:t>
            </w:r>
            <w:proofErr w:type="spellStart"/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>Хохловские</w:t>
            </w:r>
            <w:proofErr w:type="spellEnd"/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 xml:space="preserve"> забавы».</w:t>
            </w:r>
          </w:p>
          <w:p w14:paraId="6F6FC8B6" w14:textId="180FCA1D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Старинные народные игры, мастер-класс по игре на плоских колоколах. Создание суве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нира на память (за доп. плату).</w:t>
            </w:r>
          </w:p>
          <w:p w14:paraId="2C93DF44" w14:textId="15F1CFD1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 окончании экскурсии – ароматный </w:t>
            </w:r>
            <w:proofErr w:type="spellStart"/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хохл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чай с блинчиками + обед.</w:t>
            </w:r>
          </w:p>
          <w:p w14:paraId="66892F68" w14:textId="78BE4E6D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Пермь.</w:t>
            </w:r>
          </w:p>
          <w:p w14:paraId="07AF3BB0" w14:textId="37D3B312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17:30 прибытие в Пермь.</w:t>
            </w:r>
          </w:p>
          <w:p w14:paraId="308A1696" w14:textId="687DE939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парка им. Горького. Катание на коле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 обозрения в теплых кабинках.</w:t>
            </w:r>
          </w:p>
          <w:p w14:paraId="2DE53A7E" w14:textId="7954A6DA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робо</w:t>
            </w:r>
            <w:proofErr w:type="spellEnd"/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-кафе мороженого, где посетителей обслуживает робот Дуняша (мороже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ное за доп. плату, по желанию).</w:t>
            </w:r>
          </w:p>
          <w:p w14:paraId="33EC8C38" w14:textId="5B732E52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Комплексный ужин в кафе города.</w:t>
            </w:r>
          </w:p>
          <w:p w14:paraId="7523AE19" w14:textId="6CC4EDA2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Трансфер на вокзал.</w:t>
            </w:r>
          </w:p>
          <w:p w14:paraId="0942EEF8" w14:textId="74DAE03A" w:rsid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из Перми. Окончание тура.</w:t>
            </w:r>
          </w:p>
        </w:tc>
      </w:tr>
    </w:tbl>
    <w:p w14:paraId="4E925E3B" w14:textId="389B7869" w:rsidR="006846D7" w:rsidRPr="00EF54A7" w:rsidRDefault="006846D7" w:rsidP="00EF54A7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39B3BDD2" w14:textId="77777777" w:rsidR="007743ED" w:rsidRDefault="007743ED" w:rsidP="007743ED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>
        <w:rPr>
          <w:b/>
          <w:bCs/>
          <w:sz w:val="28"/>
          <w:szCs w:val="28"/>
          <w:lang w:val="ru-RU"/>
        </w:rPr>
        <w:t>школьника до 14 лет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r>
        <w:rPr>
          <w:b/>
          <w:bCs/>
          <w:sz w:val="28"/>
          <w:szCs w:val="28"/>
          <w:lang w:val="ru-RU"/>
        </w:rPr>
        <w:t>:</w:t>
      </w:r>
    </w:p>
    <w:tbl>
      <w:tblPr>
        <w:tblW w:w="100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134"/>
        <w:gridCol w:w="1134"/>
        <w:gridCol w:w="1134"/>
        <w:gridCol w:w="1134"/>
        <w:gridCol w:w="1134"/>
        <w:gridCol w:w="1069"/>
      </w:tblGrid>
      <w:tr w:rsidR="007743ED" w:rsidRPr="0093777E" w14:paraId="34A814B0" w14:textId="77777777" w:rsidTr="00657D20">
        <w:trPr>
          <w:cantSplit/>
          <w:trHeight w:val="621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3F85F7FB" w14:textId="77777777" w:rsidR="007743ED" w:rsidRPr="0093777E" w:rsidRDefault="007743ED" w:rsidP="00657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Гостиница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1873818" w14:textId="77777777" w:rsidR="007743ED" w:rsidRPr="0093777E" w:rsidRDefault="007743ED" w:rsidP="00657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При группе не менее 40+2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7FB761" w14:textId="77777777" w:rsidR="007743ED" w:rsidRPr="0093777E" w:rsidRDefault="007743ED" w:rsidP="00657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не менее </w:t>
            </w:r>
            <w:r w:rsidRPr="0093777E">
              <w:rPr>
                <w:rFonts w:ascii="Times New Roman" w:eastAsia="Times New Roman" w:hAnsi="Times New Roman"/>
                <w:b/>
                <w:lang w:val="en-US" w:eastAsia="ru-RU"/>
              </w:rPr>
              <w:t>35</w:t>
            </w: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DAAC2BB" w14:textId="77777777" w:rsidR="007743ED" w:rsidRPr="0093777E" w:rsidRDefault="007743ED" w:rsidP="00657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При группе не менее 30+2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FD4624" w14:textId="77777777" w:rsidR="007743ED" w:rsidRPr="0093777E" w:rsidRDefault="007743ED" w:rsidP="00657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не менее </w:t>
            </w:r>
            <w:r w:rsidRPr="0093777E">
              <w:rPr>
                <w:rFonts w:ascii="Times New Roman" w:eastAsia="Times New Roman" w:hAnsi="Times New Roman"/>
                <w:b/>
                <w:lang w:val="en-US" w:eastAsia="ru-RU"/>
              </w:rPr>
              <w:t>25</w:t>
            </w: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78B47C" w14:textId="77777777" w:rsidR="007743ED" w:rsidRPr="0093777E" w:rsidRDefault="007743ED" w:rsidP="00657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</w:t>
            </w:r>
          </w:p>
          <w:p w14:paraId="4EB0D7FB" w14:textId="77777777" w:rsidR="007743ED" w:rsidRPr="0093777E" w:rsidRDefault="007743ED" w:rsidP="00657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не менее </w:t>
            </w:r>
          </w:p>
          <w:p w14:paraId="715A9757" w14:textId="77777777" w:rsidR="007743ED" w:rsidRPr="0093777E" w:rsidRDefault="007743ED" w:rsidP="00657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20+2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3B6CD8AC" w14:textId="77777777" w:rsidR="007743ED" w:rsidRPr="0093777E" w:rsidRDefault="007743ED" w:rsidP="00657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</w:t>
            </w:r>
          </w:p>
          <w:p w14:paraId="59C0FFE5" w14:textId="77777777" w:rsidR="007743ED" w:rsidRPr="0093777E" w:rsidRDefault="007743ED" w:rsidP="00657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не менее </w:t>
            </w:r>
          </w:p>
          <w:p w14:paraId="5C25E3FC" w14:textId="77777777" w:rsidR="007743ED" w:rsidRPr="0093777E" w:rsidRDefault="007743ED" w:rsidP="00657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15+1</w:t>
            </w:r>
          </w:p>
        </w:tc>
      </w:tr>
      <w:tr w:rsidR="007743ED" w:rsidRPr="0093777E" w14:paraId="22D04D2B" w14:textId="77777777" w:rsidTr="007743ED">
        <w:trPr>
          <w:cantSplit/>
          <w:trHeight w:val="174"/>
        </w:trPr>
        <w:tc>
          <w:tcPr>
            <w:tcW w:w="10000" w:type="dxa"/>
            <w:gridSpan w:val="7"/>
            <w:shd w:val="clear" w:color="auto" w:fill="F2F2F2" w:themeFill="background1" w:themeFillShade="F2"/>
            <w:vAlign w:val="center"/>
          </w:tcPr>
          <w:p w14:paraId="2F2E6B1F" w14:textId="77777777" w:rsidR="007743ED" w:rsidRPr="007743ED" w:rsidRDefault="007743ED" w:rsidP="00657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lang w:eastAsia="ru-RU"/>
              </w:rPr>
              <w:t>Гостиница «Сибирский турист»</w:t>
            </w:r>
          </w:p>
        </w:tc>
      </w:tr>
      <w:tr w:rsidR="007743ED" w:rsidRPr="0093777E" w14:paraId="7D830477" w14:textId="77777777" w:rsidTr="00657D20">
        <w:trPr>
          <w:cantSplit/>
          <w:trHeight w:val="223"/>
        </w:trPr>
        <w:tc>
          <w:tcPr>
            <w:tcW w:w="3261" w:type="dxa"/>
            <w:vAlign w:val="center"/>
          </w:tcPr>
          <w:p w14:paraId="2C2D3A59" w14:textId="2E6CE78D" w:rsidR="007743ED" w:rsidRPr="007743ED" w:rsidRDefault="007743ED" w:rsidP="00657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</w:t>
            </w:r>
            <w:r w:rsidRPr="007743ED">
              <w:rPr>
                <w:rFonts w:ascii="Times New Roman" w:eastAsia="Times New Roman" w:hAnsi="Times New Roman"/>
                <w:lang w:eastAsia="ru-RU"/>
              </w:rPr>
              <w:t>местный номер</w:t>
            </w:r>
          </w:p>
        </w:tc>
        <w:tc>
          <w:tcPr>
            <w:tcW w:w="1134" w:type="dxa"/>
            <w:vAlign w:val="center"/>
          </w:tcPr>
          <w:p w14:paraId="5E2425FF" w14:textId="77777777" w:rsidR="007743ED" w:rsidRPr="007743ED" w:rsidRDefault="007743ED" w:rsidP="00657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lang w:eastAsia="ru-RU"/>
              </w:rPr>
              <w:t>19 100</w:t>
            </w:r>
          </w:p>
        </w:tc>
        <w:tc>
          <w:tcPr>
            <w:tcW w:w="1134" w:type="dxa"/>
            <w:vAlign w:val="center"/>
          </w:tcPr>
          <w:p w14:paraId="2BD29449" w14:textId="77777777" w:rsidR="007743ED" w:rsidRPr="007743ED" w:rsidRDefault="007743ED" w:rsidP="00657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lang w:eastAsia="ru-RU"/>
              </w:rPr>
              <w:t>19 800</w:t>
            </w:r>
          </w:p>
        </w:tc>
        <w:tc>
          <w:tcPr>
            <w:tcW w:w="1134" w:type="dxa"/>
            <w:vAlign w:val="center"/>
          </w:tcPr>
          <w:p w14:paraId="488F7688" w14:textId="77777777" w:rsidR="007743ED" w:rsidRPr="007743ED" w:rsidRDefault="007743ED" w:rsidP="00657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lang w:eastAsia="ru-RU"/>
              </w:rPr>
              <w:t>20 650</w:t>
            </w:r>
          </w:p>
        </w:tc>
        <w:tc>
          <w:tcPr>
            <w:tcW w:w="1134" w:type="dxa"/>
            <w:vAlign w:val="center"/>
          </w:tcPr>
          <w:p w14:paraId="42C31A38" w14:textId="77777777" w:rsidR="007743ED" w:rsidRPr="007743ED" w:rsidRDefault="007743ED" w:rsidP="00657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lang w:eastAsia="ru-RU"/>
              </w:rPr>
              <w:t>21 950</w:t>
            </w:r>
          </w:p>
        </w:tc>
        <w:tc>
          <w:tcPr>
            <w:tcW w:w="1134" w:type="dxa"/>
            <w:vAlign w:val="center"/>
          </w:tcPr>
          <w:p w14:paraId="51D1B5E0" w14:textId="77777777" w:rsidR="007743ED" w:rsidRPr="007743ED" w:rsidRDefault="007743ED" w:rsidP="00657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lang w:eastAsia="ru-RU"/>
              </w:rPr>
              <w:t>23 900</w:t>
            </w:r>
          </w:p>
        </w:tc>
        <w:tc>
          <w:tcPr>
            <w:tcW w:w="1069" w:type="dxa"/>
            <w:vAlign w:val="center"/>
          </w:tcPr>
          <w:p w14:paraId="753B42EA" w14:textId="77777777" w:rsidR="007743ED" w:rsidRPr="007743ED" w:rsidRDefault="007743ED" w:rsidP="00657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lang w:eastAsia="ru-RU"/>
              </w:rPr>
              <w:t>26 650</w:t>
            </w:r>
          </w:p>
        </w:tc>
      </w:tr>
      <w:tr w:rsidR="007743ED" w:rsidRPr="000668B0" w14:paraId="478ADE0F" w14:textId="77777777" w:rsidTr="007743ED">
        <w:trPr>
          <w:cantSplit/>
          <w:trHeight w:val="223"/>
        </w:trPr>
        <w:tc>
          <w:tcPr>
            <w:tcW w:w="10000" w:type="dxa"/>
            <w:gridSpan w:val="7"/>
            <w:shd w:val="clear" w:color="auto" w:fill="F2F2F2" w:themeFill="background1" w:themeFillShade="F2"/>
            <w:vAlign w:val="center"/>
          </w:tcPr>
          <w:p w14:paraId="264F3401" w14:textId="77777777" w:rsidR="007743ED" w:rsidRPr="007743ED" w:rsidRDefault="007743ED" w:rsidP="00657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Гостиница «</w:t>
            </w:r>
            <w:proofErr w:type="spellStart"/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Прикамье</w:t>
            </w:r>
            <w:proofErr w:type="spellEnd"/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</w:p>
        </w:tc>
      </w:tr>
      <w:tr w:rsidR="007743ED" w:rsidRPr="0093777E" w14:paraId="69DE7CBA" w14:textId="77777777" w:rsidTr="00657D20">
        <w:trPr>
          <w:cantSplit/>
          <w:trHeight w:val="223"/>
        </w:trPr>
        <w:tc>
          <w:tcPr>
            <w:tcW w:w="3261" w:type="dxa"/>
            <w:vAlign w:val="center"/>
          </w:tcPr>
          <w:p w14:paraId="3575BB2B" w14:textId="70C701D2" w:rsidR="007743ED" w:rsidRPr="007743ED" w:rsidRDefault="007743ED" w:rsidP="007743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</w:t>
            </w:r>
            <w:r w:rsidRPr="007743ED">
              <w:rPr>
                <w:rFonts w:ascii="Times New Roman" w:eastAsia="Times New Roman" w:hAnsi="Times New Roman"/>
                <w:lang w:eastAsia="ru-RU"/>
              </w:rPr>
              <w:t>местный номер</w:t>
            </w:r>
          </w:p>
        </w:tc>
        <w:tc>
          <w:tcPr>
            <w:tcW w:w="1134" w:type="dxa"/>
            <w:vAlign w:val="center"/>
          </w:tcPr>
          <w:p w14:paraId="009A32AC" w14:textId="77777777" w:rsidR="007743ED" w:rsidRPr="007743ED" w:rsidRDefault="007743ED" w:rsidP="0077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lang w:eastAsia="ru-RU"/>
              </w:rPr>
              <w:t>18 300</w:t>
            </w:r>
          </w:p>
        </w:tc>
        <w:tc>
          <w:tcPr>
            <w:tcW w:w="1134" w:type="dxa"/>
            <w:vAlign w:val="center"/>
          </w:tcPr>
          <w:p w14:paraId="36969FFD" w14:textId="77777777" w:rsidR="007743ED" w:rsidRPr="007743ED" w:rsidRDefault="007743ED" w:rsidP="0077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lang w:eastAsia="ru-RU"/>
              </w:rPr>
              <w:t>18 950</w:t>
            </w:r>
          </w:p>
        </w:tc>
        <w:tc>
          <w:tcPr>
            <w:tcW w:w="1134" w:type="dxa"/>
            <w:vAlign w:val="center"/>
          </w:tcPr>
          <w:p w14:paraId="4B848CE5" w14:textId="77777777" w:rsidR="007743ED" w:rsidRPr="007743ED" w:rsidRDefault="007743ED" w:rsidP="0077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lang w:eastAsia="ru-RU"/>
              </w:rPr>
              <w:t>19 800</w:t>
            </w:r>
          </w:p>
        </w:tc>
        <w:tc>
          <w:tcPr>
            <w:tcW w:w="1134" w:type="dxa"/>
            <w:vAlign w:val="center"/>
          </w:tcPr>
          <w:p w14:paraId="371E0648" w14:textId="77777777" w:rsidR="007743ED" w:rsidRPr="007743ED" w:rsidRDefault="007743ED" w:rsidP="0077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lang w:eastAsia="ru-RU"/>
              </w:rPr>
              <w:t>21 050</w:t>
            </w:r>
          </w:p>
        </w:tc>
        <w:tc>
          <w:tcPr>
            <w:tcW w:w="1134" w:type="dxa"/>
            <w:vAlign w:val="center"/>
          </w:tcPr>
          <w:p w14:paraId="15E3D0E0" w14:textId="77777777" w:rsidR="007743ED" w:rsidRPr="007743ED" w:rsidRDefault="007743ED" w:rsidP="0077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lang w:eastAsia="ru-RU"/>
              </w:rPr>
              <w:t>23 000</w:t>
            </w:r>
          </w:p>
        </w:tc>
        <w:tc>
          <w:tcPr>
            <w:tcW w:w="1069" w:type="dxa"/>
            <w:vAlign w:val="center"/>
          </w:tcPr>
          <w:p w14:paraId="5FD0D73F" w14:textId="77777777" w:rsidR="007743ED" w:rsidRPr="007743ED" w:rsidRDefault="007743ED" w:rsidP="0077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lang w:eastAsia="ru-RU"/>
              </w:rPr>
              <w:t>24 700</w:t>
            </w:r>
          </w:p>
        </w:tc>
      </w:tr>
      <w:tr w:rsidR="007743ED" w:rsidRPr="000668B0" w14:paraId="6CC3BA58" w14:textId="77777777" w:rsidTr="007743ED">
        <w:trPr>
          <w:cantSplit/>
          <w:trHeight w:val="223"/>
        </w:trPr>
        <w:tc>
          <w:tcPr>
            <w:tcW w:w="10000" w:type="dxa"/>
            <w:gridSpan w:val="7"/>
            <w:shd w:val="clear" w:color="auto" w:fill="F2F2F2" w:themeFill="background1" w:themeFillShade="F2"/>
            <w:vAlign w:val="center"/>
          </w:tcPr>
          <w:p w14:paraId="1763DA8B" w14:textId="77777777" w:rsidR="007743ED" w:rsidRPr="000668B0" w:rsidRDefault="007743ED" w:rsidP="00657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668B0">
              <w:rPr>
                <w:rFonts w:ascii="Times New Roman" w:eastAsia="Times New Roman" w:hAnsi="Times New Roman"/>
                <w:b/>
                <w:bCs/>
                <w:lang w:eastAsia="ru-RU"/>
              </w:rPr>
              <w:t>Гостиница «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Динамо</w:t>
            </w:r>
            <w:r w:rsidRPr="000668B0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</w:p>
        </w:tc>
      </w:tr>
      <w:tr w:rsidR="007743ED" w:rsidRPr="0093777E" w14:paraId="361EFE31" w14:textId="77777777" w:rsidTr="00657D20">
        <w:trPr>
          <w:cantSplit/>
          <w:trHeight w:val="223"/>
        </w:trPr>
        <w:tc>
          <w:tcPr>
            <w:tcW w:w="3261" w:type="dxa"/>
            <w:vAlign w:val="center"/>
          </w:tcPr>
          <w:p w14:paraId="2BD0B67C" w14:textId="5E453D92" w:rsidR="007743ED" w:rsidRDefault="007743ED" w:rsidP="007743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</w:t>
            </w:r>
            <w:r w:rsidRPr="007743ED">
              <w:rPr>
                <w:rFonts w:ascii="Times New Roman" w:eastAsia="Times New Roman" w:hAnsi="Times New Roman"/>
                <w:lang w:eastAsia="ru-RU"/>
              </w:rPr>
              <w:t>местный номер</w:t>
            </w:r>
          </w:p>
        </w:tc>
        <w:tc>
          <w:tcPr>
            <w:tcW w:w="1134" w:type="dxa"/>
            <w:vAlign w:val="center"/>
          </w:tcPr>
          <w:p w14:paraId="00F577E9" w14:textId="77777777" w:rsidR="007743ED" w:rsidRDefault="007743ED" w:rsidP="0077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18 000</w:t>
            </w:r>
          </w:p>
        </w:tc>
        <w:tc>
          <w:tcPr>
            <w:tcW w:w="1134" w:type="dxa"/>
            <w:vAlign w:val="center"/>
          </w:tcPr>
          <w:p w14:paraId="6405D659" w14:textId="77777777" w:rsidR="007743ED" w:rsidRDefault="007743ED" w:rsidP="0077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18 650</w:t>
            </w:r>
          </w:p>
        </w:tc>
        <w:tc>
          <w:tcPr>
            <w:tcW w:w="1134" w:type="dxa"/>
            <w:vAlign w:val="center"/>
          </w:tcPr>
          <w:p w14:paraId="4EFCF0B8" w14:textId="77777777" w:rsidR="007743ED" w:rsidRDefault="007743ED" w:rsidP="0077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19 550</w:t>
            </w:r>
          </w:p>
        </w:tc>
        <w:tc>
          <w:tcPr>
            <w:tcW w:w="1134" w:type="dxa"/>
            <w:vAlign w:val="center"/>
          </w:tcPr>
          <w:p w14:paraId="58ABA6B9" w14:textId="77777777" w:rsidR="007743ED" w:rsidRDefault="007743ED" w:rsidP="0077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20 750</w:t>
            </w:r>
          </w:p>
        </w:tc>
        <w:tc>
          <w:tcPr>
            <w:tcW w:w="1134" w:type="dxa"/>
            <w:vAlign w:val="center"/>
          </w:tcPr>
          <w:p w14:paraId="4C27E5EA" w14:textId="77777777" w:rsidR="007743ED" w:rsidRDefault="007743ED" w:rsidP="0077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22 700</w:t>
            </w:r>
          </w:p>
        </w:tc>
        <w:tc>
          <w:tcPr>
            <w:tcW w:w="1069" w:type="dxa"/>
            <w:vAlign w:val="center"/>
          </w:tcPr>
          <w:p w14:paraId="31AC32A0" w14:textId="77777777" w:rsidR="007743ED" w:rsidRDefault="007743ED" w:rsidP="0077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24 400</w:t>
            </w:r>
          </w:p>
        </w:tc>
      </w:tr>
      <w:bookmarkEnd w:id="0"/>
      <w:bookmarkEnd w:id="1"/>
      <w:bookmarkEnd w:id="2"/>
      <w:bookmarkEnd w:id="3"/>
    </w:tbl>
    <w:p w14:paraId="1F06C04A" w14:textId="4B8DC18F" w:rsidR="006A60A3" w:rsidRPr="00BE1E73" w:rsidRDefault="006A60A3" w:rsidP="00AC77BF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2DF85CF8" w:rsidR="00072673" w:rsidRPr="008634E1" w:rsidRDefault="00315D09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3A9EA3B2" w14:textId="77777777" w:rsidR="007743ED" w:rsidRPr="007743ED" w:rsidRDefault="007743ED" w:rsidP="007743ED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3ED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на микроавтобусе);</w:t>
      </w:r>
    </w:p>
    <w:p w14:paraId="72FABFD3" w14:textId="77777777" w:rsidR="007743ED" w:rsidRPr="007743ED" w:rsidRDefault="007743ED" w:rsidP="007743ED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3ED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гостинице;</w:t>
      </w:r>
    </w:p>
    <w:p w14:paraId="189DEB87" w14:textId="77777777" w:rsidR="007743ED" w:rsidRPr="007743ED" w:rsidRDefault="007743ED" w:rsidP="007743ED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3ED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</w:t>
      </w:r>
      <w:bookmarkStart w:id="4" w:name="_GoBack"/>
      <w:bookmarkEnd w:id="4"/>
      <w:r w:rsidRPr="007743ED">
        <w:rPr>
          <w:rFonts w:ascii="Times New Roman" w:eastAsia="Times New Roman" w:hAnsi="Times New Roman"/>
          <w:color w:val="000000"/>
          <w:szCs w:val="24"/>
          <w:lang w:eastAsia="ru-RU"/>
        </w:rPr>
        <w:t>о программе, входные билеты в музеи;</w:t>
      </w:r>
    </w:p>
    <w:p w14:paraId="7D6166D7" w14:textId="77777777" w:rsidR="007743ED" w:rsidRPr="007743ED" w:rsidRDefault="007743ED" w:rsidP="007743ED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3ED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во 2 и 3 день, обед в 1 и 2 день, ужин в 3 день;</w:t>
      </w:r>
    </w:p>
    <w:p w14:paraId="5E7EF848" w14:textId="4A184B2E" w:rsidR="004E09F8" w:rsidRDefault="007743ED" w:rsidP="007743ED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3ED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2108F72F" w14:textId="77777777" w:rsidR="007743ED" w:rsidRPr="007743ED" w:rsidRDefault="007743ED" w:rsidP="007743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2EB3A097" w14:textId="77777777" w:rsidR="007743ED" w:rsidRPr="007743ED" w:rsidRDefault="007743ED" w:rsidP="007743ED">
      <w:pPr>
        <w:pStyle w:val="af0"/>
        <w:numPr>
          <w:ilvl w:val="0"/>
          <w:numId w:val="31"/>
        </w:numPr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3ED">
        <w:rPr>
          <w:rFonts w:ascii="Times New Roman" w:eastAsia="Times New Roman" w:hAnsi="Times New Roman"/>
          <w:color w:val="000000"/>
          <w:szCs w:val="24"/>
          <w:lang w:eastAsia="ru-RU"/>
        </w:rPr>
        <w:t>ж/д билеты по маршруту Санкт-Петербург – Пермь – Санкт-Петербург;</w:t>
      </w:r>
    </w:p>
    <w:p w14:paraId="3C249334" w14:textId="77777777" w:rsidR="007743ED" w:rsidRPr="007743ED" w:rsidRDefault="007743ED" w:rsidP="007743ED">
      <w:pPr>
        <w:pStyle w:val="af0"/>
        <w:numPr>
          <w:ilvl w:val="0"/>
          <w:numId w:val="31"/>
        </w:numPr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3ED">
        <w:rPr>
          <w:rFonts w:ascii="Times New Roman" w:eastAsia="Times New Roman" w:hAnsi="Times New Roman"/>
          <w:color w:val="000000"/>
          <w:szCs w:val="24"/>
          <w:lang w:eastAsia="ru-RU"/>
        </w:rPr>
        <w:t>обеды и ужины – 650-700 руб./чел. (в том числе сопровождающие);</w:t>
      </w:r>
    </w:p>
    <w:p w14:paraId="622FFD44" w14:textId="77777777" w:rsidR="007743ED" w:rsidRPr="007743ED" w:rsidRDefault="007743ED" w:rsidP="007743ED">
      <w:pPr>
        <w:pStyle w:val="af0"/>
        <w:numPr>
          <w:ilvl w:val="0"/>
          <w:numId w:val="31"/>
        </w:numPr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3ED">
        <w:rPr>
          <w:rFonts w:ascii="Times New Roman" w:eastAsia="Times New Roman" w:hAnsi="Times New Roman"/>
          <w:color w:val="000000"/>
          <w:szCs w:val="24"/>
          <w:lang w:eastAsia="ru-RU"/>
        </w:rPr>
        <w:t>доплата за взрослого туриста в составе школьной группы – 1700 руб.;</w:t>
      </w:r>
    </w:p>
    <w:p w14:paraId="66140F90" w14:textId="77777777" w:rsidR="007743ED" w:rsidRPr="007743ED" w:rsidRDefault="007743ED" w:rsidP="007743ED">
      <w:pPr>
        <w:pStyle w:val="af0"/>
        <w:numPr>
          <w:ilvl w:val="0"/>
          <w:numId w:val="31"/>
        </w:numPr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3ED">
        <w:rPr>
          <w:rFonts w:ascii="Times New Roman" w:eastAsia="Times New Roman" w:hAnsi="Times New Roman"/>
          <w:color w:val="000000"/>
          <w:szCs w:val="24"/>
          <w:lang w:eastAsia="ru-RU"/>
        </w:rPr>
        <w:t>доплата за учащегося старше 16 лет в составе школьной группы – 1700 руб.;</w:t>
      </w:r>
    </w:p>
    <w:p w14:paraId="5AC391DE" w14:textId="0415F399" w:rsidR="004E09F8" w:rsidRDefault="007743ED" w:rsidP="007743ED">
      <w:pPr>
        <w:pStyle w:val="af0"/>
        <w:numPr>
          <w:ilvl w:val="0"/>
          <w:numId w:val="31"/>
        </w:numPr>
        <w:spacing w:after="0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3ED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услуги по желанию группы.</w:t>
      </w:r>
    </w:p>
    <w:p w14:paraId="592EE98E" w14:textId="77777777" w:rsidR="007743ED" w:rsidRPr="007743ED" w:rsidRDefault="007743ED" w:rsidP="007743ED">
      <w:pPr>
        <w:spacing w:after="0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8DDC670" w:rsidR="00072673" w:rsidRPr="00EF54A7" w:rsidRDefault="00072673" w:rsidP="00EF54A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34E9B9B1" w14:textId="77777777" w:rsidR="007743ED" w:rsidRPr="007743ED" w:rsidRDefault="007743ED" w:rsidP="007743ED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7743ED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05858602" w14:textId="77777777" w:rsidR="007743ED" w:rsidRPr="007743ED" w:rsidRDefault="007743ED" w:rsidP="007743ED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3ED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6E72B1DF" w14:textId="77777777" w:rsidR="007743ED" w:rsidRPr="007743ED" w:rsidRDefault="007743ED" w:rsidP="007743ED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3ED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10–17 и 19–20 чел. производится по запросу.</w:t>
      </w:r>
    </w:p>
    <w:p w14:paraId="411EAC3A" w14:textId="77777777" w:rsidR="007743ED" w:rsidRPr="007743ED" w:rsidRDefault="007743ED" w:rsidP="007743ED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3ED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50C1FC6B" w14:textId="77777777" w:rsidR="007743ED" w:rsidRPr="007743ED" w:rsidRDefault="007743ED" w:rsidP="007743ED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3ED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3CFD7C6C" w14:textId="77777777" w:rsidR="007743ED" w:rsidRPr="007743ED" w:rsidRDefault="007743ED" w:rsidP="007743ED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3ED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639B161F" w14:textId="77777777" w:rsidR="007743ED" w:rsidRPr="007743ED" w:rsidRDefault="007743ED" w:rsidP="007743ED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3ED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оригинал паспорта, свидетельство о рождении.</w:t>
      </w:r>
    </w:p>
    <w:p w14:paraId="4FAC89C3" w14:textId="77777777" w:rsidR="007743ED" w:rsidRPr="007743ED" w:rsidRDefault="007743ED" w:rsidP="007743ED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3ED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292DEA43" w14:textId="77777777" w:rsidR="007743ED" w:rsidRPr="007743ED" w:rsidRDefault="007743ED" w:rsidP="007743ED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3ED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6180DFCF" w14:textId="77777777" w:rsidR="007743ED" w:rsidRPr="007743ED" w:rsidRDefault="007743ED" w:rsidP="007743ED">
      <w:pPr>
        <w:pStyle w:val="af0"/>
        <w:numPr>
          <w:ilvl w:val="1"/>
          <w:numId w:val="32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3ED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54047E5C" w:rsidR="00072673" w:rsidRPr="007743ED" w:rsidRDefault="007743ED" w:rsidP="007743ED">
      <w:pPr>
        <w:pStyle w:val="af0"/>
        <w:numPr>
          <w:ilvl w:val="1"/>
          <w:numId w:val="32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3ED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дата рождения, контактный телефон.</w:t>
      </w:r>
    </w:p>
    <w:sectPr w:rsidR="00072673" w:rsidRPr="007743ED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CB522" w14:textId="77777777" w:rsidR="0050168A" w:rsidRDefault="0050168A" w:rsidP="00CD1C11">
      <w:pPr>
        <w:spacing w:after="0" w:line="240" w:lineRule="auto"/>
      </w:pPr>
      <w:r>
        <w:separator/>
      </w:r>
    </w:p>
  </w:endnote>
  <w:endnote w:type="continuationSeparator" w:id="0">
    <w:p w14:paraId="65B5D541" w14:textId="77777777" w:rsidR="0050168A" w:rsidRDefault="0050168A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1106F" w14:textId="77777777" w:rsidR="0050168A" w:rsidRDefault="0050168A" w:rsidP="00CD1C11">
      <w:pPr>
        <w:spacing w:after="0" w:line="240" w:lineRule="auto"/>
      </w:pPr>
      <w:r>
        <w:separator/>
      </w:r>
    </w:p>
  </w:footnote>
  <w:footnote w:type="continuationSeparator" w:id="0">
    <w:p w14:paraId="7E1522C2" w14:textId="77777777" w:rsidR="0050168A" w:rsidRDefault="0050168A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C93AA4"/>
    <w:multiLevelType w:val="hybridMultilevel"/>
    <w:tmpl w:val="DF462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55165"/>
    <w:multiLevelType w:val="hybridMultilevel"/>
    <w:tmpl w:val="9C10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"/>
  </w:num>
  <w:num w:numId="4">
    <w:abstractNumId w:val="26"/>
  </w:num>
  <w:num w:numId="5">
    <w:abstractNumId w:val="4"/>
  </w:num>
  <w:num w:numId="6">
    <w:abstractNumId w:val="25"/>
  </w:num>
  <w:num w:numId="7">
    <w:abstractNumId w:val="33"/>
  </w:num>
  <w:num w:numId="8">
    <w:abstractNumId w:val="7"/>
  </w:num>
  <w:num w:numId="9">
    <w:abstractNumId w:val="18"/>
  </w:num>
  <w:num w:numId="10">
    <w:abstractNumId w:val="5"/>
  </w:num>
  <w:num w:numId="11">
    <w:abstractNumId w:val="10"/>
  </w:num>
  <w:num w:numId="12">
    <w:abstractNumId w:val="20"/>
  </w:num>
  <w:num w:numId="13">
    <w:abstractNumId w:val="11"/>
  </w:num>
  <w:num w:numId="14">
    <w:abstractNumId w:val="9"/>
  </w:num>
  <w:num w:numId="15">
    <w:abstractNumId w:val="8"/>
  </w:num>
  <w:num w:numId="16">
    <w:abstractNumId w:val="28"/>
  </w:num>
  <w:num w:numId="17">
    <w:abstractNumId w:val="6"/>
  </w:num>
  <w:num w:numId="18">
    <w:abstractNumId w:val="23"/>
  </w:num>
  <w:num w:numId="19">
    <w:abstractNumId w:val="3"/>
  </w:num>
  <w:num w:numId="20">
    <w:abstractNumId w:val="12"/>
  </w:num>
  <w:num w:numId="21">
    <w:abstractNumId w:val="16"/>
  </w:num>
  <w:num w:numId="22">
    <w:abstractNumId w:val="30"/>
  </w:num>
  <w:num w:numId="23">
    <w:abstractNumId w:val="19"/>
  </w:num>
  <w:num w:numId="24">
    <w:abstractNumId w:val="22"/>
  </w:num>
  <w:num w:numId="25">
    <w:abstractNumId w:val="17"/>
  </w:num>
  <w:num w:numId="26">
    <w:abstractNumId w:val="32"/>
  </w:num>
  <w:num w:numId="27">
    <w:abstractNumId w:val="15"/>
  </w:num>
  <w:num w:numId="28">
    <w:abstractNumId w:val="14"/>
  </w:num>
  <w:num w:numId="29">
    <w:abstractNumId w:val="34"/>
  </w:num>
  <w:num w:numId="30">
    <w:abstractNumId w:val="35"/>
  </w:num>
  <w:num w:numId="31">
    <w:abstractNumId w:val="13"/>
  </w:num>
  <w:num w:numId="32">
    <w:abstractNumId w:val="29"/>
  </w:num>
  <w:num w:numId="33">
    <w:abstractNumId w:val="31"/>
  </w:num>
  <w:num w:numId="3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6A76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B6A0C"/>
    <w:rsid w:val="000D302A"/>
    <w:rsid w:val="000D3133"/>
    <w:rsid w:val="000D486A"/>
    <w:rsid w:val="000D6D31"/>
    <w:rsid w:val="000E2BE5"/>
    <w:rsid w:val="000E4677"/>
    <w:rsid w:val="000E6970"/>
    <w:rsid w:val="000F712E"/>
    <w:rsid w:val="00112EA2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3A50"/>
    <w:rsid w:val="001F792D"/>
    <w:rsid w:val="001F7EC9"/>
    <w:rsid w:val="00200D22"/>
    <w:rsid w:val="00201C0D"/>
    <w:rsid w:val="00206011"/>
    <w:rsid w:val="00220896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3AA1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108A"/>
    <w:rsid w:val="003809E6"/>
    <w:rsid w:val="0038612F"/>
    <w:rsid w:val="003A0DFE"/>
    <w:rsid w:val="003A4B6D"/>
    <w:rsid w:val="003B12E2"/>
    <w:rsid w:val="003B1859"/>
    <w:rsid w:val="003C02B5"/>
    <w:rsid w:val="003C62DA"/>
    <w:rsid w:val="003C78CB"/>
    <w:rsid w:val="003D1EF7"/>
    <w:rsid w:val="003D5B48"/>
    <w:rsid w:val="003E4DC2"/>
    <w:rsid w:val="003E52ED"/>
    <w:rsid w:val="003F0E9D"/>
    <w:rsid w:val="003F4C60"/>
    <w:rsid w:val="00401811"/>
    <w:rsid w:val="00405175"/>
    <w:rsid w:val="00421C59"/>
    <w:rsid w:val="004521B8"/>
    <w:rsid w:val="00455564"/>
    <w:rsid w:val="00480F1B"/>
    <w:rsid w:val="004A3D84"/>
    <w:rsid w:val="004A6356"/>
    <w:rsid w:val="004B27CF"/>
    <w:rsid w:val="004B75E9"/>
    <w:rsid w:val="004C6487"/>
    <w:rsid w:val="004C6DDA"/>
    <w:rsid w:val="004D27AB"/>
    <w:rsid w:val="004D7FDA"/>
    <w:rsid w:val="004E09F8"/>
    <w:rsid w:val="004E1982"/>
    <w:rsid w:val="004F08C6"/>
    <w:rsid w:val="004F18CE"/>
    <w:rsid w:val="004F5795"/>
    <w:rsid w:val="0050168A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A7D44"/>
    <w:rsid w:val="005B7235"/>
    <w:rsid w:val="005B758E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3E8C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A60A3"/>
    <w:rsid w:val="006A6986"/>
    <w:rsid w:val="006B1627"/>
    <w:rsid w:val="006B33B9"/>
    <w:rsid w:val="006B4703"/>
    <w:rsid w:val="006D1AB2"/>
    <w:rsid w:val="006D47C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2876"/>
    <w:rsid w:val="007649AD"/>
    <w:rsid w:val="0077388F"/>
    <w:rsid w:val="007743ED"/>
    <w:rsid w:val="00785B73"/>
    <w:rsid w:val="00791281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41576"/>
    <w:rsid w:val="00850A11"/>
    <w:rsid w:val="0085774C"/>
    <w:rsid w:val="00861DD6"/>
    <w:rsid w:val="008634E1"/>
    <w:rsid w:val="00872E9B"/>
    <w:rsid w:val="0087594C"/>
    <w:rsid w:val="00890F96"/>
    <w:rsid w:val="00896C2D"/>
    <w:rsid w:val="008A24DB"/>
    <w:rsid w:val="008A27EB"/>
    <w:rsid w:val="008B26BE"/>
    <w:rsid w:val="008C1A80"/>
    <w:rsid w:val="008C517E"/>
    <w:rsid w:val="008E0402"/>
    <w:rsid w:val="009030A9"/>
    <w:rsid w:val="009116F1"/>
    <w:rsid w:val="009127DA"/>
    <w:rsid w:val="0091302C"/>
    <w:rsid w:val="00915CD8"/>
    <w:rsid w:val="00921C6B"/>
    <w:rsid w:val="00927485"/>
    <w:rsid w:val="009302B6"/>
    <w:rsid w:val="0093259B"/>
    <w:rsid w:val="0094089C"/>
    <w:rsid w:val="00942678"/>
    <w:rsid w:val="00947C8D"/>
    <w:rsid w:val="009518C5"/>
    <w:rsid w:val="00951EB5"/>
    <w:rsid w:val="00952187"/>
    <w:rsid w:val="0096311E"/>
    <w:rsid w:val="00967941"/>
    <w:rsid w:val="009711DE"/>
    <w:rsid w:val="00976022"/>
    <w:rsid w:val="00977144"/>
    <w:rsid w:val="00986824"/>
    <w:rsid w:val="009A0FE8"/>
    <w:rsid w:val="009A36D5"/>
    <w:rsid w:val="009B1987"/>
    <w:rsid w:val="009C1A5E"/>
    <w:rsid w:val="009C6F4D"/>
    <w:rsid w:val="009D4F24"/>
    <w:rsid w:val="009E080C"/>
    <w:rsid w:val="009E145B"/>
    <w:rsid w:val="009E2013"/>
    <w:rsid w:val="009E3392"/>
    <w:rsid w:val="009E4FD2"/>
    <w:rsid w:val="009E6266"/>
    <w:rsid w:val="009E63A9"/>
    <w:rsid w:val="009E7070"/>
    <w:rsid w:val="00A14940"/>
    <w:rsid w:val="00A21615"/>
    <w:rsid w:val="00A22C11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7BF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91D2D"/>
    <w:rsid w:val="00BA07F0"/>
    <w:rsid w:val="00BA3269"/>
    <w:rsid w:val="00BA72E1"/>
    <w:rsid w:val="00BC3311"/>
    <w:rsid w:val="00BE0087"/>
    <w:rsid w:val="00BE1E73"/>
    <w:rsid w:val="00BE2DF7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3E40"/>
    <w:rsid w:val="00E05EE7"/>
    <w:rsid w:val="00E12705"/>
    <w:rsid w:val="00E15570"/>
    <w:rsid w:val="00E24F1A"/>
    <w:rsid w:val="00E36F40"/>
    <w:rsid w:val="00E473E7"/>
    <w:rsid w:val="00E607EF"/>
    <w:rsid w:val="00E634FF"/>
    <w:rsid w:val="00E723B1"/>
    <w:rsid w:val="00E91773"/>
    <w:rsid w:val="00E97EA5"/>
    <w:rsid w:val="00EA3295"/>
    <w:rsid w:val="00EB452D"/>
    <w:rsid w:val="00EC2B05"/>
    <w:rsid w:val="00EC5721"/>
    <w:rsid w:val="00EC6DE9"/>
    <w:rsid w:val="00EC720B"/>
    <w:rsid w:val="00ED2CCB"/>
    <w:rsid w:val="00ED3ECE"/>
    <w:rsid w:val="00ED711D"/>
    <w:rsid w:val="00EE3FAF"/>
    <w:rsid w:val="00EE4C8F"/>
    <w:rsid w:val="00EF1C02"/>
    <w:rsid w:val="00EF1DF3"/>
    <w:rsid w:val="00EF3465"/>
    <w:rsid w:val="00EF4546"/>
    <w:rsid w:val="00EF54A7"/>
    <w:rsid w:val="00F050E6"/>
    <w:rsid w:val="00F06101"/>
    <w:rsid w:val="00F20FF8"/>
    <w:rsid w:val="00F22D5A"/>
    <w:rsid w:val="00F26ED3"/>
    <w:rsid w:val="00F32AEC"/>
    <w:rsid w:val="00F542F1"/>
    <w:rsid w:val="00F5667C"/>
    <w:rsid w:val="00F63A45"/>
    <w:rsid w:val="00F64732"/>
    <w:rsid w:val="00F6567C"/>
    <w:rsid w:val="00F670C3"/>
    <w:rsid w:val="00F67728"/>
    <w:rsid w:val="00F81924"/>
    <w:rsid w:val="00FB407B"/>
    <w:rsid w:val="00FC6299"/>
    <w:rsid w:val="00FC6B1B"/>
    <w:rsid w:val="00FD424D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22</cp:revision>
  <cp:lastPrinted>2021-05-14T11:01:00Z</cp:lastPrinted>
  <dcterms:created xsi:type="dcterms:W3CDTF">2022-03-02T11:31:00Z</dcterms:created>
  <dcterms:modified xsi:type="dcterms:W3CDTF">2024-03-22T12:16:00Z</dcterms:modified>
</cp:coreProperties>
</file>