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BE1E73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54FD6DE" w:rsidR="00831D5F" w:rsidRPr="004D7FDA" w:rsidRDefault="004A3A48" w:rsidP="003F4C6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A3A4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Владимир – Боголюбово – Суздаль, 2 дня</w:t>
            </w:r>
            <w:r w:rsidR="00633E2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A22C1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E03E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</w:t>
            </w:r>
            <w:r w:rsidR="005B723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ля школьных</w:t>
            </w:r>
            <w:r w:rsidR="00817D9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A22C1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</w:tbl>
    <w:p w14:paraId="1260D84B" w14:textId="21016C27" w:rsidR="000E2BE5" w:rsidRPr="000E2BE5" w:rsidRDefault="0093259B" w:rsidP="00AC77B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0917F5" w:rsidRPr="0035422F" w14:paraId="0636CA68" w14:textId="77777777" w:rsidTr="00BE1E73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4B78FF66" w:rsidR="000E2BE5" w:rsidRPr="00A22C11" w:rsidRDefault="000917F5" w:rsidP="00AC77BF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A3AB" w14:textId="6F98E293" w:rsidR="004A3A48" w:rsidRPr="004A3A48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3A48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льное прибытие группы в Москву.</w:t>
            </w:r>
          </w:p>
          <w:p w14:paraId="42EF3565" w14:textId="433BA68B" w:rsidR="004A3A48" w:rsidRPr="004A3A48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3A4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группы с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гидом в Москве.</w:t>
            </w:r>
          </w:p>
          <w:p w14:paraId="50EFC1B2" w14:textId="6270EF5F" w:rsidR="004A3A48" w:rsidRPr="004A3A48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Отъезд во Владимир.</w:t>
            </w:r>
          </w:p>
          <w:p w14:paraId="638E585C" w14:textId="776A9B4F" w:rsidR="004A3A48" w:rsidRPr="004A3A48" w:rsidRDefault="004A3A48" w:rsidP="004A3A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 xml:space="preserve">Один из крупнейших городов Золотого кольца России, расположенный на высоком берегу реки </w:t>
            </w:r>
            <w:proofErr w:type="spellStart"/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>Клязьмы</w:t>
            </w:r>
            <w:proofErr w:type="spellEnd"/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 xml:space="preserve">. Главное достояние владимирской земли – прекраснейшие образцы белокаменного зодчества, внесенные в список ЮНЕСКО. В 1157 году Андрей </w:t>
            </w:r>
            <w:proofErr w:type="spellStart"/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>Боголюбский</w:t>
            </w:r>
            <w:proofErr w:type="spellEnd"/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 xml:space="preserve"> перенес столицу Ростово-Суздальского княжества из Суздаля во Владимир. После смерти отца – Юрия Долгорукого, он не едет княжить в Киев, а делает Владимир столицей Руси. В 13 веке город был захвачен и разорен войсками хана Батыя. От этого потрясения город так и не оправился и уже в 14-м веке</w:t>
            </w:r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 xml:space="preserve"> уступил Москве статус столицы.</w:t>
            </w:r>
          </w:p>
          <w:p w14:paraId="55AABD3B" w14:textId="4FD52633" w:rsidR="004A3A48" w:rsidRPr="004A3A48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7D9C83AF" w14:textId="3F276026" w:rsidR="004A3A48" w:rsidRPr="004A3A48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Боголюбово.</w:t>
            </w:r>
          </w:p>
          <w:p w14:paraId="35436AFD" w14:textId="58B31B5C" w:rsidR="004A3A48" w:rsidRPr="004A3A48" w:rsidRDefault="004A3A48" w:rsidP="004A3A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 xml:space="preserve">Боголюбово впервые упоминается в летописях в 1158 г. Основал поселок для своей резиденции Андрей </w:t>
            </w:r>
            <w:proofErr w:type="spellStart"/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>Боголюбский</w:t>
            </w:r>
            <w:proofErr w:type="spellEnd"/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>. Существует легенда, по которой именно в этом месте князю было явление Богородицы, которая приказ</w:t>
            </w:r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>ала основать монастырь и город.</w:t>
            </w:r>
          </w:p>
          <w:p w14:paraId="30BCFF71" w14:textId="538CB036" w:rsidR="004A3A48" w:rsidRPr="004A3A48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3A48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грамма в Боголюбово.</w:t>
            </w:r>
          </w:p>
          <w:p w14:paraId="6EF8D441" w14:textId="018FDCAF" w:rsidR="004A3A48" w:rsidRPr="004A3A48" w:rsidRDefault="004A3A48" w:rsidP="004A3A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 xml:space="preserve">Великокняжеская резиденция Андрея </w:t>
            </w:r>
            <w:proofErr w:type="spellStart"/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>Боголюбского</w:t>
            </w:r>
            <w:proofErr w:type="spellEnd"/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>, архитектурный а</w:t>
            </w:r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 xml:space="preserve">нсамбль </w:t>
            </w:r>
            <w:proofErr w:type="spellStart"/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>Боголюбского</w:t>
            </w:r>
            <w:proofErr w:type="spellEnd"/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монастыря.</w:t>
            </w:r>
          </w:p>
          <w:p w14:paraId="5437027B" w14:textId="7ABF91CF" w:rsidR="004A3A48" w:rsidRPr="004A3A48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3A48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к храму Покрова на Нерли (в за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висимости от погодных условий).</w:t>
            </w:r>
          </w:p>
          <w:p w14:paraId="57B853BC" w14:textId="1BD71FC2" w:rsidR="004A3A48" w:rsidRPr="004A3A48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во Владимир.</w:t>
            </w:r>
          </w:p>
          <w:p w14:paraId="71730E2B" w14:textId="31F4EA8E" w:rsidR="004A3A48" w:rsidRPr="004A3A48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3A48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сионная программа во Владимире.</w:t>
            </w:r>
          </w:p>
          <w:p w14:paraId="4A77DDC8" w14:textId="408D4233" w:rsidR="004A3A48" w:rsidRPr="004A3A48" w:rsidRDefault="004A3A48" w:rsidP="004A3A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>Обзорная экскурсия, ансамбль Соборной площади, Золотые ворота – уникальный памятник военно-инженерного и архитектурного искусства древней Руси, символа Владимира и всего Золотого кольца России, Успенский собор, Дмитриевский собор – уникальный образец русского белокаменного резного зодчества 12 века</w:t>
            </w:r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>, прогулка по Пешеходной улице.</w:t>
            </w:r>
          </w:p>
          <w:p w14:paraId="2E4AC6DF" w14:textId="03E4017D" w:rsidR="004A3A48" w:rsidRPr="004A3A48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1C658FFF" w14:textId="0376E962" w:rsidR="004A3A48" w:rsidRPr="004A3A48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33E8D4C1" w14:textId="7F51E2CE" w:rsidR="00E05EE7" w:rsidRPr="00952187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A3A4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917F5" w:rsidRPr="0035422F" w14:paraId="77BBD0CE" w14:textId="77777777" w:rsidTr="00BE1E73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56E7BA4" w:rsidR="000917F5" w:rsidRPr="00072673" w:rsidRDefault="000917F5" w:rsidP="00AC77BF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A0A6" w14:textId="5099ECBD" w:rsidR="004A3A48" w:rsidRPr="004A3A48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65D69CF" w14:textId="43F2B1C0" w:rsidR="004A3A48" w:rsidRPr="004A3A48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на экскурсию в Суздаль.</w:t>
            </w:r>
          </w:p>
          <w:p w14:paraId="1D503EA3" w14:textId="1D543E9C" w:rsidR="004A3A48" w:rsidRPr="004A3A48" w:rsidRDefault="004A3A48" w:rsidP="004A3A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>Суздаль – город-музей, ведь такого количества памятников истории Руси, а также дошедших до наших дней в целости и сохранности старинных строений, уникальных церквей и объектов деревянного зодчества нет нигде. Интересно, что при этом в Суздале нет ни одного промышленного предприятия, что делает его экологически чистым местом. Большая часть зданий Суздаля включена в Список Всемирного наследия ЮНЕСКО. На протяжении десятков лет старинный город служит съемочно</w:t>
            </w:r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>й площадкой для многих фильмов.</w:t>
            </w:r>
          </w:p>
          <w:p w14:paraId="0329CC6D" w14:textId="6DA33A97" w:rsidR="004A3A48" w:rsidRPr="004A3A48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3A48">
              <w:rPr>
                <w:rFonts w:ascii="Times New Roman" w:eastAsia="Times New Roman" w:hAnsi="Times New Roman"/>
                <w:b/>
                <w:bCs/>
                <w:lang w:eastAsia="ru-RU"/>
              </w:rPr>
              <w:t>Экс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курсионная программа в Суздале.</w:t>
            </w:r>
          </w:p>
          <w:p w14:paraId="50702F4A" w14:textId="0EBE4EEE" w:rsidR="004A3A48" w:rsidRPr="004A3A48" w:rsidRDefault="004A3A48" w:rsidP="004A3A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 xml:space="preserve">Обзорная экскурсия, архитектура величественного Суздальского Кремля, строительство которого начато еще в X веке, потрясающий Рождественский собор. </w:t>
            </w:r>
            <w:proofErr w:type="spellStart"/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>Спасо-Евфимиев</w:t>
            </w:r>
            <w:proofErr w:type="spellEnd"/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 xml:space="preserve"> монастырь, основанный в 1350 году, </w:t>
            </w:r>
            <w:proofErr w:type="spellStart"/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>Спасо</w:t>
            </w:r>
            <w:proofErr w:type="spellEnd"/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 xml:space="preserve">–Преображенский собор с фресками Гурия </w:t>
            </w:r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Никитина. Музей деревянного зодчества – сказка в дереве. Архитектура Покровского монастыря. Монастырь находится на берегу живописной реки Каменки и был местом ссылки опальных русских цариц и представительниц знатных родов (жены Василия III </w:t>
            </w:r>
            <w:proofErr w:type="spellStart"/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>Соломонии</w:t>
            </w:r>
            <w:proofErr w:type="spellEnd"/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 xml:space="preserve"> Сабуровой, ж</w:t>
            </w:r>
            <w:r w:rsidRPr="004A3A48">
              <w:rPr>
                <w:rFonts w:ascii="Times New Roman" w:eastAsia="Times New Roman" w:hAnsi="Times New Roman"/>
                <w:bCs/>
                <w:lang w:eastAsia="ru-RU"/>
              </w:rPr>
              <w:t>ены Петра I Евдокии Лопухиной).</w:t>
            </w:r>
          </w:p>
          <w:p w14:paraId="0E760889" w14:textId="11B27D67" w:rsidR="004A3A48" w:rsidRPr="004A3A48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5B22FDB2" w14:textId="41B68253" w:rsidR="004A3A48" w:rsidRPr="004A3A48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3A48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группы в Москву. Прибытие в Москву вечером (время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зависит от дорожной ситуации).</w:t>
            </w:r>
          </w:p>
          <w:p w14:paraId="475735E8" w14:textId="686B7FD6" w:rsidR="000917F5" w:rsidRPr="00952187" w:rsidRDefault="004A3A48" w:rsidP="004A3A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A3A4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4E925E3B" w14:textId="7F1321C4" w:rsidR="006846D7" w:rsidRPr="00BE1E73" w:rsidRDefault="006846D7" w:rsidP="00AC77BF">
      <w:pPr>
        <w:pStyle w:val="af"/>
        <w:tabs>
          <w:tab w:val="left" w:pos="426"/>
        </w:tabs>
        <w:ind w:right="-143"/>
        <w:jc w:val="both"/>
        <w:rPr>
          <w:b/>
          <w:bCs/>
          <w:sz w:val="24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p w14:paraId="2AE0637C" w14:textId="63A1A537" w:rsidR="00561CDC" w:rsidRPr="00ED063A" w:rsidRDefault="004A6356" w:rsidP="00ED063A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тура на 1 </w:t>
      </w:r>
      <w:r w:rsidR="00AC77BF">
        <w:rPr>
          <w:b/>
          <w:bCs/>
          <w:sz w:val="28"/>
          <w:szCs w:val="28"/>
          <w:lang w:val="ru-RU"/>
        </w:rPr>
        <w:t>школьника</w:t>
      </w:r>
      <w:r w:rsidRPr="00ED2CCB">
        <w:rPr>
          <w:b/>
          <w:bCs/>
          <w:sz w:val="28"/>
          <w:szCs w:val="28"/>
          <w:lang w:val="ru-RU"/>
        </w:rPr>
        <w:t xml:space="preserve"> в рублях</w:t>
      </w:r>
      <w:bookmarkEnd w:id="0"/>
      <w:bookmarkEnd w:id="1"/>
      <w:bookmarkEnd w:id="2"/>
      <w:bookmarkEnd w:id="3"/>
      <w:r w:rsidR="00B134D9">
        <w:rPr>
          <w:b/>
          <w:bCs/>
          <w:sz w:val="28"/>
          <w:szCs w:val="28"/>
          <w:lang w:val="ru-RU"/>
        </w:rPr>
        <w:t>:</w:t>
      </w:r>
    </w:p>
    <w:tbl>
      <w:tblPr>
        <w:tblStyle w:val="af3"/>
        <w:tblW w:w="9912" w:type="dxa"/>
        <w:tblInd w:w="-567" w:type="dxa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1985"/>
        <w:gridCol w:w="1695"/>
      </w:tblGrid>
      <w:tr w:rsidR="00970859" w14:paraId="19C78E2F" w14:textId="77777777" w:rsidTr="00970859">
        <w:tc>
          <w:tcPr>
            <w:tcW w:w="2405" w:type="dxa"/>
            <w:shd w:val="clear" w:color="auto" w:fill="F2F2F2" w:themeFill="background1" w:themeFillShade="F2"/>
          </w:tcPr>
          <w:p w14:paraId="724C66D9" w14:textId="77777777" w:rsidR="00970859" w:rsidRPr="00561CDC" w:rsidRDefault="00970859" w:rsidP="00561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5B6C2EF" w14:textId="4843F64B" w:rsidR="00970859" w:rsidRPr="00561CDC" w:rsidRDefault="00970859" w:rsidP="00561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561CDC">
              <w:rPr>
                <w:b/>
                <w:bCs/>
                <w:sz w:val="24"/>
                <w:szCs w:val="28"/>
                <w:lang w:val="ru-RU"/>
              </w:rPr>
              <w:t>10+1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F610B43" w14:textId="5FEDB955" w:rsidR="00970859" w:rsidRPr="00561CDC" w:rsidRDefault="00970859" w:rsidP="00561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561CDC">
              <w:rPr>
                <w:b/>
                <w:bCs/>
                <w:sz w:val="24"/>
                <w:szCs w:val="28"/>
                <w:lang w:val="ru-RU"/>
              </w:rPr>
              <w:t>20+2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8F9EB45" w14:textId="3F50B3DF" w:rsidR="00970859" w:rsidRPr="00561CDC" w:rsidRDefault="00970859" w:rsidP="00561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561CDC">
              <w:rPr>
                <w:b/>
                <w:bCs/>
                <w:sz w:val="24"/>
                <w:szCs w:val="28"/>
                <w:lang w:val="ru-RU"/>
              </w:rPr>
              <w:t>30+3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06C39F6B" w14:textId="7C6FBDF8" w:rsidR="00970859" w:rsidRPr="00561CDC" w:rsidRDefault="00970859" w:rsidP="00561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561CDC">
              <w:rPr>
                <w:b/>
                <w:bCs/>
                <w:sz w:val="24"/>
                <w:szCs w:val="28"/>
                <w:lang w:val="ru-RU"/>
              </w:rPr>
              <w:t>40+4</w:t>
            </w:r>
          </w:p>
        </w:tc>
      </w:tr>
      <w:tr w:rsidR="00970859" w14:paraId="5C2C0085" w14:textId="77777777" w:rsidTr="00362DA1">
        <w:tc>
          <w:tcPr>
            <w:tcW w:w="9912" w:type="dxa"/>
            <w:gridSpan w:val="5"/>
            <w:shd w:val="clear" w:color="auto" w:fill="F2F2F2" w:themeFill="background1" w:themeFillShade="F2"/>
          </w:tcPr>
          <w:p w14:paraId="67D11BFF" w14:textId="29B6F71A" w:rsidR="00970859" w:rsidRPr="00970859" w:rsidRDefault="00970859" w:rsidP="009708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970859">
              <w:rPr>
                <w:rFonts w:ascii="Times New Roman" w:eastAsia="Times New Roman" w:hAnsi="Times New Roman"/>
                <w:b/>
                <w:bCs/>
                <w:szCs w:val="28"/>
                <w:lang w:eastAsia="ru-RU"/>
              </w:rPr>
              <w:t>АМАКС Золотое Кольцо (номера «стандарт»), г. Владимир</w:t>
            </w:r>
          </w:p>
        </w:tc>
      </w:tr>
      <w:tr w:rsidR="00970859" w14:paraId="6327F5DF" w14:textId="77777777" w:rsidTr="00970859">
        <w:tc>
          <w:tcPr>
            <w:tcW w:w="2405" w:type="dxa"/>
          </w:tcPr>
          <w:p w14:paraId="777521EB" w14:textId="77DB28FB" w:rsidR="00970859" w:rsidRPr="00970859" w:rsidRDefault="00970859" w:rsidP="00970859">
            <w:pPr>
              <w:pStyle w:val="af"/>
              <w:tabs>
                <w:tab w:val="left" w:pos="426"/>
              </w:tabs>
              <w:ind w:right="-1"/>
              <w:rPr>
                <w:bCs/>
                <w:sz w:val="24"/>
                <w:szCs w:val="28"/>
                <w:lang w:val="ru-RU"/>
              </w:rPr>
            </w:pPr>
            <w:r w:rsidRPr="00970859">
              <w:rPr>
                <w:bCs/>
                <w:sz w:val="24"/>
                <w:szCs w:val="28"/>
                <w:lang w:val="ru-RU"/>
              </w:rPr>
              <w:t>Транспорт фирмы</w:t>
            </w:r>
          </w:p>
        </w:tc>
        <w:tc>
          <w:tcPr>
            <w:tcW w:w="1843" w:type="dxa"/>
          </w:tcPr>
          <w:p w14:paraId="17A67166" w14:textId="26A914D7" w:rsidR="00970859" w:rsidRPr="00561CDC" w:rsidRDefault="004A3A48" w:rsidP="00561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A3A48">
              <w:rPr>
                <w:b/>
                <w:bCs/>
                <w:sz w:val="24"/>
                <w:szCs w:val="28"/>
                <w:lang w:val="ru-RU"/>
              </w:rPr>
              <w:t>14850</w:t>
            </w:r>
          </w:p>
        </w:tc>
        <w:tc>
          <w:tcPr>
            <w:tcW w:w="1984" w:type="dxa"/>
          </w:tcPr>
          <w:p w14:paraId="6759251A" w14:textId="67B7B45E" w:rsidR="00970859" w:rsidRPr="00561CDC" w:rsidRDefault="004A3A48" w:rsidP="00561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A3A48">
              <w:rPr>
                <w:b/>
                <w:bCs/>
                <w:sz w:val="24"/>
                <w:szCs w:val="28"/>
                <w:lang w:val="ru-RU"/>
              </w:rPr>
              <w:t>11700</w:t>
            </w:r>
          </w:p>
        </w:tc>
        <w:tc>
          <w:tcPr>
            <w:tcW w:w="1985" w:type="dxa"/>
          </w:tcPr>
          <w:p w14:paraId="61F1487C" w14:textId="4AB9E17A" w:rsidR="00970859" w:rsidRPr="00561CDC" w:rsidRDefault="004A3A48" w:rsidP="00561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A3A48">
              <w:rPr>
                <w:b/>
                <w:bCs/>
                <w:sz w:val="24"/>
                <w:szCs w:val="28"/>
                <w:lang w:val="ru-RU"/>
              </w:rPr>
              <w:t>10200</w:t>
            </w:r>
          </w:p>
        </w:tc>
        <w:tc>
          <w:tcPr>
            <w:tcW w:w="1695" w:type="dxa"/>
          </w:tcPr>
          <w:p w14:paraId="0076A86C" w14:textId="518E39D3" w:rsidR="00970859" w:rsidRPr="00561CDC" w:rsidRDefault="004A3A48" w:rsidP="00561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A3A48">
              <w:rPr>
                <w:b/>
                <w:bCs/>
                <w:sz w:val="24"/>
                <w:szCs w:val="28"/>
                <w:lang w:val="ru-RU"/>
              </w:rPr>
              <w:t>9750</w:t>
            </w:r>
          </w:p>
        </w:tc>
      </w:tr>
      <w:tr w:rsidR="00970859" w14:paraId="6F3C3F45" w14:textId="77777777" w:rsidTr="00970859">
        <w:tc>
          <w:tcPr>
            <w:tcW w:w="2405" w:type="dxa"/>
          </w:tcPr>
          <w:p w14:paraId="5B6EC9AC" w14:textId="06F1EFBB" w:rsidR="00970859" w:rsidRPr="00970859" w:rsidRDefault="00970859" w:rsidP="00970859">
            <w:pPr>
              <w:pStyle w:val="af"/>
              <w:tabs>
                <w:tab w:val="left" w:pos="426"/>
              </w:tabs>
              <w:ind w:right="-1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Транспорт заказчика</w:t>
            </w:r>
          </w:p>
        </w:tc>
        <w:tc>
          <w:tcPr>
            <w:tcW w:w="1843" w:type="dxa"/>
          </w:tcPr>
          <w:p w14:paraId="443BAF70" w14:textId="1182D8D0" w:rsidR="00970859" w:rsidRPr="00561CDC" w:rsidRDefault="004A3A48" w:rsidP="00561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A3A48">
              <w:rPr>
                <w:b/>
                <w:bCs/>
                <w:sz w:val="24"/>
                <w:szCs w:val="28"/>
                <w:lang w:val="ru-RU"/>
              </w:rPr>
              <w:t>10350</w:t>
            </w:r>
          </w:p>
        </w:tc>
        <w:tc>
          <w:tcPr>
            <w:tcW w:w="1984" w:type="dxa"/>
          </w:tcPr>
          <w:p w14:paraId="40C6415E" w14:textId="184631EF" w:rsidR="00970859" w:rsidRPr="00561CDC" w:rsidRDefault="004A3A48" w:rsidP="00561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A3A48">
              <w:rPr>
                <w:b/>
                <w:bCs/>
                <w:sz w:val="24"/>
                <w:szCs w:val="28"/>
                <w:lang w:val="ru-RU"/>
              </w:rPr>
              <w:t>9450</w:t>
            </w:r>
          </w:p>
        </w:tc>
        <w:tc>
          <w:tcPr>
            <w:tcW w:w="1985" w:type="dxa"/>
          </w:tcPr>
          <w:p w14:paraId="10C67949" w14:textId="5549BD5E" w:rsidR="00970859" w:rsidRPr="00561CDC" w:rsidRDefault="004A3A48" w:rsidP="00561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A3A48">
              <w:rPr>
                <w:b/>
                <w:bCs/>
                <w:sz w:val="24"/>
                <w:szCs w:val="28"/>
                <w:lang w:val="ru-RU"/>
              </w:rPr>
              <w:t>8100</w:t>
            </w:r>
          </w:p>
        </w:tc>
        <w:tc>
          <w:tcPr>
            <w:tcW w:w="1695" w:type="dxa"/>
          </w:tcPr>
          <w:p w14:paraId="29279999" w14:textId="6A8CC76A" w:rsidR="00970859" w:rsidRPr="00561CDC" w:rsidRDefault="004A3A48" w:rsidP="00561CDC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A3A48">
              <w:rPr>
                <w:b/>
                <w:bCs/>
                <w:sz w:val="24"/>
                <w:szCs w:val="28"/>
                <w:lang w:val="ru-RU"/>
              </w:rPr>
              <w:t>7800</w:t>
            </w:r>
          </w:p>
        </w:tc>
      </w:tr>
      <w:tr w:rsidR="00970859" w:rsidRPr="00970859" w14:paraId="49389A8C" w14:textId="77777777" w:rsidTr="004F4702">
        <w:tc>
          <w:tcPr>
            <w:tcW w:w="9912" w:type="dxa"/>
            <w:gridSpan w:val="5"/>
            <w:shd w:val="clear" w:color="auto" w:fill="F2F2F2" w:themeFill="background1" w:themeFillShade="F2"/>
          </w:tcPr>
          <w:p w14:paraId="5E6E517A" w14:textId="1201F5A2" w:rsidR="00970859" w:rsidRPr="00970859" w:rsidRDefault="00970859" w:rsidP="009708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Cs w:val="28"/>
                <w:lang w:eastAsia="ru-RU"/>
              </w:rPr>
            </w:pPr>
            <w:r w:rsidRPr="00970859">
              <w:rPr>
                <w:rFonts w:ascii="Times New Roman" w:eastAsia="Times New Roman" w:hAnsi="Times New Roman"/>
                <w:b/>
                <w:bCs/>
                <w:szCs w:val="28"/>
                <w:lang w:eastAsia="ru-RU"/>
              </w:rPr>
              <w:t>Заря</w:t>
            </w:r>
            <w:r>
              <w:rPr>
                <w:rFonts w:ascii="Times New Roman" w:eastAsia="Times New Roman" w:hAnsi="Times New Roman"/>
                <w:b/>
                <w:bCs/>
                <w:szCs w:val="28"/>
                <w:lang w:eastAsia="ru-RU"/>
              </w:rPr>
              <w:t xml:space="preserve"> (номера «эконом»), г. Владимир</w:t>
            </w:r>
          </w:p>
        </w:tc>
      </w:tr>
      <w:tr w:rsidR="00970859" w14:paraId="69D86CFB" w14:textId="77777777" w:rsidTr="00970859">
        <w:tc>
          <w:tcPr>
            <w:tcW w:w="2405" w:type="dxa"/>
          </w:tcPr>
          <w:p w14:paraId="00F74302" w14:textId="2B44A5FA" w:rsidR="00970859" w:rsidRDefault="00970859" w:rsidP="00970859">
            <w:pPr>
              <w:pStyle w:val="af"/>
              <w:tabs>
                <w:tab w:val="left" w:pos="426"/>
              </w:tabs>
              <w:ind w:right="-1"/>
              <w:rPr>
                <w:bCs/>
                <w:sz w:val="24"/>
                <w:szCs w:val="28"/>
                <w:lang w:val="ru-RU"/>
              </w:rPr>
            </w:pPr>
            <w:r w:rsidRPr="00970859">
              <w:rPr>
                <w:bCs/>
                <w:sz w:val="24"/>
                <w:szCs w:val="28"/>
                <w:lang w:val="ru-RU"/>
              </w:rPr>
              <w:t>Транспорт фирмы</w:t>
            </w:r>
          </w:p>
        </w:tc>
        <w:tc>
          <w:tcPr>
            <w:tcW w:w="1843" w:type="dxa"/>
          </w:tcPr>
          <w:p w14:paraId="28D2624B" w14:textId="37632DE2" w:rsidR="00970859" w:rsidRPr="00561CDC" w:rsidRDefault="004A3A48" w:rsidP="0097085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A3A48">
              <w:rPr>
                <w:b/>
                <w:bCs/>
                <w:sz w:val="24"/>
                <w:szCs w:val="28"/>
                <w:lang w:val="ru-RU"/>
              </w:rPr>
              <w:t>14550</w:t>
            </w:r>
          </w:p>
        </w:tc>
        <w:tc>
          <w:tcPr>
            <w:tcW w:w="1984" w:type="dxa"/>
          </w:tcPr>
          <w:p w14:paraId="2A11A46D" w14:textId="67A336CB" w:rsidR="00970859" w:rsidRPr="00561CDC" w:rsidRDefault="004A3A48" w:rsidP="0097085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A3A48">
              <w:rPr>
                <w:b/>
                <w:bCs/>
                <w:sz w:val="24"/>
                <w:szCs w:val="28"/>
                <w:lang w:val="ru-RU"/>
              </w:rPr>
              <w:t>11250</w:t>
            </w:r>
          </w:p>
        </w:tc>
        <w:tc>
          <w:tcPr>
            <w:tcW w:w="1985" w:type="dxa"/>
          </w:tcPr>
          <w:p w14:paraId="01DDAC07" w14:textId="3421AE9A" w:rsidR="00970859" w:rsidRPr="00561CDC" w:rsidRDefault="004A3A48" w:rsidP="0097085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A3A48">
              <w:rPr>
                <w:b/>
                <w:bCs/>
                <w:sz w:val="24"/>
                <w:szCs w:val="28"/>
                <w:lang w:val="ru-RU"/>
              </w:rPr>
              <w:t>9900</w:t>
            </w:r>
          </w:p>
        </w:tc>
        <w:tc>
          <w:tcPr>
            <w:tcW w:w="1695" w:type="dxa"/>
          </w:tcPr>
          <w:p w14:paraId="301D29C6" w14:textId="5DFC9A1A" w:rsidR="00970859" w:rsidRPr="00561CDC" w:rsidRDefault="004A3A48" w:rsidP="0097085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A3A48">
              <w:rPr>
                <w:b/>
                <w:bCs/>
                <w:sz w:val="24"/>
                <w:szCs w:val="28"/>
                <w:lang w:val="ru-RU"/>
              </w:rPr>
              <w:t>9300</w:t>
            </w:r>
          </w:p>
        </w:tc>
      </w:tr>
      <w:tr w:rsidR="00970859" w14:paraId="3CC50305" w14:textId="77777777" w:rsidTr="00970859">
        <w:tc>
          <w:tcPr>
            <w:tcW w:w="2405" w:type="dxa"/>
          </w:tcPr>
          <w:p w14:paraId="393B5CD2" w14:textId="03A03A18" w:rsidR="00970859" w:rsidRDefault="00970859" w:rsidP="00970859">
            <w:pPr>
              <w:pStyle w:val="af"/>
              <w:tabs>
                <w:tab w:val="left" w:pos="426"/>
              </w:tabs>
              <w:ind w:right="-1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Транспорт заказчика</w:t>
            </w:r>
          </w:p>
        </w:tc>
        <w:tc>
          <w:tcPr>
            <w:tcW w:w="1843" w:type="dxa"/>
          </w:tcPr>
          <w:p w14:paraId="3564AE65" w14:textId="44CB679F" w:rsidR="00970859" w:rsidRPr="00561CDC" w:rsidRDefault="004A3A48" w:rsidP="0097085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A3A48">
              <w:rPr>
                <w:b/>
                <w:bCs/>
                <w:sz w:val="24"/>
                <w:szCs w:val="28"/>
                <w:lang w:val="ru-RU"/>
              </w:rPr>
              <w:t>9750</w:t>
            </w:r>
          </w:p>
        </w:tc>
        <w:tc>
          <w:tcPr>
            <w:tcW w:w="1984" w:type="dxa"/>
          </w:tcPr>
          <w:p w14:paraId="728324D1" w14:textId="7D4D5BA3" w:rsidR="00970859" w:rsidRPr="00561CDC" w:rsidRDefault="004A3A48" w:rsidP="0097085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A3A48">
              <w:rPr>
                <w:b/>
                <w:bCs/>
                <w:sz w:val="24"/>
                <w:szCs w:val="28"/>
                <w:lang w:val="ru-RU"/>
              </w:rPr>
              <w:t>8100</w:t>
            </w:r>
          </w:p>
        </w:tc>
        <w:tc>
          <w:tcPr>
            <w:tcW w:w="1985" w:type="dxa"/>
          </w:tcPr>
          <w:p w14:paraId="2C2854BF" w14:textId="6BC0B50B" w:rsidR="00970859" w:rsidRPr="00561CDC" w:rsidRDefault="004A3A48" w:rsidP="0097085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A3A48">
              <w:rPr>
                <w:b/>
                <w:bCs/>
                <w:sz w:val="24"/>
                <w:szCs w:val="28"/>
                <w:lang w:val="ru-RU"/>
              </w:rPr>
              <w:t>7650</w:t>
            </w:r>
          </w:p>
        </w:tc>
        <w:tc>
          <w:tcPr>
            <w:tcW w:w="1695" w:type="dxa"/>
          </w:tcPr>
          <w:p w14:paraId="2247EFBE" w14:textId="19B79BBB" w:rsidR="00970859" w:rsidRPr="00561CDC" w:rsidRDefault="004A3A48" w:rsidP="00970859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4A3A48">
              <w:rPr>
                <w:b/>
                <w:bCs/>
                <w:sz w:val="24"/>
                <w:szCs w:val="28"/>
                <w:lang w:val="ru-RU"/>
              </w:rPr>
              <w:t>7500</w:t>
            </w:r>
            <w:bookmarkStart w:id="4" w:name="_GoBack"/>
            <w:bookmarkEnd w:id="4"/>
          </w:p>
        </w:tc>
      </w:tr>
    </w:tbl>
    <w:p w14:paraId="1F06C04A" w14:textId="75A8AEAA" w:rsidR="006A60A3" w:rsidRPr="00BE1E73" w:rsidRDefault="006A60A3" w:rsidP="00AC77BF">
      <w:pPr>
        <w:pStyle w:val="af"/>
        <w:tabs>
          <w:tab w:val="left" w:pos="426"/>
        </w:tabs>
        <w:ind w:right="-284"/>
        <w:rPr>
          <w:b/>
          <w:sz w:val="24"/>
          <w:szCs w:val="24"/>
          <w:lang w:val="ru-RU"/>
        </w:rPr>
      </w:pPr>
    </w:p>
    <w:p w14:paraId="086E248C" w14:textId="2DF85CF8" w:rsidR="00072673" w:rsidRPr="008634E1" w:rsidRDefault="00315D09" w:rsidP="00BE1E73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80B0671" w14:textId="77777777" w:rsidR="004A3A48" w:rsidRPr="004A3A48" w:rsidRDefault="004A3A48" w:rsidP="004A3A48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3A48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выбранной гостинице;</w:t>
      </w:r>
    </w:p>
    <w:p w14:paraId="5A030E7E" w14:textId="77777777" w:rsidR="004A3A48" w:rsidRPr="004A3A48" w:rsidRDefault="004A3A48" w:rsidP="004A3A48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3A48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 (1 завтрак, 2 обеда, 1 ужин);</w:t>
      </w:r>
    </w:p>
    <w:p w14:paraId="424FD1EA" w14:textId="77777777" w:rsidR="004A3A48" w:rsidRPr="004A3A48" w:rsidRDefault="004A3A48" w:rsidP="004A3A48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3A48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программа;</w:t>
      </w:r>
    </w:p>
    <w:p w14:paraId="0B34C531" w14:textId="77777777" w:rsidR="004A3A48" w:rsidRPr="004A3A48" w:rsidRDefault="004A3A48" w:rsidP="004A3A48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3A48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музеи;</w:t>
      </w:r>
    </w:p>
    <w:p w14:paraId="027DB1B6" w14:textId="77777777" w:rsidR="004A3A48" w:rsidRPr="004A3A48" w:rsidRDefault="004A3A48" w:rsidP="004A3A48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3A48">
        <w:rPr>
          <w:rFonts w:ascii="Times New Roman" w:eastAsia="Times New Roman" w:hAnsi="Times New Roman"/>
          <w:color w:val="000000"/>
          <w:szCs w:val="24"/>
          <w:lang w:eastAsia="ru-RU"/>
        </w:rPr>
        <w:t>услуги гида-сопровождающего;</w:t>
      </w:r>
    </w:p>
    <w:p w14:paraId="2B173C7B" w14:textId="77777777" w:rsidR="004A3A48" w:rsidRPr="004A3A48" w:rsidRDefault="004A3A48" w:rsidP="004A3A48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3A48">
        <w:rPr>
          <w:rFonts w:ascii="Times New Roman" w:eastAsia="Times New Roman" w:hAnsi="Times New Roman"/>
          <w:color w:val="000000"/>
          <w:szCs w:val="24"/>
          <w:lang w:eastAsia="ru-RU"/>
        </w:rPr>
        <w:t>ежедневное транспортное обслуживание на маршруте;</w:t>
      </w:r>
    </w:p>
    <w:p w14:paraId="447179E7" w14:textId="282F23BF" w:rsidR="004A3A48" w:rsidRDefault="004A3A48" w:rsidP="004A3A48">
      <w:pPr>
        <w:pStyle w:val="af0"/>
        <w:numPr>
          <w:ilvl w:val="0"/>
          <w:numId w:val="3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3A48">
        <w:rPr>
          <w:rFonts w:ascii="Times New Roman" w:eastAsia="Times New Roman" w:hAnsi="Times New Roman"/>
          <w:color w:val="000000"/>
          <w:szCs w:val="24"/>
          <w:lang w:eastAsia="ru-RU"/>
        </w:rPr>
        <w:t>бесплатное место для сопровождающего.</w:t>
      </w:r>
    </w:p>
    <w:p w14:paraId="337B16FA" w14:textId="77777777" w:rsidR="004A3A48" w:rsidRPr="004A3A48" w:rsidRDefault="004A3A48" w:rsidP="004A3A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3F74EDE1" w14:textId="4B883BF8" w:rsidR="0051666A" w:rsidRPr="008634E1" w:rsidRDefault="0051666A" w:rsidP="00BE1E73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 w:rsidR="00526A18">
        <w:rPr>
          <w:b/>
          <w:sz w:val="28"/>
          <w:szCs w:val="24"/>
          <w:lang w:val="ru-RU"/>
        </w:rPr>
        <w:t>:</w:t>
      </w:r>
    </w:p>
    <w:p w14:paraId="74C7CF45" w14:textId="77777777" w:rsidR="00561CDC" w:rsidRPr="00561CDC" w:rsidRDefault="00561CDC" w:rsidP="00561CDC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61CDC">
        <w:rPr>
          <w:rFonts w:ascii="Times New Roman" w:eastAsia="Times New Roman" w:hAnsi="Times New Roman"/>
          <w:color w:val="000000"/>
          <w:szCs w:val="24"/>
          <w:lang w:eastAsia="ru-RU"/>
        </w:rPr>
        <w:t>ж/д билеты по маршруту Санкт-Петербург – Москва – Санкт-Петербург;</w:t>
      </w:r>
    </w:p>
    <w:p w14:paraId="30676DDF" w14:textId="0ECC2429" w:rsidR="00561CDC" w:rsidRDefault="00561CDC" w:rsidP="00561CDC">
      <w:pPr>
        <w:pStyle w:val="af0"/>
        <w:numPr>
          <w:ilvl w:val="0"/>
          <w:numId w:val="3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61CDC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 в городах маршрута (стоимость уточняйте).</w:t>
      </w:r>
    </w:p>
    <w:p w14:paraId="4893F2F7" w14:textId="77777777" w:rsidR="00561CDC" w:rsidRPr="00561CDC" w:rsidRDefault="00561CDC" w:rsidP="00561C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0681E72" w:rsidR="00072673" w:rsidRPr="00561CDC" w:rsidRDefault="00072673" w:rsidP="00561CDC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561CD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561CD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561CD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F67A807" w14:textId="77777777" w:rsidR="00561CDC" w:rsidRPr="00561CDC" w:rsidRDefault="00561CDC" w:rsidP="00561CDC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561CDC">
        <w:rPr>
          <w:rFonts w:ascii="Times New Roman" w:eastAsia="Times New Roman" w:hAnsi="Times New Roman"/>
          <w:b/>
          <w:color w:val="000000"/>
          <w:szCs w:val="24"/>
          <w:lang w:eastAsia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14:paraId="46A6223B" w14:textId="77777777" w:rsidR="00561CDC" w:rsidRPr="00561CDC" w:rsidRDefault="00561CDC" w:rsidP="00561CDC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61CDC">
        <w:rPr>
          <w:rFonts w:ascii="Times New Roman" w:eastAsia="Times New Roman" w:hAnsi="Times New Roman"/>
          <w:color w:val="000000"/>
          <w:szCs w:val="24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6E7C1DDA" w14:textId="77777777" w:rsidR="00561CDC" w:rsidRPr="00561CDC" w:rsidRDefault="00561CDC" w:rsidP="00561CDC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61CDC">
        <w:rPr>
          <w:rFonts w:ascii="Times New Roman" w:eastAsia="Times New Roman" w:hAnsi="Times New Roman"/>
          <w:color w:val="000000"/>
          <w:szCs w:val="24"/>
          <w:lang w:eastAsia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2A922E08" w14:textId="77777777" w:rsidR="00561CDC" w:rsidRPr="00561CDC" w:rsidRDefault="00561CDC" w:rsidP="00561CDC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61CDC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44FCA9DE" w14:textId="77777777" w:rsidR="00561CDC" w:rsidRPr="00561CDC" w:rsidRDefault="00561CDC" w:rsidP="00561CDC">
      <w:pPr>
        <w:pStyle w:val="af0"/>
        <w:numPr>
          <w:ilvl w:val="0"/>
          <w:numId w:val="3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61CDC">
        <w:rPr>
          <w:rFonts w:ascii="Times New Roman" w:eastAsia="Times New Roman" w:hAnsi="Times New Roman"/>
          <w:color w:val="000000"/>
          <w:szCs w:val="24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2C0D95FF" w14:textId="77777777" w:rsidR="00561CDC" w:rsidRPr="00561CDC" w:rsidRDefault="00561CDC" w:rsidP="00561CDC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61CDC">
        <w:rPr>
          <w:rFonts w:ascii="Times New Roman" w:eastAsia="Times New Roman" w:hAnsi="Times New Roman"/>
          <w:color w:val="000000"/>
          <w:szCs w:val="24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0A752027" w14:textId="1FD97512" w:rsidR="00072673" w:rsidRPr="00561CDC" w:rsidRDefault="00561CDC" w:rsidP="00561CDC">
      <w:pPr>
        <w:pStyle w:val="af0"/>
        <w:numPr>
          <w:ilvl w:val="1"/>
          <w:numId w:val="32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61CDC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взрослые: ФИО, серия и номер паспорта, контактный телефон.</w:t>
      </w:r>
    </w:p>
    <w:sectPr w:rsidR="00072673" w:rsidRPr="00561CDC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3433D" w14:textId="77777777" w:rsidR="00DC658F" w:rsidRDefault="00DC658F" w:rsidP="00CD1C11">
      <w:pPr>
        <w:spacing w:after="0" w:line="240" w:lineRule="auto"/>
      </w:pPr>
      <w:r>
        <w:separator/>
      </w:r>
    </w:p>
  </w:endnote>
  <w:endnote w:type="continuationSeparator" w:id="0">
    <w:p w14:paraId="21A0876D" w14:textId="77777777" w:rsidR="00DC658F" w:rsidRDefault="00DC658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F7233" w14:textId="77777777" w:rsidR="00DC658F" w:rsidRDefault="00DC658F" w:rsidP="00CD1C11">
      <w:pPr>
        <w:spacing w:after="0" w:line="240" w:lineRule="auto"/>
      </w:pPr>
      <w:r>
        <w:separator/>
      </w:r>
    </w:p>
  </w:footnote>
  <w:footnote w:type="continuationSeparator" w:id="0">
    <w:p w14:paraId="6BF1BCCF" w14:textId="77777777" w:rsidR="00DC658F" w:rsidRDefault="00DC658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1178E3"/>
    <w:multiLevelType w:val="hybridMultilevel"/>
    <w:tmpl w:val="AAC82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"/>
  </w:num>
  <w:num w:numId="4">
    <w:abstractNumId w:val="25"/>
  </w:num>
  <w:num w:numId="5">
    <w:abstractNumId w:val="4"/>
  </w:num>
  <w:num w:numId="6">
    <w:abstractNumId w:val="24"/>
  </w:num>
  <w:num w:numId="7">
    <w:abstractNumId w:val="31"/>
  </w:num>
  <w:num w:numId="8">
    <w:abstractNumId w:val="7"/>
  </w:num>
  <w:num w:numId="9">
    <w:abstractNumId w:val="18"/>
  </w:num>
  <w:num w:numId="10">
    <w:abstractNumId w:val="5"/>
  </w:num>
  <w:num w:numId="11">
    <w:abstractNumId w:val="10"/>
  </w:num>
  <w:num w:numId="12">
    <w:abstractNumId w:val="20"/>
  </w:num>
  <w:num w:numId="13">
    <w:abstractNumId w:val="11"/>
  </w:num>
  <w:num w:numId="14">
    <w:abstractNumId w:val="9"/>
  </w:num>
  <w:num w:numId="15">
    <w:abstractNumId w:val="8"/>
  </w:num>
  <w:num w:numId="16">
    <w:abstractNumId w:val="27"/>
  </w:num>
  <w:num w:numId="17">
    <w:abstractNumId w:val="6"/>
  </w:num>
  <w:num w:numId="18">
    <w:abstractNumId w:val="22"/>
  </w:num>
  <w:num w:numId="19">
    <w:abstractNumId w:val="3"/>
  </w:num>
  <w:num w:numId="20">
    <w:abstractNumId w:val="12"/>
  </w:num>
  <w:num w:numId="21">
    <w:abstractNumId w:val="16"/>
  </w:num>
  <w:num w:numId="22">
    <w:abstractNumId w:val="29"/>
  </w:num>
  <w:num w:numId="23">
    <w:abstractNumId w:val="19"/>
  </w:num>
  <w:num w:numId="24">
    <w:abstractNumId w:val="21"/>
  </w:num>
  <w:num w:numId="25">
    <w:abstractNumId w:val="17"/>
  </w:num>
  <w:num w:numId="26">
    <w:abstractNumId w:val="30"/>
  </w:num>
  <w:num w:numId="27">
    <w:abstractNumId w:val="15"/>
  </w:num>
  <w:num w:numId="28">
    <w:abstractNumId w:val="14"/>
  </w:num>
  <w:num w:numId="29">
    <w:abstractNumId w:val="32"/>
  </w:num>
  <w:num w:numId="30">
    <w:abstractNumId w:val="33"/>
  </w:num>
  <w:num w:numId="31">
    <w:abstractNumId w:val="13"/>
  </w:num>
  <w:num w:numId="32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6A76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B6A0C"/>
    <w:rsid w:val="000D302A"/>
    <w:rsid w:val="000D3133"/>
    <w:rsid w:val="000D486A"/>
    <w:rsid w:val="000D6D31"/>
    <w:rsid w:val="000D7300"/>
    <w:rsid w:val="000E2BE5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3AA1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108A"/>
    <w:rsid w:val="003809E6"/>
    <w:rsid w:val="0038612F"/>
    <w:rsid w:val="003935D3"/>
    <w:rsid w:val="003A0DFE"/>
    <w:rsid w:val="003A4B6D"/>
    <w:rsid w:val="003B12E2"/>
    <w:rsid w:val="003B1859"/>
    <w:rsid w:val="003C02B5"/>
    <w:rsid w:val="003C62DA"/>
    <w:rsid w:val="003C78CB"/>
    <w:rsid w:val="003D1EF7"/>
    <w:rsid w:val="003E4DC2"/>
    <w:rsid w:val="003E52ED"/>
    <w:rsid w:val="003F0E9D"/>
    <w:rsid w:val="003F4C60"/>
    <w:rsid w:val="00401811"/>
    <w:rsid w:val="00405175"/>
    <w:rsid w:val="00421C59"/>
    <w:rsid w:val="004521B8"/>
    <w:rsid w:val="00455564"/>
    <w:rsid w:val="00480F1B"/>
    <w:rsid w:val="004A3A48"/>
    <w:rsid w:val="004A3D84"/>
    <w:rsid w:val="004A6356"/>
    <w:rsid w:val="004B27CF"/>
    <w:rsid w:val="004B75E9"/>
    <w:rsid w:val="004C6487"/>
    <w:rsid w:val="004D27AB"/>
    <w:rsid w:val="004D3B5A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61CDC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A7058"/>
    <w:rsid w:val="005B7235"/>
    <w:rsid w:val="005B758E"/>
    <w:rsid w:val="005C73F8"/>
    <w:rsid w:val="005D56DC"/>
    <w:rsid w:val="005E275C"/>
    <w:rsid w:val="005E2998"/>
    <w:rsid w:val="005E7649"/>
    <w:rsid w:val="005F1B0A"/>
    <w:rsid w:val="00600EB9"/>
    <w:rsid w:val="00613C6D"/>
    <w:rsid w:val="00624EF7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60A3"/>
    <w:rsid w:val="006A6986"/>
    <w:rsid w:val="006B1627"/>
    <w:rsid w:val="006B33B9"/>
    <w:rsid w:val="006B4703"/>
    <w:rsid w:val="006D1AB2"/>
    <w:rsid w:val="006D47C2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91281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41576"/>
    <w:rsid w:val="00850A11"/>
    <w:rsid w:val="0085774C"/>
    <w:rsid w:val="00861DD6"/>
    <w:rsid w:val="008634E1"/>
    <w:rsid w:val="00872E9B"/>
    <w:rsid w:val="00890F96"/>
    <w:rsid w:val="008A24DB"/>
    <w:rsid w:val="008A27EB"/>
    <w:rsid w:val="008B26BE"/>
    <w:rsid w:val="008C1A80"/>
    <w:rsid w:val="008C517E"/>
    <w:rsid w:val="008E0402"/>
    <w:rsid w:val="009030A9"/>
    <w:rsid w:val="009116F1"/>
    <w:rsid w:val="009127DA"/>
    <w:rsid w:val="0091302C"/>
    <w:rsid w:val="00915CD8"/>
    <w:rsid w:val="00921C6B"/>
    <w:rsid w:val="00927485"/>
    <w:rsid w:val="009302B6"/>
    <w:rsid w:val="0093259B"/>
    <w:rsid w:val="0094089C"/>
    <w:rsid w:val="00942678"/>
    <w:rsid w:val="00947C8D"/>
    <w:rsid w:val="009518C5"/>
    <w:rsid w:val="00951EB5"/>
    <w:rsid w:val="00952187"/>
    <w:rsid w:val="0096311E"/>
    <w:rsid w:val="00967941"/>
    <w:rsid w:val="00970859"/>
    <w:rsid w:val="009711DE"/>
    <w:rsid w:val="00976022"/>
    <w:rsid w:val="00977144"/>
    <w:rsid w:val="00986824"/>
    <w:rsid w:val="009A0FE8"/>
    <w:rsid w:val="009A36D5"/>
    <w:rsid w:val="009B1987"/>
    <w:rsid w:val="009C1A5E"/>
    <w:rsid w:val="009C6F4D"/>
    <w:rsid w:val="009D4F24"/>
    <w:rsid w:val="009E080C"/>
    <w:rsid w:val="009E145B"/>
    <w:rsid w:val="009E2013"/>
    <w:rsid w:val="009E3392"/>
    <w:rsid w:val="009E4FD2"/>
    <w:rsid w:val="009E6266"/>
    <w:rsid w:val="009E63A9"/>
    <w:rsid w:val="009E7070"/>
    <w:rsid w:val="00A14940"/>
    <w:rsid w:val="00A21615"/>
    <w:rsid w:val="00A22C11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7BF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722F6"/>
    <w:rsid w:val="00B853D2"/>
    <w:rsid w:val="00B91D2D"/>
    <w:rsid w:val="00BA07F0"/>
    <w:rsid w:val="00BA3269"/>
    <w:rsid w:val="00BA72E1"/>
    <w:rsid w:val="00BC3311"/>
    <w:rsid w:val="00BE0087"/>
    <w:rsid w:val="00BE1E73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658F"/>
    <w:rsid w:val="00DC6DD3"/>
    <w:rsid w:val="00DD2B90"/>
    <w:rsid w:val="00DE05F0"/>
    <w:rsid w:val="00E03E40"/>
    <w:rsid w:val="00E05EE7"/>
    <w:rsid w:val="00E15570"/>
    <w:rsid w:val="00E24F1A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D063A"/>
    <w:rsid w:val="00ED2CCB"/>
    <w:rsid w:val="00ED3ECE"/>
    <w:rsid w:val="00ED711D"/>
    <w:rsid w:val="00EE3FAF"/>
    <w:rsid w:val="00EE4C8F"/>
    <w:rsid w:val="00EF1C02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85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15</cp:revision>
  <cp:lastPrinted>2021-05-14T11:01:00Z</cp:lastPrinted>
  <dcterms:created xsi:type="dcterms:W3CDTF">2022-03-02T11:31:00Z</dcterms:created>
  <dcterms:modified xsi:type="dcterms:W3CDTF">2024-08-28T13:34:00Z</dcterms:modified>
</cp:coreProperties>
</file>