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572" w:type="dxa"/>
        <w:shd w:val="clear" w:color="auto" w:fill="CCCCCC"/>
        <w:tblLook w:val="01E0"/>
      </w:tblPr>
      <w:tblGrid>
        <w:gridCol w:w="9923"/>
      </w:tblGrid>
      <w:tr w:rsidR="0035422F" w:rsidRPr="0035422F" w:rsidTr="00B06B9C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:rsidR="00AE2D12" w:rsidRPr="00AE2D12" w:rsidRDefault="00A3789B" w:rsidP="00AE2D12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A3789B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Вологодские жемчужины</w:t>
            </w:r>
            <w:r w:rsidR="00840E30" w:rsidRPr="004D7FDA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3 дня</w:t>
            </w:r>
            <w:r w:rsidR="00AE2D12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br/>
            </w:r>
            <w:r w:rsidR="00AE2D12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(для </w:t>
            </w:r>
            <w:r w:rsidR="0064065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организованных</w:t>
            </w:r>
            <w:r w:rsidR="00AE2D12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групп)</w:t>
            </w:r>
          </w:p>
        </w:tc>
      </w:tr>
    </w:tbl>
    <w:p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993"/>
        <w:gridCol w:w="8930"/>
      </w:tblGrid>
      <w:tr w:rsidR="0035092A" w:rsidRPr="0035422F" w:rsidTr="00B06B9C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92A" w:rsidRPr="004521B8" w:rsidRDefault="0035092A" w:rsidP="0035092A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BE" w:rsidRPr="00700DBE" w:rsidRDefault="00700DBE" w:rsidP="00700DB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00DBE">
              <w:rPr>
                <w:rFonts w:ascii="Times New Roman" w:eastAsia="Times New Roman" w:hAnsi="Times New Roman"/>
                <w:b/>
                <w:bCs/>
                <w:lang w:eastAsia="ru-RU"/>
              </w:rPr>
              <w:t>06:15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сбор группы (подача автобуса).</w:t>
            </w:r>
          </w:p>
          <w:p w:rsidR="00700DBE" w:rsidRDefault="00700DBE" w:rsidP="00700DB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00DB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06:30 отправление на автобусе из Санкт-Петербурга в </w:t>
            </w:r>
            <w:r w:rsidR="00AE2D1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г. </w:t>
            </w:r>
            <w:r w:rsidRPr="00700DBE">
              <w:rPr>
                <w:rFonts w:ascii="Times New Roman" w:eastAsia="Times New Roman" w:hAnsi="Times New Roman"/>
                <w:b/>
                <w:bCs/>
                <w:lang w:eastAsia="ru-RU"/>
              </w:rPr>
              <w:t>Тихвин</w:t>
            </w:r>
            <w:r w:rsidR="00AE2D12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:rsidR="00A24382" w:rsidRDefault="00F02250" w:rsidP="00A24382">
            <w:pPr>
              <w:shd w:val="clear" w:color="auto" w:fill="FFFFFF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Прибытие в Тихвин (216 км).</w:t>
            </w:r>
          </w:p>
          <w:p w:rsidR="00F02250" w:rsidRDefault="00F02250" w:rsidP="00A24382">
            <w:pPr>
              <w:shd w:val="clear" w:color="auto" w:fill="FFFFFF"/>
              <w:spacing w:before="160"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городу.</w:t>
            </w:r>
          </w:p>
          <w:p w:rsidR="00AE2D12" w:rsidRPr="00F02250" w:rsidRDefault="00AE2D12" w:rsidP="00605B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E2D12">
              <w:rPr>
                <w:rFonts w:ascii="Times New Roman" w:eastAsia="Times New Roman" w:hAnsi="Times New Roman"/>
                <w:lang w:eastAsia="ru-RU"/>
              </w:rPr>
              <w:t>Тихвин – старинное поселение в Ленинградской области, первые упоминания о котором относятся еще к XIV веку. Здесь сохранились древние монастыри и храмы, исторические инженерные сооружения и жилая застройка.</w:t>
            </w:r>
            <w:r w:rsidR="00605B35">
              <w:rPr>
                <w:rFonts w:ascii="Times New Roman" w:eastAsia="Times New Roman" w:hAnsi="Times New Roman"/>
                <w:lang w:eastAsia="ru-RU"/>
              </w:rPr>
              <w:t xml:space="preserve"> Одна из центральных достопримечательностей Тихвина - </w:t>
            </w:r>
            <w:r w:rsidR="00605B35" w:rsidRPr="00605B35">
              <w:rPr>
                <w:rFonts w:ascii="Times New Roman" w:eastAsia="Times New Roman" w:hAnsi="Times New Roman"/>
                <w:lang w:eastAsia="ru-RU"/>
              </w:rPr>
              <w:t>Тихвинский Богородичный Успенский монастырь</w:t>
            </w:r>
            <w:r w:rsidR="00605B35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="00605B35" w:rsidRPr="00605B35">
              <w:rPr>
                <w:rFonts w:ascii="Times New Roman" w:eastAsia="Times New Roman" w:hAnsi="Times New Roman"/>
                <w:lang w:eastAsia="ru-RU"/>
              </w:rPr>
              <w:t>По преданию, в 1383 году на берегу реки Тихвинки произошло явление иконы Божией Матери. Спустя почти два века, в 1560-м, на этом месте был основан мужской монастырь. Монастырю удалось пережить военные годы и советские гонения на церковь, сейчас он является действующим.</w:t>
            </w:r>
          </w:p>
          <w:p w:rsidR="00F02250" w:rsidRPr="00F02250" w:rsidRDefault="00F02250" w:rsidP="00F0225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Выезд из Тихвина.</w:t>
            </w:r>
          </w:p>
          <w:p w:rsidR="00F02250" w:rsidRPr="00F02250" w:rsidRDefault="00F02250" w:rsidP="00F0225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02250">
              <w:rPr>
                <w:rFonts w:ascii="Times New Roman" w:eastAsia="Times New Roman" w:hAnsi="Times New Roman"/>
                <w:b/>
                <w:bCs/>
                <w:lang w:eastAsia="ru-RU"/>
              </w:rPr>
              <w:t>Пер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еезд в город Устюжна (230 км).</w:t>
            </w:r>
          </w:p>
          <w:p w:rsidR="00F02250" w:rsidRPr="00F02250" w:rsidRDefault="00F02250" w:rsidP="00F0225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Устюжне.</w:t>
            </w:r>
          </w:p>
          <w:p w:rsidR="00F02250" w:rsidRPr="00F02250" w:rsidRDefault="00F02250" w:rsidP="00F022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2250">
              <w:rPr>
                <w:rFonts w:ascii="Times New Roman" w:eastAsia="Times New Roman" w:hAnsi="Times New Roman"/>
                <w:bCs/>
                <w:lang w:eastAsia="ru-RU"/>
              </w:rPr>
              <w:t>Устюжна включена в список исторических городов России благодаря своей богатой истории. Издавна город славится своими традициями кузнечного дела, за что получал характерные имена – Устюг Железный, Устюжна Железнопольская, Устюжна торговая. Кроме того, в городке произошла курьезная история, которая послужила прототипом для сюжета бессмертной комедии Н. В. Гоголя «Ревизор». Вы увидите площади, соборы города, а также живописные берега реки Мологи.</w:t>
            </w:r>
          </w:p>
          <w:p w:rsidR="00F02250" w:rsidRPr="00F02250" w:rsidRDefault="00F02250" w:rsidP="00F0225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14:30 обед </w:t>
            </w:r>
            <w:r w:rsidR="00605B35">
              <w:rPr>
                <w:rFonts w:ascii="Times New Roman" w:eastAsia="Times New Roman" w:hAnsi="Times New Roman"/>
                <w:b/>
                <w:bCs/>
                <w:lang w:eastAsia="ru-RU"/>
              </w:rPr>
              <w:t>в кафе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:rsidR="00F02250" w:rsidRPr="00F02250" w:rsidRDefault="00F02250" w:rsidP="00F0225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Вологду (250 км).</w:t>
            </w:r>
          </w:p>
          <w:p w:rsidR="007C3AFD" w:rsidRDefault="00F02250" w:rsidP="00F0225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02250">
              <w:rPr>
                <w:rFonts w:ascii="Times New Roman" w:eastAsia="Times New Roman" w:hAnsi="Times New Roman"/>
                <w:b/>
                <w:bCs/>
                <w:lang w:eastAsia="ru-RU"/>
              </w:rPr>
              <w:t>20:00 ориентиров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очное время прибытия в Вологду.</w:t>
            </w:r>
          </w:p>
          <w:p w:rsidR="00F02250" w:rsidRPr="00F02250" w:rsidRDefault="00F02250" w:rsidP="00F0225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в выбранном отеле.</w:t>
            </w:r>
          </w:p>
          <w:p w:rsidR="0035092A" w:rsidRPr="00A01BCC" w:rsidRDefault="00F02250" w:rsidP="00F0225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2250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35092A" w:rsidRPr="0035422F" w:rsidTr="00B06B9C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92A" w:rsidRPr="00072673" w:rsidRDefault="0035092A" w:rsidP="0035092A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B35" w:rsidRDefault="00605B35" w:rsidP="00605B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5A4CEB" w:rsidRPr="005A4CEB" w:rsidRDefault="005A4CEB" w:rsidP="00605B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A4CEB"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«шведский стол» в гостин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ице.</w:t>
            </w:r>
          </w:p>
          <w:p w:rsidR="005A4CEB" w:rsidRPr="00605B35" w:rsidRDefault="005A4CEB" w:rsidP="00605B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05B35">
              <w:rPr>
                <w:rFonts w:ascii="Times New Roman" w:eastAsia="Times New Roman" w:hAnsi="Times New Roman"/>
                <w:lang w:eastAsia="ru-RU"/>
              </w:rPr>
              <w:t>Вас ждет завтрак из свежих вологодских продуктов.</w:t>
            </w:r>
          </w:p>
          <w:p w:rsidR="005A4CEB" w:rsidRPr="005A4CEB" w:rsidRDefault="005A4CEB" w:rsidP="005A4CE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A4CEB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 историческому центру Вологды.</w:t>
            </w:r>
          </w:p>
          <w:p w:rsidR="005A4CEB" w:rsidRPr="005A4CEB" w:rsidRDefault="005A4CEB" w:rsidP="005A4C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4CEB">
              <w:rPr>
                <w:rFonts w:ascii="Times New Roman" w:eastAsia="Times New Roman" w:hAnsi="Times New Roman"/>
                <w:bCs/>
                <w:lang w:eastAsia="ru-RU"/>
              </w:rPr>
              <w:t>Экскурсовод расскажет вам историю этого древнего города: кем и когда была основана Вологда, почему Вологодский кремль нельзя назвать кремлем, как должен выглядеть настоящий вологодский дом, где Сергей Есенин сделал предложение Зинаиде Райх, где был открыт первый ломбард в России и еще много других интересных фактов.</w:t>
            </w:r>
          </w:p>
          <w:p w:rsidR="005A4CEB" w:rsidRPr="005A4CEB" w:rsidRDefault="005A4CEB" w:rsidP="00C4299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A4CEB">
              <w:rPr>
                <w:rFonts w:ascii="Times New Roman" w:eastAsia="Times New Roman" w:hAnsi="Times New Roman"/>
                <w:b/>
                <w:bCs/>
                <w:lang w:eastAsia="ru-RU"/>
              </w:rPr>
              <w:t>Подъем на колокольню Софийского собора (</w:t>
            </w:r>
            <w:r w:rsidR="0025681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за доп. плату, </w:t>
            </w:r>
            <w:r w:rsidRPr="005A4CEB">
              <w:rPr>
                <w:rFonts w:ascii="Times New Roman" w:eastAsia="Times New Roman" w:hAnsi="Times New Roman"/>
                <w:b/>
                <w:bCs/>
                <w:lang w:eastAsia="ru-RU"/>
              </w:rPr>
              <w:t>по желанию</w:t>
            </w:r>
            <w:r w:rsidR="00605B35">
              <w:rPr>
                <w:rFonts w:ascii="Times New Roman" w:eastAsia="Times New Roman" w:hAnsi="Times New Roman"/>
                <w:b/>
                <w:bCs/>
                <w:lang w:eastAsia="ru-RU"/>
              </w:rPr>
              <w:t>, оплата на месте</w:t>
            </w:r>
            <w:r w:rsidRPr="005A4CEB">
              <w:rPr>
                <w:rFonts w:ascii="Times New Roman" w:eastAsia="Times New Roman" w:hAnsi="Times New Roman"/>
                <w:b/>
                <w:bCs/>
                <w:lang w:eastAsia="ru-RU"/>
              </w:rPr>
              <w:t>). Собо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 открыт только в летнее время.</w:t>
            </w:r>
          </w:p>
          <w:p w:rsidR="005A4CEB" w:rsidRPr="005A4CEB" w:rsidRDefault="007C3AFD" w:rsidP="00C429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</w:t>
            </w:r>
            <w:r w:rsidR="005A4CEB" w:rsidRPr="005A4CEB">
              <w:rPr>
                <w:rFonts w:ascii="Times New Roman" w:eastAsia="Times New Roman" w:hAnsi="Times New Roman"/>
                <w:bCs/>
                <w:lang w:eastAsia="ru-RU"/>
              </w:rPr>
              <w:t>екомендуем посетить Софийский собор и подняться на колокольню (287 ступеней), чтобы осмотреть город с высоты птичьего полета и сделать фото на память.</w:t>
            </w:r>
          </w:p>
          <w:p w:rsidR="005A4CEB" w:rsidRPr="005A4CEB" w:rsidRDefault="00605B35" w:rsidP="00C4299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  <w:r w:rsidR="005A4CEB" w:rsidRPr="005A4CEB">
              <w:rPr>
                <w:rFonts w:ascii="Times New Roman" w:eastAsia="Times New Roman" w:hAnsi="Times New Roman"/>
                <w:b/>
                <w:bCs/>
                <w:lang w:eastAsia="ru-RU"/>
              </w:rPr>
              <w:t>осещение первого в мир</w:t>
            </w:r>
            <w:r w:rsidR="005A4CEB">
              <w:rPr>
                <w:rFonts w:ascii="Times New Roman" w:eastAsia="Times New Roman" w:hAnsi="Times New Roman"/>
                <w:b/>
                <w:bCs/>
                <w:lang w:eastAsia="ru-RU"/>
              </w:rPr>
              <w:t>е Музея кружев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а.</w:t>
            </w:r>
          </w:p>
          <w:p w:rsidR="007C3AFD" w:rsidRDefault="005A4CEB" w:rsidP="00C429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4CEB">
              <w:rPr>
                <w:rFonts w:ascii="Times New Roman" w:eastAsia="Times New Roman" w:hAnsi="Times New Roman"/>
                <w:bCs/>
                <w:lang w:eastAsia="ru-RU"/>
              </w:rPr>
              <w:t>В этой кружевной сокровищнице собраны кружева разных народов мира. Вы узнаете историю кружевоплетения и познакомитесь с творениями рук местных мастеров.</w:t>
            </w:r>
          </w:p>
          <w:p w:rsidR="000601F5" w:rsidRPr="007C3AFD" w:rsidRDefault="000601F5" w:rsidP="00C4299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01F5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Посещение фирменного магазина «Вологодские сувениры.</w:t>
            </w:r>
          </w:p>
          <w:p w:rsidR="007C3AFD" w:rsidRDefault="000601F5" w:rsidP="00C429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01F5">
              <w:rPr>
                <w:rFonts w:ascii="Times New Roman" w:eastAsia="Times New Roman" w:hAnsi="Times New Roman"/>
                <w:bCs/>
                <w:lang w:eastAsia="ru-RU"/>
              </w:rPr>
              <w:t>Здесь можно купить традиционные сувениры и продукты.</w:t>
            </w:r>
          </w:p>
          <w:p w:rsidR="005A4CEB" w:rsidRPr="007C3AFD" w:rsidRDefault="005A4CEB" w:rsidP="00C4299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Обед </w:t>
            </w:r>
            <w:r w:rsidR="00605B3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с дегустацией </w:t>
            </w:r>
            <w:r w:rsidR="00CC3E2A">
              <w:rPr>
                <w:rFonts w:ascii="Times New Roman" w:eastAsia="Times New Roman" w:hAnsi="Times New Roman"/>
                <w:b/>
                <w:bCs/>
                <w:lang w:eastAsia="ru-RU"/>
              </w:rPr>
              <w:t>традиционных</w:t>
            </w:r>
            <w:r w:rsidR="00605B3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вологодских продуктов.</w:t>
            </w:r>
          </w:p>
          <w:p w:rsidR="00605B35" w:rsidRPr="00CC3E2A" w:rsidRDefault="00605B35" w:rsidP="00C429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C3E2A">
              <w:rPr>
                <w:rFonts w:ascii="Times New Roman" w:eastAsia="Times New Roman" w:hAnsi="Times New Roman"/>
                <w:lang w:eastAsia="ru-RU"/>
              </w:rPr>
              <w:t>Во время обеда вы попробуете классические вологодские продукты</w:t>
            </w:r>
            <w:r w:rsidR="00CC3E2A" w:rsidRPr="00CC3E2A"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 w:rsidRPr="00CC3E2A">
              <w:rPr>
                <w:rFonts w:ascii="Times New Roman" w:eastAsia="Times New Roman" w:hAnsi="Times New Roman"/>
                <w:lang w:eastAsia="ru-RU"/>
              </w:rPr>
              <w:t xml:space="preserve">3 вида </w:t>
            </w:r>
            <w:r w:rsidR="00CC3E2A" w:rsidRPr="00CC3E2A">
              <w:rPr>
                <w:rFonts w:ascii="Times New Roman" w:eastAsia="Times New Roman" w:hAnsi="Times New Roman"/>
                <w:lang w:eastAsia="ru-RU"/>
              </w:rPr>
              <w:t xml:space="preserve">местного </w:t>
            </w:r>
            <w:r w:rsidRPr="00CC3E2A">
              <w:rPr>
                <w:rFonts w:ascii="Times New Roman" w:eastAsia="Times New Roman" w:hAnsi="Times New Roman"/>
                <w:lang w:eastAsia="ru-RU"/>
              </w:rPr>
              <w:t xml:space="preserve">масла, традиционные томленые щи со сметаной и ржаными гренками, жаркое по-вологодски, </w:t>
            </w:r>
            <w:r w:rsidR="00CC3E2A" w:rsidRPr="00CC3E2A">
              <w:rPr>
                <w:rFonts w:ascii="Times New Roman" w:eastAsia="Times New Roman" w:hAnsi="Times New Roman"/>
                <w:lang w:eastAsia="ru-RU"/>
              </w:rPr>
              <w:t>морс из северных ягод</w:t>
            </w:r>
            <w:r w:rsidR="0064065F">
              <w:rPr>
                <w:rFonts w:ascii="Times New Roman" w:eastAsia="Times New Roman" w:hAnsi="Times New Roman"/>
                <w:lang w:eastAsia="ru-RU"/>
              </w:rPr>
              <w:t>, местную выпечку.</w:t>
            </w:r>
          </w:p>
          <w:p w:rsidR="007C3AFD" w:rsidRDefault="007C3AFD" w:rsidP="00C4299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C3AFD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отправление в архитектурно-исторический музей 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ологодской области – Семёнково: </w:t>
            </w:r>
            <w:r w:rsidRPr="007C3AFD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музею и интерактивный мастер-класс (за доп. плату):</w:t>
            </w:r>
          </w:p>
          <w:p w:rsidR="005A4CEB" w:rsidRPr="005A4CEB" w:rsidRDefault="005A4CEB" w:rsidP="00C4299D">
            <w:pPr>
              <w:shd w:val="clear" w:color="auto" w:fill="FFFFFF"/>
              <w:spacing w:before="160" w:after="0" w:line="240" w:lineRule="auto"/>
              <w:ind w:left="7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A4CEB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музею.</w:t>
            </w:r>
          </w:p>
          <w:p w:rsidR="005A4CEB" w:rsidRPr="005A4CEB" w:rsidRDefault="005A4CEB" w:rsidP="00C4299D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4CEB">
              <w:rPr>
                <w:rFonts w:ascii="Times New Roman" w:eastAsia="Times New Roman" w:hAnsi="Times New Roman"/>
                <w:bCs/>
                <w:lang w:eastAsia="ru-RU"/>
              </w:rPr>
              <w:t>В этом музее вы сможете погрузиться в мир русской деревни с его многолетними традициями, культурой и особенным русским бытом.</w:t>
            </w:r>
          </w:p>
          <w:p w:rsidR="005A4CEB" w:rsidRPr="005A4CEB" w:rsidRDefault="005A4CEB" w:rsidP="00C4299D">
            <w:pPr>
              <w:shd w:val="clear" w:color="auto" w:fill="FFFFFF"/>
              <w:spacing w:before="160" w:after="0" w:line="240" w:lineRule="auto"/>
              <w:ind w:left="7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A4CEB">
              <w:rPr>
                <w:rFonts w:ascii="Times New Roman" w:eastAsia="Times New Roman" w:hAnsi="Times New Roman"/>
                <w:b/>
                <w:bCs/>
                <w:lang w:eastAsia="ru-RU"/>
              </w:rPr>
              <w:t>Интерактивная программа мастер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-класс «Масло само не родится».</w:t>
            </w:r>
          </w:p>
          <w:p w:rsidR="005A4CEB" w:rsidRPr="005A4CEB" w:rsidRDefault="005A4CEB" w:rsidP="00C4299D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4CEB">
              <w:rPr>
                <w:rFonts w:ascii="Times New Roman" w:eastAsia="Times New Roman" w:hAnsi="Times New Roman"/>
                <w:bCs/>
                <w:lang w:eastAsia="ru-RU"/>
              </w:rPr>
              <w:t>Вологда неизменно ассоциируется с молоком и, конечно, высококачественным маслом. Здесь вы узнаете о его особых свойствах и технологиях приготовления, поймете, чем вологодское масло так отличается от любого другого.</w:t>
            </w:r>
            <w:r w:rsidR="00001FFE" w:rsidRPr="00001FFE">
              <w:rPr>
                <w:rFonts w:ascii="Times New Roman" w:eastAsia="Times New Roman" w:hAnsi="Times New Roman"/>
                <w:bCs/>
                <w:lang w:eastAsia="ru-RU"/>
              </w:rPr>
              <w:t>В программе: встреча с хозяевами дома, знакомство с устройством хозяйственного двора и традициями ухода за животными, приготовление масла.</w:t>
            </w:r>
          </w:p>
          <w:p w:rsidR="005A4CEB" w:rsidRPr="005A4CEB" w:rsidRDefault="005A4CEB" w:rsidP="00C4299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 в Вологде.</w:t>
            </w:r>
          </w:p>
          <w:p w:rsidR="005A4CEB" w:rsidRPr="005A4CEB" w:rsidRDefault="007C3AFD" w:rsidP="00C4299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C3AFD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вечерняя экскурсия в уникальный бар-музей «Заречный квартал 1840» с дегустацией пива производства великоустюгского завода «Бавария» (за доп. плату, продолжительность 1,5 часа).</w:t>
            </w:r>
          </w:p>
          <w:p w:rsidR="005A4CEB" w:rsidRPr="005A4CEB" w:rsidRDefault="005A4CEB" w:rsidP="00C429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4CEB">
              <w:rPr>
                <w:rFonts w:ascii="Times New Roman" w:eastAsia="Times New Roman" w:hAnsi="Times New Roman"/>
                <w:bCs/>
                <w:lang w:eastAsia="ru-RU"/>
              </w:rPr>
              <w:t>Во время экскурсии вы погостите в традиционной городской усадьбе середины XIX века и почувствуете атмосферу давно ушедшего времени в окружении предметов старины и антикварных коллекций. На мансардном этаже дома находится уникальный Музей старинных пивных бутылок из коллекции Виктора Чучина – предпринимателя и совладельца великоустюгского пивоваренного завода «Бавария». В коллекции Виктора огромное количество старинных бутылок, произведенных в разное время в России - около 500 экземпляров различных форм и цветов представлены в музее. На экскурсии вы познакомитесь с историей старинных пивных заводов, увидите множество необычных экспонатов, узнаете интересные факты из истории пивоварения и стекольного промысла на Руси. Отдельная зона в музее посвящена деревенскому пивоварению, технологии которого по сей день используют деревенские пивовары, один из которых передал часть своего инвентаря музею. Завершится экскурсия дегустацией 3-х сортов пива, сваренного на заводе «Бавария» в г. Великий Устюг.</w:t>
            </w:r>
          </w:p>
          <w:p w:rsidR="0035092A" w:rsidRPr="00A01BCC" w:rsidRDefault="005A4CEB" w:rsidP="005A4CE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4CEB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35092A" w:rsidRPr="0035422F" w:rsidTr="00B06B9C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92A" w:rsidRDefault="0035092A" w:rsidP="0035092A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50" w:rsidRPr="00F02250" w:rsidRDefault="00F02250" w:rsidP="00F0225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:rsidR="00F02250" w:rsidRPr="00F02250" w:rsidRDefault="00F02250" w:rsidP="00F0225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номеров.</w:t>
            </w:r>
          </w:p>
          <w:p w:rsidR="00F02250" w:rsidRPr="00F02250" w:rsidRDefault="00F02250" w:rsidP="00F0225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02250"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село Ферапонтово, вошедшее в число самых 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расивых деревень России и мира.</w:t>
            </w:r>
          </w:p>
          <w:p w:rsidR="00F02250" w:rsidRPr="00F02250" w:rsidRDefault="00F02250" w:rsidP="00F0225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022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объекта Всемирного Наследия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Юнеско – Ферапонтова монастыря.</w:t>
            </w:r>
          </w:p>
          <w:p w:rsidR="005A2A0C" w:rsidRDefault="00F02250" w:rsidP="005A2A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2250">
              <w:rPr>
                <w:rFonts w:ascii="Times New Roman" w:eastAsia="Times New Roman" w:hAnsi="Times New Roman"/>
                <w:bCs/>
                <w:lang w:eastAsia="ru-RU"/>
              </w:rPr>
              <w:t>В монастыре находятся фрески великого иконописца Дионисия, продолжателя традиций Андрея Рублева. Ансамбль монастыря являет собой пример гармоничного слияния архитектуры и стенописи.</w:t>
            </w:r>
          </w:p>
          <w:p w:rsidR="00F02250" w:rsidRPr="005A2A0C" w:rsidRDefault="00F02250" w:rsidP="00A2438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22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Отправление в один из крупнейших монастырей Европы – Кирилло-Белозерский </w:t>
            </w:r>
            <w:r w:rsidRPr="00F02250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монастырь.</w:t>
            </w:r>
          </w:p>
          <w:p w:rsidR="00F02250" w:rsidRPr="00F02250" w:rsidRDefault="00F02250" w:rsidP="00F0225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монастырю.</w:t>
            </w:r>
          </w:p>
          <w:p w:rsidR="00F02250" w:rsidRPr="00F02250" w:rsidRDefault="00F02250" w:rsidP="00F022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2250">
              <w:rPr>
                <w:rFonts w:ascii="Times New Roman" w:eastAsia="Times New Roman" w:hAnsi="Times New Roman"/>
                <w:bCs/>
                <w:lang w:eastAsia="ru-RU"/>
              </w:rPr>
              <w:t>Вы прогуляетесь по древней обители и познакомитесь с уникальными памятниками архитектуры на берегу Сиверского озера. Музей-заповедник известен древними иконами и другими образцами древнерусского искусства.</w:t>
            </w:r>
          </w:p>
          <w:p w:rsidR="00F02250" w:rsidRPr="00F02250" w:rsidRDefault="00F02250" w:rsidP="00F0225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02250"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 (подъем на колокольню</w:t>
            </w:r>
            <w:r w:rsidR="005A2A0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25681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за доп. плату, </w:t>
            </w:r>
            <w:r w:rsidR="005A2A0C">
              <w:rPr>
                <w:rFonts w:ascii="Times New Roman" w:eastAsia="Times New Roman" w:hAnsi="Times New Roman"/>
                <w:b/>
                <w:bCs/>
                <w:lang w:eastAsia="ru-RU"/>
              </w:rPr>
              <w:t>по желанию</w:t>
            </w:r>
            <w:r w:rsidR="00001FFE">
              <w:rPr>
                <w:rFonts w:ascii="Times New Roman" w:eastAsia="Times New Roman" w:hAnsi="Times New Roman"/>
                <w:b/>
                <w:bCs/>
                <w:lang w:eastAsia="ru-RU"/>
              </w:rPr>
              <w:t>, оплата на месте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).</w:t>
            </w:r>
          </w:p>
          <w:p w:rsidR="00F02250" w:rsidRPr="00F02250" w:rsidRDefault="00F02250" w:rsidP="00F022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2250">
              <w:rPr>
                <w:rFonts w:ascii="Times New Roman" w:eastAsia="Times New Roman" w:hAnsi="Times New Roman"/>
                <w:bCs/>
                <w:lang w:eastAsia="ru-RU"/>
              </w:rPr>
              <w:t>Рекомендуем подняться на колокольню, осмотреть собор и экспозиции. На территории монастыря работает кафе, где можно купить сувениры – Кирилловские пряники и горячие пирожки местного производства.</w:t>
            </w:r>
          </w:p>
          <w:p w:rsidR="00F02250" w:rsidRPr="00F02250" w:rsidRDefault="00F02250" w:rsidP="00F0225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Обед </w:t>
            </w:r>
            <w:r w:rsidR="00001FFE">
              <w:rPr>
                <w:rFonts w:ascii="Times New Roman" w:eastAsia="Times New Roman" w:hAnsi="Times New Roman"/>
                <w:b/>
                <w:bCs/>
                <w:lang w:eastAsia="ru-RU"/>
              </w:rPr>
              <w:t>в кафе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:rsidR="005A2A0C" w:rsidRDefault="00F02250" w:rsidP="00F0225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02250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Санкт-Петербург.</w:t>
            </w:r>
          </w:p>
          <w:p w:rsidR="00F02250" w:rsidRPr="00F02250" w:rsidRDefault="00F02250" w:rsidP="00F0225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02250">
              <w:rPr>
                <w:rFonts w:ascii="Times New Roman" w:eastAsia="Times New Roman" w:hAnsi="Times New Roman"/>
                <w:b/>
                <w:bCs/>
                <w:lang w:eastAsia="ru-RU"/>
              </w:rPr>
              <w:t>Ориентировочное время прибытия в</w:t>
            </w:r>
            <w:r w:rsidR="005A2A0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Санкт-Петербург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после 23:00.</w:t>
            </w:r>
          </w:p>
          <w:p w:rsidR="0035092A" w:rsidRPr="00A01BCC" w:rsidRDefault="00F02250" w:rsidP="00F0225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02250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:rsidR="00700DBE" w:rsidRDefault="00700DBE" w:rsidP="005E2B04">
      <w:pPr>
        <w:pStyle w:val="af"/>
        <w:tabs>
          <w:tab w:val="left" w:pos="426"/>
        </w:tabs>
        <w:ind w:right="-143"/>
        <w:rPr>
          <w:b/>
          <w:bCs/>
          <w:sz w:val="28"/>
          <w:szCs w:val="28"/>
          <w:lang w:val="ru-RU"/>
        </w:rPr>
      </w:pPr>
    </w:p>
    <w:p w:rsidR="00156DE5" w:rsidRPr="00F50419" w:rsidRDefault="00156DE5" w:rsidP="00156DE5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 xml:space="preserve">Стоимость тура на 1 </w:t>
      </w:r>
      <w:r>
        <w:rPr>
          <w:b/>
          <w:bCs/>
          <w:sz w:val="28"/>
          <w:szCs w:val="28"/>
          <w:lang w:val="ru-RU"/>
        </w:rPr>
        <w:t>человека</w:t>
      </w:r>
      <w:r w:rsidRPr="00ED2CCB">
        <w:rPr>
          <w:b/>
          <w:bCs/>
          <w:sz w:val="28"/>
          <w:szCs w:val="28"/>
          <w:lang w:val="ru-RU"/>
        </w:rPr>
        <w:t xml:space="preserve"> в рублях</w:t>
      </w:r>
      <w:r>
        <w:rPr>
          <w:b/>
          <w:bCs/>
          <w:sz w:val="28"/>
          <w:szCs w:val="28"/>
          <w:lang w:val="ru-RU"/>
        </w:rPr>
        <w:t>:</w:t>
      </w:r>
    </w:p>
    <w:tbl>
      <w:tblPr>
        <w:tblW w:w="1000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1134"/>
        <w:gridCol w:w="1134"/>
        <w:gridCol w:w="1134"/>
        <w:gridCol w:w="1134"/>
        <w:gridCol w:w="1134"/>
        <w:gridCol w:w="1069"/>
      </w:tblGrid>
      <w:tr w:rsidR="00156DE5" w:rsidRPr="00DA5001" w:rsidTr="00F823D6">
        <w:trPr>
          <w:cantSplit/>
          <w:trHeight w:val="621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156DE5" w:rsidRPr="00DA5001" w:rsidRDefault="00156DE5" w:rsidP="00F8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>Гостиница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56DE5" w:rsidRPr="00DA5001" w:rsidRDefault="00156DE5" w:rsidP="00F8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>При группе не менее 40</w:t>
            </w:r>
            <w:r w:rsidR="00EB5E35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чел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56DE5" w:rsidRPr="005A1D2D" w:rsidRDefault="00156DE5" w:rsidP="00F8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не менее </w:t>
            </w:r>
            <w:r w:rsidRPr="005A1D2D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5 чел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56DE5" w:rsidRPr="00DA5001" w:rsidRDefault="00156DE5" w:rsidP="00F8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>При группе не менее 30</w:t>
            </w:r>
            <w:r w:rsidR="00EB5E35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чел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56DE5" w:rsidRPr="005A1D2D" w:rsidRDefault="00156DE5" w:rsidP="00F8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не менее </w:t>
            </w:r>
            <w:r w:rsidRPr="005A1D2D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5 чел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6DE5" w:rsidRPr="005A1D2D" w:rsidRDefault="00156DE5" w:rsidP="00F8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</w:t>
            </w:r>
          </w:p>
          <w:p w:rsidR="00156DE5" w:rsidRPr="005A1D2D" w:rsidRDefault="00156DE5" w:rsidP="00F8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 xml:space="preserve">не менее </w:t>
            </w:r>
          </w:p>
          <w:p w:rsidR="00156DE5" w:rsidRPr="00DA5001" w:rsidRDefault="00156DE5" w:rsidP="00F8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EB5E35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чел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156DE5" w:rsidRPr="005A1D2D" w:rsidRDefault="00156DE5" w:rsidP="00F8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</w:t>
            </w:r>
          </w:p>
          <w:p w:rsidR="00156DE5" w:rsidRPr="005A1D2D" w:rsidRDefault="00156DE5" w:rsidP="00F8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 xml:space="preserve">не менее </w:t>
            </w:r>
          </w:p>
          <w:p w:rsidR="00156DE5" w:rsidRPr="00DA5001" w:rsidRDefault="00156DE5" w:rsidP="00F8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5 чел</w:t>
            </w:r>
          </w:p>
        </w:tc>
      </w:tr>
      <w:tr w:rsidR="00156DE5" w:rsidRPr="00DA5001" w:rsidTr="00F823D6">
        <w:trPr>
          <w:cantSplit/>
          <w:trHeight w:val="473"/>
        </w:trPr>
        <w:tc>
          <w:tcPr>
            <w:tcW w:w="10000" w:type="dxa"/>
            <w:gridSpan w:val="7"/>
            <w:shd w:val="clear" w:color="auto" w:fill="D9D9D9"/>
            <w:vAlign w:val="center"/>
          </w:tcPr>
          <w:p w:rsidR="00156DE5" w:rsidRPr="00DA5001" w:rsidRDefault="00156DE5" w:rsidP="00F823D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Гостиница</w:t>
            </w: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Спасская</w:t>
            </w: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***</w:t>
            </w: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Вологда</w:t>
            </w:r>
          </w:p>
        </w:tc>
      </w:tr>
      <w:tr w:rsidR="00156DE5" w:rsidRPr="00DA5001" w:rsidTr="00F823D6">
        <w:trPr>
          <w:cantSplit/>
          <w:trHeight w:val="423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156DE5" w:rsidRPr="00DA5001" w:rsidRDefault="00156DE5" w:rsidP="00F823D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001">
              <w:rPr>
                <w:rFonts w:ascii="Times New Roman" w:eastAsia="Times New Roman" w:hAnsi="Times New Roman"/>
                <w:lang w:eastAsia="ru-RU"/>
              </w:rPr>
              <w:t>2-х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местный номер эконом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56DE5" w:rsidRPr="00DA5001" w:rsidRDefault="00665276" w:rsidP="00F8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16950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56DE5" w:rsidRPr="00DA5001" w:rsidRDefault="00665276" w:rsidP="00F8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17970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56DE5" w:rsidRPr="00DA5001" w:rsidRDefault="00665276" w:rsidP="00F8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56DE5" w:rsidRPr="00DA5001" w:rsidRDefault="00665276" w:rsidP="00F8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21080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56DE5" w:rsidRPr="00DA5001" w:rsidRDefault="00665276" w:rsidP="00F8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23890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156DE5" w:rsidRPr="00DA5001" w:rsidRDefault="00665276" w:rsidP="00F8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  <w:r w:rsidR="00501D53">
              <w:rPr>
                <w:rFonts w:ascii="Times New Roman" w:eastAsia="Times New Roman" w:hAnsi="Times New Roman"/>
                <w:lang w:eastAsia="ru-RU"/>
              </w:rPr>
              <w:t>450</w:t>
            </w:r>
          </w:p>
        </w:tc>
      </w:tr>
      <w:tr w:rsidR="00156DE5" w:rsidRPr="00DA5001" w:rsidTr="00F823D6">
        <w:trPr>
          <w:cantSplit/>
          <w:trHeight w:val="423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156DE5" w:rsidRPr="00DA5001" w:rsidRDefault="00156DE5" w:rsidP="00F823D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2-х местный номер эконом +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56DE5" w:rsidRDefault="00665276" w:rsidP="00F8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17060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56DE5" w:rsidRDefault="00665276" w:rsidP="00F8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18080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56DE5" w:rsidRDefault="00665276" w:rsidP="00F8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19310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56DE5" w:rsidRDefault="00665276" w:rsidP="00F8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21180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56DE5" w:rsidRDefault="00665276" w:rsidP="00F8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24000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156DE5" w:rsidRDefault="001C0D60" w:rsidP="00F8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  <w:r w:rsidR="00501D53">
              <w:rPr>
                <w:rFonts w:ascii="Times New Roman" w:eastAsia="Times New Roman" w:hAnsi="Times New Roman"/>
                <w:lang w:eastAsia="ru-RU"/>
              </w:rPr>
              <w:t>560</w:t>
            </w:r>
          </w:p>
        </w:tc>
      </w:tr>
      <w:tr w:rsidR="00156DE5" w:rsidRPr="00DA5001" w:rsidTr="00F823D6">
        <w:trPr>
          <w:cantSplit/>
          <w:trHeight w:val="401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156DE5" w:rsidRPr="00DA5001" w:rsidRDefault="00156DE5" w:rsidP="00F823D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2-х местный номер стандарт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56DE5" w:rsidRDefault="001C0D60" w:rsidP="00F8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17290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56DE5" w:rsidRDefault="001C0D60" w:rsidP="00F8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18310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56DE5" w:rsidRDefault="001C0D60" w:rsidP="00F8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19530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56DE5" w:rsidRDefault="001C0D60" w:rsidP="00F8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21410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56DE5" w:rsidRDefault="001C0D60" w:rsidP="00F8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24230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156DE5" w:rsidRDefault="001C0D60" w:rsidP="00F8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  <w:r w:rsidR="00501D53">
              <w:rPr>
                <w:rFonts w:ascii="Times New Roman" w:eastAsia="Times New Roman" w:hAnsi="Times New Roman"/>
                <w:lang w:eastAsia="ru-RU"/>
              </w:rPr>
              <w:t>780</w:t>
            </w:r>
          </w:p>
        </w:tc>
      </w:tr>
      <w:tr w:rsidR="00156DE5" w:rsidRPr="00DA5001" w:rsidTr="00F823D6">
        <w:trPr>
          <w:cantSplit/>
          <w:trHeight w:val="427"/>
        </w:trPr>
        <w:tc>
          <w:tcPr>
            <w:tcW w:w="10000" w:type="dxa"/>
            <w:gridSpan w:val="7"/>
            <w:shd w:val="clear" w:color="auto" w:fill="D9D9D9" w:themeFill="background1" w:themeFillShade="D9"/>
            <w:vAlign w:val="center"/>
          </w:tcPr>
          <w:p w:rsidR="00156DE5" w:rsidRDefault="00156DE5" w:rsidP="00F823D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>Гостиниц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а</w:t>
            </w: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MARTON</w:t>
            </w:r>
            <w:r w:rsidR="00EB5E35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Вологда</w:t>
            </w: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>»***, г.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Вологда</w:t>
            </w:r>
          </w:p>
        </w:tc>
      </w:tr>
      <w:tr w:rsidR="00156DE5" w:rsidRPr="00DA5001" w:rsidTr="00F823D6">
        <w:trPr>
          <w:cantSplit/>
          <w:trHeight w:val="427"/>
        </w:trPr>
        <w:tc>
          <w:tcPr>
            <w:tcW w:w="3261" w:type="dxa"/>
            <w:vAlign w:val="center"/>
          </w:tcPr>
          <w:p w:rsidR="00156DE5" w:rsidRPr="00DA5001" w:rsidRDefault="00156DE5" w:rsidP="00F823D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001">
              <w:rPr>
                <w:rFonts w:ascii="Times New Roman" w:eastAsia="Times New Roman" w:hAnsi="Times New Roman"/>
                <w:lang w:eastAsia="ru-RU"/>
              </w:rPr>
              <w:t>2-х местный номер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стандарт</w:t>
            </w:r>
          </w:p>
        </w:tc>
        <w:tc>
          <w:tcPr>
            <w:tcW w:w="1134" w:type="dxa"/>
            <w:vAlign w:val="center"/>
          </w:tcPr>
          <w:p w:rsidR="00156DE5" w:rsidRDefault="00501D53" w:rsidP="00F8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17430</w:t>
            </w:r>
          </w:p>
        </w:tc>
        <w:tc>
          <w:tcPr>
            <w:tcW w:w="1134" w:type="dxa"/>
            <w:vAlign w:val="center"/>
          </w:tcPr>
          <w:p w:rsidR="00156DE5" w:rsidRDefault="00501D53" w:rsidP="00F8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18460</w:t>
            </w:r>
          </w:p>
        </w:tc>
        <w:tc>
          <w:tcPr>
            <w:tcW w:w="1134" w:type="dxa"/>
            <w:vAlign w:val="center"/>
          </w:tcPr>
          <w:p w:rsidR="00156DE5" w:rsidRDefault="00501D53" w:rsidP="00F8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19700</w:t>
            </w:r>
          </w:p>
        </w:tc>
        <w:tc>
          <w:tcPr>
            <w:tcW w:w="1134" w:type="dxa"/>
            <w:vAlign w:val="center"/>
          </w:tcPr>
          <w:p w:rsidR="00156DE5" w:rsidRDefault="00501D53" w:rsidP="00F8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21590</w:t>
            </w:r>
          </w:p>
        </w:tc>
        <w:tc>
          <w:tcPr>
            <w:tcW w:w="1134" w:type="dxa"/>
            <w:vAlign w:val="center"/>
          </w:tcPr>
          <w:p w:rsidR="00156DE5" w:rsidRDefault="00501D53" w:rsidP="00F8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24430</w:t>
            </w:r>
          </w:p>
        </w:tc>
        <w:tc>
          <w:tcPr>
            <w:tcW w:w="1069" w:type="dxa"/>
            <w:vAlign w:val="center"/>
          </w:tcPr>
          <w:p w:rsidR="00156DE5" w:rsidRDefault="00501D53" w:rsidP="00F8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26020</w:t>
            </w:r>
          </w:p>
        </w:tc>
      </w:tr>
      <w:tr w:rsidR="00156DE5" w:rsidRPr="00DA5001" w:rsidTr="00F823D6">
        <w:trPr>
          <w:cantSplit/>
          <w:trHeight w:val="427"/>
        </w:trPr>
        <w:tc>
          <w:tcPr>
            <w:tcW w:w="3261" w:type="dxa"/>
            <w:vAlign w:val="center"/>
          </w:tcPr>
          <w:p w:rsidR="00156DE5" w:rsidRPr="00DA5001" w:rsidRDefault="00156DE5" w:rsidP="00F823D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001">
              <w:rPr>
                <w:rFonts w:ascii="Times New Roman" w:eastAsia="Times New Roman" w:hAnsi="Times New Roman"/>
                <w:lang w:eastAsia="ru-RU"/>
              </w:rPr>
              <w:t>2-х местный номер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бизнес</w:t>
            </w:r>
          </w:p>
        </w:tc>
        <w:tc>
          <w:tcPr>
            <w:tcW w:w="1134" w:type="dxa"/>
            <w:vAlign w:val="center"/>
          </w:tcPr>
          <w:p w:rsidR="00156DE5" w:rsidRDefault="000063E5" w:rsidP="00F8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18260</w:t>
            </w:r>
          </w:p>
        </w:tc>
        <w:tc>
          <w:tcPr>
            <w:tcW w:w="1134" w:type="dxa"/>
            <w:vAlign w:val="center"/>
          </w:tcPr>
          <w:p w:rsidR="00156DE5" w:rsidRDefault="000063E5" w:rsidP="00F8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19290</w:t>
            </w:r>
          </w:p>
        </w:tc>
        <w:tc>
          <w:tcPr>
            <w:tcW w:w="1134" w:type="dxa"/>
            <w:vAlign w:val="center"/>
          </w:tcPr>
          <w:p w:rsidR="00156DE5" w:rsidRDefault="000063E5" w:rsidP="00F8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20520</w:t>
            </w:r>
          </w:p>
        </w:tc>
        <w:tc>
          <w:tcPr>
            <w:tcW w:w="1134" w:type="dxa"/>
            <w:vAlign w:val="center"/>
          </w:tcPr>
          <w:p w:rsidR="00156DE5" w:rsidRDefault="000063E5" w:rsidP="00F8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22420</w:t>
            </w:r>
          </w:p>
        </w:tc>
        <w:tc>
          <w:tcPr>
            <w:tcW w:w="1134" w:type="dxa"/>
            <w:vAlign w:val="center"/>
          </w:tcPr>
          <w:p w:rsidR="00156DE5" w:rsidRDefault="000063E5" w:rsidP="00F8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25250</w:t>
            </w:r>
          </w:p>
        </w:tc>
        <w:tc>
          <w:tcPr>
            <w:tcW w:w="1069" w:type="dxa"/>
            <w:vAlign w:val="center"/>
          </w:tcPr>
          <w:p w:rsidR="00156DE5" w:rsidRDefault="00501D53" w:rsidP="00F8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26850</w:t>
            </w:r>
          </w:p>
        </w:tc>
      </w:tr>
    </w:tbl>
    <w:p w:rsidR="00C17C0A" w:rsidRPr="00A2038A" w:rsidRDefault="00C17C0A" w:rsidP="002F05CA">
      <w:pPr>
        <w:pStyle w:val="af"/>
        <w:tabs>
          <w:tab w:val="left" w:pos="426"/>
        </w:tabs>
        <w:ind w:right="-284"/>
        <w:rPr>
          <w:b/>
          <w:sz w:val="24"/>
          <w:szCs w:val="24"/>
          <w:lang w:val="ru-RU"/>
        </w:rPr>
      </w:pPr>
    </w:p>
    <w:p w:rsidR="00072673" w:rsidRPr="008634E1" w:rsidRDefault="00315D09" w:rsidP="00B06B9C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:rsidR="00F02250" w:rsidRDefault="00F02250" w:rsidP="00F02250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02250">
        <w:rPr>
          <w:rFonts w:ascii="Times New Roman" w:eastAsia="Times New Roman" w:hAnsi="Times New Roman"/>
          <w:color w:val="000000"/>
          <w:szCs w:val="24"/>
          <w:lang w:eastAsia="ru-RU"/>
        </w:rPr>
        <w:t>проживание;</w:t>
      </w:r>
    </w:p>
    <w:p w:rsidR="00156DE5" w:rsidRPr="00F02250" w:rsidRDefault="00156DE5" w:rsidP="00F02250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>питание: 3 обеда, 2 завтрака;</w:t>
      </w:r>
    </w:p>
    <w:p w:rsidR="00156DE5" w:rsidRDefault="00F02250" w:rsidP="00156DE5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02250">
        <w:rPr>
          <w:rFonts w:ascii="Times New Roman" w:eastAsia="Times New Roman" w:hAnsi="Times New Roman"/>
          <w:color w:val="000000"/>
          <w:szCs w:val="24"/>
          <w:lang w:eastAsia="ru-RU"/>
        </w:rPr>
        <w:t>автотранспортное обслуживание (при группе в количестве менее 18 человек обслуживание производится на микроавтобусе);</w:t>
      </w:r>
    </w:p>
    <w:p w:rsidR="00156DE5" w:rsidRPr="00156DE5" w:rsidRDefault="00156DE5" w:rsidP="00156DE5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56DE5">
        <w:rPr>
          <w:rFonts w:ascii="Times New Roman" w:eastAsia="Times New Roman" w:hAnsi="Times New Roman"/>
          <w:color w:val="000000"/>
          <w:szCs w:val="24"/>
          <w:lang w:eastAsia="ru-RU"/>
        </w:rPr>
        <w:t>э</w:t>
      </w:r>
      <w:r w:rsidRPr="00156DE5">
        <w:rPr>
          <w:rFonts w:ascii="Times New Roman" w:hAnsi="Times New Roman"/>
        </w:rPr>
        <w:t>кскурсионное обслуживание по программе с входными билетами;</w:t>
      </w:r>
    </w:p>
    <w:p w:rsidR="00156DE5" w:rsidRPr="00156DE5" w:rsidRDefault="00156DE5" w:rsidP="00156DE5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>услуги гида.</w:t>
      </w:r>
    </w:p>
    <w:p w:rsidR="006F2690" w:rsidRPr="00A2038A" w:rsidRDefault="006F2690" w:rsidP="002F05C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1666A" w:rsidRPr="008634E1" w:rsidRDefault="0051666A" w:rsidP="00B06B9C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Дополнительные услуги</w:t>
      </w:r>
      <w:r w:rsidR="00526A18">
        <w:rPr>
          <w:b/>
          <w:sz w:val="28"/>
          <w:szCs w:val="24"/>
          <w:lang w:val="ru-RU"/>
        </w:rPr>
        <w:t>:</w:t>
      </w:r>
    </w:p>
    <w:p w:rsidR="001D37EA" w:rsidRPr="001D37EA" w:rsidRDefault="001D37EA" w:rsidP="001D37EA">
      <w:pPr>
        <w:numPr>
          <w:ilvl w:val="0"/>
          <w:numId w:val="7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D37EA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посещение </w:t>
      </w:r>
      <w:r w:rsidR="00156DE5">
        <w:rPr>
          <w:rFonts w:ascii="Times New Roman" w:eastAsia="Times New Roman" w:hAnsi="Times New Roman"/>
          <w:color w:val="000000"/>
          <w:szCs w:val="24"/>
          <w:lang w:eastAsia="ru-RU"/>
        </w:rPr>
        <w:t>архитектурно-исторического музея Семенково с экскурсией и интерактивной программой</w:t>
      </w:r>
      <w:r w:rsidRPr="001D37EA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(бронирование </w:t>
      </w:r>
      <w:r w:rsidR="00156DE5">
        <w:rPr>
          <w:rFonts w:ascii="Times New Roman" w:eastAsia="Times New Roman" w:hAnsi="Times New Roman"/>
          <w:color w:val="000000"/>
          <w:szCs w:val="24"/>
          <w:lang w:eastAsia="ru-RU"/>
        </w:rPr>
        <w:t>при заказе тура, стоимость уточнять у оператора</w:t>
      </w:r>
      <w:r w:rsidRPr="001D37EA">
        <w:rPr>
          <w:rFonts w:ascii="Times New Roman" w:eastAsia="Times New Roman" w:hAnsi="Times New Roman"/>
          <w:color w:val="000000"/>
          <w:szCs w:val="24"/>
          <w:lang w:eastAsia="ru-RU"/>
        </w:rPr>
        <w:t>);</w:t>
      </w:r>
    </w:p>
    <w:p w:rsidR="001D37EA" w:rsidRDefault="001D37EA" w:rsidP="0096519F">
      <w:pPr>
        <w:numPr>
          <w:ilvl w:val="0"/>
          <w:numId w:val="7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56DE5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посещение бара-музея «Заречный квартал 1840» с дегустацией – 1000 руб./чел. (бронирование </w:t>
      </w:r>
      <w:r w:rsidR="00156DE5" w:rsidRPr="00156DE5">
        <w:rPr>
          <w:rFonts w:ascii="Times New Roman" w:eastAsia="Times New Roman" w:hAnsi="Times New Roman"/>
          <w:color w:val="000000"/>
          <w:szCs w:val="24"/>
          <w:lang w:eastAsia="ru-RU"/>
        </w:rPr>
        <w:t>при заказе тура</w:t>
      </w:r>
      <w:r w:rsidR="001B3546">
        <w:rPr>
          <w:rFonts w:ascii="Times New Roman" w:eastAsia="Times New Roman" w:hAnsi="Times New Roman"/>
          <w:color w:val="000000"/>
          <w:szCs w:val="24"/>
          <w:lang w:eastAsia="ru-RU"/>
        </w:rPr>
        <w:t>);</w:t>
      </w:r>
    </w:p>
    <w:p w:rsidR="0064065F" w:rsidRPr="00156DE5" w:rsidRDefault="0064065F" w:rsidP="0096519F">
      <w:pPr>
        <w:numPr>
          <w:ilvl w:val="0"/>
          <w:numId w:val="7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>ужины</w:t>
      </w:r>
      <w:r w:rsidR="001B3546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в гостинице </w:t>
      </w:r>
      <w:r w:rsidR="001B3546" w:rsidRPr="001B3546">
        <w:rPr>
          <w:rFonts w:ascii="Times New Roman" w:eastAsia="Times New Roman" w:hAnsi="Times New Roman"/>
          <w:color w:val="000000"/>
          <w:szCs w:val="24"/>
          <w:lang w:eastAsia="ru-RU"/>
        </w:rPr>
        <w:t>–</w:t>
      </w:r>
      <w:r w:rsidR="001B3546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650 руб.</w:t>
      </w:r>
      <w:r w:rsidRPr="0064065F">
        <w:rPr>
          <w:rFonts w:ascii="Times New Roman" w:eastAsia="Times New Roman" w:hAnsi="Times New Roman"/>
          <w:color w:val="000000"/>
          <w:szCs w:val="24"/>
          <w:lang w:eastAsia="ru-RU"/>
        </w:rPr>
        <w:t>/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чел.</w:t>
      </w:r>
    </w:p>
    <w:p w:rsidR="00482212" w:rsidRPr="001D37EA" w:rsidRDefault="00482212" w:rsidP="001D37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2F05CA" w:rsidRDefault="002F05CA" w:rsidP="00B06B9C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>Комментарии к туру:</w:t>
      </w:r>
    </w:p>
    <w:p w:rsidR="00156DE5" w:rsidRPr="0060198C" w:rsidRDefault="00156DE5" w:rsidP="00156DE5">
      <w:pPr>
        <w:pStyle w:val="af"/>
        <w:numPr>
          <w:ilvl w:val="0"/>
          <w:numId w:val="33"/>
        </w:numPr>
        <w:tabs>
          <w:tab w:val="left" w:pos="993"/>
        </w:tabs>
        <w:ind w:left="-142" w:right="-284"/>
        <w:jc w:val="both"/>
        <w:rPr>
          <w:sz w:val="24"/>
          <w:szCs w:val="22"/>
          <w:u w:val="single"/>
          <w:lang w:val="ru-RU"/>
        </w:rPr>
      </w:pPr>
      <w:r w:rsidRPr="0060198C">
        <w:rPr>
          <w:b/>
          <w:bCs/>
          <w:sz w:val="22"/>
          <w:u w:val="single"/>
          <w:lang w:val="ru-RU"/>
        </w:rPr>
        <w:lastRenderedPageBreak/>
        <w:t>Внимание! Указанные цены являются ориентировочными. Просим уточнять актуальную стоимость тура, так как она может меняться в зависимости от сезонности, периода «высокого спроса» (праздничные и событийные даты) и т.п.</w:t>
      </w:r>
    </w:p>
    <w:p w:rsidR="008E5932" w:rsidRPr="008E5932" w:rsidRDefault="008E5932" w:rsidP="008E5932">
      <w:pPr>
        <w:pStyle w:val="af"/>
        <w:numPr>
          <w:ilvl w:val="0"/>
          <w:numId w:val="33"/>
        </w:numPr>
        <w:tabs>
          <w:tab w:val="left" w:pos="993"/>
        </w:tabs>
        <w:ind w:left="-142" w:right="-284"/>
        <w:jc w:val="both"/>
        <w:rPr>
          <w:sz w:val="24"/>
          <w:szCs w:val="22"/>
          <w:lang w:val="ru-RU"/>
        </w:rPr>
      </w:pPr>
      <w:r w:rsidRPr="008E5932">
        <w:rPr>
          <w:bCs/>
          <w:sz w:val="22"/>
          <w:lang w:val="ru-RU"/>
        </w:rPr>
        <w:t>В поездке при себе иметь паспорт.</w:t>
      </w:r>
    </w:p>
    <w:p w:rsidR="008E5932" w:rsidRPr="008E5932" w:rsidRDefault="008E5932" w:rsidP="008E5932">
      <w:pPr>
        <w:pStyle w:val="af"/>
        <w:numPr>
          <w:ilvl w:val="0"/>
          <w:numId w:val="33"/>
        </w:numPr>
        <w:tabs>
          <w:tab w:val="left" w:pos="993"/>
        </w:tabs>
        <w:ind w:left="-142" w:right="-284"/>
        <w:jc w:val="both"/>
        <w:rPr>
          <w:bCs/>
          <w:sz w:val="22"/>
          <w:lang w:val="ru-RU"/>
        </w:rPr>
      </w:pPr>
      <w:r w:rsidRPr="008E5932">
        <w:rPr>
          <w:bCs/>
          <w:sz w:val="22"/>
          <w:lang w:val="ru-RU"/>
        </w:rPr>
        <w:t>Базовая стоимость тура рассчитана с учетом отправления и прибытия по адресу в черте Санкт-Петербурга, в пределах КАД. Сумма доплаты за подачу транспорта в удаленные районы города (Кронштадт, Петродворец и т.п.), а также в районы, расположенные за пределами КАД и в населённые пункты Ленинградской области рассчитывается индивидуально.</w:t>
      </w:r>
    </w:p>
    <w:p w:rsidR="008E5932" w:rsidRPr="008E5932" w:rsidRDefault="008E5932" w:rsidP="008E5932">
      <w:pPr>
        <w:pStyle w:val="af"/>
        <w:numPr>
          <w:ilvl w:val="0"/>
          <w:numId w:val="33"/>
        </w:numPr>
        <w:tabs>
          <w:tab w:val="left" w:pos="993"/>
        </w:tabs>
        <w:ind w:left="-142" w:right="-284"/>
        <w:jc w:val="both"/>
        <w:rPr>
          <w:bCs/>
          <w:sz w:val="22"/>
          <w:lang w:val="ru-RU"/>
        </w:rPr>
      </w:pPr>
      <w:r w:rsidRPr="008E5932">
        <w:rPr>
          <w:bCs/>
          <w:sz w:val="22"/>
          <w:lang w:val="ru-RU"/>
        </w:rPr>
        <w:t>Поездки проводятся на безопасных и комфортабельных автобусах, оборудованных с учетом всех требований действующего законодательства РФ. Все детские перевозки согласуются с территориальным отделом ГИБДД.</w:t>
      </w:r>
    </w:p>
    <w:p w:rsidR="008E5932" w:rsidRPr="008E5932" w:rsidRDefault="008E5932" w:rsidP="008E5932">
      <w:pPr>
        <w:pStyle w:val="af"/>
        <w:numPr>
          <w:ilvl w:val="0"/>
          <w:numId w:val="33"/>
        </w:numPr>
        <w:tabs>
          <w:tab w:val="left" w:pos="993"/>
        </w:tabs>
        <w:ind w:left="-142" w:right="-284"/>
        <w:jc w:val="both"/>
        <w:rPr>
          <w:bCs/>
          <w:sz w:val="22"/>
          <w:lang w:val="ru-RU"/>
        </w:rPr>
      </w:pPr>
      <w:r w:rsidRPr="008E5932">
        <w:rPr>
          <w:bCs/>
          <w:sz w:val="22"/>
          <w:lang w:val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:rsidR="008E5932" w:rsidRPr="008E5932" w:rsidRDefault="008E5932" w:rsidP="008E5932">
      <w:pPr>
        <w:pStyle w:val="af"/>
        <w:numPr>
          <w:ilvl w:val="0"/>
          <w:numId w:val="33"/>
        </w:numPr>
        <w:tabs>
          <w:tab w:val="left" w:pos="993"/>
        </w:tabs>
        <w:ind w:left="-142" w:right="-284"/>
        <w:jc w:val="both"/>
        <w:rPr>
          <w:bCs/>
          <w:sz w:val="22"/>
          <w:lang w:val="ru-RU"/>
        </w:rPr>
      </w:pPr>
      <w:r w:rsidRPr="008E5932">
        <w:rPr>
          <w:bCs/>
          <w:sz w:val="22"/>
          <w:lang w:val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:rsidR="00156DE5" w:rsidRPr="008E5932" w:rsidRDefault="008E5932" w:rsidP="008E5932">
      <w:pPr>
        <w:pStyle w:val="af"/>
        <w:numPr>
          <w:ilvl w:val="0"/>
          <w:numId w:val="33"/>
        </w:numPr>
        <w:tabs>
          <w:tab w:val="left" w:pos="993"/>
        </w:tabs>
        <w:ind w:left="-142" w:right="-284"/>
        <w:jc w:val="both"/>
        <w:rPr>
          <w:sz w:val="24"/>
          <w:szCs w:val="22"/>
          <w:lang w:val="ru-RU"/>
        </w:rPr>
      </w:pPr>
      <w:r w:rsidRPr="008E5932">
        <w:rPr>
          <w:bCs/>
          <w:sz w:val="22"/>
          <w:lang w:val="ru-RU"/>
        </w:rPr>
        <w:t>Не позднее чем за неделю до поездки заказчик должен предоставить список туристов, содержащий следующую информацию: ФИО, серия и номер паспорта, контактный телефон.</w:t>
      </w:r>
    </w:p>
    <w:sectPr w:rsidR="00156DE5" w:rsidRPr="008E5932" w:rsidSect="00AD03C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576" w:rsidRDefault="00C23576" w:rsidP="00CD1C11">
      <w:pPr>
        <w:spacing w:after="0" w:line="240" w:lineRule="auto"/>
      </w:pPr>
      <w:r>
        <w:separator/>
      </w:r>
    </w:p>
  </w:endnote>
  <w:endnote w:type="continuationSeparator" w:id="1">
    <w:p w:rsidR="00C23576" w:rsidRDefault="00C23576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576" w:rsidRDefault="00C23576" w:rsidP="00CD1C11">
      <w:pPr>
        <w:spacing w:after="0" w:line="240" w:lineRule="auto"/>
      </w:pPr>
      <w:r>
        <w:separator/>
      </w:r>
    </w:p>
  </w:footnote>
  <w:footnote w:type="continuationSeparator" w:id="1">
    <w:p w:rsidR="00C23576" w:rsidRDefault="00C23576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пр.,д.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</w:hyperlink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</w:hyperlink>
  </w:p>
  <w:p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87802"/>
    <w:multiLevelType w:val="hybridMultilevel"/>
    <w:tmpl w:val="06007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1F16BD5"/>
    <w:multiLevelType w:val="hybridMultilevel"/>
    <w:tmpl w:val="4232C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2C0EC5"/>
    <w:multiLevelType w:val="hybridMultilevel"/>
    <w:tmpl w:val="8F22A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CA0123"/>
    <w:multiLevelType w:val="hybridMultilevel"/>
    <w:tmpl w:val="A80448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08A6063"/>
    <w:multiLevelType w:val="hybridMultilevel"/>
    <w:tmpl w:val="EFD21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0E5848"/>
    <w:multiLevelType w:val="hybridMultilevel"/>
    <w:tmpl w:val="1C6EF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EF232B"/>
    <w:multiLevelType w:val="hybridMultilevel"/>
    <w:tmpl w:val="DF4846D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4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944E88"/>
    <w:multiLevelType w:val="hybridMultilevel"/>
    <w:tmpl w:val="E0B89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2"/>
  </w:num>
  <w:num w:numId="4">
    <w:abstractNumId w:val="28"/>
  </w:num>
  <w:num w:numId="5">
    <w:abstractNumId w:val="5"/>
  </w:num>
  <w:num w:numId="6">
    <w:abstractNumId w:val="27"/>
  </w:num>
  <w:num w:numId="7">
    <w:abstractNumId w:val="35"/>
  </w:num>
  <w:num w:numId="8">
    <w:abstractNumId w:val="8"/>
  </w:num>
  <w:num w:numId="9">
    <w:abstractNumId w:val="19"/>
  </w:num>
  <w:num w:numId="10">
    <w:abstractNumId w:val="6"/>
  </w:num>
  <w:num w:numId="11">
    <w:abstractNumId w:val="11"/>
  </w:num>
  <w:num w:numId="12">
    <w:abstractNumId w:val="22"/>
  </w:num>
  <w:num w:numId="13">
    <w:abstractNumId w:val="12"/>
  </w:num>
  <w:num w:numId="14">
    <w:abstractNumId w:val="10"/>
  </w:num>
  <w:num w:numId="15">
    <w:abstractNumId w:val="9"/>
  </w:num>
  <w:num w:numId="16">
    <w:abstractNumId w:val="30"/>
  </w:num>
  <w:num w:numId="17">
    <w:abstractNumId w:val="7"/>
  </w:num>
  <w:num w:numId="18">
    <w:abstractNumId w:val="25"/>
  </w:num>
  <w:num w:numId="19">
    <w:abstractNumId w:val="4"/>
  </w:num>
  <w:num w:numId="20">
    <w:abstractNumId w:val="13"/>
  </w:num>
  <w:num w:numId="21">
    <w:abstractNumId w:val="17"/>
  </w:num>
  <w:num w:numId="22">
    <w:abstractNumId w:val="32"/>
  </w:num>
  <w:num w:numId="23">
    <w:abstractNumId w:val="20"/>
  </w:num>
  <w:num w:numId="24">
    <w:abstractNumId w:val="24"/>
  </w:num>
  <w:num w:numId="25">
    <w:abstractNumId w:val="18"/>
  </w:num>
  <w:num w:numId="26">
    <w:abstractNumId w:val="34"/>
  </w:num>
  <w:num w:numId="27">
    <w:abstractNumId w:val="16"/>
  </w:num>
  <w:num w:numId="28">
    <w:abstractNumId w:val="14"/>
  </w:num>
  <w:num w:numId="29">
    <w:abstractNumId w:val="3"/>
  </w:num>
  <w:num w:numId="30">
    <w:abstractNumId w:val="23"/>
  </w:num>
  <w:num w:numId="31">
    <w:abstractNumId w:val="15"/>
  </w:num>
  <w:num w:numId="32">
    <w:abstractNumId w:val="31"/>
  </w:num>
  <w:num w:numId="33">
    <w:abstractNumId w:val="33"/>
  </w:num>
  <w:num w:numId="34">
    <w:abstractNumId w:val="2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CD1C11"/>
    <w:rsid w:val="00001FFE"/>
    <w:rsid w:val="00002E23"/>
    <w:rsid w:val="000063E5"/>
    <w:rsid w:val="00007EB1"/>
    <w:rsid w:val="00016430"/>
    <w:rsid w:val="000218B9"/>
    <w:rsid w:val="00025D98"/>
    <w:rsid w:val="0003225B"/>
    <w:rsid w:val="000322EC"/>
    <w:rsid w:val="00035D6B"/>
    <w:rsid w:val="00036D86"/>
    <w:rsid w:val="0004071A"/>
    <w:rsid w:val="00056776"/>
    <w:rsid w:val="000601F5"/>
    <w:rsid w:val="00063764"/>
    <w:rsid w:val="0006732D"/>
    <w:rsid w:val="00067F65"/>
    <w:rsid w:val="00072673"/>
    <w:rsid w:val="00086F4E"/>
    <w:rsid w:val="0009172F"/>
    <w:rsid w:val="000917F5"/>
    <w:rsid w:val="000A1873"/>
    <w:rsid w:val="000A43A5"/>
    <w:rsid w:val="000D302A"/>
    <w:rsid w:val="000D3133"/>
    <w:rsid w:val="000D486A"/>
    <w:rsid w:val="000D6D31"/>
    <w:rsid w:val="000D7CB4"/>
    <w:rsid w:val="000E2831"/>
    <w:rsid w:val="000E4677"/>
    <w:rsid w:val="000E5C73"/>
    <w:rsid w:val="000E6970"/>
    <w:rsid w:val="000F712E"/>
    <w:rsid w:val="00113586"/>
    <w:rsid w:val="00114988"/>
    <w:rsid w:val="00114AA6"/>
    <w:rsid w:val="00115471"/>
    <w:rsid w:val="001171F6"/>
    <w:rsid w:val="00124419"/>
    <w:rsid w:val="00124447"/>
    <w:rsid w:val="00143F36"/>
    <w:rsid w:val="001456F7"/>
    <w:rsid w:val="00155478"/>
    <w:rsid w:val="0015611D"/>
    <w:rsid w:val="0015663F"/>
    <w:rsid w:val="00156DE5"/>
    <w:rsid w:val="00163684"/>
    <w:rsid w:val="00163FDF"/>
    <w:rsid w:val="001645D8"/>
    <w:rsid w:val="00164DDD"/>
    <w:rsid w:val="00167DFD"/>
    <w:rsid w:val="00173983"/>
    <w:rsid w:val="0017616D"/>
    <w:rsid w:val="001770AD"/>
    <w:rsid w:val="001860E4"/>
    <w:rsid w:val="001A4AF6"/>
    <w:rsid w:val="001A50B4"/>
    <w:rsid w:val="001A5201"/>
    <w:rsid w:val="001B2463"/>
    <w:rsid w:val="001B3546"/>
    <w:rsid w:val="001B4E2A"/>
    <w:rsid w:val="001B670D"/>
    <w:rsid w:val="001C005F"/>
    <w:rsid w:val="001C0D60"/>
    <w:rsid w:val="001C1399"/>
    <w:rsid w:val="001C16AA"/>
    <w:rsid w:val="001C20B2"/>
    <w:rsid w:val="001C6BF3"/>
    <w:rsid w:val="001C74F9"/>
    <w:rsid w:val="001D37EA"/>
    <w:rsid w:val="001D592C"/>
    <w:rsid w:val="001E3CB8"/>
    <w:rsid w:val="001E6370"/>
    <w:rsid w:val="001F792D"/>
    <w:rsid w:val="001F7EC9"/>
    <w:rsid w:val="00200D22"/>
    <w:rsid w:val="00201C0D"/>
    <w:rsid w:val="00203811"/>
    <w:rsid w:val="00206011"/>
    <w:rsid w:val="002449F5"/>
    <w:rsid w:val="00255C83"/>
    <w:rsid w:val="00256819"/>
    <w:rsid w:val="00257C2F"/>
    <w:rsid w:val="00263267"/>
    <w:rsid w:val="0027193C"/>
    <w:rsid w:val="00274790"/>
    <w:rsid w:val="00274F2F"/>
    <w:rsid w:val="00277076"/>
    <w:rsid w:val="00283E61"/>
    <w:rsid w:val="00284923"/>
    <w:rsid w:val="0029525C"/>
    <w:rsid w:val="002A4369"/>
    <w:rsid w:val="002B661B"/>
    <w:rsid w:val="002C125E"/>
    <w:rsid w:val="002C18E3"/>
    <w:rsid w:val="002C6F72"/>
    <w:rsid w:val="002D4CA8"/>
    <w:rsid w:val="002D5DD4"/>
    <w:rsid w:val="002E6B01"/>
    <w:rsid w:val="002F05CA"/>
    <w:rsid w:val="002F52CE"/>
    <w:rsid w:val="002F72BD"/>
    <w:rsid w:val="00315D09"/>
    <w:rsid w:val="0031740B"/>
    <w:rsid w:val="00317DC8"/>
    <w:rsid w:val="00320FFE"/>
    <w:rsid w:val="00322973"/>
    <w:rsid w:val="00322F60"/>
    <w:rsid w:val="0032560A"/>
    <w:rsid w:val="00326E6B"/>
    <w:rsid w:val="003418F1"/>
    <w:rsid w:val="003436EC"/>
    <w:rsid w:val="00344F0D"/>
    <w:rsid w:val="003472A3"/>
    <w:rsid w:val="003472B8"/>
    <w:rsid w:val="0035092A"/>
    <w:rsid w:val="0035422F"/>
    <w:rsid w:val="00354F84"/>
    <w:rsid w:val="00355399"/>
    <w:rsid w:val="003572FC"/>
    <w:rsid w:val="0036091F"/>
    <w:rsid w:val="00363E6F"/>
    <w:rsid w:val="00366BB8"/>
    <w:rsid w:val="00370026"/>
    <w:rsid w:val="00375544"/>
    <w:rsid w:val="003809E6"/>
    <w:rsid w:val="003A0DFE"/>
    <w:rsid w:val="003A4B6D"/>
    <w:rsid w:val="003A6C16"/>
    <w:rsid w:val="003B12E2"/>
    <w:rsid w:val="003B1859"/>
    <w:rsid w:val="003B1E1E"/>
    <w:rsid w:val="003C02B5"/>
    <w:rsid w:val="003C62DA"/>
    <w:rsid w:val="003D1EF7"/>
    <w:rsid w:val="003D6FA6"/>
    <w:rsid w:val="003E3A01"/>
    <w:rsid w:val="003E4DC2"/>
    <w:rsid w:val="003E52ED"/>
    <w:rsid w:val="003F0E9D"/>
    <w:rsid w:val="00421C59"/>
    <w:rsid w:val="004521B8"/>
    <w:rsid w:val="00455564"/>
    <w:rsid w:val="00461D8D"/>
    <w:rsid w:val="00470F20"/>
    <w:rsid w:val="00480F1B"/>
    <w:rsid w:val="00482212"/>
    <w:rsid w:val="00491533"/>
    <w:rsid w:val="004979BB"/>
    <w:rsid w:val="004A3D84"/>
    <w:rsid w:val="004A6356"/>
    <w:rsid w:val="004A6C3F"/>
    <w:rsid w:val="004C4520"/>
    <w:rsid w:val="004D27AB"/>
    <w:rsid w:val="004D7FDA"/>
    <w:rsid w:val="004E1982"/>
    <w:rsid w:val="004F08C6"/>
    <w:rsid w:val="004F18CE"/>
    <w:rsid w:val="004F4BFE"/>
    <w:rsid w:val="004F5795"/>
    <w:rsid w:val="00501D53"/>
    <w:rsid w:val="00507CE5"/>
    <w:rsid w:val="005141BD"/>
    <w:rsid w:val="0051666A"/>
    <w:rsid w:val="00521EFE"/>
    <w:rsid w:val="0052616C"/>
    <w:rsid w:val="00526A18"/>
    <w:rsid w:val="005279F3"/>
    <w:rsid w:val="00527DF3"/>
    <w:rsid w:val="00534987"/>
    <w:rsid w:val="00537617"/>
    <w:rsid w:val="00544444"/>
    <w:rsid w:val="00550E1B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37"/>
    <w:rsid w:val="005A1BF1"/>
    <w:rsid w:val="005A2A0C"/>
    <w:rsid w:val="005A2A1B"/>
    <w:rsid w:val="005A4A89"/>
    <w:rsid w:val="005A4CEB"/>
    <w:rsid w:val="005A669C"/>
    <w:rsid w:val="005B0ABE"/>
    <w:rsid w:val="005B758E"/>
    <w:rsid w:val="005D56DC"/>
    <w:rsid w:val="005E275C"/>
    <w:rsid w:val="005E2B04"/>
    <w:rsid w:val="005E7649"/>
    <w:rsid w:val="005F1B0A"/>
    <w:rsid w:val="00600EB9"/>
    <w:rsid w:val="00605B35"/>
    <w:rsid w:val="0061033F"/>
    <w:rsid w:val="006139C4"/>
    <w:rsid w:val="00613C6D"/>
    <w:rsid w:val="00623D45"/>
    <w:rsid w:val="0062498E"/>
    <w:rsid w:val="00624EF7"/>
    <w:rsid w:val="0064065F"/>
    <w:rsid w:val="006409BF"/>
    <w:rsid w:val="00646BE7"/>
    <w:rsid w:val="00663512"/>
    <w:rsid w:val="00665276"/>
    <w:rsid w:val="0066617D"/>
    <w:rsid w:val="00670354"/>
    <w:rsid w:val="00672CC9"/>
    <w:rsid w:val="00674304"/>
    <w:rsid w:val="006743F6"/>
    <w:rsid w:val="00680F56"/>
    <w:rsid w:val="0069644C"/>
    <w:rsid w:val="006A6986"/>
    <w:rsid w:val="006B1627"/>
    <w:rsid w:val="006B194F"/>
    <w:rsid w:val="006B1FC3"/>
    <w:rsid w:val="006B33B9"/>
    <w:rsid w:val="006B4703"/>
    <w:rsid w:val="006D1AB2"/>
    <w:rsid w:val="006E2AB0"/>
    <w:rsid w:val="006E3077"/>
    <w:rsid w:val="006E3D6E"/>
    <w:rsid w:val="006E52F3"/>
    <w:rsid w:val="006E6A7E"/>
    <w:rsid w:val="006F2690"/>
    <w:rsid w:val="006F63D4"/>
    <w:rsid w:val="00700DBE"/>
    <w:rsid w:val="007076EE"/>
    <w:rsid w:val="00710822"/>
    <w:rsid w:val="00713289"/>
    <w:rsid w:val="0071562E"/>
    <w:rsid w:val="007219A5"/>
    <w:rsid w:val="00721ABC"/>
    <w:rsid w:val="007231CE"/>
    <w:rsid w:val="00737485"/>
    <w:rsid w:val="00737DD0"/>
    <w:rsid w:val="007436E2"/>
    <w:rsid w:val="00751C7C"/>
    <w:rsid w:val="00752071"/>
    <w:rsid w:val="00752E89"/>
    <w:rsid w:val="007649AD"/>
    <w:rsid w:val="00765F72"/>
    <w:rsid w:val="00770E48"/>
    <w:rsid w:val="0077388F"/>
    <w:rsid w:val="007818A8"/>
    <w:rsid w:val="00785B73"/>
    <w:rsid w:val="007952CF"/>
    <w:rsid w:val="007A0615"/>
    <w:rsid w:val="007B0D48"/>
    <w:rsid w:val="007B3D98"/>
    <w:rsid w:val="007B48A9"/>
    <w:rsid w:val="007B6713"/>
    <w:rsid w:val="007B6A56"/>
    <w:rsid w:val="007C3AFD"/>
    <w:rsid w:val="007D6234"/>
    <w:rsid w:val="007E28B0"/>
    <w:rsid w:val="007F1E77"/>
    <w:rsid w:val="007F374B"/>
    <w:rsid w:val="007F6473"/>
    <w:rsid w:val="00801B30"/>
    <w:rsid w:val="00803F29"/>
    <w:rsid w:val="00811664"/>
    <w:rsid w:val="00811E32"/>
    <w:rsid w:val="00821D53"/>
    <w:rsid w:val="008231A0"/>
    <w:rsid w:val="0082370D"/>
    <w:rsid w:val="00826BBF"/>
    <w:rsid w:val="00830A10"/>
    <w:rsid w:val="00840E30"/>
    <w:rsid w:val="00841B06"/>
    <w:rsid w:val="00850A11"/>
    <w:rsid w:val="008514E1"/>
    <w:rsid w:val="0085774C"/>
    <w:rsid w:val="00861DD6"/>
    <w:rsid w:val="008634E1"/>
    <w:rsid w:val="0086460D"/>
    <w:rsid w:val="00872E9B"/>
    <w:rsid w:val="00890F96"/>
    <w:rsid w:val="008A24DB"/>
    <w:rsid w:val="008A27EB"/>
    <w:rsid w:val="008A57EA"/>
    <w:rsid w:val="008A6C88"/>
    <w:rsid w:val="008B7842"/>
    <w:rsid w:val="008C1A80"/>
    <w:rsid w:val="008E0402"/>
    <w:rsid w:val="008E5932"/>
    <w:rsid w:val="009030A9"/>
    <w:rsid w:val="00903174"/>
    <w:rsid w:val="009045EF"/>
    <w:rsid w:val="009116F1"/>
    <w:rsid w:val="009127DA"/>
    <w:rsid w:val="0091302C"/>
    <w:rsid w:val="00927485"/>
    <w:rsid w:val="0093259B"/>
    <w:rsid w:val="0094089C"/>
    <w:rsid w:val="00942678"/>
    <w:rsid w:val="00947C8D"/>
    <w:rsid w:val="009518C5"/>
    <w:rsid w:val="00951EB5"/>
    <w:rsid w:val="00954395"/>
    <w:rsid w:val="0096311E"/>
    <w:rsid w:val="00967941"/>
    <w:rsid w:val="009711DE"/>
    <w:rsid w:val="00976022"/>
    <w:rsid w:val="00977144"/>
    <w:rsid w:val="00986824"/>
    <w:rsid w:val="00987A35"/>
    <w:rsid w:val="009A0FE8"/>
    <w:rsid w:val="009A36D5"/>
    <w:rsid w:val="009C63EB"/>
    <w:rsid w:val="009C6F4D"/>
    <w:rsid w:val="009D4F24"/>
    <w:rsid w:val="009E04C3"/>
    <w:rsid w:val="009E080C"/>
    <w:rsid w:val="009E145B"/>
    <w:rsid w:val="009E2013"/>
    <w:rsid w:val="009E4FD2"/>
    <w:rsid w:val="009E6266"/>
    <w:rsid w:val="009E63A9"/>
    <w:rsid w:val="009E7070"/>
    <w:rsid w:val="009F6E54"/>
    <w:rsid w:val="00A01BCC"/>
    <w:rsid w:val="00A1429F"/>
    <w:rsid w:val="00A14940"/>
    <w:rsid w:val="00A2038A"/>
    <w:rsid w:val="00A21257"/>
    <w:rsid w:val="00A21615"/>
    <w:rsid w:val="00A231D3"/>
    <w:rsid w:val="00A24382"/>
    <w:rsid w:val="00A247E9"/>
    <w:rsid w:val="00A3789B"/>
    <w:rsid w:val="00A41C41"/>
    <w:rsid w:val="00A420C2"/>
    <w:rsid w:val="00A46F25"/>
    <w:rsid w:val="00A47EE2"/>
    <w:rsid w:val="00A52E99"/>
    <w:rsid w:val="00A53BDE"/>
    <w:rsid w:val="00A63387"/>
    <w:rsid w:val="00A63DF3"/>
    <w:rsid w:val="00A63EA7"/>
    <w:rsid w:val="00A6588D"/>
    <w:rsid w:val="00A661E6"/>
    <w:rsid w:val="00A673E9"/>
    <w:rsid w:val="00A707C5"/>
    <w:rsid w:val="00A73C90"/>
    <w:rsid w:val="00A75ED1"/>
    <w:rsid w:val="00A8392E"/>
    <w:rsid w:val="00A908F4"/>
    <w:rsid w:val="00A9690B"/>
    <w:rsid w:val="00A9753A"/>
    <w:rsid w:val="00AA3BB1"/>
    <w:rsid w:val="00AB5E32"/>
    <w:rsid w:val="00AC19C8"/>
    <w:rsid w:val="00AC3EF1"/>
    <w:rsid w:val="00AC78EA"/>
    <w:rsid w:val="00AD03C9"/>
    <w:rsid w:val="00AD7951"/>
    <w:rsid w:val="00AD7E4D"/>
    <w:rsid w:val="00AE1F06"/>
    <w:rsid w:val="00AE28B3"/>
    <w:rsid w:val="00AE2D12"/>
    <w:rsid w:val="00AE670D"/>
    <w:rsid w:val="00B03DD9"/>
    <w:rsid w:val="00B04085"/>
    <w:rsid w:val="00B06B9C"/>
    <w:rsid w:val="00B0783B"/>
    <w:rsid w:val="00B07E52"/>
    <w:rsid w:val="00B1266C"/>
    <w:rsid w:val="00B1596D"/>
    <w:rsid w:val="00B27342"/>
    <w:rsid w:val="00B44B05"/>
    <w:rsid w:val="00B4678F"/>
    <w:rsid w:val="00B54189"/>
    <w:rsid w:val="00B54913"/>
    <w:rsid w:val="00B703DE"/>
    <w:rsid w:val="00B7059E"/>
    <w:rsid w:val="00B722F6"/>
    <w:rsid w:val="00B853D2"/>
    <w:rsid w:val="00BA07F0"/>
    <w:rsid w:val="00BA3269"/>
    <w:rsid w:val="00BA72E1"/>
    <w:rsid w:val="00BC3311"/>
    <w:rsid w:val="00BC6978"/>
    <w:rsid w:val="00BE0087"/>
    <w:rsid w:val="00BE2A66"/>
    <w:rsid w:val="00BE673C"/>
    <w:rsid w:val="00BF6748"/>
    <w:rsid w:val="00C17C0A"/>
    <w:rsid w:val="00C23576"/>
    <w:rsid w:val="00C2425B"/>
    <w:rsid w:val="00C325B2"/>
    <w:rsid w:val="00C32E26"/>
    <w:rsid w:val="00C37DF9"/>
    <w:rsid w:val="00C4156D"/>
    <w:rsid w:val="00C4299D"/>
    <w:rsid w:val="00C42A98"/>
    <w:rsid w:val="00C44838"/>
    <w:rsid w:val="00C665B5"/>
    <w:rsid w:val="00C72117"/>
    <w:rsid w:val="00C7304B"/>
    <w:rsid w:val="00C7624E"/>
    <w:rsid w:val="00C76E4B"/>
    <w:rsid w:val="00C8477D"/>
    <w:rsid w:val="00C8763C"/>
    <w:rsid w:val="00C94C11"/>
    <w:rsid w:val="00CA24E5"/>
    <w:rsid w:val="00CA3250"/>
    <w:rsid w:val="00CA55A6"/>
    <w:rsid w:val="00CB37B0"/>
    <w:rsid w:val="00CC0EAA"/>
    <w:rsid w:val="00CC3E2A"/>
    <w:rsid w:val="00CC55C1"/>
    <w:rsid w:val="00CC65D2"/>
    <w:rsid w:val="00CC6ED5"/>
    <w:rsid w:val="00CC6F31"/>
    <w:rsid w:val="00CD1C11"/>
    <w:rsid w:val="00CD1ED3"/>
    <w:rsid w:val="00CD4756"/>
    <w:rsid w:val="00CE3916"/>
    <w:rsid w:val="00CE4606"/>
    <w:rsid w:val="00D0014C"/>
    <w:rsid w:val="00D10737"/>
    <w:rsid w:val="00D124B1"/>
    <w:rsid w:val="00D137CA"/>
    <w:rsid w:val="00D140EB"/>
    <w:rsid w:val="00D15FA6"/>
    <w:rsid w:val="00D20E84"/>
    <w:rsid w:val="00D2207A"/>
    <w:rsid w:val="00D257A2"/>
    <w:rsid w:val="00D3548B"/>
    <w:rsid w:val="00D40294"/>
    <w:rsid w:val="00D441EA"/>
    <w:rsid w:val="00D475C6"/>
    <w:rsid w:val="00D60B90"/>
    <w:rsid w:val="00D63717"/>
    <w:rsid w:val="00D65C31"/>
    <w:rsid w:val="00D671B8"/>
    <w:rsid w:val="00D70288"/>
    <w:rsid w:val="00D7278E"/>
    <w:rsid w:val="00D74303"/>
    <w:rsid w:val="00D83FD0"/>
    <w:rsid w:val="00D924EC"/>
    <w:rsid w:val="00DA6704"/>
    <w:rsid w:val="00DB1E51"/>
    <w:rsid w:val="00DC49B0"/>
    <w:rsid w:val="00DC6DD3"/>
    <w:rsid w:val="00DD2B90"/>
    <w:rsid w:val="00DE05F0"/>
    <w:rsid w:val="00DE799A"/>
    <w:rsid w:val="00E15570"/>
    <w:rsid w:val="00E216C7"/>
    <w:rsid w:val="00E24F1A"/>
    <w:rsid w:val="00E34B4A"/>
    <w:rsid w:val="00E35E13"/>
    <w:rsid w:val="00E36F40"/>
    <w:rsid w:val="00E473E7"/>
    <w:rsid w:val="00E607EF"/>
    <w:rsid w:val="00E61B18"/>
    <w:rsid w:val="00E634FF"/>
    <w:rsid w:val="00E710B1"/>
    <w:rsid w:val="00E71C05"/>
    <w:rsid w:val="00E723B1"/>
    <w:rsid w:val="00E91773"/>
    <w:rsid w:val="00EA3295"/>
    <w:rsid w:val="00EB452D"/>
    <w:rsid w:val="00EB5E35"/>
    <w:rsid w:val="00EC2B05"/>
    <w:rsid w:val="00EC5721"/>
    <w:rsid w:val="00EC6DE9"/>
    <w:rsid w:val="00EC720B"/>
    <w:rsid w:val="00ED2CCB"/>
    <w:rsid w:val="00ED711D"/>
    <w:rsid w:val="00EE3FAF"/>
    <w:rsid w:val="00EE4C8F"/>
    <w:rsid w:val="00EE5300"/>
    <w:rsid w:val="00EF3236"/>
    <w:rsid w:val="00EF3465"/>
    <w:rsid w:val="00EF4546"/>
    <w:rsid w:val="00F02250"/>
    <w:rsid w:val="00F050E6"/>
    <w:rsid w:val="00F06101"/>
    <w:rsid w:val="00F20FF8"/>
    <w:rsid w:val="00F225F5"/>
    <w:rsid w:val="00F22D5A"/>
    <w:rsid w:val="00F26BED"/>
    <w:rsid w:val="00F26ED3"/>
    <w:rsid w:val="00F3012F"/>
    <w:rsid w:val="00F32AEC"/>
    <w:rsid w:val="00F435E9"/>
    <w:rsid w:val="00F542F1"/>
    <w:rsid w:val="00F63A45"/>
    <w:rsid w:val="00F64732"/>
    <w:rsid w:val="00F6567C"/>
    <w:rsid w:val="00F66097"/>
    <w:rsid w:val="00F670C3"/>
    <w:rsid w:val="00F67728"/>
    <w:rsid w:val="00F81924"/>
    <w:rsid w:val="00FB407B"/>
    <w:rsid w:val="00FB7686"/>
    <w:rsid w:val="00FE1AED"/>
    <w:rsid w:val="00FE2D5D"/>
    <w:rsid w:val="00FF08F4"/>
    <w:rsid w:val="00FF4280"/>
    <w:rsid w:val="00FF6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0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locked/>
    <w:rsid w:val="00091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0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FA58D-625C-4CB6-8E89-928352A16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katem</cp:lastModifiedBy>
  <cp:revision>76</cp:revision>
  <cp:lastPrinted>2022-07-04T12:05:00Z</cp:lastPrinted>
  <dcterms:created xsi:type="dcterms:W3CDTF">2021-09-09T09:56:00Z</dcterms:created>
  <dcterms:modified xsi:type="dcterms:W3CDTF">2025-03-14T14:43:00Z</dcterms:modified>
</cp:coreProperties>
</file>