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A94432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64190B2F" w:rsidR="00831D5F" w:rsidRDefault="004A5BD5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4A5BD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Выборг</w:t>
            </w:r>
            <w:r w:rsidR="00E86C5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1 день</w:t>
            </w:r>
          </w:p>
          <w:p w14:paraId="28ED93F2" w14:textId="4C6A882E" w:rsidR="00831D5F" w:rsidRPr="004D7FDA" w:rsidRDefault="00831D5F" w:rsidP="00A4650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A4650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школьных </w:t>
            </w:r>
            <w:r w:rsidR="009B64ED" w:rsidRPr="009B64E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4A5BD5" w:rsidRPr="0035422F" w14:paraId="4FF0F878" w14:textId="77777777" w:rsidTr="00A94432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3D3C" w14:textId="7808BA7C" w:rsidR="004A5BD5" w:rsidRPr="004A5BD5" w:rsidRDefault="004A5BD5" w:rsidP="004A5BD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8"/>
                <w:lang w:eastAsia="ru-RU"/>
              </w:rPr>
            </w:pPr>
            <w:r w:rsidRPr="004A5BD5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Однодневная автобусная экскурсия в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В</w:t>
            </w:r>
            <w:r w:rsidRPr="004A5BD5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ыборг из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С</w:t>
            </w:r>
            <w:r w:rsidRPr="004A5BD5">
              <w:rPr>
                <w:rFonts w:ascii="Times New Roman" w:eastAsia="Times New Roman" w:hAnsi="Times New Roman"/>
                <w:szCs w:val="28"/>
                <w:lang w:eastAsia="ru-RU"/>
              </w:rPr>
              <w:t>анкт-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П</w:t>
            </w:r>
            <w:r w:rsidRPr="004A5BD5">
              <w:rPr>
                <w:rFonts w:ascii="Times New Roman" w:eastAsia="Times New Roman" w:hAnsi="Times New Roman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тербурга для детей и школьников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br/>
            </w:r>
            <w:r w:rsidRPr="004A5BD5">
              <w:rPr>
                <w:rFonts w:ascii="Times New Roman" w:eastAsia="Times New Roman" w:hAnsi="Times New Roman"/>
                <w:szCs w:val="28"/>
                <w:lang w:eastAsia="ru-RU"/>
              </w:rPr>
              <w:t>с посещением музея-заповедника «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П</w:t>
            </w:r>
            <w:r w:rsidRPr="004A5BD5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арк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М</w:t>
            </w:r>
            <w:r w:rsidRPr="004A5BD5">
              <w:rPr>
                <w:rFonts w:ascii="Times New Roman" w:eastAsia="Times New Roman" w:hAnsi="Times New Roman"/>
                <w:szCs w:val="28"/>
                <w:lang w:eastAsia="ru-RU"/>
              </w:rPr>
              <w:t>онрепо».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3"/>
      </w:tblGrid>
      <w:tr w:rsidR="00147581" w:rsidRPr="0035422F" w14:paraId="0636CA68" w14:textId="77777777" w:rsidTr="00FF5CC1">
        <w:trPr>
          <w:trHeight w:val="41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6D62" w14:textId="77777777" w:rsidR="00A81D8F" w:rsidRDefault="007A6253" w:rsidP="007A625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62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08:00 отправление автобуса из Санкт-П</w:t>
            </w:r>
            <w:r w:rsidR="00A81D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етербурга.</w:t>
            </w:r>
          </w:p>
          <w:p w14:paraId="67772518" w14:textId="773B3411" w:rsidR="007A6253" w:rsidRPr="007A6253" w:rsidRDefault="007A6253" w:rsidP="007A625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Экскурсия по трассе.</w:t>
            </w:r>
          </w:p>
          <w:p w14:paraId="3370E23F" w14:textId="69D33CD3" w:rsidR="007A6253" w:rsidRPr="007A6253" w:rsidRDefault="007A6253" w:rsidP="007A625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62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Прибытие в Вы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борг.</w:t>
            </w:r>
          </w:p>
          <w:p w14:paraId="16BF4784" w14:textId="660BDB9A" w:rsidR="007A6253" w:rsidRPr="007A6253" w:rsidRDefault="007A6253" w:rsidP="007A6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A625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Знакомство с историей города, временем основания которого считается 1293 год, когда шведские завоеватели вторглись на Карельский перешеек и овладели </w:t>
            </w:r>
            <w:proofErr w:type="spellStart"/>
            <w:r w:rsidRPr="007A625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Вуоксинским</w:t>
            </w:r>
            <w:proofErr w:type="spellEnd"/>
            <w:r w:rsidRPr="007A625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торговым путем. На небольшом острове, лежащем в нынешнем Крепостном проливе, шведы возвели замок – оплот для дальнейшего продвижения на восток.</w:t>
            </w:r>
          </w:p>
          <w:p w14:paraId="57637D80" w14:textId="14AE36CD" w:rsidR="007A6253" w:rsidRPr="007A6253" w:rsidRDefault="007A6253" w:rsidP="007A625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62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Обзорная </w:t>
            </w:r>
            <w:proofErr w:type="spellStart"/>
            <w:r w:rsidRPr="007A62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автобусно</w:t>
            </w:r>
            <w:proofErr w:type="spellEnd"/>
            <w:r w:rsidRPr="007A62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-пешеходная экскурсия п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 историческому центру Выборга.</w:t>
            </w:r>
          </w:p>
          <w:p w14:paraId="0A168AFF" w14:textId="13765ECF" w:rsidR="007A6253" w:rsidRPr="007A6253" w:rsidRDefault="007A6253" w:rsidP="007A6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A625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В программе: Рыночная площадь с Круглой башней, Часовая башня, Ратуша, «каскад» площадей и др.</w:t>
            </w:r>
          </w:p>
          <w:p w14:paraId="1247D60B" w14:textId="3C0D1938" w:rsidR="007A6253" w:rsidRPr="007A6253" w:rsidRDefault="007A6253" w:rsidP="007A625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62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Свободное время 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ля посещения Выборгского замка.</w:t>
            </w:r>
          </w:p>
          <w:p w14:paraId="21294984" w14:textId="7428FE12" w:rsidR="007A6253" w:rsidRPr="007A6253" w:rsidRDefault="007A6253" w:rsidP="007A6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A625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Этот шведский замок, построенный в 1293 году, – единственная в России крепость эпохи средневековых рыцарей, не зря же здесь ежегодно устраиваются рыцарские турниры. Центром крепости стала могучая дозорная башня, названная именем Святого Олафа. В июне 1710 года Выборг был взят русской армией, и первым в замок вошел лейб-гвардии Преображенский полк во главе с Петром Великим. Победу отпраздновали в тот же вечер в башне Олафа. На ее ярусах расставили бочки с вином, и Петр, не пропуская ни одного яруса и ни одной бочки, поднялся до вершины купола, где убедился, что с его высоты открывается роскошный вид на город и Выборгский залив. Ничего не изменилось за 300 лет, разве что пустые винные бочки убрали, но панорама Вас ждет действительно прекрасная.</w:t>
            </w:r>
          </w:p>
          <w:p w14:paraId="44642328" w14:textId="7848A1DB" w:rsidR="007A6253" w:rsidRPr="007A6253" w:rsidRDefault="007A6253" w:rsidP="007A625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Экскурсия в парк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Монрепо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».</w:t>
            </w:r>
          </w:p>
          <w:p w14:paraId="7C208E2B" w14:textId="68C8BEB2" w:rsidR="007A6253" w:rsidRPr="007A6253" w:rsidRDefault="007A6253" w:rsidP="007A6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A625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О древней истории этого удивительного места: от легендарного Старого Выборга и шведских рыцарей до того времени, когда в конце XVIII – начале XIX веков на территории имения </w:t>
            </w:r>
            <w:proofErr w:type="spellStart"/>
            <w:r w:rsidRPr="007A625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Монрепо</w:t>
            </w:r>
            <w:proofErr w:type="spellEnd"/>
            <w:r w:rsidRPr="007A625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был разбит редкой красоты скальный пейзажный парк. О людях, причастных к его созданию и о тех, с чьими именами связан расцвет </w:t>
            </w:r>
            <w:proofErr w:type="spellStart"/>
            <w:r w:rsidRPr="007A625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Монрепо</w:t>
            </w:r>
            <w:proofErr w:type="spellEnd"/>
            <w:r w:rsidRPr="007A625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– его российская и европейская слава. О том, как сложилась судьба имения, его владельцев в XX столетии и о современной истории, где </w:t>
            </w:r>
            <w:proofErr w:type="spellStart"/>
            <w:r w:rsidRPr="007A625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Монрепо</w:t>
            </w:r>
            <w:proofErr w:type="spellEnd"/>
            <w:r w:rsidRPr="007A625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предстает в качестве музея-заповедника. Обо всем этом вы узнаете из обзорной исторической экскурсии. Кроме того, вы сможете насладиться великолепными, незабываемыми видами </w:t>
            </w:r>
            <w:proofErr w:type="spellStart"/>
            <w:r w:rsidRPr="007A625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Монрепо</w:t>
            </w:r>
            <w:proofErr w:type="spellEnd"/>
            <w:r w:rsidRPr="007A625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, где природа и архитектура слились в одно гармоничное целое.</w:t>
            </w:r>
          </w:p>
          <w:p w14:paraId="458A4E43" w14:textId="4BC8477A" w:rsidR="007A6253" w:rsidRPr="007A6253" w:rsidRDefault="007A6253" w:rsidP="007A625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62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Посещение гас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трономической Лавки вкусностей.</w:t>
            </w:r>
          </w:p>
          <w:p w14:paraId="4035DF33" w14:textId="38A42A57" w:rsidR="007A6253" w:rsidRPr="007A6253" w:rsidRDefault="007A6253" w:rsidP="007A6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7A625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Здесь вы сможете приобрести подарки для себя и своих близких: знаменитые Выборгские крендели, имбирные пряники, вяленое мясо, домашние сыры, пряности и выборгский эль. Лавка вкусностей – настоящий уголок средневековья в современном городе, где вас ждут с нетерпением.</w:t>
            </w:r>
          </w:p>
          <w:p w14:paraId="0F438CE6" w14:textId="066105E0" w:rsidR="007A6253" w:rsidRPr="007A6253" w:rsidRDefault="007A6253" w:rsidP="007A625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Отправление в Санкт-Петербург.</w:t>
            </w:r>
          </w:p>
          <w:p w14:paraId="4AA407D1" w14:textId="6331BE5E" w:rsidR="007A6253" w:rsidRPr="007A6253" w:rsidRDefault="007A6253" w:rsidP="007A625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62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:00 прибытие в Санкт-Петербург.</w:t>
            </w:r>
          </w:p>
          <w:p w14:paraId="33E8D4C1" w14:textId="11CCCB99" w:rsidR="00147581" w:rsidRPr="009B64ED" w:rsidRDefault="007A6253" w:rsidP="007A625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62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Окончание экскурсии.</w:t>
            </w:r>
          </w:p>
        </w:tc>
      </w:tr>
    </w:tbl>
    <w:p w14:paraId="0AEBCBDF" w14:textId="5CF61028" w:rsidR="00A94432" w:rsidRDefault="00A94432" w:rsidP="00147581">
      <w:pPr>
        <w:pStyle w:val="af"/>
        <w:tabs>
          <w:tab w:val="left" w:pos="426"/>
        </w:tabs>
        <w:ind w:right="-143"/>
        <w:jc w:val="both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66D6BA47" w14:textId="56B51746" w:rsidR="00A81D8F" w:rsidRDefault="00A81D8F" w:rsidP="00147581">
      <w:pPr>
        <w:pStyle w:val="af"/>
        <w:tabs>
          <w:tab w:val="left" w:pos="426"/>
        </w:tabs>
        <w:ind w:right="-143"/>
        <w:jc w:val="both"/>
        <w:rPr>
          <w:b/>
          <w:bCs/>
          <w:sz w:val="28"/>
          <w:szCs w:val="28"/>
          <w:lang w:val="ru-RU"/>
        </w:rPr>
      </w:pPr>
    </w:p>
    <w:p w14:paraId="7C4ABE54" w14:textId="5A749DEA" w:rsidR="00A81D8F" w:rsidRDefault="00A81D8F" w:rsidP="00147581">
      <w:pPr>
        <w:pStyle w:val="af"/>
        <w:tabs>
          <w:tab w:val="left" w:pos="426"/>
        </w:tabs>
        <w:ind w:right="-143"/>
        <w:jc w:val="both"/>
        <w:rPr>
          <w:b/>
          <w:bCs/>
          <w:sz w:val="28"/>
          <w:szCs w:val="28"/>
          <w:lang w:val="ru-RU"/>
        </w:rPr>
      </w:pPr>
    </w:p>
    <w:p w14:paraId="46DB0E85" w14:textId="77777777" w:rsidR="00A81D8F" w:rsidRDefault="00A81D8F" w:rsidP="00147581">
      <w:pPr>
        <w:pStyle w:val="af"/>
        <w:tabs>
          <w:tab w:val="left" w:pos="426"/>
        </w:tabs>
        <w:ind w:right="-143"/>
        <w:jc w:val="both"/>
        <w:rPr>
          <w:b/>
          <w:bCs/>
          <w:sz w:val="28"/>
          <w:szCs w:val="28"/>
          <w:lang w:val="ru-RU"/>
        </w:rPr>
      </w:pPr>
    </w:p>
    <w:p w14:paraId="43B757A1" w14:textId="3E096EC8" w:rsidR="00E86C5D" w:rsidRDefault="004A6356" w:rsidP="00A94432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lastRenderedPageBreak/>
        <w:t xml:space="preserve">Стоимость </w:t>
      </w:r>
      <w:r w:rsidR="00E86C5D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 в рублях</w:t>
      </w:r>
      <w:bookmarkEnd w:id="0"/>
      <w:bookmarkEnd w:id="1"/>
      <w:bookmarkEnd w:id="2"/>
      <w:bookmarkEnd w:id="3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2521"/>
        <w:gridCol w:w="1235"/>
        <w:gridCol w:w="1233"/>
        <w:gridCol w:w="1234"/>
        <w:gridCol w:w="1234"/>
        <w:gridCol w:w="1234"/>
        <w:gridCol w:w="1232"/>
      </w:tblGrid>
      <w:tr w:rsidR="00A46509" w14:paraId="7882136D" w14:textId="77777777" w:rsidTr="00A94432">
        <w:tc>
          <w:tcPr>
            <w:tcW w:w="1270" w:type="pct"/>
            <w:vMerge w:val="restart"/>
            <w:shd w:val="clear" w:color="auto" w:fill="F2F2F2" w:themeFill="background1" w:themeFillShade="F2"/>
            <w:vAlign w:val="center"/>
          </w:tcPr>
          <w:p w14:paraId="7C869158" w14:textId="77777777" w:rsidR="00A46509" w:rsidRPr="00A46509" w:rsidRDefault="00A46509" w:rsidP="00A4650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730" w:type="pct"/>
            <w:gridSpan w:val="6"/>
            <w:shd w:val="clear" w:color="auto" w:fill="F2F2F2" w:themeFill="background1" w:themeFillShade="F2"/>
            <w:vAlign w:val="center"/>
          </w:tcPr>
          <w:p w14:paraId="7F90FE8B" w14:textId="48B8C832" w:rsidR="00A46509" w:rsidRPr="00A46509" w:rsidRDefault="00A46509" w:rsidP="00A46509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A46509">
              <w:rPr>
                <w:b/>
                <w:sz w:val="22"/>
                <w:szCs w:val="22"/>
              </w:rPr>
              <w:t>Численность</w:t>
            </w:r>
            <w:proofErr w:type="spellEnd"/>
            <w:r w:rsidRPr="00A4650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46509">
              <w:rPr>
                <w:b/>
                <w:sz w:val="22"/>
                <w:szCs w:val="22"/>
              </w:rPr>
              <w:t>группы</w:t>
            </w:r>
            <w:proofErr w:type="spellEnd"/>
          </w:p>
        </w:tc>
      </w:tr>
      <w:tr w:rsidR="007A6253" w14:paraId="49A09E9C" w14:textId="77777777" w:rsidTr="00A94432">
        <w:tc>
          <w:tcPr>
            <w:tcW w:w="1270" w:type="pct"/>
            <w:vMerge/>
            <w:shd w:val="clear" w:color="auto" w:fill="F2F2F2" w:themeFill="background1" w:themeFillShade="F2"/>
            <w:vAlign w:val="center"/>
          </w:tcPr>
          <w:p w14:paraId="31304365" w14:textId="77777777" w:rsidR="007A6253" w:rsidRPr="00A46509" w:rsidRDefault="007A6253" w:rsidP="007A6253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23964AD7" w14:textId="74A9F925" w:rsidR="007A6253" w:rsidRPr="00A46509" w:rsidRDefault="007A6253" w:rsidP="007A6253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A46509">
              <w:rPr>
                <w:b/>
                <w:bCs/>
                <w:sz w:val="22"/>
                <w:szCs w:val="22"/>
                <w:lang w:val="ru-RU"/>
              </w:rPr>
              <w:t>+1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57C1E914" w14:textId="0BB42F63" w:rsidR="007A6253" w:rsidRPr="00A46509" w:rsidRDefault="007A6253" w:rsidP="007A6253">
            <w:pPr>
              <w:pStyle w:val="af"/>
              <w:tabs>
                <w:tab w:val="left" w:pos="426"/>
              </w:tabs>
              <w:ind w:right="-9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20+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45178F57" w14:textId="519518C0" w:rsidR="007A6253" w:rsidRPr="00A46509" w:rsidRDefault="007A6253" w:rsidP="007A6253">
            <w:pPr>
              <w:pStyle w:val="af"/>
              <w:tabs>
                <w:tab w:val="left" w:pos="426"/>
              </w:tabs>
              <w:ind w:right="-12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25+2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33E2C5BD" w14:textId="2F846EF4" w:rsidR="007A6253" w:rsidRPr="00A46509" w:rsidRDefault="007A6253" w:rsidP="007A6253">
            <w:pPr>
              <w:pStyle w:val="af"/>
              <w:tabs>
                <w:tab w:val="left" w:pos="426"/>
              </w:tabs>
              <w:ind w:right="-2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30+2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1DC8A1EE" w14:textId="73397751" w:rsidR="007A6253" w:rsidRPr="00A46509" w:rsidRDefault="007A6253" w:rsidP="007A6253">
            <w:pPr>
              <w:pStyle w:val="af"/>
              <w:tabs>
                <w:tab w:val="left" w:pos="426"/>
              </w:tabs>
              <w:ind w:right="-7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35+2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34F8D8C4" w14:textId="5A640FD3" w:rsidR="007A6253" w:rsidRPr="00A46509" w:rsidRDefault="007A6253" w:rsidP="007A6253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40+2</w:t>
            </w:r>
          </w:p>
        </w:tc>
      </w:tr>
      <w:tr w:rsidR="00906A82" w14:paraId="4A099213" w14:textId="77777777" w:rsidTr="00A94432">
        <w:tc>
          <w:tcPr>
            <w:tcW w:w="1270" w:type="pct"/>
            <w:vAlign w:val="center"/>
          </w:tcPr>
          <w:p w14:paraId="31F1A47C" w14:textId="2E8EDAFB" w:rsidR="00906A82" w:rsidRPr="00A46509" w:rsidRDefault="00906A82" w:rsidP="00906A82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bookmarkStart w:id="4" w:name="_GoBack" w:colFirst="1" w:colLast="6"/>
            <w:r>
              <w:rPr>
                <w:sz w:val="22"/>
                <w:szCs w:val="22"/>
                <w:lang w:val="ru-RU"/>
              </w:rPr>
              <w:t>10.02–29.12.2024</w:t>
            </w:r>
            <w:r>
              <w:rPr>
                <w:sz w:val="22"/>
                <w:szCs w:val="22"/>
                <w:lang w:val="ru-RU"/>
              </w:rPr>
              <w:br/>
              <w:t>(любой день, кроме понедельника)</w:t>
            </w:r>
          </w:p>
        </w:tc>
        <w:tc>
          <w:tcPr>
            <w:tcW w:w="622" w:type="pct"/>
            <w:vAlign w:val="center"/>
          </w:tcPr>
          <w:p w14:paraId="1E3FEC69" w14:textId="7D6889EC" w:rsidR="00906A82" w:rsidRPr="00A46509" w:rsidRDefault="00906A82" w:rsidP="00906A82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4090</w:t>
            </w:r>
          </w:p>
        </w:tc>
        <w:tc>
          <w:tcPr>
            <w:tcW w:w="621" w:type="pct"/>
            <w:vAlign w:val="center"/>
          </w:tcPr>
          <w:p w14:paraId="155D36F0" w14:textId="01F1E3BC" w:rsidR="00906A82" w:rsidRPr="00A46509" w:rsidRDefault="00906A82" w:rsidP="00906A82">
            <w:pPr>
              <w:pStyle w:val="af"/>
              <w:tabs>
                <w:tab w:val="left" w:pos="426"/>
              </w:tabs>
              <w:ind w:right="-9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3760</w:t>
            </w:r>
          </w:p>
        </w:tc>
        <w:tc>
          <w:tcPr>
            <w:tcW w:w="622" w:type="pct"/>
            <w:vAlign w:val="center"/>
          </w:tcPr>
          <w:p w14:paraId="341150E8" w14:textId="7FEAFAC5" w:rsidR="00906A82" w:rsidRPr="00A46509" w:rsidRDefault="00906A82" w:rsidP="00906A82">
            <w:pPr>
              <w:pStyle w:val="af"/>
              <w:tabs>
                <w:tab w:val="left" w:pos="426"/>
              </w:tabs>
              <w:ind w:right="-12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3010</w:t>
            </w:r>
          </w:p>
        </w:tc>
        <w:tc>
          <w:tcPr>
            <w:tcW w:w="622" w:type="pct"/>
            <w:vAlign w:val="center"/>
          </w:tcPr>
          <w:p w14:paraId="1759A535" w14:textId="366894F9" w:rsidR="00906A82" w:rsidRPr="00A46509" w:rsidRDefault="00906A82" w:rsidP="00906A82">
            <w:pPr>
              <w:pStyle w:val="af"/>
              <w:tabs>
                <w:tab w:val="left" w:pos="426"/>
              </w:tabs>
              <w:ind w:right="-2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2620</w:t>
            </w:r>
          </w:p>
        </w:tc>
        <w:tc>
          <w:tcPr>
            <w:tcW w:w="622" w:type="pct"/>
            <w:vAlign w:val="center"/>
          </w:tcPr>
          <w:p w14:paraId="65239C52" w14:textId="47B42DDE" w:rsidR="00906A82" w:rsidRPr="00A46509" w:rsidRDefault="00906A82" w:rsidP="00906A82">
            <w:pPr>
              <w:pStyle w:val="af"/>
              <w:tabs>
                <w:tab w:val="left" w:pos="426"/>
              </w:tabs>
              <w:ind w:right="-7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2250</w:t>
            </w:r>
          </w:p>
        </w:tc>
        <w:tc>
          <w:tcPr>
            <w:tcW w:w="621" w:type="pct"/>
            <w:vAlign w:val="center"/>
          </w:tcPr>
          <w:p w14:paraId="2230ED3A" w14:textId="38CDFF08" w:rsidR="00906A82" w:rsidRPr="00A46509" w:rsidRDefault="00906A82" w:rsidP="00906A82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1970</w:t>
            </w:r>
          </w:p>
        </w:tc>
      </w:tr>
      <w:bookmarkEnd w:id="4"/>
    </w:tbl>
    <w:p w14:paraId="54469E54" w14:textId="144C516C" w:rsidR="00E86C5D" w:rsidRPr="00E86C5D" w:rsidRDefault="00E86C5D" w:rsidP="00A46509">
      <w:pPr>
        <w:pStyle w:val="af"/>
        <w:tabs>
          <w:tab w:val="left" w:pos="426"/>
        </w:tabs>
        <w:spacing w:after="80"/>
        <w:ind w:right="-143"/>
        <w:jc w:val="both"/>
        <w:rPr>
          <w:b/>
          <w:bCs/>
          <w:sz w:val="24"/>
          <w:szCs w:val="28"/>
          <w:lang w:val="ru-RU"/>
        </w:rPr>
      </w:pPr>
    </w:p>
    <w:p w14:paraId="086E248C" w14:textId="4EE6E30C" w:rsidR="00072673" w:rsidRPr="008634E1" w:rsidRDefault="00315D09" w:rsidP="00A9443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1BAAFEBF" w14:textId="77777777" w:rsidR="007A6253" w:rsidRPr="007A6253" w:rsidRDefault="007A6253" w:rsidP="007A625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A625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автотранспортное обслуживание: комфортабельные автобусы </w:t>
      </w:r>
      <w:proofErr w:type="spellStart"/>
      <w:r w:rsidRPr="007A6253">
        <w:rPr>
          <w:rFonts w:ascii="Times New Roman" w:eastAsia="Times New Roman" w:hAnsi="Times New Roman"/>
          <w:color w:val="000000"/>
          <w:szCs w:val="24"/>
          <w:lang w:eastAsia="ru-RU"/>
        </w:rPr>
        <w:t>туркласса</w:t>
      </w:r>
      <w:proofErr w:type="spellEnd"/>
      <w:r w:rsidRPr="007A625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(группы в количестве до 18 чел. – микроавтобус, группы 19–30 чел. – автобус 26–35 мест, группы свыше 30 чел. – автобус 40–50 мест);</w:t>
      </w:r>
    </w:p>
    <w:p w14:paraId="09FBA5AE" w14:textId="77777777" w:rsidR="007A6253" w:rsidRPr="007A6253" w:rsidRDefault="007A6253" w:rsidP="007A625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A6253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160FB1D8" w14:textId="77777777" w:rsidR="007A6253" w:rsidRPr="007A6253" w:rsidRDefault="007A6253" w:rsidP="007A625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A6253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68C1B608" w14:textId="77777777" w:rsidR="006F2690" w:rsidRPr="006F2690" w:rsidRDefault="006F2690" w:rsidP="00711B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A9443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2A875A11" w14:textId="77777777" w:rsidR="007A6253" w:rsidRPr="007A6253" w:rsidRDefault="007A6253" w:rsidP="007A6253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A6253">
        <w:rPr>
          <w:rFonts w:ascii="Times New Roman" w:eastAsia="Times New Roman" w:hAnsi="Times New Roman"/>
          <w:color w:val="000000"/>
          <w:szCs w:val="24"/>
          <w:lang w:eastAsia="ru-RU"/>
        </w:rPr>
        <w:t>доплата за взрослого туриста в составе школьной группы – 550 руб.;</w:t>
      </w:r>
    </w:p>
    <w:p w14:paraId="25971159" w14:textId="77777777" w:rsidR="007A6253" w:rsidRPr="007A6253" w:rsidRDefault="007A6253" w:rsidP="007A6253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A6253">
        <w:rPr>
          <w:rFonts w:ascii="Times New Roman" w:eastAsia="Times New Roman" w:hAnsi="Times New Roman"/>
          <w:color w:val="000000"/>
          <w:szCs w:val="24"/>
          <w:lang w:eastAsia="ru-RU"/>
        </w:rPr>
        <w:t>доплата за школьника от 16 лет – 350 руб.;</w:t>
      </w:r>
    </w:p>
    <w:p w14:paraId="2F814EA3" w14:textId="77777777" w:rsidR="007A6253" w:rsidRPr="007A6253" w:rsidRDefault="007A6253" w:rsidP="007A6253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A6253">
        <w:rPr>
          <w:rFonts w:ascii="Times New Roman" w:eastAsia="Times New Roman" w:hAnsi="Times New Roman"/>
          <w:color w:val="000000"/>
          <w:szCs w:val="24"/>
          <w:lang w:eastAsia="ru-RU"/>
        </w:rPr>
        <w:t>обед – 600-650 руб./чел., в том числе и сопровождающие;</w:t>
      </w:r>
    </w:p>
    <w:p w14:paraId="29F96E8B" w14:textId="60479A78" w:rsidR="000D302A" w:rsidRDefault="007A6253" w:rsidP="007A6253">
      <w:pPr>
        <w:numPr>
          <w:ilvl w:val="0"/>
          <w:numId w:val="7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A6253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услуги по желанию группы.</w:t>
      </w:r>
    </w:p>
    <w:p w14:paraId="35FDC629" w14:textId="77777777" w:rsidR="007A6253" w:rsidRPr="007A6253" w:rsidRDefault="007A6253" w:rsidP="007A62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0CE3B602" w:rsidR="00072673" w:rsidRPr="008634E1" w:rsidRDefault="00072673" w:rsidP="00A94432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5FBF90CD" w14:textId="4DC64C24" w:rsidR="00856951" w:rsidRPr="00856951" w:rsidRDefault="00856951" w:rsidP="00A9443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</w:pPr>
      <w:r w:rsidRPr="00856951"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5322FBF0" w14:textId="77777777" w:rsidR="00856951" w:rsidRPr="00856951" w:rsidRDefault="00856951" w:rsidP="00A9443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5695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  </w:t>
      </w:r>
    </w:p>
    <w:p w14:paraId="0027FC82" w14:textId="77777777" w:rsidR="00856951" w:rsidRPr="00856951" w:rsidRDefault="00856951" w:rsidP="00A9443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56951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тура на группы 10-17 и 19-20 чел. производится по запросу.</w:t>
      </w:r>
    </w:p>
    <w:p w14:paraId="190EC44C" w14:textId="77777777" w:rsidR="00856951" w:rsidRPr="00856951" w:rsidRDefault="00856951" w:rsidP="00A9443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56951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668D4C82" w14:textId="77777777" w:rsidR="00856951" w:rsidRPr="00856951" w:rsidRDefault="00856951" w:rsidP="00A9443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56951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55BD0893" w14:textId="77777777" w:rsidR="00856951" w:rsidRPr="00856951" w:rsidRDefault="00856951" w:rsidP="00A9443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56951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4FFECA4A" w14:textId="77777777" w:rsidR="00856951" w:rsidRPr="00856951" w:rsidRDefault="00856951" w:rsidP="00A9443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56951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7CA35F62" w14:textId="77777777" w:rsidR="00856951" w:rsidRPr="00856951" w:rsidRDefault="00856951" w:rsidP="00A94432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56951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228F1F06" w14:textId="77777777" w:rsidR="00856951" w:rsidRPr="00856951" w:rsidRDefault="00856951" w:rsidP="00A94432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56951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14A17256" w14:textId="36B303C8" w:rsidR="004A5BD5" w:rsidRPr="00711B64" w:rsidRDefault="00856951" w:rsidP="00A94432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56951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</w:t>
      </w:r>
      <w:r w:rsidR="00711B64">
        <w:rPr>
          <w:rFonts w:ascii="Times New Roman" w:eastAsia="Times New Roman" w:hAnsi="Times New Roman"/>
          <w:color w:val="000000"/>
          <w:szCs w:val="24"/>
          <w:lang w:eastAsia="ru-RU"/>
        </w:rPr>
        <w:t>р паспорта, контактный телефон.</w:t>
      </w:r>
    </w:p>
    <w:sectPr w:rsidR="004A5BD5" w:rsidRPr="00711B64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BC86E" w14:textId="77777777" w:rsidR="00634B78" w:rsidRDefault="00634B78" w:rsidP="00CD1C11">
      <w:pPr>
        <w:spacing w:after="0" w:line="240" w:lineRule="auto"/>
      </w:pPr>
      <w:r>
        <w:separator/>
      </w:r>
    </w:p>
  </w:endnote>
  <w:endnote w:type="continuationSeparator" w:id="0">
    <w:p w14:paraId="36D51810" w14:textId="77777777" w:rsidR="00634B78" w:rsidRDefault="00634B78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F8818" w14:textId="77777777" w:rsidR="00634B78" w:rsidRDefault="00634B78" w:rsidP="00CD1C11">
      <w:pPr>
        <w:spacing w:after="0" w:line="240" w:lineRule="auto"/>
      </w:pPr>
      <w:r>
        <w:separator/>
      </w:r>
    </w:p>
  </w:footnote>
  <w:footnote w:type="continuationSeparator" w:id="0">
    <w:p w14:paraId="02B88D72" w14:textId="77777777" w:rsidR="00634B78" w:rsidRDefault="00634B78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"/>
  </w:num>
  <w:num w:numId="4">
    <w:abstractNumId w:val="24"/>
  </w:num>
  <w:num w:numId="5">
    <w:abstractNumId w:val="5"/>
  </w:num>
  <w:num w:numId="6">
    <w:abstractNumId w:val="23"/>
  </w:num>
  <w:num w:numId="7">
    <w:abstractNumId w:val="30"/>
  </w:num>
  <w:num w:numId="8">
    <w:abstractNumId w:val="8"/>
  </w:num>
  <w:num w:numId="9">
    <w:abstractNumId w:val="17"/>
  </w:num>
  <w:num w:numId="10">
    <w:abstractNumId w:val="6"/>
  </w:num>
  <w:num w:numId="11">
    <w:abstractNumId w:val="11"/>
  </w:num>
  <w:num w:numId="12">
    <w:abstractNumId w:val="19"/>
  </w:num>
  <w:num w:numId="13">
    <w:abstractNumId w:val="12"/>
  </w:num>
  <w:num w:numId="14">
    <w:abstractNumId w:val="10"/>
  </w:num>
  <w:num w:numId="15">
    <w:abstractNumId w:val="9"/>
  </w:num>
  <w:num w:numId="16">
    <w:abstractNumId w:val="26"/>
  </w:num>
  <w:num w:numId="17">
    <w:abstractNumId w:val="7"/>
  </w:num>
  <w:num w:numId="18">
    <w:abstractNumId w:val="21"/>
  </w:num>
  <w:num w:numId="19">
    <w:abstractNumId w:val="3"/>
  </w:num>
  <w:num w:numId="20">
    <w:abstractNumId w:val="13"/>
  </w:num>
  <w:num w:numId="21">
    <w:abstractNumId w:val="15"/>
  </w:num>
  <w:num w:numId="22">
    <w:abstractNumId w:val="28"/>
  </w:num>
  <w:num w:numId="23">
    <w:abstractNumId w:val="18"/>
  </w:num>
  <w:num w:numId="24">
    <w:abstractNumId w:val="20"/>
  </w:num>
  <w:num w:numId="25">
    <w:abstractNumId w:val="16"/>
  </w:num>
  <w:num w:numId="26">
    <w:abstractNumId w:val="29"/>
  </w:num>
  <w:num w:numId="27">
    <w:abstractNumId w:val="14"/>
  </w:num>
  <w:num w:numId="28">
    <w:abstractNumId w:val="27"/>
  </w:num>
  <w:num w:numId="2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4081C"/>
    <w:rsid w:val="00052AAF"/>
    <w:rsid w:val="00055938"/>
    <w:rsid w:val="00056776"/>
    <w:rsid w:val="00063764"/>
    <w:rsid w:val="00072673"/>
    <w:rsid w:val="00086F4E"/>
    <w:rsid w:val="0009172F"/>
    <w:rsid w:val="000917F5"/>
    <w:rsid w:val="000D302A"/>
    <w:rsid w:val="000D3133"/>
    <w:rsid w:val="000D486A"/>
    <w:rsid w:val="000D4D9B"/>
    <w:rsid w:val="000D6D31"/>
    <w:rsid w:val="000E258C"/>
    <w:rsid w:val="000E4677"/>
    <w:rsid w:val="000E6970"/>
    <w:rsid w:val="000F712E"/>
    <w:rsid w:val="00113586"/>
    <w:rsid w:val="00114988"/>
    <w:rsid w:val="00115471"/>
    <w:rsid w:val="00115860"/>
    <w:rsid w:val="001171F6"/>
    <w:rsid w:val="00124419"/>
    <w:rsid w:val="00124447"/>
    <w:rsid w:val="00143F36"/>
    <w:rsid w:val="00147581"/>
    <w:rsid w:val="00155478"/>
    <w:rsid w:val="0015611D"/>
    <w:rsid w:val="00163FDF"/>
    <w:rsid w:val="001645D8"/>
    <w:rsid w:val="00164DDD"/>
    <w:rsid w:val="00173983"/>
    <w:rsid w:val="0017551F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E7968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B5F11"/>
    <w:rsid w:val="003C02B5"/>
    <w:rsid w:val="003C62DA"/>
    <w:rsid w:val="003D1EF7"/>
    <w:rsid w:val="003E4DC2"/>
    <w:rsid w:val="003E52ED"/>
    <w:rsid w:val="003F0E9D"/>
    <w:rsid w:val="00421C59"/>
    <w:rsid w:val="004521B8"/>
    <w:rsid w:val="00455564"/>
    <w:rsid w:val="00480F1B"/>
    <w:rsid w:val="004908B2"/>
    <w:rsid w:val="004A3D84"/>
    <w:rsid w:val="004A5BD5"/>
    <w:rsid w:val="004A6356"/>
    <w:rsid w:val="004B0281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01C9"/>
    <w:rsid w:val="005726CA"/>
    <w:rsid w:val="0057431A"/>
    <w:rsid w:val="00574AD1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34B78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1B64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74970"/>
    <w:rsid w:val="00785B73"/>
    <w:rsid w:val="007A6253"/>
    <w:rsid w:val="007B0D48"/>
    <w:rsid w:val="007B3D98"/>
    <w:rsid w:val="007B48A9"/>
    <w:rsid w:val="007B6713"/>
    <w:rsid w:val="007B6A56"/>
    <w:rsid w:val="007D5A43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50A11"/>
    <w:rsid w:val="00856951"/>
    <w:rsid w:val="0085774C"/>
    <w:rsid w:val="00861DD6"/>
    <w:rsid w:val="008634E1"/>
    <w:rsid w:val="00872E9B"/>
    <w:rsid w:val="00890F96"/>
    <w:rsid w:val="008A24DB"/>
    <w:rsid w:val="008A27EB"/>
    <w:rsid w:val="008C1A80"/>
    <w:rsid w:val="008E0402"/>
    <w:rsid w:val="009030A9"/>
    <w:rsid w:val="00906A82"/>
    <w:rsid w:val="009116F1"/>
    <w:rsid w:val="009127DA"/>
    <w:rsid w:val="0091302C"/>
    <w:rsid w:val="0092498A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B64ED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509"/>
    <w:rsid w:val="00A46F25"/>
    <w:rsid w:val="00A47CE2"/>
    <w:rsid w:val="00A52E99"/>
    <w:rsid w:val="00A53BDE"/>
    <w:rsid w:val="00A6170D"/>
    <w:rsid w:val="00A63387"/>
    <w:rsid w:val="00A63EA7"/>
    <w:rsid w:val="00A673E9"/>
    <w:rsid w:val="00A73C90"/>
    <w:rsid w:val="00A75ED1"/>
    <w:rsid w:val="00A81D8F"/>
    <w:rsid w:val="00A908F4"/>
    <w:rsid w:val="00A94432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AF00FC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47B57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2425B"/>
    <w:rsid w:val="00C325B2"/>
    <w:rsid w:val="00C32E26"/>
    <w:rsid w:val="00C37DF9"/>
    <w:rsid w:val="00C415EF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23A2"/>
    <w:rsid w:val="00D257A2"/>
    <w:rsid w:val="00D441EA"/>
    <w:rsid w:val="00D541EC"/>
    <w:rsid w:val="00D54EF2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15570"/>
    <w:rsid w:val="00E24F1A"/>
    <w:rsid w:val="00E36F40"/>
    <w:rsid w:val="00E473E7"/>
    <w:rsid w:val="00E607EF"/>
    <w:rsid w:val="00E634FF"/>
    <w:rsid w:val="00E71A02"/>
    <w:rsid w:val="00E723B1"/>
    <w:rsid w:val="00E86C5D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A71A7"/>
    <w:rsid w:val="00FB00A0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7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11</cp:revision>
  <cp:lastPrinted>2021-05-14T11:01:00Z</cp:lastPrinted>
  <dcterms:created xsi:type="dcterms:W3CDTF">2022-06-01T12:15:00Z</dcterms:created>
  <dcterms:modified xsi:type="dcterms:W3CDTF">2024-04-08T10:21:00Z</dcterms:modified>
</cp:coreProperties>
</file>