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856631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6380DFF7" w:rsidR="00831D5F" w:rsidRPr="004D7FDA" w:rsidRDefault="00FB18B8" w:rsidP="00AC755D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Выпускной в Санкт-Петербурге</w:t>
            </w:r>
            <w:r w:rsidR="008B28A9" w:rsidRPr="008B28A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AC755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3</w:t>
            </w:r>
            <w:r w:rsidR="008B28A9" w:rsidRPr="008B28A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 </w:t>
            </w:r>
            <w:r w:rsidR="003966D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0D2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3905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ля школьных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0D2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887675" w:rsidRPr="0035422F" w14:paraId="3852C351" w14:textId="77777777" w:rsidTr="00043876">
        <w:trPr>
          <w:trHeight w:val="7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042B" w14:textId="1F110FA8" w:rsidR="00887675" w:rsidRPr="00887675" w:rsidRDefault="00887675" w:rsidP="00FB18B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40" w:line="240" w:lineRule="auto"/>
              <w:jc w:val="center"/>
              <w:rPr>
                <w:rFonts w:ascii="Times New Roman" w:eastAsia="Times New Roman" w:hAnsi="Times New Roman"/>
                <w:i/>
                <w:caps/>
                <w:sz w:val="24"/>
                <w:szCs w:val="24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2</w:t>
            </w:r>
            <w:r w:rsidR="00FB18B8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7</w:t>
            </w:r>
            <w:r w:rsidRPr="00887675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.04–</w:t>
            </w:r>
            <w:r w:rsidR="00FB18B8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30</w:t>
            </w:r>
            <w:r w:rsidRPr="00887675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.0</w:t>
            </w:r>
            <w:r w:rsidR="00FB18B8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9</w:t>
            </w:r>
            <w:r w:rsidRPr="00887675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.2024</w:t>
            </w:r>
          </w:p>
        </w:tc>
      </w:tr>
    </w:tbl>
    <w:p w14:paraId="6BB2A892" w14:textId="2201B371" w:rsidR="003966D2" w:rsidRPr="00043876" w:rsidRDefault="003966D2" w:rsidP="00DD2066">
      <w:pPr>
        <w:pStyle w:val="af"/>
        <w:tabs>
          <w:tab w:val="left" w:pos="426"/>
        </w:tabs>
        <w:ind w:right="-143"/>
        <w:rPr>
          <w:b/>
          <w:bCs/>
          <w:sz w:val="1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9072"/>
      </w:tblGrid>
      <w:tr w:rsidR="008631A4" w:rsidRPr="0035422F" w14:paraId="013E6979" w14:textId="77777777" w:rsidTr="00887675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F3A8" w14:textId="43C6DA22" w:rsidR="008631A4" w:rsidRDefault="008631A4" w:rsidP="00887675">
            <w:pPr>
              <w:widowControl w:val="0"/>
              <w:spacing w:before="240" w:after="0" w:line="240" w:lineRule="auto"/>
              <w:ind w:right="-1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E078" w14:textId="08A382B2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При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бытие группы в Санкт-Петербург.</w:t>
            </w:r>
          </w:p>
          <w:p w14:paraId="73922D4F" w14:textId="35DDB640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Вст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реча на вокзале не ранее 07:30.</w:t>
            </w:r>
          </w:p>
          <w:p w14:paraId="5D6234F9" w14:textId="6F573B17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кафе города.</w:t>
            </w:r>
          </w:p>
          <w:p w14:paraId="0FE94A4E" w14:textId="57DA5E0F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Автобусно</w:t>
            </w:r>
            <w:proofErr w:type="spellEnd"/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-пешеходная экскурсия-прогулка по историческим кварталам Петербурга «Время загадыв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ать желания».</w:t>
            </w:r>
          </w:p>
          <w:p w14:paraId="04F3C6CB" w14:textId="07DCE7F1" w:rsidR="00FB18B8" w:rsidRPr="00FB18B8" w:rsidRDefault="00FB18B8" w:rsidP="00FB18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 xml:space="preserve">Экскурсия познакомит как с классическими скульптурными памятниками XIX века, так и с современной малой городской скульптурой. История каждого из них окутана загадками, полна тайн и неожиданных открытий. Вы сможете реализовать давно задуманное у памятника турецкому подданному Остапу </w:t>
            </w:r>
            <w:proofErr w:type="spellStart"/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>Бендеру</w:t>
            </w:r>
            <w:proofErr w:type="spellEnd"/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 xml:space="preserve">, поискать пару для кота Василия, найти ответ на вопрос, почему «чижик», и где искать «пыжика» у самого маленького памятника Петербурга, посчитать подковы у коней на </w:t>
            </w:r>
            <w:proofErr w:type="spellStart"/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>Аничковом</w:t>
            </w:r>
            <w:proofErr w:type="spellEnd"/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 xml:space="preserve"> мосту и найти памятник, где представлена история века в 10 биографиях.</w:t>
            </w:r>
          </w:p>
          <w:p w14:paraId="7838A681" w14:textId="02F7BDC7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515B0D08" w14:textId="2733A2C2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прогулка по территории Петропавловской крепости (б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ез посещения платных объектов).</w:t>
            </w:r>
          </w:p>
          <w:p w14:paraId="51921D04" w14:textId="41B7692B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ение в гостинице (после 14:00).</w:t>
            </w:r>
          </w:p>
          <w:p w14:paraId="7B06883C" w14:textId="18975C21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4D564268" w14:textId="44A56819" w:rsidR="008631A4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  <w:tr w:rsidR="008631A4" w:rsidRPr="0035422F" w14:paraId="5B779A29" w14:textId="77777777" w:rsidTr="00887675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1C974" w14:textId="3EAB30B4" w:rsidR="008631A4" w:rsidRDefault="008631A4" w:rsidP="00887675">
            <w:pPr>
              <w:widowControl w:val="0"/>
              <w:spacing w:before="240" w:after="0" w:line="240" w:lineRule="auto"/>
              <w:ind w:right="-1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84BF7" w14:textId="77777777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кафе города.</w:t>
            </w:r>
          </w:p>
          <w:p w14:paraId="5236FA07" w14:textId="77777777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08:00–11:00 автобусная экскурсия «</w:t>
            </w:r>
            <w:proofErr w:type="spellStart"/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New</w:t>
            </w:r>
            <w:proofErr w:type="spellEnd"/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– Санкт-Петербург».</w:t>
            </w:r>
          </w:p>
          <w:p w14:paraId="2222BA55" w14:textId="77777777" w:rsidR="00FB18B8" w:rsidRPr="00FB18B8" w:rsidRDefault="00FB18B8" w:rsidP="00FB18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>Экскурсия познакомит Вас с новейшими объектами нашего города. Мы проедемся по скоростной магистрали ЗСД, откуда открывается великолепный вид на Финский залив, Газпром Арена, самое высокое здание Санкт Петербурга «</w:t>
            </w:r>
            <w:proofErr w:type="spellStart"/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>Лахта</w:t>
            </w:r>
            <w:proofErr w:type="spellEnd"/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 xml:space="preserve">-центр». Посетим </w:t>
            </w:r>
            <w:proofErr w:type="spellStart"/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>Севкабель</w:t>
            </w:r>
            <w:proofErr w:type="spellEnd"/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 xml:space="preserve"> порт – центр современной культуры, здесь проходят спектакли, концерты выставки и многое другое. У вас будет свободное время, чтобы прогуляться по пешеходной набережной, полюбоваться панорамой Финского залива и сделать красивые фотографии.</w:t>
            </w:r>
          </w:p>
          <w:p w14:paraId="295315EA" w14:textId="77777777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737C6CF9" w14:textId="77777777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Музей оптики – интерактивный музей на базе университета.</w:t>
            </w:r>
          </w:p>
          <w:p w14:paraId="076D8ACA" w14:textId="77777777" w:rsidR="00FB18B8" w:rsidRPr="00FB18B8" w:rsidRDefault="00FB18B8" w:rsidP="00FB18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>Часть залов музея рассказывают об истории оптики и настоящих технологиях будущего, другие знакомят с оптическими явлениями вживую. Ребята смогут «заморозить» свои тени или рисовать цветом, ощутить себя Леонардо да Винчи, управлять частицами в космосе и даже немного полетать.</w:t>
            </w:r>
          </w:p>
          <w:p w14:paraId="10722474" w14:textId="77777777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гостиницу.</w:t>
            </w:r>
          </w:p>
          <w:p w14:paraId="05ED2B0B" w14:textId="77777777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организация (отдельной группой) экскурсий и мероприятий (за доп. плату):</w:t>
            </w:r>
          </w:p>
          <w:p w14:paraId="7699019C" w14:textId="77777777" w:rsidR="00FB18B8" w:rsidRPr="00FB18B8" w:rsidRDefault="00FB18B8" w:rsidP="00FB18B8">
            <w:pPr>
              <w:pStyle w:val="af0"/>
              <w:numPr>
                <w:ilvl w:val="0"/>
                <w:numId w:val="42"/>
              </w:numPr>
              <w:shd w:val="clear" w:color="auto" w:fill="FFFFFF"/>
              <w:spacing w:before="160" w:after="0" w:line="240" w:lineRule="auto"/>
              <w:ind w:left="320" w:hanging="283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«Романтический вечер на Неве для выпускников 2024» (автобус + теплоход):</w:t>
            </w:r>
          </w:p>
          <w:p w14:paraId="66DFBBD9" w14:textId="77777777" w:rsidR="00FB18B8" w:rsidRPr="00FB18B8" w:rsidRDefault="00FB18B8" w:rsidP="00FB18B8">
            <w:pPr>
              <w:shd w:val="clear" w:color="auto" w:fill="FFFFFF"/>
              <w:spacing w:after="0" w:line="240" w:lineRule="auto"/>
              <w:ind w:left="32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>23:30 подача автобуса к гостинице. Трансфер на причал.</w:t>
            </w:r>
          </w:p>
          <w:p w14:paraId="30366F8A" w14:textId="77777777" w:rsidR="00FB18B8" w:rsidRPr="00FB18B8" w:rsidRDefault="00FB18B8" w:rsidP="00FB18B8">
            <w:pPr>
              <w:shd w:val="clear" w:color="auto" w:fill="FFFFFF"/>
              <w:spacing w:after="0" w:line="240" w:lineRule="auto"/>
              <w:ind w:left="32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>00:30 посадка на однопалубный теплоход. Экскурсия (1 час) + прогулка (2 часа).</w:t>
            </w:r>
          </w:p>
          <w:p w14:paraId="3361D6B4" w14:textId="77777777" w:rsidR="00FB18B8" w:rsidRPr="00FB18B8" w:rsidRDefault="00FB18B8" w:rsidP="00FB18B8">
            <w:pPr>
              <w:shd w:val="clear" w:color="auto" w:fill="FFFFFF"/>
              <w:spacing w:after="0" w:line="240" w:lineRule="auto"/>
              <w:ind w:left="32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Для желающих – организация фуршета на кораблике, </w:t>
            </w:r>
            <w:proofErr w:type="spellStart"/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>диджей</w:t>
            </w:r>
            <w:proofErr w:type="spellEnd"/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 xml:space="preserve">/дискотека (за доп. плату). Примерное меню: Холодные закуски. Канапе с нежным куриным филе на гриле, ароматной зеленью и мини огурчиками 40 гр. Канапе с витком из буженины собственного приготовления и мини огурчиком 45 гр. Канапе с филе молодого цыплёнка в прованских травах 40 гр. </w:t>
            </w:r>
            <w:proofErr w:type="spellStart"/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>Рулетик</w:t>
            </w:r>
            <w:proofErr w:type="spellEnd"/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 xml:space="preserve"> из ветчины с воздушным сырным муссом 35гр. Тарталетка с салатом «Оливье» с бужениной собственного приготовления и фирменным соусом 60 гр. Выпечка: Пирожок с капустой 30 </w:t>
            </w:r>
            <w:proofErr w:type="spellStart"/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>гр</w:t>
            </w:r>
            <w:proofErr w:type="spellEnd"/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 xml:space="preserve">, Пирожок с рисом и яйцом 30 </w:t>
            </w:r>
            <w:proofErr w:type="spellStart"/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>гр</w:t>
            </w:r>
            <w:proofErr w:type="spellEnd"/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>, Напитки: Морс 200 мл.</w:t>
            </w:r>
          </w:p>
          <w:p w14:paraId="4B767B80" w14:textId="77777777" w:rsidR="00FB18B8" w:rsidRPr="00FB18B8" w:rsidRDefault="00FB18B8" w:rsidP="00FB18B8">
            <w:pPr>
              <w:shd w:val="clear" w:color="auto" w:fill="FFFFFF"/>
              <w:spacing w:after="0" w:line="240" w:lineRule="auto"/>
              <w:ind w:left="32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>03:30 высадка на причал (ориентировочно).</w:t>
            </w:r>
          </w:p>
          <w:p w14:paraId="1B6CBB9D" w14:textId="77777777" w:rsidR="00FB18B8" w:rsidRPr="00FB18B8" w:rsidRDefault="00FB18B8" w:rsidP="00FB18B8">
            <w:pPr>
              <w:shd w:val="clear" w:color="auto" w:fill="FFFFFF"/>
              <w:spacing w:after="0" w:line="240" w:lineRule="auto"/>
              <w:ind w:left="32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>04:00 возращение в гостиницу.</w:t>
            </w:r>
          </w:p>
          <w:p w14:paraId="35662EE8" w14:textId="77777777" w:rsidR="00FB18B8" w:rsidRPr="00FB18B8" w:rsidRDefault="00FB18B8" w:rsidP="00FB18B8">
            <w:pPr>
              <w:pStyle w:val="af0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320" w:hanging="283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23:30–02:30 ночная автобусная экскурсия «Разводные мосты»;</w:t>
            </w:r>
          </w:p>
          <w:p w14:paraId="2C224EF4" w14:textId="77777777" w:rsidR="00FB18B8" w:rsidRPr="00FB18B8" w:rsidRDefault="00FB18B8" w:rsidP="00FB18B8">
            <w:pPr>
              <w:pStyle w:val="af0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320" w:hanging="283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00:00–01:30 ночной кораблик с экскурсией (без трансферов до причала).</w:t>
            </w:r>
          </w:p>
          <w:p w14:paraId="3B3BA3DC" w14:textId="77777777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364A4CF8" w14:textId="6A8C7A36" w:rsidR="008631A4" w:rsidRPr="00FB18B8" w:rsidRDefault="00FB18B8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  <w:tr w:rsidR="008631A4" w:rsidRPr="0035422F" w14:paraId="30FF9B96" w14:textId="77777777" w:rsidTr="00887675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2D37" w14:textId="0DD9796C" w:rsidR="008631A4" w:rsidRDefault="00AC755D" w:rsidP="00887675">
            <w:pPr>
              <w:widowControl w:val="0"/>
              <w:spacing w:before="240" w:after="0" w:line="240" w:lineRule="auto"/>
              <w:ind w:right="-1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="008631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1C54" w14:textId="072ECFF1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0C4B3896" w14:textId="7433ED98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 Вс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треча с гидом в холле гостиницы</w:t>
            </w:r>
          </w:p>
          <w:p w14:paraId="28531E27" w14:textId="205ECAF6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от гостиницы с вещами.</w:t>
            </w:r>
          </w:p>
          <w:p w14:paraId="1ECF005C" w14:textId="4FB3F450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Петергоф.</w:t>
            </w:r>
          </w:p>
          <w:p w14:paraId="673BA406" w14:textId="27A713EB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сия по Нижнему парку (фонтаны).</w:t>
            </w:r>
          </w:p>
          <w:p w14:paraId="6F7C070F" w14:textId="76747370" w:rsidR="00FB18B8" w:rsidRPr="00FB18B8" w:rsidRDefault="00FB18B8" w:rsidP="00FB18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lang w:eastAsia="ru-RU"/>
              </w:rPr>
              <w:t>Нижний парк – главное украшение Петергофа, по роскоши и размаху превосходящее французский Версаль. Поражает воображение Большой Каскад – уникальное по размерам, обилию воды, богатству скульптуры фонтанное сооружение.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14:paraId="02492071" w14:textId="72231FF2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018DF725" w14:textId="7829AEC8" w:rsidR="00FB18B8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на вокзал. Отъезд.</w:t>
            </w:r>
          </w:p>
          <w:p w14:paraId="7C6E5D56" w14:textId="3E4F02C2" w:rsidR="008631A4" w:rsidRPr="00FB18B8" w:rsidRDefault="00FB18B8" w:rsidP="00FB18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</w:tbl>
    <w:p w14:paraId="75947846" w14:textId="77777777" w:rsidR="00AC755D" w:rsidRDefault="00AC755D" w:rsidP="00887675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</w:p>
    <w:p w14:paraId="569DBB66" w14:textId="6B13E711" w:rsidR="00043876" w:rsidRDefault="00A24532" w:rsidP="00887675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3966D2">
        <w:rPr>
          <w:b/>
          <w:bCs/>
          <w:sz w:val="28"/>
          <w:szCs w:val="28"/>
          <w:lang w:val="ru-RU"/>
        </w:rPr>
        <w:t>школьника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r>
        <w:rPr>
          <w:b/>
          <w:bCs/>
          <w:sz w:val="28"/>
          <w:szCs w:val="28"/>
          <w:lang w:val="ru-RU"/>
        </w:rPr>
        <w:t>:</w:t>
      </w:r>
      <w:bookmarkEnd w:id="0"/>
      <w:bookmarkEnd w:id="1"/>
      <w:bookmarkEnd w:id="2"/>
      <w:bookmarkEnd w:id="3"/>
    </w:p>
    <w:tbl>
      <w:tblPr>
        <w:tblStyle w:val="4"/>
        <w:tblW w:w="9923" w:type="dxa"/>
        <w:tblInd w:w="-572" w:type="dxa"/>
        <w:tblLook w:val="04A0" w:firstRow="1" w:lastRow="0" w:firstColumn="1" w:lastColumn="0" w:noHBand="0" w:noVBand="1"/>
      </w:tblPr>
      <w:tblGrid>
        <w:gridCol w:w="4389"/>
        <w:gridCol w:w="1416"/>
        <w:gridCol w:w="851"/>
        <w:gridCol w:w="850"/>
        <w:gridCol w:w="851"/>
        <w:gridCol w:w="850"/>
        <w:gridCol w:w="716"/>
      </w:tblGrid>
      <w:tr w:rsidR="00FB18B8" w:rsidRPr="00FB18B8" w14:paraId="2772DAD9" w14:textId="77777777" w:rsidTr="00AC755D">
        <w:tc>
          <w:tcPr>
            <w:tcW w:w="4389" w:type="dxa"/>
            <w:vAlign w:val="center"/>
          </w:tcPr>
          <w:p w14:paraId="45E69880" w14:textId="77777777" w:rsidR="00FB18B8" w:rsidRP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Гостиница</w:t>
            </w:r>
          </w:p>
        </w:tc>
        <w:tc>
          <w:tcPr>
            <w:tcW w:w="1416" w:type="dxa"/>
            <w:vAlign w:val="center"/>
          </w:tcPr>
          <w:p w14:paraId="3A754D01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Период действия цен</w:t>
            </w:r>
          </w:p>
        </w:tc>
        <w:tc>
          <w:tcPr>
            <w:tcW w:w="851" w:type="dxa"/>
            <w:vAlign w:val="center"/>
          </w:tcPr>
          <w:p w14:paraId="4117E56C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10+1</w:t>
            </w:r>
          </w:p>
        </w:tc>
        <w:tc>
          <w:tcPr>
            <w:tcW w:w="850" w:type="dxa"/>
            <w:vAlign w:val="center"/>
          </w:tcPr>
          <w:p w14:paraId="4CC933B4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15+1</w:t>
            </w:r>
          </w:p>
        </w:tc>
        <w:tc>
          <w:tcPr>
            <w:tcW w:w="851" w:type="dxa"/>
            <w:vAlign w:val="center"/>
          </w:tcPr>
          <w:p w14:paraId="5DD16791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20+2</w:t>
            </w:r>
          </w:p>
        </w:tc>
        <w:tc>
          <w:tcPr>
            <w:tcW w:w="850" w:type="dxa"/>
            <w:vAlign w:val="center"/>
          </w:tcPr>
          <w:p w14:paraId="457F0416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30+2</w:t>
            </w:r>
          </w:p>
        </w:tc>
        <w:tc>
          <w:tcPr>
            <w:tcW w:w="716" w:type="dxa"/>
            <w:vAlign w:val="center"/>
          </w:tcPr>
          <w:p w14:paraId="34CC94BD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40+4</w:t>
            </w:r>
          </w:p>
        </w:tc>
      </w:tr>
      <w:tr w:rsidR="00AC755D" w:rsidRPr="00FB18B8" w14:paraId="0B14435D" w14:textId="77777777" w:rsidTr="00AC755D">
        <w:trPr>
          <w:trHeight w:val="98"/>
        </w:trPr>
        <w:tc>
          <w:tcPr>
            <w:tcW w:w="4389" w:type="dxa"/>
            <w:vAlign w:val="center"/>
          </w:tcPr>
          <w:p w14:paraId="1CA456FA" w14:textId="16D92EE6" w:rsidR="00AC755D" w:rsidRPr="00FB18B8" w:rsidRDefault="00AC755D" w:rsidP="00AC755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Гостиница «Наука» 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м. «Невский проспект».</w:t>
            </w:r>
          </w:p>
          <w:p w14:paraId="67A96380" w14:textId="73EE0ADB" w:rsidR="00AC755D" w:rsidRPr="00FB18B8" w:rsidRDefault="00AC755D" w:rsidP="00AC755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3-4-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местное размещение, удобства на этаже.</w:t>
            </w:r>
          </w:p>
          <w:p w14:paraId="06F1138C" w14:textId="7E81EF96" w:rsidR="00AC755D" w:rsidRPr="00FB18B8" w:rsidRDefault="00AC755D" w:rsidP="00AC755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Завтрак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–</w:t>
            </w: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накрытие в кафе рядом.</w:t>
            </w:r>
          </w:p>
        </w:tc>
        <w:tc>
          <w:tcPr>
            <w:tcW w:w="1416" w:type="dxa"/>
            <w:vMerge w:val="restart"/>
            <w:vAlign w:val="center"/>
          </w:tcPr>
          <w:p w14:paraId="6987981B" w14:textId="77777777" w:rsidR="00AC755D" w:rsidRPr="00FB18B8" w:rsidRDefault="00AC755D" w:rsidP="00AC755D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27.04-30.09.24</w:t>
            </w:r>
          </w:p>
        </w:tc>
        <w:tc>
          <w:tcPr>
            <w:tcW w:w="851" w:type="dxa"/>
            <w:vMerge w:val="restart"/>
            <w:vAlign w:val="center"/>
          </w:tcPr>
          <w:p w14:paraId="11E33122" w14:textId="40C50020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20900</w:t>
            </w:r>
          </w:p>
        </w:tc>
        <w:tc>
          <w:tcPr>
            <w:tcW w:w="850" w:type="dxa"/>
            <w:vMerge w:val="restart"/>
            <w:vAlign w:val="center"/>
          </w:tcPr>
          <w:p w14:paraId="53E0995A" w14:textId="59458853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17900</w:t>
            </w:r>
          </w:p>
        </w:tc>
        <w:tc>
          <w:tcPr>
            <w:tcW w:w="851" w:type="dxa"/>
            <w:vMerge w:val="restart"/>
            <w:vAlign w:val="center"/>
          </w:tcPr>
          <w:p w14:paraId="6A67EDC8" w14:textId="1CD8A52D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18900</w:t>
            </w:r>
          </w:p>
        </w:tc>
        <w:tc>
          <w:tcPr>
            <w:tcW w:w="850" w:type="dxa"/>
            <w:vMerge w:val="restart"/>
            <w:vAlign w:val="center"/>
          </w:tcPr>
          <w:p w14:paraId="3019F490" w14:textId="0899570F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16900</w:t>
            </w:r>
          </w:p>
        </w:tc>
        <w:tc>
          <w:tcPr>
            <w:tcW w:w="716" w:type="dxa"/>
            <w:vMerge w:val="restart"/>
            <w:vAlign w:val="center"/>
          </w:tcPr>
          <w:p w14:paraId="6EC80928" w14:textId="0610AFF0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16100</w:t>
            </w:r>
          </w:p>
        </w:tc>
      </w:tr>
      <w:tr w:rsidR="00AC755D" w:rsidRPr="00FB18B8" w14:paraId="55018CD1" w14:textId="77777777" w:rsidTr="00AC755D">
        <w:trPr>
          <w:trHeight w:val="762"/>
        </w:trPr>
        <w:tc>
          <w:tcPr>
            <w:tcW w:w="4389" w:type="dxa"/>
            <w:vAlign w:val="center"/>
          </w:tcPr>
          <w:p w14:paraId="2368F5C4" w14:textId="3B7C8400" w:rsidR="00AC755D" w:rsidRPr="00FB18B8" w:rsidRDefault="00AC755D" w:rsidP="00AC755D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Гостиничный комплекс «Академии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аук» </w:t>
            </w:r>
          </w:p>
          <w:p w14:paraId="2E14AABF" w14:textId="6DAF01F3" w:rsidR="00AC755D" w:rsidRPr="00FB18B8" w:rsidRDefault="00AC755D" w:rsidP="00AC755D">
            <w:pPr>
              <w:spacing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ст. м. </w:t>
            </w: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«Политехническая». 2-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3-</w:t>
            </w: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местное размещение с удобствами. Завтрак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–</w:t>
            </w: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накрытие в кафе рядом.  Фото по запросу.</w:t>
            </w:r>
          </w:p>
        </w:tc>
        <w:tc>
          <w:tcPr>
            <w:tcW w:w="1416" w:type="dxa"/>
            <w:vMerge/>
            <w:vAlign w:val="center"/>
          </w:tcPr>
          <w:p w14:paraId="69E71A41" w14:textId="77777777" w:rsidR="00AC755D" w:rsidRPr="00FB18B8" w:rsidRDefault="00AC755D" w:rsidP="00AC755D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1E72AA5" w14:textId="77777777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7C5BDF85" w14:textId="77777777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B9ADA83" w14:textId="77777777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2EBDD4B1" w14:textId="77777777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vAlign w:val="center"/>
          </w:tcPr>
          <w:p w14:paraId="439562F1" w14:textId="77777777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C755D" w:rsidRPr="00FB18B8" w14:paraId="6F66E91A" w14:textId="77777777" w:rsidTr="00AC755D">
        <w:tc>
          <w:tcPr>
            <w:tcW w:w="4389" w:type="dxa"/>
            <w:vMerge w:val="restart"/>
            <w:vAlign w:val="center"/>
          </w:tcPr>
          <w:p w14:paraId="20E295A3" w14:textId="5D9E755B" w:rsidR="00AC755D" w:rsidRDefault="00AC755D" w:rsidP="00AC755D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Отель «365 дней»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**</w:t>
            </w:r>
          </w:p>
          <w:p w14:paraId="633B4D0F" w14:textId="6E507D44" w:rsidR="00AC755D" w:rsidRPr="00FB18B8" w:rsidRDefault="00AC755D" w:rsidP="00AC755D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м. «Обводный канал».</w:t>
            </w:r>
          </w:p>
          <w:p w14:paraId="7508162E" w14:textId="20124107" w:rsidR="00AC755D" w:rsidRPr="00FB18B8" w:rsidRDefault="00AC755D" w:rsidP="00AC755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3-4-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местное размещение с удобствами. </w:t>
            </w:r>
          </w:p>
          <w:p w14:paraId="2C2F0D71" w14:textId="18B33F9A" w:rsidR="00AC755D" w:rsidRPr="00FB18B8" w:rsidRDefault="00AC755D" w:rsidP="00AC755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«шведский стол».</w:t>
            </w:r>
          </w:p>
        </w:tc>
        <w:tc>
          <w:tcPr>
            <w:tcW w:w="1416" w:type="dxa"/>
            <w:vAlign w:val="center"/>
          </w:tcPr>
          <w:p w14:paraId="24237155" w14:textId="77777777" w:rsidR="00AC755D" w:rsidRPr="00FB18B8" w:rsidRDefault="00AC755D" w:rsidP="00AC755D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27.04-11.05.24</w:t>
            </w:r>
          </w:p>
          <w:p w14:paraId="7EBF9614" w14:textId="77777777" w:rsidR="00AC755D" w:rsidRPr="00FB18B8" w:rsidRDefault="00AC755D" w:rsidP="00AC755D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01.06-06.06.24</w:t>
            </w:r>
          </w:p>
        </w:tc>
        <w:tc>
          <w:tcPr>
            <w:tcW w:w="851" w:type="dxa"/>
            <w:vAlign w:val="center"/>
          </w:tcPr>
          <w:p w14:paraId="16ED730E" w14:textId="5A1D3746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20600</w:t>
            </w:r>
          </w:p>
        </w:tc>
        <w:tc>
          <w:tcPr>
            <w:tcW w:w="850" w:type="dxa"/>
            <w:vAlign w:val="center"/>
          </w:tcPr>
          <w:p w14:paraId="2E63A83E" w14:textId="470C5B76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17700</w:t>
            </w:r>
          </w:p>
        </w:tc>
        <w:tc>
          <w:tcPr>
            <w:tcW w:w="851" w:type="dxa"/>
            <w:vAlign w:val="center"/>
          </w:tcPr>
          <w:p w14:paraId="403A294A" w14:textId="48522372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18600</w:t>
            </w:r>
          </w:p>
        </w:tc>
        <w:tc>
          <w:tcPr>
            <w:tcW w:w="850" w:type="dxa"/>
            <w:vAlign w:val="center"/>
          </w:tcPr>
          <w:p w14:paraId="124EE2C3" w14:textId="7065D60A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16500</w:t>
            </w:r>
          </w:p>
        </w:tc>
        <w:tc>
          <w:tcPr>
            <w:tcW w:w="716" w:type="dxa"/>
            <w:vAlign w:val="center"/>
          </w:tcPr>
          <w:p w14:paraId="775E1560" w14:textId="2F15CE4D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15800</w:t>
            </w:r>
          </w:p>
        </w:tc>
      </w:tr>
      <w:tr w:rsidR="00AC755D" w:rsidRPr="00FB18B8" w14:paraId="64083A03" w14:textId="77777777" w:rsidTr="00AC755D">
        <w:tc>
          <w:tcPr>
            <w:tcW w:w="4389" w:type="dxa"/>
            <w:vMerge/>
            <w:vAlign w:val="center"/>
          </w:tcPr>
          <w:p w14:paraId="5A097392" w14:textId="77777777" w:rsidR="00AC755D" w:rsidRPr="00FB18B8" w:rsidRDefault="00AC755D" w:rsidP="00AC755D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14:paraId="37A37BE2" w14:textId="77777777" w:rsidR="00AC755D" w:rsidRPr="00FB18B8" w:rsidRDefault="00AC755D" w:rsidP="00AC755D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12.05-31.05.24</w:t>
            </w:r>
          </w:p>
          <w:p w14:paraId="15D470C2" w14:textId="77777777" w:rsidR="00AC755D" w:rsidRPr="00FB18B8" w:rsidRDefault="00AC755D" w:rsidP="00AC755D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07.07-30.09.24</w:t>
            </w:r>
          </w:p>
        </w:tc>
        <w:tc>
          <w:tcPr>
            <w:tcW w:w="851" w:type="dxa"/>
            <w:vAlign w:val="center"/>
          </w:tcPr>
          <w:p w14:paraId="11F68C49" w14:textId="530EA7D5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20100</w:t>
            </w:r>
          </w:p>
        </w:tc>
        <w:tc>
          <w:tcPr>
            <w:tcW w:w="850" w:type="dxa"/>
            <w:vAlign w:val="center"/>
          </w:tcPr>
          <w:p w14:paraId="3A707CC6" w14:textId="3FFB6AAC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17200</w:t>
            </w:r>
          </w:p>
        </w:tc>
        <w:tc>
          <w:tcPr>
            <w:tcW w:w="851" w:type="dxa"/>
            <w:vAlign w:val="center"/>
          </w:tcPr>
          <w:p w14:paraId="086F90E0" w14:textId="22BAA523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18100</w:t>
            </w:r>
          </w:p>
        </w:tc>
        <w:tc>
          <w:tcPr>
            <w:tcW w:w="850" w:type="dxa"/>
            <w:vAlign w:val="center"/>
          </w:tcPr>
          <w:p w14:paraId="3B1585CA" w14:textId="4A09309F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15900</w:t>
            </w:r>
          </w:p>
        </w:tc>
        <w:tc>
          <w:tcPr>
            <w:tcW w:w="716" w:type="dxa"/>
            <w:vAlign w:val="center"/>
          </w:tcPr>
          <w:p w14:paraId="43BA7ADD" w14:textId="242FDE95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15300</w:t>
            </w:r>
          </w:p>
        </w:tc>
      </w:tr>
      <w:tr w:rsidR="00AC755D" w:rsidRPr="00FB18B8" w14:paraId="04E76405" w14:textId="77777777" w:rsidTr="00AC755D">
        <w:trPr>
          <w:trHeight w:val="70"/>
        </w:trPr>
        <w:tc>
          <w:tcPr>
            <w:tcW w:w="4389" w:type="dxa"/>
            <w:vMerge/>
            <w:vAlign w:val="center"/>
          </w:tcPr>
          <w:p w14:paraId="2AA67B1B" w14:textId="77777777" w:rsidR="00AC755D" w:rsidRPr="00FB18B8" w:rsidRDefault="00AC755D" w:rsidP="00AC755D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14:paraId="4FCD7181" w14:textId="77777777" w:rsidR="00AC755D" w:rsidRPr="00FB18B8" w:rsidRDefault="00AC755D" w:rsidP="00AC755D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21.06-06.07.24</w:t>
            </w:r>
          </w:p>
        </w:tc>
        <w:tc>
          <w:tcPr>
            <w:tcW w:w="851" w:type="dxa"/>
            <w:vAlign w:val="center"/>
          </w:tcPr>
          <w:p w14:paraId="178852A2" w14:textId="1039F8C1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21500</w:t>
            </w:r>
          </w:p>
        </w:tc>
        <w:tc>
          <w:tcPr>
            <w:tcW w:w="850" w:type="dxa"/>
            <w:vAlign w:val="center"/>
          </w:tcPr>
          <w:p w14:paraId="63D6D27D" w14:textId="39E7DCF9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18500</w:t>
            </w:r>
          </w:p>
        </w:tc>
        <w:tc>
          <w:tcPr>
            <w:tcW w:w="851" w:type="dxa"/>
            <w:vAlign w:val="center"/>
          </w:tcPr>
          <w:p w14:paraId="4355E3BF" w14:textId="3863E381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19500</w:t>
            </w:r>
          </w:p>
        </w:tc>
        <w:tc>
          <w:tcPr>
            <w:tcW w:w="850" w:type="dxa"/>
            <w:vAlign w:val="center"/>
          </w:tcPr>
          <w:p w14:paraId="510EE429" w14:textId="1E0443D3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17300</w:t>
            </w:r>
          </w:p>
        </w:tc>
        <w:tc>
          <w:tcPr>
            <w:tcW w:w="716" w:type="dxa"/>
            <w:vAlign w:val="center"/>
          </w:tcPr>
          <w:p w14:paraId="4353E790" w14:textId="44AB0BB1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16700</w:t>
            </w:r>
          </w:p>
        </w:tc>
      </w:tr>
      <w:tr w:rsidR="00AC755D" w:rsidRPr="00FB18B8" w14:paraId="48237BF3" w14:textId="77777777" w:rsidTr="00AC755D">
        <w:tc>
          <w:tcPr>
            <w:tcW w:w="4389" w:type="dxa"/>
            <w:vMerge w:val="restart"/>
            <w:vAlign w:val="center"/>
          </w:tcPr>
          <w:p w14:paraId="3BF4CC17" w14:textId="55B16521" w:rsidR="00AC755D" w:rsidRPr="00FB18B8" w:rsidRDefault="00AC755D" w:rsidP="00AC755D">
            <w:pPr>
              <w:spacing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Гостиница «На Римского-Корсакова»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***</w:t>
            </w:r>
          </w:p>
          <w:p w14:paraId="394651A4" w14:textId="77777777" w:rsidR="00AC755D" w:rsidRPr="00FB18B8" w:rsidRDefault="00AC755D" w:rsidP="00AC755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м. «Садовая».</w:t>
            </w:r>
          </w:p>
          <w:p w14:paraId="59B6DEC3" w14:textId="306300EA" w:rsidR="00AC755D" w:rsidRPr="00FB18B8" w:rsidRDefault="00AC755D" w:rsidP="00AC755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3-4-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местное размещение.</w:t>
            </w:r>
          </w:p>
          <w:p w14:paraId="4E70078B" w14:textId="403CCCB3" w:rsidR="00AC755D" w:rsidRPr="00FB18B8" w:rsidRDefault="00AC755D" w:rsidP="00AC755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«шведский стол».</w:t>
            </w:r>
          </w:p>
        </w:tc>
        <w:tc>
          <w:tcPr>
            <w:tcW w:w="1416" w:type="dxa"/>
            <w:vAlign w:val="center"/>
          </w:tcPr>
          <w:p w14:paraId="3ADE4373" w14:textId="77777777" w:rsidR="00AC755D" w:rsidRPr="00FB18B8" w:rsidRDefault="00AC755D" w:rsidP="00AC755D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27.04-11.05.24</w:t>
            </w:r>
          </w:p>
          <w:p w14:paraId="7BCE7874" w14:textId="77777777" w:rsidR="00AC755D" w:rsidRPr="00FB18B8" w:rsidRDefault="00AC755D" w:rsidP="00AC755D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26.05-31.05.24</w:t>
            </w:r>
          </w:p>
        </w:tc>
        <w:tc>
          <w:tcPr>
            <w:tcW w:w="851" w:type="dxa"/>
            <w:vAlign w:val="center"/>
          </w:tcPr>
          <w:p w14:paraId="3AEFE6A3" w14:textId="369D7EAA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22300</w:t>
            </w:r>
          </w:p>
        </w:tc>
        <w:tc>
          <w:tcPr>
            <w:tcW w:w="850" w:type="dxa"/>
            <w:vAlign w:val="center"/>
          </w:tcPr>
          <w:p w14:paraId="206FD5A8" w14:textId="52774F99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19300</w:t>
            </w:r>
          </w:p>
        </w:tc>
        <w:tc>
          <w:tcPr>
            <w:tcW w:w="851" w:type="dxa"/>
            <w:vAlign w:val="center"/>
          </w:tcPr>
          <w:p w14:paraId="7D644AB8" w14:textId="0D588AE4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20300</w:t>
            </w:r>
          </w:p>
        </w:tc>
        <w:tc>
          <w:tcPr>
            <w:tcW w:w="850" w:type="dxa"/>
            <w:vAlign w:val="center"/>
          </w:tcPr>
          <w:p w14:paraId="0B9379FF" w14:textId="405C6C48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18100</w:t>
            </w:r>
          </w:p>
        </w:tc>
        <w:tc>
          <w:tcPr>
            <w:tcW w:w="716" w:type="dxa"/>
            <w:vAlign w:val="center"/>
          </w:tcPr>
          <w:p w14:paraId="33BBD692" w14:textId="4CF1CF30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17500</w:t>
            </w:r>
          </w:p>
        </w:tc>
      </w:tr>
      <w:tr w:rsidR="00AC755D" w:rsidRPr="00FB18B8" w14:paraId="2C21023C" w14:textId="77777777" w:rsidTr="00AC755D">
        <w:tc>
          <w:tcPr>
            <w:tcW w:w="4389" w:type="dxa"/>
            <w:vMerge/>
            <w:vAlign w:val="center"/>
          </w:tcPr>
          <w:p w14:paraId="1456FC1C" w14:textId="77777777" w:rsidR="00AC755D" w:rsidRPr="00FB18B8" w:rsidRDefault="00AC755D" w:rsidP="00AC755D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14:paraId="6812880D" w14:textId="77777777" w:rsidR="00AC755D" w:rsidRPr="00FB18B8" w:rsidRDefault="00AC755D" w:rsidP="00AC755D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12.05-26.05.24</w:t>
            </w:r>
          </w:p>
          <w:p w14:paraId="29FA384F" w14:textId="77777777" w:rsidR="00AC755D" w:rsidRPr="00FB18B8" w:rsidRDefault="00AC755D" w:rsidP="00AC755D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07.07-30.09.24</w:t>
            </w:r>
          </w:p>
        </w:tc>
        <w:tc>
          <w:tcPr>
            <w:tcW w:w="851" w:type="dxa"/>
            <w:vAlign w:val="center"/>
          </w:tcPr>
          <w:p w14:paraId="7F4F0384" w14:textId="4CE66D7F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21800</w:t>
            </w:r>
          </w:p>
        </w:tc>
        <w:tc>
          <w:tcPr>
            <w:tcW w:w="850" w:type="dxa"/>
            <w:vAlign w:val="center"/>
          </w:tcPr>
          <w:p w14:paraId="1546D079" w14:textId="05D080A1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18800</w:t>
            </w:r>
          </w:p>
        </w:tc>
        <w:tc>
          <w:tcPr>
            <w:tcW w:w="851" w:type="dxa"/>
            <w:vAlign w:val="center"/>
          </w:tcPr>
          <w:p w14:paraId="58B86CA0" w14:textId="70FE9B09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19700</w:t>
            </w:r>
          </w:p>
        </w:tc>
        <w:tc>
          <w:tcPr>
            <w:tcW w:w="850" w:type="dxa"/>
            <w:vAlign w:val="center"/>
          </w:tcPr>
          <w:p w14:paraId="362C1895" w14:textId="61B4ABD0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17600</w:t>
            </w:r>
          </w:p>
        </w:tc>
        <w:tc>
          <w:tcPr>
            <w:tcW w:w="716" w:type="dxa"/>
            <w:vAlign w:val="center"/>
          </w:tcPr>
          <w:p w14:paraId="54B7D987" w14:textId="31B4CC4C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16900</w:t>
            </w:r>
          </w:p>
        </w:tc>
      </w:tr>
      <w:tr w:rsidR="00AC755D" w:rsidRPr="00FB18B8" w14:paraId="0F9647DB" w14:textId="77777777" w:rsidTr="00AC755D">
        <w:tc>
          <w:tcPr>
            <w:tcW w:w="4389" w:type="dxa"/>
            <w:vMerge/>
            <w:vAlign w:val="center"/>
          </w:tcPr>
          <w:p w14:paraId="095F8ABF" w14:textId="77777777" w:rsidR="00AC755D" w:rsidRPr="00FB18B8" w:rsidRDefault="00AC755D" w:rsidP="00AC755D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14:paraId="315A77C9" w14:textId="77777777" w:rsidR="00AC755D" w:rsidRPr="00FB18B8" w:rsidRDefault="00AC755D" w:rsidP="00AC755D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05.06-07.07.24</w:t>
            </w:r>
          </w:p>
        </w:tc>
        <w:tc>
          <w:tcPr>
            <w:tcW w:w="851" w:type="dxa"/>
            <w:vAlign w:val="center"/>
          </w:tcPr>
          <w:p w14:paraId="76B22EE9" w14:textId="3FBE7724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23700</w:t>
            </w:r>
          </w:p>
        </w:tc>
        <w:tc>
          <w:tcPr>
            <w:tcW w:w="850" w:type="dxa"/>
            <w:vAlign w:val="center"/>
          </w:tcPr>
          <w:p w14:paraId="2CBE9921" w14:textId="1A6DC00B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20700</w:t>
            </w:r>
          </w:p>
        </w:tc>
        <w:tc>
          <w:tcPr>
            <w:tcW w:w="851" w:type="dxa"/>
            <w:vAlign w:val="center"/>
          </w:tcPr>
          <w:p w14:paraId="270563D4" w14:textId="19A4AF8B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21700</w:t>
            </w:r>
          </w:p>
        </w:tc>
        <w:tc>
          <w:tcPr>
            <w:tcW w:w="850" w:type="dxa"/>
            <w:vAlign w:val="center"/>
          </w:tcPr>
          <w:p w14:paraId="14D37184" w14:textId="39C50A4D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19500</w:t>
            </w:r>
          </w:p>
        </w:tc>
        <w:tc>
          <w:tcPr>
            <w:tcW w:w="716" w:type="dxa"/>
            <w:vAlign w:val="center"/>
          </w:tcPr>
          <w:p w14:paraId="0EB6A2F5" w14:textId="5ACE19DF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18900</w:t>
            </w:r>
          </w:p>
        </w:tc>
      </w:tr>
      <w:tr w:rsidR="00AC755D" w:rsidRPr="00FB18B8" w14:paraId="6F63D6BA" w14:textId="77777777" w:rsidTr="00AC755D">
        <w:tc>
          <w:tcPr>
            <w:tcW w:w="4389" w:type="dxa"/>
            <w:vMerge w:val="restart"/>
            <w:vAlign w:val="center"/>
          </w:tcPr>
          <w:p w14:paraId="04D2F418" w14:textId="77777777" w:rsidR="00AC755D" w:rsidRDefault="00AC755D" w:rsidP="00AC755D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Гостиница «Киевская»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*</w:t>
            </w: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**</w:t>
            </w: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м. «Обводный канал».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3-4-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местное размещение.</w:t>
            </w:r>
          </w:p>
          <w:p w14:paraId="265771AB" w14:textId="303BE528" w:rsidR="00AC755D" w:rsidRPr="00FB18B8" w:rsidRDefault="00AC755D" w:rsidP="00AC755D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«шведский стол».</w:t>
            </w:r>
          </w:p>
        </w:tc>
        <w:tc>
          <w:tcPr>
            <w:tcW w:w="1416" w:type="dxa"/>
            <w:vAlign w:val="center"/>
          </w:tcPr>
          <w:p w14:paraId="03B06F36" w14:textId="77777777" w:rsidR="00AC755D" w:rsidRPr="00FB18B8" w:rsidRDefault="00AC755D" w:rsidP="00AC755D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27.04-23.05.24</w:t>
            </w:r>
          </w:p>
          <w:p w14:paraId="016B02B0" w14:textId="70359283" w:rsidR="00AC755D" w:rsidRPr="00FB18B8" w:rsidRDefault="00AC755D" w:rsidP="00AC755D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14.07-30.09.24</w:t>
            </w:r>
          </w:p>
        </w:tc>
        <w:tc>
          <w:tcPr>
            <w:tcW w:w="851" w:type="dxa"/>
            <w:vAlign w:val="center"/>
          </w:tcPr>
          <w:p w14:paraId="0152BE22" w14:textId="7820A669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21500</w:t>
            </w:r>
          </w:p>
        </w:tc>
        <w:tc>
          <w:tcPr>
            <w:tcW w:w="850" w:type="dxa"/>
            <w:vAlign w:val="center"/>
          </w:tcPr>
          <w:p w14:paraId="5E54C790" w14:textId="7E07910F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18500</w:t>
            </w:r>
          </w:p>
        </w:tc>
        <w:tc>
          <w:tcPr>
            <w:tcW w:w="851" w:type="dxa"/>
            <w:vAlign w:val="center"/>
          </w:tcPr>
          <w:p w14:paraId="7578C0E7" w14:textId="6BDC7647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19500</w:t>
            </w:r>
          </w:p>
        </w:tc>
        <w:tc>
          <w:tcPr>
            <w:tcW w:w="850" w:type="dxa"/>
            <w:vAlign w:val="center"/>
          </w:tcPr>
          <w:p w14:paraId="348D4A7D" w14:textId="6FE4B6E5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17300</w:t>
            </w:r>
          </w:p>
        </w:tc>
        <w:tc>
          <w:tcPr>
            <w:tcW w:w="716" w:type="dxa"/>
            <w:vAlign w:val="center"/>
          </w:tcPr>
          <w:p w14:paraId="2B6F7EE5" w14:textId="00012A58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16700</w:t>
            </w:r>
          </w:p>
        </w:tc>
      </w:tr>
      <w:tr w:rsidR="00AC755D" w:rsidRPr="00FB18B8" w14:paraId="26C4A772" w14:textId="77777777" w:rsidTr="00AC755D">
        <w:tc>
          <w:tcPr>
            <w:tcW w:w="4389" w:type="dxa"/>
            <w:vMerge/>
            <w:vAlign w:val="center"/>
          </w:tcPr>
          <w:p w14:paraId="64319EF8" w14:textId="77777777" w:rsidR="00AC755D" w:rsidRPr="00FB18B8" w:rsidRDefault="00AC755D" w:rsidP="00AC755D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14:paraId="5EAC849B" w14:textId="77777777" w:rsidR="00AC755D" w:rsidRPr="00FB18B8" w:rsidRDefault="00AC755D" w:rsidP="00AC755D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24.05-13.07.24</w:t>
            </w:r>
          </w:p>
        </w:tc>
        <w:tc>
          <w:tcPr>
            <w:tcW w:w="851" w:type="dxa"/>
            <w:vAlign w:val="center"/>
          </w:tcPr>
          <w:p w14:paraId="1B681975" w14:textId="7B071BE8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23100</w:t>
            </w:r>
          </w:p>
        </w:tc>
        <w:tc>
          <w:tcPr>
            <w:tcW w:w="850" w:type="dxa"/>
            <w:vAlign w:val="center"/>
          </w:tcPr>
          <w:p w14:paraId="03A56D9B" w14:textId="0FB006D0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20100</w:t>
            </w:r>
          </w:p>
        </w:tc>
        <w:tc>
          <w:tcPr>
            <w:tcW w:w="851" w:type="dxa"/>
            <w:vAlign w:val="center"/>
          </w:tcPr>
          <w:p w14:paraId="7C6A8D73" w14:textId="3EDA51DD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21100</w:t>
            </w:r>
          </w:p>
        </w:tc>
        <w:tc>
          <w:tcPr>
            <w:tcW w:w="850" w:type="dxa"/>
            <w:vAlign w:val="center"/>
          </w:tcPr>
          <w:p w14:paraId="1EC1732F" w14:textId="41FF62FD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18900</w:t>
            </w:r>
          </w:p>
        </w:tc>
        <w:tc>
          <w:tcPr>
            <w:tcW w:w="716" w:type="dxa"/>
            <w:vAlign w:val="center"/>
          </w:tcPr>
          <w:p w14:paraId="7E6C9608" w14:textId="016D14C9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18300</w:t>
            </w:r>
          </w:p>
        </w:tc>
      </w:tr>
      <w:tr w:rsidR="00AC755D" w:rsidRPr="00FB18B8" w14:paraId="5E27F5A9" w14:textId="77777777" w:rsidTr="00AC755D">
        <w:trPr>
          <w:trHeight w:val="397"/>
        </w:trPr>
        <w:tc>
          <w:tcPr>
            <w:tcW w:w="4389" w:type="dxa"/>
            <w:vMerge w:val="restart"/>
            <w:vAlign w:val="center"/>
          </w:tcPr>
          <w:p w14:paraId="424673BC" w14:textId="7A7F6F11" w:rsidR="00AC755D" w:rsidRPr="00FB18B8" w:rsidRDefault="00AC755D" w:rsidP="00AC755D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Гостиница «Русь»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****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м. «Площадь Восстания».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2-3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местное размещение – номера классик. 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«шведский стол».</w:t>
            </w:r>
          </w:p>
        </w:tc>
        <w:tc>
          <w:tcPr>
            <w:tcW w:w="1416" w:type="dxa"/>
            <w:vAlign w:val="center"/>
          </w:tcPr>
          <w:p w14:paraId="23D2C5F2" w14:textId="77777777" w:rsidR="00AC755D" w:rsidRPr="00FB18B8" w:rsidRDefault="00AC755D" w:rsidP="00AC755D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27.04-23.05.24</w:t>
            </w:r>
          </w:p>
          <w:p w14:paraId="680095CD" w14:textId="77777777" w:rsidR="00AC755D" w:rsidRPr="00FB18B8" w:rsidRDefault="00AC755D" w:rsidP="00AC755D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14.07-30.09.24</w:t>
            </w:r>
          </w:p>
        </w:tc>
        <w:tc>
          <w:tcPr>
            <w:tcW w:w="851" w:type="dxa"/>
            <w:vAlign w:val="center"/>
          </w:tcPr>
          <w:p w14:paraId="797FBED9" w14:textId="691A4299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21800</w:t>
            </w:r>
          </w:p>
        </w:tc>
        <w:tc>
          <w:tcPr>
            <w:tcW w:w="850" w:type="dxa"/>
            <w:vAlign w:val="center"/>
          </w:tcPr>
          <w:p w14:paraId="34C981D2" w14:textId="70D8118B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18800</w:t>
            </w:r>
          </w:p>
        </w:tc>
        <w:tc>
          <w:tcPr>
            <w:tcW w:w="851" w:type="dxa"/>
            <w:vAlign w:val="center"/>
          </w:tcPr>
          <w:p w14:paraId="318619DA" w14:textId="49EDD842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19700</w:t>
            </w:r>
          </w:p>
        </w:tc>
        <w:tc>
          <w:tcPr>
            <w:tcW w:w="850" w:type="dxa"/>
            <w:vAlign w:val="center"/>
          </w:tcPr>
          <w:p w14:paraId="009A7B65" w14:textId="1F8AFAE7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17600</w:t>
            </w:r>
          </w:p>
        </w:tc>
        <w:tc>
          <w:tcPr>
            <w:tcW w:w="716" w:type="dxa"/>
            <w:vAlign w:val="center"/>
          </w:tcPr>
          <w:p w14:paraId="417C71D6" w14:textId="659E0FE3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16900</w:t>
            </w:r>
          </w:p>
        </w:tc>
      </w:tr>
      <w:tr w:rsidR="00AC755D" w:rsidRPr="00FB18B8" w14:paraId="7BF0293F" w14:textId="77777777" w:rsidTr="00AC755D">
        <w:trPr>
          <w:trHeight w:val="70"/>
        </w:trPr>
        <w:tc>
          <w:tcPr>
            <w:tcW w:w="4389" w:type="dxa"/>
            <w:vMerge/>
            <w:vAlign w:val="center"/>
          </w:tcPr>
          <w:p w14:paraId="3E082E4F" w14:textId="77777777" w:rsidR="00AC755D" w:rsidRPr="00FB18B8" w:rsidRDefault="00AC755D" w:rsidP="00AC755D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14:paraId="5AE56557" w14:textId="77777777" w:rsidR="00AC755D" w:rsidRPr="00FB18B8" w:rsidRDefault="00AC755D" w:rsidP="00AC755D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24.05-13.07.24</w:t>
            </w:r>
          </w:p>
        </w:tc>
        <w:tc>
          <w:tcPr>
            <w:tcW w:w="851" w:type="dxa"/>
            <w:vAlign w:val="center"/>
          </w:tcPr>
          <w:p w14:paraId="2D6D8FE0" w14:textId="1F8CDD7A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23400</w:t>
            </w:r>
          </w:p>
        </w:tc>
        <w:tc>
          <w:tcPr>
            <w:tcW w:w="850" w:type="dxa"/>
            <w:vAlign w:val="center"/>
          </w:tcPr>
          <w:p w14:paraId="5F3552F9" w14:textId="3B509FA8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20400</w:t>
            </w:r>
          </w:p>
        </w:tc>
        <w:tc>
          <w:tcPr>
            <w:tcW w:w="851" w:type="dxa"/>
            <w:vAlign w:val="center"/>
          </w:tcPr>
          <w:p w14:paraId="1BBD090E" w14:textId="51EEEB96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21400</w:t>
            </w:r>
          </w:p>
        </w:tc>
        <w:tc>
          <w:tcPr>
            <w:tcW w:w="850" w:type="dxa"/>
            <w:vAlign w:val="center"/>
          </w:tcPr>
          <w:p w14:paraId="3E111575" w14:textId="414BE342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19200</w:t>
            </w:r>
          </w:p>
        </w:tc>
        <w:tc>
          <w:tcPr>
            <w:tcW w:w="716" w:type="dxa"/>
            <w:vAlign w:val="center"/>
          </w:tcPr>
          <w:p w14:paraId="30710C43" w14:textId="7CD0EEC3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18600</w:t>
            </w:r>
          </w:p>
        </w:tc>
      </w:tr>
      <w:tr w:rsidR="00AC755D" w:rsidRPr="00FB18B8" w14:paraId="5FEC42E4" w14:textId="77777777" w:rsidTr="00AC755D">
        <w:trPr>
          <w:trHeight w:val="355"/>
        </w:trPr>
        <w:tc>
          <w:tcPr>
            <w:tcW w:w="4389" w:type="dxa"/>
            <w:vMerge w:val="restart"/>
            <w:vAlign w:val="center"/>
          </w:tcPr>
          <w:p w14:paraId="476B5DF5" w14:textId="77777777" w:rsidR="00AC755D" w:rsidRPr="00FB18B8" w:rsidRDefault="00AC755D" w:rsidP="00AC755D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Гостиница «Бристоль» </w:t>
            </w: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*** </w:t>
            </w:r>
          </w:p>
          <w:p w14:paraId="7D005472" w14:textId="77777777" w:rsidR="00AC755D" w:rsidRPr="00FB18B8" w:rsidRDefault="00AC755D" w:rsidP="00AC755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м. «Обводный канал».</w:t>
            </w:r>
          </w:p>
          <w:p w14:paraId="10B48E75" w14:textId="05D505AC" w:rsidR="00AC755D" w:rsidRPr="00FB18B8" w:rsidRDefault="00AC755D" w:rsidP="00AC755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местное размещение – номера стандарт.</w:t>
            </w:r>
          </w:p>
          <w:p w14:paraId="4CF6EDF6" w14:textId="7E40B2B3" w:rsidR="00AC755D" w:rsidRPr="00FB18B8" w:rsidRDefault="00AC755D" w:rsidP="00AC755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«шведский стол».</w:t>
            </w:r>
          </w:p>
        </w:tc>
        <w:tc>
          <w:tcPr>
            <w:tcW w:w="1416" w:type="dxa"/>
            <w:vAlign w:val="center"/>
          </w:tcPr>
          <w:p w14:paraId="3813D168" w14:textId="77777777" w:rsidR="00AC755D" w:rsidRPr="00FB18B8" w:rsidRDefault="00AC755D" w:rsidP="00AC755D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27.04-12.05.24</w:t>
            </w:r>
          </w:p>
          <w:p w14:paraId="6B5550DB" w14:textId="77777777" w:rsidR="00AC755D" w:rsidRPr="00FB18B8" w:rsidRDefault="00AC755D" w:rsidP="00AC755D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30.06-06.08.24</w:t>
            </w:r>
          </w:p>
        </w:tc>
        <w:tc>
          <w:tcPr>
            <w:tcW w:w="851" w:type="dxa"/>
            <w:vAlign w:val="center"/>
          </w:tcPr>
          <w:p w14:paraId="430BC5BD" w14:textId="11B2B2B1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23900</w:t>
            </w:r>
          </w:p>
        </w:tc>
        <w:tc>
          <w:tcPr>
            <w:tcW w:w="850" w:type="dxa"/>
            <w:vAlign w:val="center"/>
          </w:tcPr>
          <w:p w14:paraId="35ADB7F5" w14:textId="6CB1CE4A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20900</w:t>
            </w:r>
          </w:p>
        </w:tc>
        <w:tc>
          <w:tcPr>
            <w:tcW w:w="851" w:type="dxa"/>
            <w:vAlign w:val="center"/>
          </w:tcPr>
          <w:p w14:paraId="6476F2BD" w14:textId="51D1DA6F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21900</w:t>
            </w:r>
          </w:p>
        </w:tc>
        <w:tc>
          <w:tcPr>
            <w:tcW w:w="850" w:type="dxa"/>
            <w:vAlign w:val="center"/>
          </w:tcPr>
          <w:p w14:paraId="424B3A77" w14:textId="25DEDED4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19700</w:t>
            </w:r>
          </w:p>
        </w:tc>
        <w:tc>
          <w:tcPr>
            <w:tcW w:w="716" w:type="dxa"/>
            <w:vAlign w:val="center"/>
          </w:tcPr>
          <w:p w14:paraId="5B0EC018" w14:textId="01015F83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19100</w:t>
            </w:r>
          </w:p>
        </w:tc>
      </w:tr>
      <w:tr w:rsidR="00AC755D" w:rsidRPr="00FB18B8" w14:paraId="40A5A6F8" w14:textId="77777777" w:rsidTr="00AC755D">
        <w:trPr>
          <w:trHeight w:val="288"/>
        </w:trPr>
        <w:tc>
          <w:tcPr>
            <w:tcW w:w="4389" w:type="dxa"/>
            <w:vMerge/>
            <w:vAlign w:val="center"/>
          </w:tcPr>
          <w:p w14:paraId="05CF0D6F" w14:textId="77777777" w:rsidR="00AC755D" w:rsidRPr="00FB18B8" w:rsidRDefault="00AC755D" w:rsidP="00AC755D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14:paraId="7342FE50" w14:textId="77777777" w:rsidR="00AC755D" w:rsidRPr="00FB18B8" w:rsidRDefault="00AC755D" w:rsidP="00AC755D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12.05-01.06.24</w:t>
            </w:r>
          </w:p>
        </w:tc>
        <w:tc>
          <w:tcPr>
            <w:tcW w:w="851" w:type="dxa"/>
            <w:vAlign w:val="center"/>
          </w:tcPr>
          <w:p w14:paraId="6C233C98" w14:textId="6FDF5EA4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21800</w:t>
            </w:r>
          </w:p>
        </w:tc>
        <w:tc>
          <w:tcPr>
            <w:tcW w:w="850" w:type="dxa"/>
            <w:vAlign w:val="center"/>
          </w:tcPr>
          <w:p w14:paraId="1ED8850A" w14:textId="6A12AA67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18800</w:t>
            </w:r>
          </w:p>
        </w:tc>
        <w:tc>
          <w:tcPr>
            <w:tcW w:w="851" w:type="dxa"/>
            <w:vAlign w:val="center"/>
          </w:tcPr>
          <w:p w14:paraId="737480CF" w14:textId="11256912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19700</w:t>
            </w:r>
          </w:p>
        </w:tc>
        <w:tc>
          <w:tcPr>
            <w:tcW w:w="850" w:type="dxa"/>
            <w:vAlign w:val="center"/>
          </w:tcPr>
          <w:p w14:paraId="577E7D88" w14:textId="23749839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17600</w:t>
            </w:r>
          </w:p>
        </w:tc>
        <w:tc>
          <w:tcPr>
            <w:tcW w:w="716" w:type="dxa"/>
            <w:vAlign w:val="center"/>
          </w:tcPr>
          <w:p w14:paraId="2AA2BFD2" w14:textId="6FC4EC93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16900</w:t>
            </w:r>
          </w:p>
        </w:tc>
      </w:tr>
      <w:tr w:rsidR="00AC755D" w:rsidRPr="00FB18B8" w14:paraId="56DAC88E" w14:textId="77777777" w:rsidTr="00AC755D">
        <w:trPr>
          <w:trHeight w:val="283"/>
        </w:trPr>
        <w:tc>
          <w:tcPr>
            <w:tcW w:w="4389" w:type="dxa"/>
            <w:vMerge/>
            <w:vAlign w:val="center"/>
          </w:tcPr>
          <w:p w14:paraId="2E033D1B" w14:textId="77777777" w:rsidR="00AC755D" w:rsidRPr="00FB18B8" w:rsidRDefault="00AC755D" w:rsidP="00AC755D">
            <w:pPr>
              <w:spacing w:after="0" w:line="276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14:paraId="4D4BF373" w14:textId="77777777" w:rsidR="00AC755D" w:rsidRPr="00FB18B8" w:rsidRDefault="00AC755D" w:rsidP="00AC755D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09.06-30.06.24</w:t>
            </w:r>
          </w:p>
        </w:tc>
        <w:tc>
          <w:tcPr>
            <w:tcW w:w="851" w:type="dxa"/>
            <w:vAlign w:val="center"/>
          </w:tcPr>
          <w:p w14:paraId="75C756EB" w14:textId="5FAD1B0E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25100</w:t>
            </w:r>
          </w:p>
        </w:tc>
        <w:tc>
          <w:tcPr>
            <w:tcW w:w="850" w:type="dxa"/>
            <w:vAlign w:val="center"/>
          </w:tcPr>
          <w:p w14:paraId="7B5E74E5" w14:textId="39B0E3C5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21900</w:t>
            </w:r>
          </w:p>
        </w:tc>
        <w:tc>
          <w:tcPr>
            <w:tcW w:w="851" w:type="dxa"/>
            <w:vAlign w:val="center"/>
          </w:tcPr>
          <w:p w14:paraId="71B77B63" w14:textId="015C84C1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23000</w:t>
            </w:r>
          </w:p>
        </w:tc>
        <w:tc>
          <w:tcPr>
            <w:tcW w:w="850" w:type="dxa"/>
            <w:vAlign w:val="center"/>
          </w:tcPr>
          <w:p w14:paraId="27056B18" w14:textId="01DCDA91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20800</w:t>
            </w:r>
          </w:p>
        </w:tc>
        <w:tc>
          <w:tcPr>
            <w:tcW w:w="716" w:type="dxa"/>
            <w:vAlign w:val="center"/>
          </w:tcPr>
          <w:p w14:paraId="15EA4160" w14:textId="3D196025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20200</w:t>
            </w:r>
          </w:p>
        </w:tc>
      </w:tr>
      <w:tr w:rsidR="00AC755D" w:rsidRPr="00FB18B8" w14:paraId="4A86602E" w14:textId="77777777" w:rsidTr="00AC755D">
        <w:trPr>
          <w:trHeight w:val="60"/>
        </w:trPr>
        <w:tc>
          <w:tcPr>
            <w:tcW w:w="4389" w:type="dxa"/>
            <w:vMerge/>
            <w:vAlign w:val="center"/>
          </w:tcPr>
          <w:p w14:paraId="224CD0C5" w14:textId="77777777" w:rsidR="00AC755D" w:rsidRPr="00FB18B8" w:rsidRDefault="00AC755D" w:rsidP="00AC755D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14:paraId="77F1DF98" w14:textId="77777777" w:rsidR="00AC755D" w:rsidRPr="00FB18B8" w:rsidRDefault="00AC755D" w:rsidP="00AC755D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25.08-30.09.24</w:t>
            </w:r>
          </w:p>
        </w:tc>
        <w:tc>
          <w:tcPr>
            <w:tcW w:w="851" w:type="dxa"/>
            <w:vAlign w:val="center"/>
          </w:tcPr>
          <w:p w14:paraId="151BB5BE" w14:textId="7DDECBDD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21200</w:t>
            </w:r>
          </w:p>
        </w:tc>
        <w:tc>
          <w:tcPr>
            <w:tcW w:w="850" w:type="dxa"/>
            <w:vAlign w:val="center"/>
          </w:tcPr>
          <w:p w14:paraId="631806AC" w14:textId="16CDA56C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18300</w:t>
            </w:r>
          </w:p>
        </w:tc>
        <w:tc>
          <w:tcPr>
            <w:tcW w:w="851" w:type="dxa"/>
            <w:vAlign w:val="center"/>
          </w:tcPr>
          <w:p w14:paraId="2BC4EDB8" w14:textId="1296A902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19200</w:t>
            </w:r>
          </w:p>
        </w:tc>
        <w:tc>
          <w:tcPr>
            <w:tcW w:w="850" w:type="dxa"/>
            <w:vAlign w:val="center"/>
          </w:tcPr>
          <w:p w14:paraId="3CE081A3" w14:textId="4997CE23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17100</w:t>
            </w:r>
          </w:p>
        </w:tc>
        <w:tc>
          <w:tcPr>
            <w:tcW w:w="716" w:type="dxa"/>
            <w:vAlign w:val="center"/>
          </w:tcPr>
          <w:p w14:paraId="0BDA233C" w14:textId="2CE1F6E4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16400</w:t>
            </w:r>
          </w:p>
        </w:tc>
      </w:tr>
      <w:tr w:rsidR="00AC755D" w:rsidRPr="00FB18B8" w14:paraId="042147CB" w14:textId="77777777" w:rsidTr="00AC755D">
        <w:trPr>
          <w:trHeight w:val="259"/>
        </w:trPr>
        <w:tc>
          <w:tcPr>
            <w:tcW w:w="4389" w:type="dxa"/>
            <w:vMerge w:val="restart"/>
            <w:vAlign w:val="center"/>
          </w:tcPr>
          <w:p w14:paraId="2ACDABEA" w14:textId="05D583FD" w:rsidR="00AC755D" w:rsidRPr="00FB18B8" w:rsidRDefault="00AC755D" w:rsidP="00AC755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Гостиница</w:t>
            </w:r>
            <w:r w:rsidRPr="00FB18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«Москва» 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**** ст. м. «Площадь Александра Невского».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2-</w:t>
            </w: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местное размещение – номера стандарт.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«шведский стол».</w:t>
            </w:r>
          </w:p>
        </w:tc>
        <w:tc>
          <w:tcPr>
            <w:tcW w:w="1416" w:type="dxa"/>
            <w:vAlign w:val="center"/>
          </w:tcPr>
          <w:p w14:paraId="2F49068D" w14:textId="77777777" w:rsidR="00AC755D" w:rsidRPr="00FB18B8" w:rsidRDefault="00AC755D" w:rsidP="00AC755D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27.04-15.05.24</w:t>
            </w:r>
          </w:p>
        </w:tc>
        <w:tc>
          <w:tcPr>
            <w:tcW w:w="851" w:type="dxa"/>
            <w:vAlign w:val="center"/>
          </w:tcPr>
          <w:p w14:paraId="1F8D2132" w14:textId="0BFB586A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22600</w:t>
            </w:r>
          </w:p>
        </w:tc>
        <w:tc>
          <w:tcPr>
            <w:tcW w:w="850" w:type="dxa"/>
            <w:vAlign w:val="center"/>
          </w:tcPr>
          <w:p w14:paraId="043F4A11" w14:textId="534D8ADB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19600</w:t>
            </w:r>
          </w:p>
        </w:tc>
        <w:tc>
          <w:tcPr>
            <w:tcW w:w="851" w:type="dxa"/>
            <w:vAlign w:val="center"/>
          </w:tcPr>
          <w:p w14:paraId="0B092BEC" w14:textId="5FF806CB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20600</w:t>
            </w:r>
          </w:p>
        </w:tc>
        <w:tc>
          <w:tcPr>
            <w:tcW w:w="850" w:type="dxa"/>
            <w:vAlign w:val="center"/>
          </w:tcPr>
          <w:p w14:paraId="79E6A39E" w14:textId="57AE42DE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18400</w:t>
            </w:r>
          </w:p>
        </w:tc>
        <w:tc>
          <w:tcPr>
            <w:tcW w:w="716" w:type="dxa"/>
            <w:vAlign w:val="center"/>
          </w:tcPr>
          <w:p w14:paraId="201FEF05" w14:textId="127B2715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17800</w:t>
            </w:r>
          </w:p>
        </w:tc>
      </w:tr>
      <w:tr w:rsidR="00AC755D" w:rsidRPr="00FB18B8" w14:paraId="069C358E" w14:textId="77777777" w:rsidTr="00AC755D">
        <w:tc>
          <w:tcPr>
            <w:tcW w:w="4389" w:type="dxa"/>
            <w:vMerge/>
            <w:vAlign w:val="center"/>
          </w:tcPr>
          <w:p w14:paraId="0BCBFA56" w14:textId="77777777" w:rsidR="00AC755D" w:rsidRPr="00FB18B8" w:rsidRDefault="00AC755D" w:rsidP="00AC755D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14:paraId="2B4F6293" w14:textId="77777777" w:rsidR="00AC755D" w:rsidRPr="00FB18B8" w:rsidRDefault="00AC755D" w:rsidP="00AC755D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15.05-10.07.24</w:t>
            </w:r>
          </w:p>
        </w:tc>
        <w:tc>
          <w:tcPr>
            <w:tcW w:w="851" w:type="dxa"/>
            <w:vAlign w:val="center"/>
          </w:tcPr>
          <w:p w14:paraId="1F85771F" w14:textId="51E70D15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24500</w:t>
            </w:r>
          </w:p>
        </w:tc>
        <w:tc>
          <w:tcPr>
            <w:tcW w:w="850" w:type="dxa"/>
            <w:vAlign w:val="center"/>
          </w:tcPr>
          <w:p w14:paraId="5E37B24F" w14:textId="67B90F05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21500</w:t>
            </w:r>
          </w:p>
        </w:tc>
        <w:tc>
          <w:tcPr>
            <w:tcW w:w="851" w:type="dxa"/>
            <w:vAlign w:val="center"/>
          </w:tcPr>
          <w:p w14:paraId="19C05692" w14:textId="381D78D2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22500</w:t>
            </w:r>
          </w:p>
        </w:tc>
        <w:tc>
          <w:tcPr>
            <w:tcW w:w="850" w:type="dxa"/>
            <w:vAlign w:val="center"/>
          </w:tcPr>
          <w:p w14:paraId="02C5D8AA" w14:textId="662CD001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20300</w:t>
            </w:r>
          </w:p>
        </w:tc>
        <w:tc>
          <w:tcPr>
            <w:tcW w:w="716" w:type="dxa"/>
            <w:vAlign w:val="center"/>
          </w:tcPr>
          <w:p w14:paraId="7B159904" w14:textId="5EE58606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19700</w:t>
            </w:r>
          </w:p>
        </w:tc>
      </w:tr>
      <w:tr w:rsidR="00AC755D" w:rsidRPr="00FB18B8" w14:paraId="3338D0E0" w14:textId="77777777" w:rsidTr="00AC755D">
        <w:trPr>
          <w:trHeight w:val="185"/>
        </w:trPr>
        <w:tc>
          <w:tcPr>
            <w:tcW w:w="4389" w:type="dxa"/>
            <w:vMerge/>
            <w:vAlign w:val="center"/>
          </w:tcPr>
          <w:p w14:paraId="31BF3FCF" w14:textId="77777777" w:rsidR="00AC755D" w:rsidRPr="00FB18B8" w:rsidRDefault="00AC755D" w:rsidP="00AC755D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14:paraId="10FFBD05" w14:textId="77777777" w:rsidR="00AC755D" w:rsidRPr="00FB18B8" w:rsidRDefault="00AC755D" w:rsidP="00AC755D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10.07-30.09.24</w:t>
            </w:r>
          </w:p>
        </w:tc>
        <w:tc>
          <w:tcPr>
            <w:tcW w:w="851" w:type="dxa"/>
            <w:vAlign w:val="center"/>
          </w:tcPr>
          <w:p w14:paraId="3E0333F8" w14:textId="698E090A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22000</w:t>
            </w:r>
          </w:p>
        </w:tc>
        <w:tc>
          <w:tcPr>
            <w:tcW w:w="850" w:type="dxa"/>
            <w:vAlign w:val="center"/>
          </w:tcPr>
          <w:p w14:paraId="1BED920E" w14:textId="064D8745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19100</w:t>
            </w:r>
          </w:p>
        </w:tc>
        <w:tc>
          <w:tcPr>
            <w:tcW w:w="851" w:type="dxa"/>
            <w:vAlign w:val="center"/>
          </w:tcPr>
          <w:p w14:paraId="0408D837" w14:textId="44FF58C2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19900</w:t>
            </w:r>
          </w:p>
        </w:tc>
        <w:tc>
          <w:tcPr>
            <w:tcW w:w="850" w:type="dxa"/>
            <w:vAlign w:val="center"/>
          </w:tcPr>
          <w:p w14:paraId="625B6123" w14:textId="087FA3BE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17900</w:t>
            </w:r>
          </w:p>
        </w:tc>
        <w:tc>
          <w:tcPr>
            <w:tcW w:w="716" w:type="dxa"/>
            <w:vAlign w:val="center"/>
          </w:tcPr>
          <w:p w14:paraId="66AA6D87" w14:textId="1AD76F6A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17200</w:t>
            </w:r>
          </w:p>
        </w:tc>
      </w:tr>
      <w:tr w:rsidR="00AC755D" w:rsidRPr="00FB18B8" w14:paraId="28A2C551" w14:textId="77777777" w:rsidTr="00AC755D">
        <w:trPr>
          <w:trHeight w:val="282"/>
        </w:trPr>
        <w:tc>
          <w:tcPr>
            <w:tcW w:w="4389" w:type="dxa"/>
            <w:vMerge w:val="restart"/>
            <w:vAlign w:val="center"/>
          </w:tcPr>
          <w:p w14:paraId="25B1EC61" w14:textId="77777777" w:rsidR="00AC755D" w:rsidRPr="00FB18B8" w:rsidRDefault="00AC755D" w:rsidP="00AC755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Гостиница</w:t>
            </w:r>
            <w:r w:rsidRPr="00FB18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«Экспресс Садовая» 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**** / </w:t>
            </w:r>
          </w:p>
          <w:p w14:paraId="35C61843" w14:textId="77777777" w:rsidR="00AC755D" w:rsidRPr="00FB18B8" w:rsidRDefault="00AC755D" w:rsidP="00AC755D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«Театральная Площадь» ****</w:t>
            </w:r>
          </w:p>
          <w:p w14:paraId="0B9D7FB6" w14:textId="77777777" w:rsidR="00AC755D" w:rsidRPr="00FB18B8" w:rsidRDefault="00AC755D" w:rsidP="00AC755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м. «Площадь Александра Невского».</w:t>
            </w:r>
          </w:p>
          <w:p w14:paraId="0CAEF48B" w14:textId="445AA93D" w:rsidR="00AC755D" w:rsidRPr="00FB18B8" w:rsidRDefault="00AC755D" w:rsidP="00AC755D">
            <w:pPr>
              <w:spacing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3-4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местное размещение – номера стандарт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/ мансарда. 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«шведский стол».</w:t>
            </w:r>
          </w:p>
        </w:tc>
        <w:tc>
          <w:tcPr>
            <w:tcW w:w="1416" w:type="dxa"/>
            <w:vAlign w:val="center"/>
          </w:tcPr>
          <w:p w14:paraId="2EE82B73" w14:textId="77777777" w:rsidR="00AC755D" w:rsidRPr="00FB18B8" w:rsidRDefault="00AC755D" w:rsidP="00AC755D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27.04-07.05.24</w:t>
            </w:r>
          </w:p>
          <w:p w14:paraId="1BD7A209" w14:textId="77777777" w:rsidR="00AC755D" w:rsidRPr="00FB18B8" w:rsidRDefault="00AC755D" w:rsidP="00AC755D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11.08-30.09.24</w:t>
            </w:r>
          </w:p>
        </w:tc>
        <w:tc>
          <w:tcPr>
            <w:tcW w:w="851" w:type="dxa"/>
            <w:vAlign w:val="center"/>
          </w:tcPr>
          <w:p w14:paraId="3A700325" w14:textId="26EAF945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21800</w:t>
            </w:r>
          </w:p>
        </w:tc>
        <w:tc>
          <w:tcPr>
            <w:tcW w:w="850" w:type="dxa"/>
            <w:vAlign w:val="center"/>
          </w:tcPr>
          <w:p w14:paraId="76356E0B" w14:textId="2E06C0E4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18000</w:t>
            </w:r>
          </w:p>
        </w:tc>
        <w:tc>
          <w:tcPr>
            <w:tcW w:w="851" w:type="dxa"/>
            <w:vAlign w:val="center"/>
          </w:tcPr>
          <w:p w14:paraId="7ACB8066" w14:textId="55865E4B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19700</w:t>
            </w:r>
          </w:p>
        </w:tc>
        <w:tc>
          <w:tcPr>
            <w:tcW w:w="850" w:type="dxa"/>
            <w:vAlign w:val="center"/>
          </w:tcPr>
          <w:p w14:paraId="6C09B22D" w14:textId="00BBD6B4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17600</w:t>
            </w:r>
          </w:p>
        </w:tc>
        <w:tc>
          <w:tcPr>
            <w:tcW w:w="716" w:type="dxa"/>
            <w:vAlign w:val="center"/>
          </w:tcPr>
          <w:p w14:paraId="4B05628E" w14:textId="485EC3E3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16900</w:t>
            </w:r>
          </w:p>
        </w:tc>
      </w:tr>
      <w:tr w:rsidR="00AC755D" w:rsidRPr="00FB18B8" w14:paraId="3652194A" w14:textId="77777777" w:rsidTr="00AC755D">
        <w:trPr>
          <w:trHeight w:val="810"/>
        </w:trPr>
        <w:tc>
          <w:tcPr>
            <w:tcW w:w="4389" w:type="dxa"/>
            <w:vMerge/>
            <w:vAlign w:val="center"/>
          </w:tcPr>
          <w:p w14:paraId="07788534" w14:textId="77777777" w:rsidR="00AC755D" w:rsidRPr="00FB18B8" w:rsidRDefault="00AC755D" w:rsidP="00AC755D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14:paraId="359AC806" w14:textId="77777777" w:rsidR="00AC755D" w:rsidRPr="00FB18B8" w:rsidRDefault="00AC755D" w:rsidP="00AC755D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08.05-10.08.24</w:t>
            </w:r>
          </w:p>
        </w:tc>
        <w:tc>
          <w:tcPr>
            <w:tcW w:w="851" w:type="dxa"/>
            <w:vAlign w:val="center"/>
          </w:tcPr>
          <w:p w14:paraId="0DF8677F" w14:textId="37400E30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22900</w:t>
            </w:r>
          </w:p>
        </w:tc>
        <w:tc>
          <w:tcPr>
            <w:tcW w:w="850" w:type="dxa"/>
            <w:vAlign w:val="center"/>
          </w:tcPr>
          <w:p w14:paraId="0DA73A66" w14:textId="06E206A5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19900</w:t>
            </w:r>
          </w:p>
        </w:tc>
        <w:tc>
          <w:tcPr>
            <w:tcW w:w="851" w:type="dxa"/>
            <w:vAlign w:val="center"/>
          </w:tcPr>
          <w:p w14:paraId="63780490" w14:textId="44527A5B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20800</w:t>
            </w:r>
          </w:p>
        </w:tc>
        <w:tc>
          <w:tcPr>
            <w:tcW w:w="850" w:type="dxa"/>
            <w:vAlign w:val="center"/>
          </w:tcPr>
          <w:p w14:paraId="0E53FA48" w14:textId="70C52254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18700</w:t>
            </w:r>
          </w:p>
        </w:tc>
        <w:tc>
          <w:tcPr>
            <w:tcW w:w="716" w:type="dxa"/>
            <w:vAlign w:val="center"/>
          </w:tcPr>
          <w:p w14:paraId="46B55A32" w14:textId="301B714D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18000</w:t>
            </w:r>
          </w:p>
        </w:tc>
      </w:tr>
      <w:tr w:rsidR="00AC755D" w:rsidRPr="00FB18B8" w14:paraId="0C3BBD43" w14:textId="77777777" w:rsidTr="00AC755D">
        <w:trPr>
          <w:trHeight w:val="82"/>
        </w:trPr>
        <w:tc>
          <w:tcPr>
            <w:tcW w:w="4389" w:type="dxa"/>
            <w:vMerge w:val="restart"/>
            <w:vAlign w:val="center"/>
          </w:tcPr>
          <w:p w14:paraId="06A0FFA8" w14:textId="77777777" w:rsidR="00AC755D" w:rsidRPr="00FB18B8" w:rsidRDefault="00AC755D" w:rsidP="00AC755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Гостиница «</w:t>
            </w:r>
            <w:proofErr w:type="spellStart"/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Novotel</w:t>
            </w:r>
            <w:proofErr w:type="spellEnd"/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Санкт-Петербург»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**** </w:t>
            </w:r>
          </w:p>
          <w:p w14:paraId="693B1EFB" w14:textId="7ECC56A0" w:rsidR="00AC755D" w:rsidRPr="00FB18B8" w:rsidRDefault="00AC755D" w:rsidP="00AC755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м. «Площадь Восстания».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2-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местное размещение – номера стандарт. </w:t>
            </w:r>
          </w:p>
          <w:p w14:paraId="6D0172D2" w14:textId="77777777" w:rsidR="00AC755D" w:rsidRDefault="00AC755D" w:rsidP="00AC755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«шведский стол».</w:t>
            </w:r>
          </w:p>
          <w:p w14:paraId="3504F1DA" w14:textId="0B08D5DF" w:rsidR="00AC755D" w:rsidRPr="00FB18B8" w:rsidRDefault="00AC755D" w:rsidP="00AC755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Гостиница «Гранд Отель Чайковский»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****  </w:t>
            </w:r>
          </w:p>
          <w:p w14:paraId="537405CF" w14:textId="4A31B3F8" w:rsidR="00AC755D" w:rsidRPr="00FB18B8" w:rsidRDefault="00AC755D" w:rsidP="00AC755D">
            <w:pPr>
              <w:spacing w:after="0" w:line="276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м. «Площадь Восстания».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</w:t>
            </w: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местное размещение – номера стандарт/мансарда. </w:t>
            </w:r>
          </w:p>
          <w:p w14:paraId="684B457F" w14:textId="49E80792" w:rsidR="00AC755D" w:rsidRPr="00FB18B8" w:rsidRDefault="00AC755D" w:rsidP="00AC755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«шведский стол».</w:t>
            </w:r>
          </w:p>
        </w:tc>
        <w:tc>
          <w:tcPr>
            <w:tcW w:w="1416" w:type="dxa"/>
            <w:vAlign w:val="center"/>
          </w:tcPr>
          <w:p w14:paraId="2AB61538" w14:textId="77777777" w:rsidR="00AC755D" w:rsidRPr="00FB18B8" w:rsidRDefault="00AC755D" w:rsidP="00AC755D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27.04-15.05.24</w:t>
            </w:r>
          </w:p>
          <w:p w14:paraId="394BED32" w14:textId="39247989" w:rsidR="00AC755D" w:rsidRPr="00FB18B8" w:rsidRDefault="00AC755D" w:rsidP="00AC755D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15.08-30.09.24</w:t>
            </w:r>
          </w:p>
        </w:tc>
        <w:tc>
          <w:tcPr>
            <w:tcW w:w="851" w:type="dxa"/>
            <w:vAlign w:val="center"/>
          </w:tcPr>
          <w:p w14:paraId="30D77726" w14:textId="68CC8C11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23700</w:t>
            </w:r>
          </w:p>
        </w:tc>
        <w:tc>
          <w:tcPr>
            <w:tcW w:w="850" w:type="dxa"/>
            <w:vAlign w:val="center"/>
          </w:tcPr>
          <w:p w14:paraId="5502BA6E" w14:textId="7E9EC17C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20700</w:t>
            </w:r>
          </w:p>
        </w:tc>
        <w:tc>
          <w:tcPr>
            <w:tcW w:w="851" w:type="dxa"/>
            <w:vAlign w:val="center"/>
          </w:tcPr>
          <w:p w14:paraId="64B6EEB1" w14:textId="42B37FBA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21700</w:t>
            </w:r>
          </w:p>
        </w:tc>
        <w:tc>
          <w:tcPr>
            <w:tcW w:w="850" w:type="dxa"/>
            <w:vAlign w:val="center"/>
          </w:tcPr>
          <w:p w14:paraId="58EFE93F" w14:textId="26E4B2C7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19500</w:t>
            </w:r>
          </w:p>
        </w:tc>
        <w:tc>
          <w:tcPr>
            <w:tcW w:w="716" w:type="dxa"/>
            <w:vAlign w:val="center"/>
          </w:tcPr>
          <w:p w14:paraId="06D3F3C7" w14:textId="7C7BFA62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18900</w:t>
            </w:r>
          </w:p>
        </w:tc>
      </w:tr>
      <w:tr w:rsidR="00AC755D" w:rsidRPr="00FB18B8" w14:paraId="7D9879FA" w14:textId="77777777" w:rsidTr="00AC755D">
        <w:trPr>
          <w:trHeight w:val="133"/>
        </w:trPr>
        <w:tc>
          <w:tcPr>
            <w:tcW w:w="4389" w:type="dxa"/>
            <w:vMerge/>
            <w:vAlign w:val="center"/>
          </w:tcPr>
          <w:p w14:paraId="6AD86E02" w14:textId="77777777" w:rsidR="00AC755D" w:rsidRPr="00FB18B8" w:rsidRDefault="00AC755D" w:rsidP="00AC755D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14:paraId="0C012530" w14:textId="77777777" w:rsidR="00AC755D" w:rsidRPr="00FB18B8" w:rsidRDefault="00AC755D" w:rsidP="00AC755D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15.05-15.08.24</w:t>
            </w:r>
          </w:p>
        </w:tc>
        <w:tc>
          <w:tcPr>
            <w:tcW w:w="851" w:type="dxa"/>
            <w:vAlign w:val="center"/>
          </w:tcPr>
          <w:p w14:paraId="22FC49A1" w14:textId="5C81FD8B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25100</w:t>
            </w:r>
          </w:p>
        </w:tc>
        <w:tc>
          <w:tcPr>
            <w:tcW w:w="850" w:type="dxa"/>
            <w:vAlign w:val="center"/>
          </w:tcPr>
          <w:p w14:paraId="43A158E4" w14:textId="57E4F7A8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21900</w:t>
            </w:r>
          </w:p>
        </w:tc>
        <w:tc>
          <w:tcPr>
            <w:tcW w:w="851" w:type="dxa"/>
            <w:vAlign w:val="center"/>
          </w:tcPr>
          <w:p w14:paraId="1FDBED89" w14:textId="7481BF7C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23000</w:t>
            </w:r>
          </w:p>
        </w:tc>
        <w:tc>
          <w:tcPr>
            <w:tcW w:w="850" w:type="dxa"/>
            <w:vAlign w:val="center"/>
          </w:tcPr>
          <w:p w14:paraId="533457EA" w14:textId="677BE46E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20800</w:t>
            </w:r>
          </w:p>
        </w:tc>
        <w:tc>
          <w:tcPr>
            <w:tcW w:w="716" w:type="dxa"/>
            <w:vAlign w:val="center"/>
          </w:tcPr>
          <w:p w14:paraId="1A1DA039" w14:textId="2683A72F" w:rsidR="00AC755D" w:rsidRPr="00AC755D" w:rsidRDefault="00AC755D" w:rsidP="00AC755D">
            <w:pPr>
              <w:spacing w:after="0" w:line="240" w:lineRule="auto"/>
              <w:ind w:left="-94" w:right="-11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55D">
              <w:rPr>
                <w:rFonts w:ascii="Times New Roman" w:hAnsi="Times New Roman"/>
                <w:bCs/>
                <w:sz w:val="20"/>
                <w:szCs w:val="20"/>
              </w:rPr>
              <w:t>20300</w:t>
            </w:r>
          </w:p>
        </w:tc>
      </w:tr>
      <w:tr w:rsidR="00FB18B8" w:rsidRPr="00FB18B8" w14:paraId="7013E59D" w14:textId="77777777" w:rsidTr="00AC755D">
        <w:trPr>
          <w:trHeight w:val="139"/>
        </w:trPr>
        <w:tc>
          <w:tcPr>
            <w:tcW w:w="4389" w:type="dxa"/>
            <w:vAlign w:val="center"/>
          </w:tcPr>
          <w:p w14:paraId="5D8C72C4" w14:textId="77777777" w:rsidR="00FB18B8" w:rsidRP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Доплата за взрослого в составе школьной группы</w:t>
            </w:r>
          </w:p>
        </w:tc>
        <w:tc>
          <w:tcPr>
            <w:tcW w:w="5534" w:type="dxa"/>
            <w:gridSpan w:val="6"/>
            <w:vAlign w:val="center"/>
          </w:tcPr>
          <w:p w14:paraId="701BA849" w14:textId="77777777" w:rsidR="00FB18B8" w:rsidRPr="00FB18B8" w:rsidRDefault="00FB18B8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1500</w:t>
            </w:r>
          </w:p>
        </w:tc>
      </w:tr>
      <w:tr w:rsidR="00FB18B8" w:rsidRPr="00FB18B8" w14:paraId="045B9B62" w14:textId="77777777" w:rsidTr="00AC755D">
        <w:trPr>
          <w:trHeight w:val="70"/>
        </w:trPr>
        <w:tc>
          <w:tcPr>
            <w:tcW w:w="4389" w:type="dxa"/>
            <w:vAlign w:val="center"/>
          </w:tcPr>
          <w:p w14:paraId="465CA3DB" w14:textId="77777777" w:rsidR="00FB18B8" w:rsidRPr="00FB18B8" w:rsidRDefault="00FB18B8" w:rsidP="00FB18B8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B18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Доплата за студента</w:t>
            </w:r>
          </w:p>
        </w:tc>
        <w:tc>
          <w:tcPr>
            <w:tcW w:w="5534" w:type="dxa"/>
            <w:gridSpan w:val="6"/>
            <w:vAlign w:val="center"/>
          </w:tcPr>
          <w:p w14:paraId="6B06F115" w14:textId="68D1442A" w:rsidR="00FB18B8" w:rsidRPr="00FB18B8" w:rsidRDefault="00AC755D" w:rsidP="00FB18B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800</w:t>
            </w:r>
          </w:p>
        </w:tc>
      </w:tr>
    </w:tbl>
    <w:p w14:paraId="3687DD1C" w14:textId="4A5BB55B" w:rsidR="00DF2E36" w:rsidRPr="006D010B" w:rsidRDefault="00DF2E36" w:rsidP="00FE3880">
      <w:pPr>
        <w:pStyle w:val="af"/>
        <w:tabs>
          <w:tab w:val="left" w:pos="426"/>
        </w:tabs>
        <w:ind w:right="-284"/>
        <w:rPr>
          <w:b/>
          <w:szCs w:val="24"/>
          <w:lang w:val="ru-RU"/>
        </w:rPr>
      </w:pPr>
    </w:p>
    <w:p w14:paraId="086E248C" w14:textId="14049013" w:rsidR="00072673" w:rsidRPr="008634E1" w:rsidRDefault="00315D09" w:rsidP="00FE3880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6FD6022B" w14:textId="77777777" w:rsidR="00FB18B8" w:rsidRPr="00FB18B8" w:rsidRDefault="00FB18B8" w:rsidP="00FB18B8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B18B8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выбранной категории;</w:t>
      </w:r>
    </w:p>
    <w:p w14:paraId="001E1C48" w14:textId="77777777" w:rsidR="00FB18B8" w:rsidRPr="00FB18B8" w:rsidRDefault="00FB18B8" w:rsidP="00FB18B8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B18B8">
        <w:rPr>
          <w:rFonts w:ascii="Times New Roman" w:eastAsia="Times New Roman" w:hAnsi="Times New Roman"/>
          <w:color w:val="000000"/>
          <w:szCs w:val="24"/>
          <w:lang w:eastAsia="ru-RU"/>
        </w:rPr>
        <w:t>питание (двухразовое – тур. класс);</w:t>
      </w:r>
    </w:p>
    <w:p w14:paraId="1E2F9A33" w14:textId="77777777" w:rsidR="00FB18B8" w:rsidRPr="00FB18B8" w:rsidRDefault="00FB18B8" w:rsidP="00FB18B8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B18B8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233B582B" w14:textId="77777777" w:rsidR="00FB18B8" w:rsidRPr="00FB18B8" w:rsidRDefault="00FB18B8" w:rsidP="00FB18B8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B18B8">
        <w:rPr>
          <w:rFonts w:ascii="Times New Roman" w:eastAsia="Times New Roman" w:hAnsi="Times New Roman"/>
          <w:color w:val="000000"/>
          <w:szCs w:val="24"/>
          <w:lang w:eastAsia="ru-RU"/>
        </w:rPr>
        <w:t>услуги гида;</w:t>
      </w:r>
    </w:p>
    <w:p w14:paraId="36B22FFB" w14:textId="77777777" w:rsidR="00FB18B8" w:rsidRPr="00FB18B8" w:rsidRDefault="00FB18B8" w:rsidP="00FB18B8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B18B8">
        <w:rPr>
          <w:rFonts w:ascii="Times New Roman" w:eastAsia="Times New Roman" w:hAnsi="Times New Roman"/>
          <w:color w:val="000000"/>
          <w:szCs w:val="24"/>
          <w:lang w:eastAsia="ru-RU"/>
        </w:rPr>
        <w:t>транспорт по программе.</w:t>
      </w:r>
    </w:p>
    <w:p w14:paraId="76A4C44A" w14:textId="77777777" w:rsidR="003905C8" w:rsidRPr="006F2690" w:rsidRDefault="003905C8" w:rsidP="00FE3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556B728E" w:rsidR="0051666A" w:rsidRDefault="0051666A" w:rsidP="00FE3880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1CABF919" w14:textId="77777777" w:rsidR="00FB18B8" w:rsidRPr="00FB18B8" w:rsidRDefault="00FB18B8" w:rsidP="00C42AB9">
      <w:pPr>
        <w:pStyle w:val="af"/>
        <w:numPr>
          <w:ilvl w:val="0"/>
          <w:numId w:val="38"/>
        </w:numPr>
        <w:ind w:left="0" w:right="-284"/>
        <w:jc w:val="both"/>
        <w:rPr>
          <w:sz w:val="22"/>
          <w:szCs w:val="24"/>
          <w:lang w:val="ru-RU"/>
        </w:rPr>
      </w:pPr>
      <w:r w:rsidRPr="00FB18B8">
        <w:rPr>
          <w:sz w:val="22"/>
          <w:szCs w:val="24"/>
          <w:lang w:val="ru-RU"/>
        </w:rPr>
        <w:t>ж/д или авиабилеты в Санкт-Петербург и обратно;</w:t>
      </w:r>
    </w:p>
    <w:p w14:paraId="0C7FF892" w14:textId="77777777" w:rsidR="00FB18B8" w:rsidRPr="00FB18B8" w:rsidRDefault="00FB18B8" w:rsidP="00C42AB9">
      <w:pPr>
        <w:pStyle w:val="af"/>
        <w:numPr>
          <w:ilvl w:val="0"/>
          <w:numId w:val="38"/>
        </w:numPr>
        <w:ind w:left="0" w:right="-284"/>
        <w:jc w:val="both"/>
        <w:rPr>
          <w:sz w:val="22"/>
          <w:szCs w:val="24"/>
          <w:lang w:val="ru-RU"/>
        </w:rPr>
      </w:pPr>
      <w:r w:rsidRPr="00FB18B8">
        <w:rPr>
          <w:sz w:val="22"/>
          <w:szCs w:val="24"/>
          <w:lang w:val="ru-RU"/>
        </w:rPr>
        <w:t>организация ужинов – от 650 руб./чел. за 1 ужин (без бесплатных);</w:t>
      </w:r>
    </w:p>
    <w:p w14:paraId="246FAD44" w14:textId="77777777" w:rsidR="00FB18B8" w:rsidRPr="00FB18B8" w:rsidRDefault="00FB18B8" w:rsidP="00C42AB9">
      <w:pPr>
        <w:pStyle w:val="af"/>
        <w:numPr>
          <w:ilvl w:val="0"/>
          <w:numId w:val="38"/>
        </w:numPr>
        <w:ind w:left="0" w:right="-284"/>
        <w:jc w:val="both"/>
        <w:rPr>
          <w:sz w:val="22"/>
          <w:szCs w:val="24"/>
          <w:lang w:val="ru-RU"/>
        </w:rPr>
      </w:pPr>
      <w:r w:rsidRPr="00FB18B8">
        <w:rPr>
          <w:sz w:val="22"/>
          <w:szCs w:val="24"/>
          <w:lang w:val="ru-RU"/>
        </w:rPr>
        <w:t>доплата за взрослого в составе школьной группы – 1500 руб./чел., доплата за студента – 1000 руб./чел.</w:t>
      </w:r>
    </w:p>
    <w:p w14:paraId="6B56D454" w14:textId="77777777" w:rsidR="00FB18B8" w:rsidRPr="00FB18B8" w:rsidRDefault="00FB18B8" w:rsidP="00C42AB9">
      <w:pPr>
        <w:pStyle w:val="af"/>
        <w:numPr>
          <w:ilvl w:val="0"/>
          <w:numId w:val="38"/>
        </w:numPr>
        <w:ind w:left="0" w:right="-284"/>
        <w:jc w:val="both"/>
        <w:rPr>
          <w:sz w:val="22"/>
          <w:szCs w:val="24"/>
          <w:lang w:val="ru-RU"/>
        </w:rPr>
      </w:pPr>
      <w:r w:rsidRPr="00FB18B8">
        <w:rPr>
          <w:sz w:val="22"/>
          <w:szCs w:val="24"/>
          <w:lang w:val="ru-RU"/>
        </w:rPr>
        <w:t xml:space="preserve">«Романтический вечер на Неве для выпускников 2024» (автобус + теплоход): 10 + 1 б/п, 15 + 1 б/п –72000 руб., 20 + 2 б/п, 30 + 2 б/п, 40 + 4 б/п – 82000 руб.; организация фуршета на кораблике – от 1500 руб./ чел. + 6000 руб. на группу за уборку; </w:t>
      </w:r>
      <w:proofErr w:type="spellStart"/>
      <w:r w:rsidRPr="00FB18B8">
        <w:rPr>
          <w:sz w:val="22"/>
          <w:szCs w:val="24"/>
          <w:lang w:val="ru-RU"/>
        </w:rPr>
        <w:t>диджей</w:t>
      </w:r>
      <w:proofErr w:type="spellEnd"/>
      <w:r w:rsidRPr="00FB18B8">
        <w:rPr>
          <w:sz w:val="22"/>
          <w:szCs w:val="24"/>
          <w:lang w:val="ru-RU"/>
        </w:rPr>
        <w:t xml:space="preserve"> / дискотека на кораблике – от 15000 руб. на группу;</w:t>
      </w:r>
    </w:p>
    <w:p w14:paraId="7D1C976B" w14:textId="77777777" w:rsidR="00FB18B8" w:rsidRPr="00FB18B8" w:rsidRDefault="00FB18B8" w:rsidP="00C42AB9">
      <w:pPr>
        <w:pStyle w:val="af"/>
        <w:numPr>
          <w:ilvl w:val="0"/>
          <w:numId w:val="38"/>
        </w:numPr>
        <w:ind w:left="0" w:right="-284"/>
        <w:jc w:val="both"/>
        <w:rPr>
          <w:sz w:val="22"/>
          <w:szCs w:val="24"/>
          <w:lang w:val="ru-RU"/>
        </w:rPr>
      </w:pPr>
      <w:r w:rsidRPr="00FB18B8">
        <w:rPr>
          <w:sz w:val="22"/>
          <w:szCs w:val="24"/>
          <w:lang w:val="ru-RU"/>
        </w:rPr>
        <w:t>ночная автобусная экскурсия «Разводные мосты»: 10 + 1 б/п, 15 + 1 б/п – 24000 руб., 20 + 2 б/п, 30 + 2 б/п, 40 + 4 б/п – 31000 руб.;</w:t>
      </w:r>
    </w:p>
    <w:p w14:paraId="4CE9DC48" w14:textId="75668C39" w:rsidR="00FB18B8" w:rsidRPr="00FB18B8" w:rsidRDefault="00FB18B8" w:rsidP="00C42AB9">
      <w:pPr>
        <w:pStyle w:val="af"/>
        <w:numPr>
          <w:ilvl w:val="0"/>
          <w:numId w:val="38"/>
        </w:numPr>
        <w:ind w:left="0" w:right="-284"/>
        <w:jc w:val="both"/>
        <w:rPr>
          <w:sz w:val="22"/>
          <w:szCs w:val="24"/>
          <w:lang w:val="ru-RU"/>
        </w:rPr>
      </w:pPr>
      <w:r w:rsidRPr="00FB18B8">
        <w:rPr>
          <w:sz w:val="22"/>
          <w:szCs w:val="24"/>
          <w:lang w:val="ru-RU"/>
        </w:rPr>
        <w:t>ночной кораблик с экскурсией (без трансферов до причала): 10 + 1 б/п, 15 + 1 б/п, 20 + 2 б/п, 30 +</w:t>
      </w:r>
      <w:r w:rsidR="0062728D">
        <w:rPr>
          <w:sz w:val="22"/>
          <w:szCs w:val="24"/>
          <w:lang w:val="ru-RU"/>
        </w:rPr>
        <w:t xml:space="preserve"> 2 б/п, 40 + 4 б/п – 30000 руб.</w:t>
      </w:r>
      <w:bookmarkStart w:id="4" w:name="_GoBack"/>
      <w:bookmarkEnd w:id="4"/>
    </w:p>
    <w:p w14:paraId="3D9300A5" w14:textId="18542445" w:rsidR="00A24532" w:rsidRPr="00856631" w:rsidRDefault="008631A4" w:rsidP="00FE3880">
      <w:pPr>
        <w:pStyle w:val="af"/>
        <w:tabs>
          <w:tab w:val="left" w:pos="426"/>
        </w:tabs>
        <w:ind w:left="-567" w:right="-284"/>
        <w:rPr>
          <w:sz w:val="22"/>
          <w:szCs w:val="24"/>
          <w:lang w:val="ru-RU"/>
        </w:rPr>
      </w:pPr>
      <w:r>
        <w:rPr>
          <w:b/>
          <w:bCs/>
          <w:sz w:val="28"/>
          <w:szCs w:val="24"/>
          <w:lang w:val="ru-RU"/>
        </w:rPr>
        <w:lastRenderedPageBreak/>
        <w:t>Комментарии к туру</w:t>
      </w:r>
      <w:r w:rsidR="00072673" w:rsidRPr="003A1D23">
        <w:rPr>
          <w:b/>
          <w:bCs/>
          <w:sz w:val="28"/>
          <w:szCs w:val="24"/>
          <w:lang w:val="ru-RU"/>
        </w:rPr>
        <w:t>:</w:t>
      </w:r>
    </w:p>
    <w:p w14:paraId="16595C21" w14:textId="77777777" w:rsidR="00FB18B8" w:rsidRPr="00FB18B8" w:rsidRDefault="00FB18B8" w:rsidP="00FB18B8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FB18B8">
        <w:rPr>
          <w:rFonts w:ascii="Times New Roman" w:eastAsia="Times New Roman" w:hAnsi="Times New Roman"/>
          <w:b/>
          <w:color w:val="000000"/>
          <w:szCs w:val="24"/>
          <w:lang w:eastAsia="ru-RU"/>
        </w:rPr>
        <w:t>Просьба перед бронированием уточнять наличие мест в гостиницах, а также актуальность стоимости! Цены могут быть пересчитаны в дни государственных праздников (День Города 26–28.05, Алые паруса – вторая половина июня), а также в дни проведения международных форумов и конференций (ПМЭФ 04–08.06, Международный юридический форум 27–28.06 и т.д.).</w:t>
      </w:r>
    </w:p>
    <w:p w14:paraId="7D302AF0" w14:textId="77777777" w:rsidR="00FB18B8" w:rsidRPr="00FB18B8" w:rsidRDefault="00FB18B8" w:rsidP="00FB18B8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FB18B8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Внимание, в связи с постановлением Правительства РФ от 18 ноября 2020 г. N 1853 «Об утверждении Правил предоставления гостиничных услуг в Российской Федерации» с 1 января 2021 года каждый школьник (до 18 лет) без сопровождения законного представителя для заселения в гостиницу должен иметь при себе нотариально заверенную доверенность от родителей сопровождающему лицу.</w:t>
      </w:r>
    </w:p>
    <w:p w14:paraId="3BEC27EF" w14:textId="77777777" w:rsidR="00FB18B8" w:rsidRPr="00FB18B8" w:rsidRDefault="00FB18B8" w:rsidP="00FB18B8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B18B8">
        <w:rPr>
          <w:rFonts w:ascii="Times New Roman" w:eastAsia="Times New Roman" w:hAnsi="Times New Roman"/>
          <w:color w:val="000000"/>
          <w:szCs w:val="24"/>
          <w:lang w:eastAsia="ru-RU"/>
        </w:rPr>
        <w:t>Просьба перед бронированием уточнять наличие мест в гостиницах, а также актуальность стоимости.</w:t>
      </w:r>
    </w:p>
    <w:p w14:paraId="6DC4C148" w14:textId="77777777" w:rsidR="00FB18B8" w:rsidRPr="00FB18B8" w:rsidRDefault="00FB18B8" w:rsidP="00FB18B8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B18B8">
        <w:rPr>
          <w:rFonts w:ascii="Times New Roman" w:eastAsia="Times New Roman" w:hAnsi="Times New Roman"/>
          <w:color w:val="000000"/>
          <w:szCs w:val="24"/>
          <w:lang w:eastAsia="ru-RU"/>
        </w:rPr>
        <w:t>Внимание: расчетный час в отелях – 14:00 при заезде, 12:00 – при выезде.</w:t>
      </w:r>
    </w:p>
    <w:p w14:paraId="3037CF9C" w14:textId="77777777" w:rsidR="00FB18B8" w:rsidRPr="00FB18B8" w:rsidRDefault="00FB18B8" w:rsidP="00FB18B8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B18B8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68244F3D" w14:textId="77777777" w:rsidR="00FB18B8" w:rsidRPr="00FB18B8" w:rsidRDefault="00FB18B8" w:rsidP="00FB18B8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B18B8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льготные документы.</w:t>
      </w:r>
    </w:p>
    <w:p w14:paraId="0A752027" w14:textId="0A792346" w:rsidR="00072673" w:rsidRPr="00FB18B8" w:rsidRDefault="00FB18B8" w:rsidP="00FB18B8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B18B8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sectPr w:rsidR="00072673" w:rsidRPr="00FB18B8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93A42" w14:textId="77777777" w:rsidR="00183398" w:rsidRDefault="00183398" w:rsidP="00CD1C11">
      <w:pPr>
        <w:spacing w:after="0" w:line="240" w:lineRule="auto"/>
      </w:pPr>
      <w:r>
        <w:separator/>
      </w:r>
    </w:p>
  </w:endnote>
  <w:endnote w:type="continuationSeparator" w:id="0">
    <w:p w14:paraId="7A53C2A0" w14:textId="77777777" w:rsidR="00183398" w:rsidRDefault="00183398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0249E" w14:textId="77777777" w:rsidR="00183398" w:rsidRDefault="00183398" w:rsidP="00CD1C11">
      <w:pPr>
        <w:spacing w:after="0" w:line="240" w:lineRule="auto"/>
      </w:pPr>
      <w:r>
        <w:separator/>
      </w:r>
    </w:p>
  </w:footnote>
  <w:footnote w:type="continuationSeparator" w:id="0">
    <w:p w14:paraId="67EEA309" w14:textId="77777777" w:rsidR="00183398" w:rsidRDefault="00183398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2" name="Рисунок 2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D177EA"/>
    <w:multiLevelType w:val="hybridMultilevel"/>
    <w:tmpl w:val="4CA6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455FC"/>
    <w:multiLevelType w:val="hybridMultilevel"/>
    <w:tmpl w:val="CC16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5C5037"/>
    <w:multiLevelType w:val="hybridMultilevel"/>
    <w:tmpl w:val="2EF4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160381"/>
    <w:multiLevelType w:val="hybridMultilevel"/>
    <w:tmpl w:val="85AC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391D94"/>
    <w:multiLevelType w:val="hybridMultilevel"/>
    <w:tmpl w:val="7884C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8D10F7"/>
    <w:multiLevelType w:val="hybridMultilevel"/>
    <w:tmpl w:val="1324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D4D05"/>
    <w:multiLevelType w:val="hybridMultilevel"/>
    <w:tmpl w:val="1082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90346"/>
    <w:multiLevelType w:val="hybridMultilevel"/>
    <w:tmpl w:val="E632A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556B4"/>
    <w:multiLevelType w:val="hybridMultilevel"/>
    <w:tmpl w:val="5876F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4700F"/>
    <w:multiLevelType w:val="hybridMultilevel"/>
    <w:tmpl w:val="C396F28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3"/>
  </w:num>
  <w:num w:numId="4">
    <w:abstractNumId w:val="30"/>
  </w:num>
  <w:num w:numId="5">
    <w:abstractNumId w:val="6"/>
  </w:num>
  <w:num w:numId="6">
    <w:abstractNumId w:val="29"/>
  </w:num>
  <w:num w:numId="7">
    <w:abstractNumId w:val="41"/>
  </w:num>
  <w:num w:numId="8">
    <w:abstractNumId w:val="10"/>
  </w:num>
  <w:num w:numId="9">
    <w:abstractNumId w:val="21"/>
  </w:num>
  <w:num w:numId="10">
    <w:abstractNumId w:val="8"/>
  </w:num>
  <w:num w:numId="11">
    <w:abstractNumId w:val="13"/>
  </w:num>
  <w:num w:numId="12">
    <w:abstractNumId w:val="23"/>
  </w:num>
  <w:num w:numId="13">
    <w:abstractNumId w:val="14"/>
  </w:num>
  <w:num w:numId="14">
    <w:abstractNumId w:val="12"/>
  </w:num>
  <w:num w:numId="15">
    <w:abstractNumId w:val="11"/>
  </w:num>
  <w:num w:numId="16">
    <w:abstractNumId w:val="33"/>
  </w:num>
  <w:num w:numId="17">
    <w:abstractNumId w:val="9"/>
  </w:num>
  <w:num w:numId="18">
    <w:abstractNumId w:val="27"/>
  </w:num>
  <w:num w:numId="19">
    <w:abstractNumId w:val="5"/>
  </w:num>
  <w:num w:numId="20">
    <w:abstractNumId w:val="15"/>
  </w:num>
  <w:num w:numId="21">
    <w:abstractNumId w:val="19"/>
  </w:num>
  <w:num w:numId="22">
    <w:abstractNumId w:val="37"/>
  </w:num>
  <w:num w:numId="23">
    <w:abstractNumId w:val="22"/>
  </w:num>
  <w:num w:numId="24">
    <w:abstractNumId w:val="26"/>
  </w:num>
  <w:num w:numId="25">
    <w:abstractNumId w:val="20"/>
  </w:num>
  <w:num w:numId="26">
    <w:abstractNumId w:val="39"/>
  </w:num>
  <w:num w:numId="27">
    <w:abstractNumId w:val="18"/>
  </w:num>
  <w:num w:numId="28">
    <w:abstractNumId w:val="17"/>
  </w:num>
  <w:num w:numId="29">
    <w:abstractNumId w:val="42"/>
  </w:num>
  <w:num w:numId="30">
    <w:abstractNumId w:val="43"/>
  </w:num>
  <w:num w:numId="31">
    <w:abstractNumId w:val="16"/>
  </w:num>
  <w:num w:numId="32">
    <w:abstractNumId w:val="36"/>
  </w:num>
  <w:num w:numId="33">
    <w:abstractNumId w:val="34"/>
  </w:num>
  <w:num w:numId="34">
    <w:abstractNumId w:val="7"/>
  </w:num>
  <w:num w:numId="35">
    <w:abstractNumId w:val="40"/>
  </w:num>
  <w:num w:numId="36">
    <w:abstractNumId w:val="4"/>
  </w:num>
  <w:num w:numId="37">
    <w:abstractNumId w:val="31"/>
  </w:num>
  <w:num w:numId="38">
    <w:abstractNumId w:val="24"/>
  </w:num>
  <w:num w:numId="39">
    <w:abstractNumId w:val="2"/>
  </w:num>
  <w:num w:numId="40">
    <w:abstractNumId w:val="25"/>
  </w:num>
  <w:num w:numId="41">
    <w:abstractNumId w:val="38"/>
  </w:num>
  <w:num w:numId="42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36DD6"/>
    <w:rsid w:val="0004071A"/>
    <w:rsid w:val="00043876"/>
    <w:rsid w:val="00056776"/>
    <w:rsid w:val="00063764"/>
    <w:rsid w:val="00072673"/>
    <w:rsid w:val="00086F4E"/>
    <w:rsid w:val="0009172F"/>
    <w:rsid w:val="000917F5"/>
    <w:rsid w:val="000C3452"/>
    <w:rsid w:val="000C664A"/>
    <w:rsid w:val="000D28BD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3398"/>
    <w:rsid w:val="001860E4"/>
    <w:rsid w:val="001A5201"/>
    <w:rsid w:val="001B0CA9"/>
    <w:rsid w:val="001B2463"/>
    <w:rsid w:val="001B4E2A"/>
    <w:rsid w:val="001B7D46"/>
    <w:rsid w:val="001C005F"/>
    <w:rsid w:val="001C1399"/>
    <w:rsid w:val="001C16AA"/>
    <w:rsid w:val="001C6BF3"/>
    <w:rsid w:val="001C74F9"/>
    <w:rsid w:val="001D592C"/>
    <w:rsid w:val="001E3CB8"/>
    <w:rsid w:val="001E6370"/>
    <w:rsid w:val="001F4D41"/>
    <w:rsid w:val="001F792D"/>
    <w:rsid w:val="001F7EC9"/>
    <w:rsid w:val="00200D22"/>
    <w:rsid w:val="00201C0D"/>
    <w:rsid w:val="0020235E"/>
    <w:rsid w:val="00206011"/>
    <w:rsid w:val="00240477"/>
    <w:rsid w:val="002449F5"/>
    <w:rsid w:val="00255C83"/>
    <w:rsid w:val="00257C2F"/>
    <w:rsid w:val="00262E8D"/>
    <w:rsid w:val="00263267"/>
    <w:rsid w:val="0027193C"/>
    <w:rsid w:val="00274790"/>
    <w:rsid w:val="00283E61"/>
    <w:rsid w:val="00292790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2DAB"/>
    <w:rsid w:val="0035422F"/>
    <w:rsid w:val="00354F84"/>
    <w:rsid w:val="00355399"/>
    <w:rsid w:val="003572FC"/>
    <w:rsid w:val="0036091F"/>
    <w:rsid w:val="00366BB8"/>
    <w:rsid w:val="00370026"/>
    <w:rsid w:val="003809E6"/>
    <w:rsid w:val="00384589"/>
    <w:rsid w:val="0038612F"/>
    <w:rsid w:val="003905C8"/>
    <w:rsid w:val="0039405B"/>
    <w:rsid w:val="003966D2"/>
    <w:rsid w:val="003A0DFE"/>
    <w:rsid w:val="003A1D23"/>
    <w:rsid w:val="003A4B6D"/>
    <w:rsid w:val="003B12E2"/>
    <w:rsid w:val="003B1859"/>
    <w:rsid w:val="003B50E3"/>
    <w:rsid w:val="003C02B5"/>
    <w:rsid w:val="003C62DA"/>
    <w:rsid w:val="003D1EF7"/>
    <w:rsid w:val="003E4DC2"/>
    <w:rsid w:val="003E52ED"/>
    <w:rsid w:val="003F0E9D"/>
    <w:rsid w:val="00405175"/>
    <w:rsid w:val="00421C59"/>
    <w:rsid w:val="00424572"/>
    <w:rsid w:val="00442BC0"/>
    <w:rsid w:val="004521B8"/>
    <w:rsid w:val="00455564"/>
    <w:rsid w:val="00480F1B"/>
    <w:rsid w:val="004929EA"/>
    <w:rsid w:val="004A3D84"/>
    <w:rsid w:val="004A6356"/>
    <w:rsid w:val="004D27AB"/>
    <w:rsid w:val="004D7FDA"/>
    <w:rsid w:val="004E1982"/>
    <w:rsid w:val="004F08C6"/>
    <w:rsid w:val="004F18CE"/>
    <w:rsid w:val="004F5795"/>
    <w:rsid w:val="00503157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6E19"/>
    <w:rsid w:val="00537617"/>
    <w:rsid w:val="00544444"/>
    <w:rsid w:val="0055729D"/>
    <w:rsid w:val="005573D5"/>
    <w:rsid w:val="00560DE7"/>
    <w:rsid w:val="00564B4C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2622"/>
    <w:rsid w:val="005B7235"/>
    <w:rsid w:val="005B758E"/>
    <w:rsid w:val="005C1BAD"/>
    <w:rsid w:val="005C73F8"/>
    <w:rsid w:val="005D56DC"/>
    <w:rsid w:val="005E275C"/>
    <w:rsid w:val="005E7649"/>
    <w:rsid w:val="005F1B0A"/>
    <w:rsid w:val="00600EB9"/>
    <w:rsid w:val="00613C6D"/>
    <w:rsid w:val="00624EF7"/>
    <w:rsid w:val="0062728D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3D43"/>
    <w:rsid w:val="006846D7"/>
    <w:rsid w:val="006A6986"/>
    <w:rsid w:val="006B1627"/>
    <w:rsid w:val="006B33B9"/>
    <w:rsid w:val="006B4703"/>
    <w:rsid w:val="006C5F24"/>
    <w:rsid w:val="006D1AB2"/>
    <w:rsid w:val="006E2AB0"/>
    <w:rsid w:val="006E3077"/>
    <w:rsid w:val="006E3D6E"/>
    <w:rsid w:val="006E6614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775DC"/>
    <w:rsid w:val="00785B73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50A11"/>
    <w:rsid w:val="00856631"/>
    <w:rsid w:val="0085774C"/>
    <w:rsid w:val="00861DD6"/>
    <w:rsid w:val="008631A4"/>
    <w:rsid w:val="008634E1"/>
    <w:rsid w:val="00872E9B"/>
    <w:rsid w:val="00887675"/>
    <w:rsid w:val="00890F96"/>
    <w:rsid w:val="008A004B"/>
    <w:rsid w:val="008A24DB"/>
    <w:rsid w:val="008A27EB"/>
    <w:rsid w:val="008B28A9"/>
    <w:rsid w:val="008C1A80"/>
    <w:rsid w:val="008C4D31"/>
    <w:rsid w:val="008E0402"/>
    <w:rsid w:val="008E7D6C"/>
    <w:rsid w:val="008F59A1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00E9"/>
    <w:rsid w:val="009518C5"/>
    <w:rsid w:val="00951EB5"/>
    <w:rsid w:val="00961939"/>
    <w:rsid w:val="0096311E"/>
    <w:rsid w:val="00967941"/>
    <w:rsid w:val="009711DE"/>
    <w:rsid w:val="00976022"/>
    <w:rsid w:val="00977144"/>
    <w:rsid w:val="00983FEC"/>
    <w:rsid w:val="00986824"/>
    <w:rsid w:val="009A0FE8"/>
    <w:rsid w:val="009A15DD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532"/>
    <w:rsid w:val="00A247E9"/>
    <w:rsid w:val="00A31296"/>
    <w:rsid w:val="00A33348"/>
    <w:rsid w:val="00A41C41"/>
    <w:rsid w:val="00A420C2"/>
    <w:rsid w:val="00A46F25"/>
    <w:rsid w:val="00A52E99"/>
    <w:rsid w:val="00A53BDE"/>
    <w:rsid w:val="00A63387"/>
    <w:rsid w:val="00A63EA7"/>
    <w:rsid w:val="00A673E9"/>
    <w:rsid w:val="00A73A57"/>
    <w:rsid w:val="00A73C90"/>
    <w:rsid w:val="00A75ED1"/>
    <w:rsid w:val="00A908F4"/>
    <w:rsid w:val="00A9690B"/>
    <w:rsid w:val="00A9753A"/>
    <w:rsid w:val="00AC3EF1"/>
    <w:rsid w:val="00AC755D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C9F"/>
    <w:rsid w:val="00B07E52"/>
    <w:rsid w:val="00B1266C"/>
    <w:rsid w:val="00B134D9"/>
    <w:rsid w:val="00B136FC"/>
    <w:rsid w:val="00B27342"/>
    <w:rsid w:val="00B44B05"/>
    <w:rsid w:val="00B4678F"/>
    <w:rsid w:val="00B54189"/>
    <w:rsid w:val="00B54913"/>
    <w:rsid w:val="00B63504"/>
    <w:rsid w:val="00B722F6"/>
    <w:rsid w:val="00B853D2"/>
    <w:rsid w:val="00BA07F0"/>
    <w:rsid w:val="00BA3269"/>
    <w:rsid w:val="00BA72E1"/>
    <w:rsid w:val="00BC3311"/>
    <w:rsid w:val="00BE0087"/>
    <w:rsid w:val="00BE0BB5"/>
    <w:rsid w:val="00BE673C"/>
    <w:rsid w:val="00BF6748"/>
    <w:rsid w:val="00C2425B"/>
    <w:rsid w:val="00C325B2"/>
    <w:rsid w:val="00C32E26"/>
    <w:rsid w:val="00C37DF9"/>
    <w:rsid w:val="00C42A98"/>
    <w:rsid w:val="00C42AB9"/>
    <w:rsid w:val="00C665B5"/>
    <w:rsid w:val="00C72117"/>
    <w:rsid w:val="00C74FB5"/>
    <w:rsid w:val="00C7624E"/>
    <w:rsid w:val="00C76E4B"/>
    <w:rsid w:val="00C8477D"/>
    <w:rsid w:val="00C90BF1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D66ED"/>
    <w:rsid w:val="00CE3916"/>
    <w:rsid w:val="00CE4606"/>
    <w:rsid w:val="00CE6394"/>
    <w:rsid w:val="00CF40D5"/>
    <w:rsid w:val="00D00D47"/>
    <w:rsid w:val="00D124B1"/>
    <w:rsid w:val="00D137CA"/>
    <w:rsid w:val="00D15FA6"/>
    <w:rsid w:val="00D20E84"/>
    <w:rsid w:val="00D2207A"/>
    <w:rsid w:val="00D257A2"/>
    <w:rsid w:val="00D41A27"/>
    <w:rsid w:val="00D441EA"/>
    <w:rsid w:val="00D504FF"/>
    <w:rsid w:val="00D60B90"/>
    <w:rsid w:val="00D65C31"/>
    <w:rsid w:val="00D671B8"/>
    <w:rsid w:val="00D70288"/>
    <w:rsid w:val="00D7278E"/>
    <w:rsid w:val="00D83FD0"/>
    <w:rsid w:val="00D86E5C"/>
    <w:rsid w:val="00DA6704"/>
    <w:rsid w:val="00DB1E51"/>
    <w:rsid w:val="00DC49B0"/>
    <w:rsid w:val="00DC6DD3"/>
    <w:rsid w:val="00DD2066"/>
    <w:rsid w:val="00DD2B90"/>
    <w:rsid w:val="00DE05F0"/>
    <w:rsid w:val="00DF2E36"/>
    <w:rsid w:val="00E03E40"/>
    <w:rsid w:val="00E05EE7"/>
    <w:rsid w:val="00E07287"/>
    <w:rsid w:val="00E15570"/>
    <w:rsid w:val="00E24F1A"/>
    <w:rsid w:val="00E33BFD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C7BC8"/>
    <w:rsid w:val="00ED2CCB"/>
    <w:rsid w:val="00ED711D"/>
    <w:rsid w:val="00EE3FAF"/>
    <w:rsid w:val="00EE4C8F"/>
    <w:rsid w:val="00EF1C02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561"/>
    <w:rsid w:val="00F63A45"/>
    <w:rsid w:val="00F64732"/>
    <w:rsid w:val="00F6567C"/>
    <w:rsid w:val="00F670C3"/>
    <w:rsid w:val="00F67728"/>
    <w:rsid w:val="00F81924"/>
    <w:rsid w:val="00F81F5D"/>
    <w:rsid w:val="00FB18B8"/>
    <w:rsid w:val="00FB407B"/>
    <w:rsid w:val="00FC6EC2"/>
    <w:rsid w:val="00FD5446"/>
    <w:rsid w:val="00FE2D5D"/>
    <w:rsid w:val="00FE3880"/>
    <w:rsid w:val="00FF08F4"/>
    <w:rsid w:val="00FF4280"/>
    <w:rsid w:val="00FF436E"/>
    <w:rsid w:val="00FF6CCA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39"/>
    <w:rsid w:val="003966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39"/>
    <w:rsid w:val="008876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39"/>
    <w:rsid w:val="00FB18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06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456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31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6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54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63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37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82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1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5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648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901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721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48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90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69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35</cp:revision>
  <cp:lastPrinted>2021-05-14T11:01:00Z</cp:lastPrinted>
  <dcterms:created xsi:type="dcterms:W3CDTF">2021-06-02T15:41:00Z</dcterms:created>
  <dcterms:modified xsi:type="dcterms:W3CDTF">2023-11-17T13:48:00Z</dcterms:modified>
</cp:coreProperties>
</file>