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9BF5849" w:rsidR="00831D5F" w:rsidRPr="004D7FDA" w:rsidRDefault="00FB18B8" w:rsidP="000D28B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Выпускной в Санкт-Петербурге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4 дня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887675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1F110FA8" w:rsidR="00887675" w:rsidRPr="00887675" w:rsidRDefault="00887675" w:rsidP="00FB18B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2</w:t>
            </w:r>
            <w:r w:rsidR="00FB18B8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7</w:t>
            </w: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.04–</w:t>
            </w:r>
            <w:r w:rsidR="00FB18B8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30</w:t>
            </w: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.0</w:t>
            </w:r>
            <w:r w:rsidR="00FB18B8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9</w:t>
            </w: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.2024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8631A4" w:rsidRPr="0035422F" w14:paraId="013E697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E078" w14:textId="08A382B2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73922D4F" w14:textId="35DDB640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на вокзале не ранее 07:30.</w:t>
            </w:r>
          </w:p>
          <w:p w14:paraId="5D6234F9" w14:textId="6F573B1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0FE94A4E" w14:textId="57DA5E0F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экскурсия-прогулка по историческим кварталам Петербурга «Время загадыв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ать желания».</w:t>
            </w:r>
          </w:p>
          <w:p w14:paraId="04F3C6CB" w14:textId="07DCE7F1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познакомит как с классическими скульптурными памятниками XIX века, так и с современной малой городской скульптурой. История каждого из них окутана загадками, полна тайн и неожиданных открытий. Вы сможете реализовать давно задуманное у памятника турецкому подданному Остапу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Бендеру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, поискать пару для кота Василия, найти ответ на вопрос, почему «чижик», и где искать «пыжика» у самого маленького памятника Петербурга, посчитать подковы у коней на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Аничковом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 мосту и найти памятник, где представлена история века в 10 биографиях.</w:t>
            </w:r>
          </w:p>
          <w:p w14:paraId="7838A681" w14:textId="02F7BDC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15B0D08" w14:textId="2733A2C2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прогулка по территории Петропавловской крепости (б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 посещения платных объектов).</w:t>
            </w:r>
          </w:p>
          <w:p w14:paraId="51921D04" w14:textId="41B7692B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7B06883C" w14:textId="18975C21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44A56819" w:rsidR="008631A4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5B779A2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974" w14:textId="3EAB30B4" w:rsidR="008631A4" w:rsidRDefault="008631A4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4BF7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5236FA07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08:00–11:00 автобусная экскурсия «</w:t>
            </w:r>
            <w:proofErr w:type="spellStart"/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New</w:t>
            </w:r>
            <w:proofErr w:type="spellEnd"/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Санкт-Петербург».</w:t>
            </w:r>
          </w:p>
          <w:p w14:paraId="2222BA55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Экскурсия познакомит Вас с новейшими объектами нашего города. Мы проедемся по скоростной магистрали ЗСД, откуда открывается великолепный вид на Финский залив, Газпром Арена, самое высокое здание Санкт Петербурга «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Лахта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-центр». Посетим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Севкабель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 порт – центр современной культуры, здесь проходят спектакли, концерты выставки и многое другое. У вас будет свободное время, чтобы прогуляться по пешеходной набережной, полюбоваться панорамой Финского залива и сделать красивые фотографии.</w:t>
            </w:r>
          </w:p>
          <w:p w14:paraId="295315EA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37C6CF9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оптики – интерактивный музей на базе университета.</w:t>
            </w:r>
          </w:p>
          <w:p w14:paraId="076D8ACA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Часть залов музея рассказывают об истории оптики и настоящих технологиях будущего, другие знакомят с оптическими явлениями вживую. Ребята смогут «заморозить» свои тени или рисовать цветом, ощутить себя Леонардо да Винчи, управлять частицами в космосе и даже немного полетать.</w:t>
            </w:r>
          </w:p>
          <w:p w14:paraId="10722474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05ED2B0B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организация (отдельной группой) экскурсий и мероприятий (за доп. плату):</w:t>
            </w:r>
          </w:p>
          <w:p w14:paraId="7699019C" w14:textId="77777777" w:rsidR="00FB18B8" w:rsidRPr="00FB18B8" w:rsidRDefault="00FB18B8" w:rsidP="00FB18B8">
            <w:pPr>
              <w:pStyle w:val="af0"/>
              <w:numPr>
                <w:ilvl w:val="0"/>
                <w:numId w:val="42"/>
              </w:numPr>
              <w:shd w:val="clear" w:color="auto" w:fill="FFFFFF"/>
              <w:spacing w:before="160" w:after="0" w:line="240" w:lineRule="auto"/>
              <w:ind w:left="320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«Романтический вечер на Неве для выпускников 2024» (автобус + теплоход):</w:t>
            </w:r>
          </w:p>
          <w:p w14:paraId="66DFBBD9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23:30 подача автобуса к гостинице. Трансфер на причал.</w:t>
            </w:r>
          </w:p>
          <w:p w14:paraId="30366F8A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00:30 посадка на однопалубный теплоход. Экскурсия (1 час) + прогулка (2 часа).</w:t>
            </w:r>
          </w:p>
          <w:p w14:paraId="3361D6B4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Для желающих – организация фуршета на кораблике,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диджей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/дискотека (за доп. плату). Примерное меню: Холодные закуски. Канапе с нежным куриным филе на гриле, ароматной зеленью и мини огурчиками 40 гр. Канапе с витком из буженины собственного приготовления и мини огурчиком 45 гр. Канапе с филе молодого цыплёнка в прованских травах 40 гр.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Рулетик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 из ветчины с воздушным сырным муссом 35гр. Тарталетка с салатом «Оливье» с бужениной собственного приготовления и фирменным соусом 60 гр. Выпечка: Пирожок с капустой 30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гр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, Пирожок с рисом и яйцом 30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гр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, Напитки: Морс 200 мл.</w:t>
            </w:r>
          </w:p>
          <w:p w14:paraId="4B767B80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03:30 высадка на причал (ориентировочно).</w:t>
            </w:r>
          </w:p>
          <w:p w14:paraId="1B6CBB9D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04:00 возращение в гостиницу.</w:t>
            </w:r>
          </w:p>
          <w:p w14:paraId="35662EE8" w14:textId="77777777" w:rsidR="00FB18B8" w:rsidRPr="00FB18B8" w:rsidRDefault="00FB18B8" w:rsidP="00FB18B8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20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23:30–02:30 ночная автобусная экскурсия «Разводные мосты»;</w:t>
            </w:r>
          </w:p>
          <w:p w14:paraId="2C224EF4" w14:textId="77777777" w:rsidR="00FB18B8" w:rsidRPr="00FB18B8" w:rsidRDefault="00FB18B8" w:rsidP="00FB18B8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20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00:00–01:30 ночной кораблик с экскурсией (без трансферов до причала).</w:t>
            </w:r>
          </w:p>
          <w:p w14:paraId="3B3BA3DC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64A4CF8" w14:textId="6A8C7A36" w:rsidR="008631A4" w:rsidRPr="00FB18B8" w:rsidRDefault="00FB18B8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0F8F3356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FFFB" w14:textId="487847E0" w:rsidR="008631A4" w:rsidRDefault="008631A4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E817" w14:textId="3ACED283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96D0CD9" w14:textId="763DC581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гидом. Отправление на 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сии на общественном транспорте.</w:t>
            </w:r>
          </w:p>
          <w:p w14:paraId="428ECFFA" w14:textId="672C899C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центру Санкт-Петербурга: экскурсия-прогулка по Невскому проспекту «Век нынешний и век минувший» (или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«Легенды Невского проспекта»).</w:t>
            </w:r>
          </w:p>
          <w:p w14:paraId="153B27D7" w14:textId="4D8DBE91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Знакомство с одной из пешеходных зон – Малой Садовой улицей, площадь Островского, памятник Екатерине II, Александрийский театр, Гостиный двор, Казанский собор, Дворцовая площадь.</w:t>
            </w:r>
          </w:p>
          <w:p w14:paraId="143A3353" w14:textId="7F8AC1D9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(по билетам без экскурсионного обслуживания, возможно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иобретение аудиогида на месте).</w:t>
            </w:r>
          </w:p>
          <w:p w14:paraId="141F7C2E" w14:textId="67044CC3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6CC0EC2C" w14:textId="5E4A4D8F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B94F3EE" w14:textId="26DBEE1B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центре города.</w:t>
            </w:r>
          </w:p>
          <w:p w14:paraId="3D9B6446" w14:textId="19E48F2F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29ED4C27" w14:textId="0D62946B" w:rsidR="008631A4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8631A4" w:rsidRPr="0035422F" w14:paraId="30FF9B96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D37" w14:textId="496A3816" w:rsidR="008631A4" w:rsidRDefault="008631A4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1C54" w14:textId="072ECFF1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C4B3896" w14:textId="3F0D453B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Вс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треча с гидом в холле гостиницы</w:t>
            </w:r>
            <w:r w:rsidR="00ED69D1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8531E27" w14:textId="205ECAF6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 гостиницы с вещами.</w:t>
            </w:r>
          </w:p>
          <w:p w14:paraId="1ECF005C" w14:textId="4FB3F450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Петергоф.</w:t>
            </w:r>
          </w:p>
          <w:p w14:paraId="673BA406" w14:textId="27A713EB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по Нижнему парку (фонтаны).</w:t>
            </w:r>
          </w:p>
          <w:p w14:paraId="6F7C070F" w14:textId="76747370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Нижний парк – 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02492071" w14:textId="72231FF2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18DF725" w14:textId="7829AEC8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7C6E5D56" w14:textId="3E4F02C2" w:rsidR="008631A4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569DBB66" w14:textId="6C92669C" w:rsidR="00043876" w:rsidRDefault="00A24532" w:rsidP="0088767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4"/>
        <w:tblW w:w="9923" w:type="dxa"/>
        <w:tblInd w:w="-572" w:type="dxa"/>
        <w:tblLook w:val="04A0" w:firstRow="1" w:lastRow="0" w:firstColumn="1" w:lastColumn="0" w:noHBand="0" w:noVBand="1"/>
      </w:tblPr>
      <w:tblGrid>
        <w:gridCol w:w="4389"/>
        <w:gridCol w:w="1416"/>
        <w:gridCol w:w="851"/>
        <w:gridCol w:w="850"/>
        <w:gridCol w:w="851"/>
        <w:gridCol w:w="850"/>
        <w:gridCol w:w="716"/>
      </w:tblGrid>
      <w:tr w:rsidR="00FB18B8" w:rsidRPr="00FB18B8" w14:paraId="2772DAD9" w14:textId="77777777" w:rsidTr="00FB18B8">
        <w:tc>
          <w:tcPr>
            <w:tcW w:w="4395" w:type="dxa"/>
            <w:vAlign w:val="center"/>
          </w:tcPr>
          <w:p w14:paraId="45E69880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1417" w:type="dxa"/>
            <w:vAlign w:val="center"/>
          </w:tcPr>
          <w:p w14:paraId="3A754D01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 действия цен</w:t>
            </w:r>
          </w:p>
        </w:tc>
        <w:tc>
          <w:tcPr>
            <w:tcW w:w="851" w:type="dxa"/>
            <w:vAlign w:val="center"/>
          </w:tcPr>
          <w:p w14:paraId="4117E56C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850" w:type="dxa"/>
            <w:vAlign w:val="center"/>
          </w:tcPr>
          <w:p w14:paraId="4CC933B4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851" w:type="dxa"/>
            <w:vAlign w:val="center"/>
          </w:tcPr>
          <w:p w14:paraId="5DD16791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850" w:type="dxa"/>
            <w:vAlign w:val="center"/>
          </w:tcPr>
          <w:p w14:paraId="457F0416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30+2</w:t>
            </w:r>
          </w:p>
        </w:tc>
        <w:tc>
          <w:tcPr>
            <w:tcW w:w="709" w:type="dxa"/>
            <w:vAlign w:val="center"/>
          </w:tcPr>
          <w:p w14:paraId="34CC94BD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40+4</w:t>
            </w:r>
          </w:p>
        </w:tc>
      </w:tr>
      <w:tr w:rsidR="00FB18B8" w:rsidRPr="00FB18B8" w14:paraId="0B14435D" w14:textId="77777777" w:rsidTr="00FB18B8">
        <w:trPr>
          <w:trHeight w:val="98"/>
        </w:trPr>
        <w:tc>
          <w:tcPr>
            <w:tcW w:w="4395" w:type="dxa"/>
            <w:vAlign w:val="center"/>
          </w:tcPr>
          <w:p w14:paraId="1CA456FA" w14:textId="16D92EE6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Гостиница «Наука»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«Невский проспект».</w:t>
            </w:r>
          </w:p>
          <w:p w14:paraId="67A96380" w14:textId="73EE0ADB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размещение, удобства на этаже.</w:t>
            </w:r>
          </w:p>
          <w:p w14:paraId="06F1138C" w14:textId="7E81EF96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накрытие в кафе рядом.</w:t>
            </w:r>
          </w:p>
        </w:tc>
        <w:tc>
          <w:tcPr>
            <w:tcW w:w="1417" w:type="dxa"/>
            <w:vMerge w:val="restart"/>
            <w:vAlign w:val="center"/>
          </w:tcPr>
          <w:p w14:paraId="6987981B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27.04-30.09.24</w:t>
            </w:r>
          </w:p>
        </w:tc>
        <w:tc>
          <w:tcPr>
            <w:tcW w:w="851" w:type="dxa"/>
            <w:vMerge w:val="restart"/>
            <w:vAlign w:val="center"/>
          </w:tcPr>
          <w:p w14:paraId="11E33122" w14:textId="77777777" w:rsidR="00FB18B8" w:rsidRPr="00FB18B8" w:rsidRDefault="00FB18B8" w:rsidP="00FB18B8">
            <w:pPr>
              <w:spacing w:after="0" w:line="276" w:lineRule="auto"/>
              <w:ind w:right="-25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850" w:type="dxa"/>
            <w:vMerge w:val="restart"/>
            <w:vAlign w:val="center"/>
          </w:tcPr>
          <w:p w14:paraId="53E0995A" w14:textId="77777777" w:rsidR="00FB18B8" w:rsidRPr="00FB18B8" w:rsidRDefault="00FB18B8" w:rsidP="00FB18B8">
            <w:pPr>
              <w:spacing w:after="0" w:line="276" w:lineRule="auto"/>
              <w:ind w:right="-25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22600</w:t>
            </w:r>
          </w:p>
        </w:tc>
        <w:tc>
          <w:tcPr>
            <w:tcW w:w="851" w:type="dxa"/>
            <w:vMerge w:val="restart"/>
            <w:vAlign w:val="center"/>
          </w:tcPr>
          <w:p w14:paraId="6A67EDC8" w14:textId="77777777" w:rsidR="00FB18B8" w:rsidRPr="00FB18B8" w:rsidRDefault="00FB18B8" w:rsidP="00FB18B8">
            <w:pPr>
              <w:spacing w:after="0" w:line="276" w:lineRule="auto"/>
              <w:ind w:right="-25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850" w:type="dxa"/>
            <w:vMerge w:val="restart"/>
            <w:vAlign w:val="center"/>
          </w:tcPr>
          <w:p w14:paraId="3019F490" w14:textId="77777777" w:rsidR="00FB18B8" w:rsidRPr="00FB18B8" w:rsidRDefault="00FB18B8" w:rsidP="00FB18B8">
            <w:pPr>
              <w:spacing w:after="0" w:line="276" w:lineRule="auto"/>
              <w:ind w:right="-25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709" w:type="dxa"/>
            <w:vMerge w:val="restart"/>
            <w:vAlign w:val="center"/>
          </w:tcPr>
          <w:p w14:paraId="6EC80928" w14:textId="77777777" w:rsidR="00FB18B8" w:rsidRPr="00FB18B8" w:rsidRDefault="00FB18B8" w:rsidP="00FB18B8">
            <w:pPr>
              <w:spacing w:after="0" w:line="276" w:lineRule="auto"/>
              <w:ind w:right="-256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20600</w:t>
            </w:r>
          </w:p>
        </w:tc>
      </w:tr>
      <w:tr w:rsidR="00FB18B8" w:rsidRPr="00FB18B8" w14:paraId="55018CD1" w14:textId="77777777" w:rsidTr="00FB18B8">
        <w:trPr>
          <w:trHeight w:val="762"/>
        </w:trPr>
        <w:tc>
          <w:tcPr>
            <w:tcW w:w="4395" w:type="dxa"/>
            <w:vAlign w:val="center"/>
          </w:tcPr>
          <w:p w14:paraId="2368F5C4" w14:textId="3B7C8400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Гостиничный комплекс «Академии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аук» </w:t>
            </w:r>
          </w:p>
          <w:p w14:paraId="2E14AABF" w14:textId="6DAF01F3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м. 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«Политехническая». 2-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3-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местное размещение с удобствами. Завтрак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накрытие в кафе рядом.  Фото по запросу.</w:t>
            </w:r>
          </w:p>
        </w:tc>
        <w:tc>
          <w:tcPr>
            <w:tcW w:w="1417" w:type="dxa"/>
            <w:vMerge/>
            <w:vAlign w:val="center"/>
          </w:tcPr>
          <w:p w14:paraId="69E71A41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1E72AA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C5BDF8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B9ADA83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EBDD4B1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39562F1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8B8" w:rsidRPr="00FB18B8" w14:paraId="6F66E91A" w14:textId="77777777" w:rsidTr="00FB18B8">
        <w:tc>
          <w:tcPr>
            <w:tcW w:w="4395" w:type="dxa"/>
            <w:vMerge w:val="restart"/>
            <w:vAlign w:val="center"/>
          </w:tcPr>
          <w:p w14:paraId="20E295A3" w14:textId="5D9E755B" w:rsid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Отель «365 дней»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</w:t>
            </w:r>
          </w:p>
          <w:p w14:paraId="633B4D0F" w14:textId="6E507D44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канал».</w:t>
            </w:r>
          </w:p>
          <w:p w14:paraId="7508162E" w14:textId="2012410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с удобствами. </w:t>
            </w:r>
          </w:p>
          <w:p w14:paraId="2C2F0D71" w14:textId="18B33F9A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7" w:type="dxa"/>
            <w:vAlign w:val="center"/>
          </w:tcPr>
          <w:p w14:paraId="24237155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27.04-11.05.24</w:t>
            </w:r>
          </w:p>
          <w:p w14:paraId="7EBF9614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01.06-06.06.24</w:t>
            </w:r>
          </w:p>
        </w:tc>
        <w:tc>
          <w:tcPr>
            <w:tcW w:w="851" w:type="dxa"/>
            <w:vAlign w:val="center"/>
          </w:tcPr>
          <w:p w14:paraId="16ED730E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850" w:type="dxa"/>
            <w:vAlign w:val="center"/>
          </w:tcPr>
          <w:p w14:paraId="2E63A83E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851" w:type="dxa"/>
            <w:vAlign w:val="center"/>
          </w:tcPr>
          <w:p w14:paraId="403A294A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23100</w:t>
            </w:r>
          </w:p>
        </w:tc>
        <w:tc>
          <w:tcPr>
            <w:tcW w:w="850" w:type="dxa"/>
            <w:vAlign w:val="center"/>
          </w:tcPr>
          <w:p w14:paraId="124EE2C3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9" w:type="dxa"/>
            <w:vAlign w:val="center"/>
          </w:tcPr>
          <w:p w14:paraId="775E1560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21200</w:t>
            </w:r>
          </w:p>
        </w:tc>
      </w:tr>
      <w:tr w:rsidR="00FB18B8" w:rsidRPr="00FB18B8" w14:paraId="64083A03" w14:textId="77777777" w:rsidTr="00FB18B8">
        <w:tc>
          <w:tcPr>
            <w:tcW w:w="4395" w:type="dxa"/>
            <w:vMerge/>
            <w:vAlign w:val="center"/>
          </w:tcPr>
          <w:p w14:paraId="5A097392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7A37BE2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12.05-31.05.24</w:t>
            </w:r>
          </w:p>
          <w:p w14:paraId="15D470C2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07.07-30.09.24</w:t>
            </w:r>
          </w:p>
        </w:tc>
        <w:tc>
          <w:tcPr>
            <w:tcW w:w="851" w:type="dxa"/>
            <w:vAlign w:val="center"/>
          </w:tcPr>
          <w:p w14:paraId="11F68C49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850" w:type="dxa"/>
            <w:vAlign w:val="center"/>
          </w:tcPr>
          <w:p w14:paraId="3A707CC6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21400</w:t>
            </w:r>
          </w:p>
        </w:tc>
        <w:tc>
          <w:tcPr>
            <w:tcW w:w="851" w:type="dxa"/>
            <w:vAlign w:val="center"/>
          </w:tcPr>
          <w:p w14:paraId="086F90E0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850" w:type="dxa"/>
            <w:vAlign w:val="center"/>
          </w:tcPr>
          <w:p w14:paraId="3B1585CA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19900</w:t>
            </w:r>
          </w:p>
        </w:tc>
        <w:tc>
          <w:tcPr>
            <w:tcW w:w="709" w:type="dxa"/>
            <w:vAlign w:val="center"/>
          </w:tcPr>
          <w:p w14:paraId="43BA7ADD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19400</w:t>
            </w:r>
          </w:p>
        </w:tc>
      </w:tr>
      <w:tr w:rsidR="00FB18B8" w:rsidRPr="00FB18B8" w14:paraId="04E76405" w14:textId="77777777" w:rsidTr="00FB18B8">
        <w:trPr>
          <w:trHeight w:val="70"/>
        </w:trPr>
        <w:tc>
          <w:tcPr>
            <w:tcW w:w="4395" w:type="dxa"/>
            <w:vMerge/>
            <w:vAlign w:val="center"/>
          </w:tcPr>
          <w:p w14:paraId="2AA67B1B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FCD7181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21.06-06.07.24</w:t>
            </w:r>
          </w:p>
        </w:tc>
        <w:tc>
          <w:tcPr>
            <w:tcW w:w="851" w:type="dxa"/>
            <w:vAlign w:val="center"/>
          </w:tcPr>
          <w:p w14:paraId="178852A2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26700</w:t>
            </w:r>
          </w:p>
        </w:tc>
        <w:tc>
          <w:tcPr>
            <w:tcW w:w="850" w:type="dxa"/>
            <w:vAlign w:val="center"/>
          </w:tcPr>
          <w:p w14:paraId="63D6D27D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851" w:type="dxa"/>
            <w:vAlign w:val="center"/>
          </w:tcPr>
          <w:p w14:paraId="4355E3BF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24400</w:t>
            </w:r>
          </w:p>
        </w:tc>
        <w:tc>
          <w:tcPr>
            <w:tcW w:w="850" w:type="dxa"/>
            <w:vAlign w:val="center"/>
          </w:tcPr>
          <w:p w14:paraId="510EE429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21900</w:t>
            </w:r>
          </w:p>
        </w:tc>
        <w:tc>
          <w:tcPr>
            <w:tcW w:w="709" w:type="dxa"/>
            <w:vAlign w:val="center"/>
          </w:tcPr>
          <w:p w14:paraId="4353E790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21400</w:t>
            </w:r>
          </w:p>
        </w:tc>
      </w:tr>
      <w:tr w:rsidR="00FB18B8" w:rsidRPr="00FB18B8" w14:paraId="48237BF3" w14:textId="77777777" w:rsidTr="00FB18B8">
        <w:tc>
          <w:tcPr>
            <w:tcW w:w="4395" w:type="dxa"/>
            <w:vMerge w:val="restart"/>
            <w:vAlign w:val="center"/>
          </w:tcPr>
          <w:p w14:paraId="3BF4CC17" w14:textId="55B16521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«На Римского-Корсакова»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</w:p>
          <w:p w14:paraId="394651A4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«Садовая».</w:t>
            </w:r>
          </w:p>
          <w:p w14:paraId="59B6DEC3" w14:textId="306300EA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размещение.</w:t>
            </w:r>
          </w:p>
          <w:p w14:paraId="4E70078B" w14:textId="403CCCB3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7" w:type="dxa"/>
            <w:vAlign w:val="center"/>
          </w:tcPr>
          <w:p w14:paraId="3ADE4373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27.04-11.05.24</w:t>
            </w:r>
          </w:p>
          <w:p w14:paraId="7BCE7874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26.05-31.05.24</w:t>
            </w:r>
          </w:p>
        </w:tc>
        <w:tc>
          <w:tcPr>
            <w:tcW w:w="851" w:type="dxa"/>
            <w:vAlign w:val="center"/>
          </w:tcPr>
          <w:p w14:paraId="3AEFE6A3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850" w:type="dxa"/>
            <w:vAlign w:val="center"/>
          </w:tcPr>
          <w:p w14:paraId="206FD5A8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851" w:type="dxa"/>
            <w:vAlign w:val="center"/>
          </w:tcPr>
          <w:p w14:paraId="7D644AB8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850" w:type="dxa"/>
            <w:vAlign w:val="center"/>
          </w:tcPr>
          <w:p w14:paraId="0B9379FF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23200</w:t>
            </w:r>
          </w:p>
        </w:tc>
        <w:tc>
          <w:tcPr>
            <w:tcW w:w="709" w:type="dxa"/>
            <w:vAlign w:val="center"/>
          </w:tcPr>
          <w:p w14:paraId="33BBD692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22700</w:t>
            </w:r>
          </w:p>
        </w:tc>
      </w:tr>
      <w:tr w:rsidR="00FB18B8" w:rsidRPr="00FB18B8" w14:paraId="2C21023C" w14:textId="77777777" w:rsidTr="00FB18B8">
        <w:tc>
          <w:tcPr>
            <w:tcW w:w="4395" w:type="dxa"/>
            <w:vMerge/>
            <w:vAlign w:val="center"/>
          </w:tcPr>
          <w:p w14:paraId="1456FC1C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812880D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12.05-26.05.24</w:t>
            </w:r>
          </w:p>
          <w:p w14:paraId="29FA384F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07.07-30.09.24</w:t>
            </w:r>
          </w:p>
        </w:tc>
        <w:tc>
          <w:tcPr>
            <w:tcW w:w="851" w:type="dxa"/>
            <w:vAlign w:val="center"/>
          </w:tcPr>
          <w:p w14:paraId="7F4F0384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27100</w:t>
            </w:r>
          </w:p>
        </w:tc>
        <w:tc>
          <w:tcPr>
            <w:tcW w:w="850" w:type="dxa"/>
            <w:vAlign w:val="center"/>
          </w:tcPr>
          <w:p w14:paraId="1546D079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851" w:type="dxa"/>
            <w:vAlign w:val="center"/>
          </w:tcPr>
          <w:p w14:paraId="58B86CA0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850" w:type="dxa"/>
            <w:vAlign w:val="center"/>
          </w:tcPr>
          <w:p w14:paraId="362C189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22400</w:t>
            </w:r>
          </w:p>
        </w:tc>
        <w:tc>
          <w:tcPr>
            <w:tcW w:w="709" w:type="dxa"/>
            <w:vAlign w:val="center"/>
          </w:tcPr>
          <w:p w14:paraId="54B7D987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21800</w:t>
            </w:r>
          </w:p>
        </w:tc>
      </w:tr>
      <w:tr w:rsidR="00FB18B8" w:rsidRPr="00FB18B8" w14:paraId="0F9647DB" w14:textId="77777777" w:rsidTr="00FB18B8">
        <w:tc>
          <w:tcPr>
            <w:tcW w:w="4395" w:type="dxa"/>
            <w:vMerge/>
            <w:vAlign w:val="center"/>
          </w:tcPr>
          <w:p w14:paraId="095F8ABF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15A77C9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05.06-07.07.24</w:t>
            </w:r>
          </w:p>
        </w:tc>
        <w:tc>
          <w:tcPr>
            <w:tcW w:w="851" w:type="dxa"/>
            <w:vAlign w:val="center"/>
          </w:tcPr>
          <w:p w14:paraId="76B22EE9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29900</w:t>
            </w:r>
          </w:p>
        </w:tc>
        <w:tc>
          <w:tcPr>
            <w:tcW w:w="850" w:type="dxa"/>
            <w:vAlign w:val="center"/>
          </w:tcPr>
          <w:p w14:paraId="2CBE9921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851" w:type="dxa"/>
            <w:vAlign w:val="center"/>
          </w:tcPr>
          <w:p w14:paraId="270563D4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27700</w:t>
            </w:r>
          </w:p>
        </w:tc>
        <w:tc>
          <w:tcPr>
            <w:tcW w:w="850" w:type="dxa"/>
            <w:vAlign w:val="center"/>
          </w:tcPr>
          <w:p w14:paraId="14D37184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25200</w:t>
            </w:r>
          </w:p>
        </w:tc>
        <w:tc>
          <w:tcPr>
            <w:tcW w:w="709" w:type="dxa"/>
            <w:vAlign w:val="center"/>
          </w:tcPr>
          <w:p w14:paraId="0EB6A2F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25700</w:t>
            </w:r>
          </w:p>
        </w:tc>
      </w:tr>
      <w:tr w:rsidR="00FB18B8" w:rsidRPr="00FB18B8" w14:paraId="6F63D6BA" w14:textId="77777777" w:rsidTr="00FB18B8">
        <w:tc>
          <w:tcPr>
            <w:tcW w:w="4395" w:type="dxa"/>
            <w:vMerge w:val="restart"/>
            <w:vAlign w:val="center"/>
          </w:tcPr>
          <w:p w14:paraId="04D2F418" w14:textId="77777777" w:rsid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«Киевская»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</w:t>
            </w: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размещение.</w:t>
            </w:r>
          </w:p>
          <w:p w14:paraId="265771AB" w14:textId="303BE528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7" w:type="dxa"/>
            <w:vAlign w:val="center"/>
          </w:tcPr>
          <w:p w14:paraId="03B06F36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27.04-23.05.24</w:t>
            </w:r>
          </w:p>
          <w:p w14:paraId="016B02B0" w14:textId="70359283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14.07-30.09.24</w:t>
            </w:r>
          </w:p>
        </w:tc>
        <w:tc>
          <w:tcPr>
            <w:tcW w:w="851" w:type="dxa"/>
            <w:vAlign w:val="center"/>
          </w:tcPr>
          <w:p w14:paraId="0152BE22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26700</w:t>
            </w:r>
          </w:p>
        </w:tc>
        <w:tc>
          <w:tcPr>
            <w:tcW w:w="850" w:type="dxa"/>
            <w:vAlign w:val="center"/>
          </w:tcPr>
          <w:p w14:paraId="5E54C790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851" w:type="dxa"/>
            <w:vAlign w:val="center"/>
          </w:tcPr>
          <w:p w14:paraId="7578C0E7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25400</w:t>
            </w:r>
          </w:p>
        </w:tc>
        <w:tc>
          <w:tcPr>
            <w:tcW w:w="850" w:type="dxa"/>
            <w:vAlign w:val="center"/>
          </w:tcPr>
          <w:p w14:paraId="348D4A7D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21900</w:t>
            </w:r>
          </w:p>
        </w:tc>
        <w:tc>
          <w:tcPr>
            <w:tcW w:w="709" w:type="dxa"/>
            <w:vAlign w:val="center"/>
          </w:tcPr>
          <w:p w14:paraId="2B6F7EE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21400</w:t>
            </w:r>
          </w:p>
        </w:tc>
      </w:tr>
      <w:tr w:rsidR="00FB18B8" w:rsidRPr="00FB18B8" w14:paraId="26C4A772" w14:textId="77777777" w:rsidTr="00FB18B8">
        <w:tc>
          <w:tcPr>
            <w:tcW w:w="4395" w:type="dxa"/>
            <w:vMerge/>
            <w:vAlign w:val="center"/>
          </w:tcPr>
          <w:p w14:paraId="64319EF8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EAC849B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24.05-13.07.24</w:t>
            </w:r>
          </w:p>
        </w:tc>
        <w:tc>
          <w:tcPr>
            <w:tcW w:w="851" w:type="dxa"/>
            <w:vAlign w:val="center"/>
          </w:tcPr>
          <w:p w14:paraId="1B68197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29200</w:t>
            </w:r>
          </w:p>
        </w:tc>
        <w:tc>
          <w:tcPr>
            <w:tcW w:w="850" w:type="dxa"/>
            <w:vAlign w:val="center"/>
          </w:tcPr>
          <w:p w14:paraId="03A56D9B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851" w:type="dxa"/>
            <w:vAlign w:val="center"/>
          </w:tcPr>
          <w:p w14:paraId="7C6A8D73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850" w:type="dxa"/>
            <w:vAlign w:val="center"/>
          </w:tcPr>
          <w:p w14:paraId="1EC1732F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24400</w:t>
            </w:r>
          </w:p>
        </w:tc>
        <w:tc>
          <w:tcPr>
            <w:tcW w:w="709" w:type="dxa"/>
            <w:vAlign w:val="center"/>
          </w:tcPr>
          <w:p w14:paraId="7E6C9608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23900</w:t>
            </w:r>
          </w:p>
        </w:tc>
      </w:tr>
      <w:tr w:rsidR="00FB18B8" w:rsidRPr="00FB18B8" w14:paraId="5E27F5A9" w14:textId="77777777" w:rsidTr="00FB18B8">
        <w:trPr>
          <w:trHeight w:val="397"/>
        </w:trPr>
        <w:tc>
          <w:tcPr>
            <w:tcW w:w="4395" w:type="dxa"/>
            <w:vMerge w:val="restart"/>
            <w:vAlign w:val="center"/>
          </w:tcPr>
          <w:p w14:paraId="424673BC" w14:textId="7A7F6F11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«Русь»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Восстания».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местное размещение – номера классик.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7" w:type="dxa"/>
            <w:vAlign w:val="center"/>
          </w:tcPr>
          <w:p w14:paraId="23D2C5F2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27.04-23.05.24</w:t>
            </w:r>
          </w:p>
          <w:p w14:paraId="680095CD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14.07-30.09.24</w:t>
            </w:r>
          </w:p>
        </w:tc>
        <w:tc>
          <w:tcPr>
            <w:tcW w:w="851" w:type="dxa"/>
            <w:vAlign w:val="center"/>
          </w:tcPr>
          <w:p w14:paraId="797FBED9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27100</w:t>
            </w:r>
          </w:p>
        </w:tc>
        <w:tc>
          <w:tcPr>
            <w:tcW w:w="850" w:type="dxa"/>
            <w:vAlign w:val="center"/>
          </w:tcPr>
          <w:p w14:paraId="34C981D2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851" w:type="dxa"/>
            <w:vAlign w:val="center"/>
          </w:tcPr>
          <w:p w14:paraId="318619DA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850" w:type="dxa"/>
            <w:vAlign w:val="center"/>
          </w:tcPr>
          <w:p w14:paraId="009A7B6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22400</w:t>
            </w:r>
          </w:p>
        </w:tc>
        <w:tc>
          <w:tcPr>
            <w:tcW w:w="709" w:type="dxa"/>
            <w:vAlign w:val="center"/>
          </w:tcPr>
          <w:p w14:paraId="417C71D6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22800</w:t>
            </w:r>
          </w:p>
        </w:tc>
      </w:tr>
      <w:tr w:rsidR="00FB18B8" w:rsidRPr="00FB18B8" w14:paraId="7BF0293F" w14:textId="77777777" w:rsidTr="00FB18B8">
        <w:trPr>
          <w:trHeight w:val="70"/>
        </w:trPr>
        <w:tc>
          <w:tcPr>
            <w:tcW w:w="4395" w:type="dxa"/>
            <w:vMerge/>
            <w:vAlign w:val="center"/>
          </w:tcPr>
          <w:p w14:paraId="3E082E4F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AE56557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24.05-13.07.24</w:t>
            </w:r>
          </w:p>
        </w:tc>
        <w:tc>
          <w:tcPr>
            <w:tcW w:w="851" w:type="dxa"/>
            <w:vAlign w:val="center"/>
          </w:tcPr>
          <w:p w14:paraId="2D6D8FE0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29600</w:t>
            </w:r>
          </w:p>
        </w:tc>
        <w:tc>
          <w:tcPr>
            <w:tcW w:w="850" w:type="dxa"/>
            <w:vAlign w:val="center"/>
          </w:tcPr>
          <w:p w14:paraId="5F3552F9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851" w:type="dxa"/>
            <w:vAlign w:val="center"/>
          </w:tcPr>
          <w:p w14:paraId="1BBD090E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27300</w:t>
            </w:r>
          </w:p>
        </w:tc>
        <w:tc>
          <w:tcPr>
            <w:tcW w:w="850" w:type="dxa"/>
            <w:vAlign w:val="center"/>
          </w:tcPr>
          <w:p w14:paraId="3E11157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709" w:type="dxa"/>
            <w:vAlign w:val="center"/>
          </w:tcPr>
          <w:p w14:paraId="30710C43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24300</w:t>
            </w:r>
          </w:p>
        </w:tc>
      </w:tr>
      <w:tr w:rsidR="00FB18B8" w:rsidRPr="00FB18B8" w14:paraId="5FEC42E4" w14:textId="77777777" w:rsidTr="00FB18B8">
        <w:trPr>
          <w:trHeight w:val="355"/>
        </w:trPr>
        <w:tc>
          <w:tcPr>
            <w:tcW w:w="4395" w:type="dxa"/>
            <w:vMerge w:val="restart"/>
            <w:vAlign w:val="center"/>
          </w:tcPr>
          <w:p w14:paraId="476B5DF5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«Бристоль» 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*** </w:t>
            </w:r>
          </w:p>
          <w:p w14:paraId="7D005472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канал».</w:t>
            </w:r>
          </w:p>
          <w:p w14:paraId="10B48E75" w14:textId="05D505AC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4CF6EDF6" w14:textId="7E40B2B3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7" w:type="dxa"/>
            <w:vAlign w:val="center"/>
          </w:tcPr>
          <w:p w14:paraId="3813D168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27.04-12.05.24</w:t>
            </w:r>
          </w:p>
          <w:p w14:paraId="6B5550DB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30.06-06.08.24</w:t>
            </w:r>
          </w:p>
        </w:tc>
        <w:tc>
          <w:tcPr>
            <w:tcW w:w="851" w:type="dxa"/>
            <w:vAlign w:val="center"/>
          </w:tcPr>
          <w:p w14:paraId="430BC5BD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30400</w:t>
            </w:r>
          </w:p>
        </w:tc>
        <w:tc>
          <w:tcPr>
            <w:tcW w:w="850" w:type="dxa"/>
            <w:vAlign w:val="center"/>
          </w:tcPr>
          <w:p w14:paraId="35ADB7F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26900</w:t>
            </w:r>
          </w:p>
        </w:tc>
        <w:tc>
          <w:tcPr>
            <w:tcW w:w="851" w:type="dxa"/>
            <w:vAlign w:val="center"/>
          </w:tcPr>
          <w:p w14:paraId="6476F2BD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28100</w:t>
            </w:r>
          </w:p>
        </w:tc>
        <w:tc>
          <w:tcPr>
            <w:tcW w:w="850" w:type="dxa"/>
            <w:vAlign w:val="center"/>
          </w:tcPr>
          <w:p w14:paraId="424B3A77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709" w:type="dxa"/>
            <w:vAlign w:val="center"/>
          </w:tcPr>
          <w:p w14:paraId="5B0EC018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25100</w:t>
            </w:r>
          </w:p>
        </w:tc>
      </w:tr>
      <w:tr w:rsidR="00FB18B8" w:rsidRPr="00FB18B8" w14:paraId="40A5A6F8" w14:textId="77777777" w:rsidTr="00FB18B8">
        <w:trPr>
          <w:trHeight w:val="288"/>
        </w:trPr>
        <w:tc>
          <w:tcPr>
            <w:tcW w:w="4395" w:type="dxa"/>
            <w:vMerge/>
            <w:vAlign w:val="center"/>
          </w:tcPr>
          <w:p w14:paraId="05CF0D6F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342FE50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12.05-01.06.24</w:t>
            </w:r>
          </w:p>
        </w:tc>
        <w:tc>
          <w:tcPr>
            <w:tcW w:w="851" w:type="dxa"/>
            <w:vAlign w:val="center"/>
          </w:tcPr>
          <w:p w14:paraId="6C233C98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27100</w:t>
            </w:r>
          </w:p>
        </w:tc>
        <w:tc>
          <w:tcPr>
            <w:tcW w:w="850" w:type="dxa"/>
            <w:vAlign w:val="center"/>
          </w:tcPr>
          <w:p w14:paraId="1ED8850A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851" w:type="dxa"/>
            <w:vAlign w:val="center"/>
          </w:tcPr>
          <w:p w14:paraId="737480CF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850" w:type="dxa"/>
            <w:vAlign w:val="center"/>
          </w:tcPr>
          <w:p w14:paraId="577E7D88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22400</w:t>
            </w:r>
          </w:p>
        </w:tc>
        <w:tc>
          <w:tcPr>
            <w:tcW w:w="709" w:type="dxa"/>
            <w:vAlign w:val="center"/>
          </w:tcPr>
          <w:p w14:paraId="2AA2BFD2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21800</w:t>
            </w:r>
          </w:p>
        </w:tc>
      </w:tr>
      <w:tr w:rsidR="00FB18B8" w:rsidRPr="00FB18B8" w14:paraId="56DAC88E" w14:textId="77777777" w:rsidTr="00FB18B8">
        <w:trPr>
          <w:trHeight w:val="283"/>
        </w:trPr>
        <w:tc>
          <w:tcPr>
            <w:tcW w:w="4395" w:type="dxa"/>
            <w:vMerge/>
            <w:vAlign w:val="center"/>
          </w:tcPr>
          <w:p w14:paraId="2E033D1B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D4BF373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09.06-30.06.24</w:t>
            </w:r>
          </w:p>
        </w:tc>
        <w:tc>
          <w:tcPr>
            <w:tcW w:w="851" w:type="dxa"/>
            <w:vAlign w:val="center"/>
          </w:tcPr>
          <w:p w14:paraId="75C756EB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32100</w:t>
            </w:r>
          </w:p>
        </w:tc>
        <w:tc>
          <w:tcPr>
            <w:tcW w:w="850" w:type="dxa"/>
            <w:vAlign w:val="center"/>
          </w:tcPr>
          <w:p w14:paraId="7B5E74E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28600</w:t>
            </w:r>
          </w:p>
        </w:tc>
        <w:tc>
          <w:tcPr>
            <w:tcW w:w="851" w:type="dxa"/>
            <w:vAlign w:val="center"/>
          </w:tcPr>
          <w:p w14:paraId="71B77B63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29700</w:t>
            </w:r>
          </w:p>
        </w:tc>
        <w:tc>
          <w:tcPr>
            <w:tcW w:w="850" w:type="dxa"/>
            <w:vAlign w:val="center"/>
          </w:tcPr>
          <w:p w14:paraId="27056B18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27200</w:t>
            </w:r>
          </w:p>
        </w:tc>
        <w:tc>
          <w:tcPr>
            <w:tcW w:w="709" w:type="dxa"/>
            <w:vAlign w:val="center"/>
          </w:tcPr>
          <w:p w14:paraId="15EA4160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26800</w:t>
            </w:r>
          </w:p>
        </w:tc>
      </w:tr>
      <w:tr w:rsidR="00FB18B8" w:rsidRPr="00FB18B8" w14:paraId="4A86602E" w14:textId="77777777" w:rsidTr="00FB18B8">
        <w:trPr>
          <w:trHeight w:val="60"/>
        </w:trPr>
        <w:tc>
          <w:tcPr>
            <w:tcW w:w="4395" w:type="dxa"/>
            <w:vMerge/>
            <w:vAlign w:val="center"/>
          </w:tcPr>
          <w:p w14:paraId="224CD0C5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7F1DF98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25.08-30.09.24</w:t>
            </w:r>
          </w:p>
        </w:tc>
        <w:tc>
          <w:tcPr>
            <w:tcW w:w="851" w:type="dxa"/>
            <w:vAlign w:val="center"/>
          </w:tcPr>
          <w:p w14:paraId="151BB5BE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26300</w:t>
            </w:r>
          </w:p>
        </w:tc>
        <w:tc>
          <w:tcPr>
            <w:tcW w:w="850" w:type="dxa"/>
            <w:vAlign w:val="center"/>
          </w:tcPr>
          <w:p w14:paraId="631806AC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22900</w:t>
            </w:r>
          </w:p>
        </w:tc>
        <w:tc>
          <w:tcPr>
            <w:tcW w:w="851" w:type="dxa"/>
            <w:vAlign w:val="center"/>
          </w:tcPr>
          <w:p w14:paraId="2BC4EDB8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23900</w:t>
            </w:r>
          </w:p>
        </w:tc>
        <w:tc>
          <w:tcPr>
            <w:tcW w:w="850" w:type="dxa"/>
            <w:vAlign w:val="center"/>
          </w:tcPr>
          <w:p w14:paraId="3CE081A3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21600</w:t>
            </w:r>
          </w:p>
        </w:tc>
        <w:tc>
          <w:tcPr>
            <w:tcW w:w="709" w:type="dxa"/>
            <w:vAlign w:val="center"/>
          </w:tcPr>
          <w:p w14:paraId="0BDA233C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20900</w:t>
            </w:r>
          </w:p>
        </w:tc>
      </w:tr>
      <w:tr w:rsidR="00FB18B8" w:rsidRPr="00FB18B8" w14:paraId="042147CB" w14:textId="77777777" w:rsidTr="00FB18B8">
        <w:trPr>
          <w:trHeight w:val="259"/>
        </w:trPr>
        <w:tc>
          <w:tcPr>
            <w:tcW w:w="4395" w:type="dxa"/>
            <w:vMerge w:val="restart"/>
            <w:vAlign w:val="center"/>
          </w:tcPr>
          <w:p w14:paraId="2ACDABEA" w14:textId="05D583FD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</w:t>
            </w:r>
            <w:r w:rsidRPr="00FB18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«Москва»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**** ст. м. «Площадь Александра Невского».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7" w:type="dxa"/>
            <w:vAlign w:val="center"/>
          </w:tcPr>
          <w:p w14:paraId="2F49068D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27.04-15.05.24</w:t>
            </w:r>
          </w:p>
        </w:tc>
        <w:tc>
          <w:tcPr>
            <w:tcW w:w="851" w:type="dxa"/>
            <w:vAlign w:val="center"/>
          </w:tcPr>
          <w:p w14:paraId="1F8D2132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28300</w:t>
            </w:r>
          </w:p>
        </w:tc>
        <w:tc>
          <w:tcPr>
            <w:tcW w:w="850" w:type="dxa"/>
            <w:vAlign w:val="center"/>
          </w:tcPr>
          <w:p w14:paraId="043F4A11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851" w:type="dxa"/>
            <w:vAlign w:val="center"/>
          </w:tcPr>
          <w:p w14:paraId="0B092BEC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850" w:type="dxa"/>
            <w:vAlign w:val="center"/>
          </w:tcPr>
          <w:p w14:paraId="79E6A39E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23600</w:t>
            </w:r>
          </w:p>
        </w:tc>
        <w:tc>
          <w:tcPr>
            <w:tcW w:w="709" w:type="dxa"/>
            <w:vAlign w:val="center"/>
          </w:tcPr>
          <w:p w14:paraId="201FEF0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23100</w:t>
            </w:r>
          </w:p>
        </w:tc>
      </w:tr>
      <w:tr w:rsidR="00FB18B8" w:rsidRPr="00FB18B8" w14:paraId="069C358E" w14:textId="77777777" w:rsidTr="00FB18B8">
        <w:tc>
          <w:tcPr>
            <w:tcW w:w="4395" w:type="dxa"/>
            <w:vMerge/>
            <w:vAlign w:val="center"/>
          </w:tcPr>
          <w:p w14:paraId="0BCBFA56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B4F6293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15.05-10.07.24</w:t>
            </w:r>
          </w:p>
        </w:tc>
        <w:tc>
          <w:tcPr>
            <w:tcW w:w="851" w:type="dxa"/>
            <w:vAlign w:val="center"/>
          </w:tcPr>
          <w:p w14:paraId="1F85771F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31200</w:t>
            </w:r>
          </w:p>
        </w:tc>
        <w:tc>
          <w:tcPr>
            <w:tcW w:w="850" w:type="dxa"/>
            <w:vAlign w:val="center"/>
          </w:tcPr>
          <w:p w14:paraId="5E37B24F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27800</w:t>
            </w:r>
          </w:p>
        </w:tc>
        <w:tc>
          <w:tcPr>
            <w:tcW w:w="851" w:type="dxa"/>
            <w:vAlign w:val="center"/>
          </w:tcPr>
          <w:p w14:paraId="19C05692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28900</w:t>
            </w:r>
          </w:p>
        </w:tc>
        <w:tc>
          <w:tcPr>
            <w:tcW w:w="850" w:type="dxa"/>
            <w:vAlign w:val="center"/>
          </w:tcPr>
          <w:p w14:paraId="02C5D8AA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709" w:type="dxa"/>
            <w:vAlign w:val="center"/>
          </w:tcPr>
          <w:p w14:paraId="7B159904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25900</w:t>
            </w:r>
          </w:p>
        </w:tc>
      </w:tr>
      <w:tr w:rsidR="00FB18B8" w:rsidRPr="00FB18B8" w14:paraId="3338D0E0" w14:textId="77777777" w:rsidTr="00FB18B8">
        <w:trPr>
          <w:trHeight w:val="185"/>
        </w:trPr>
        <w:tc>
          <w:tcPr>
            <w:tcW w:w="4395" w:type="dxa"/>
            <w:vMerge/>
            <w:vAlign w:val="center"/>
          </w:tcPr>
          <w:p w14:paraId="31BF3FCF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0FFBD05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10.07-30.09.24</w:t>
            </w:r>
          </w:p>
        </w:tc>
        <w:tc>
          <w:tcPr>
            <w:tcW w:w="851" w:type="dxa"/>
            <w:vAlign w:val="center"/>
          </w:tcPr>
          <w:p w14:paraId="3E0333F8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850" w:type="dxa"/>
            <w:vAlign w:val="center"/>
          </w:tcPr>
          <w:p w14:paraId="1BED920E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24200</w:t>
            </w:r>
          </w:p>
        </w:tc>
        <w:tc>
          <w:tcPr>
            <w:tcW w:w="851" w:type="dxa"/>
            <w:vAlign w:val="center"/>
          </w:tcPr>
          <w:p w14:paraId="0408D837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25200</w:t>
            </w:r>
          </w:p>
        </w:tc>
        <w:tc>
          <w:tcPr>
            <w:tcW w:w="850" w:type="dxa"/>
            <w:vAlign w:val="center"/>
          </w:tcPr>
          <w:p w14:paraId="625B6123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22700</w:t>
            </w:r>
          </w:p>
        </w:tc>
        <w:tc>
          <w:tcPr>
            <w:tcW w:w="709" w:type="dxa"/>
            <w:vAlign w:val="center"/>
          </w:tcPr>
          <w:p w14:paraId="66AA6D87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22300</w:t>
            </w:r>
          </w:p>
        </w:tc>
      </w:tr>
      <w:tr w:rsidR="00FB18B8" w:rsidRPr="00FB18B8" w14:paraId="28A2C551" w14:textId="77777777" w:rsidTr="00FB18B8">
        <w:trPr>
          <w:trHeight w:val="282"/>
        </w:trPr>
        <w:tc>
          <w:tcPr>
            <w:tcW w:w="4395" w:type="dxa"/>
            <w:vMerge w:val="restart"/>
            <w:vAlign w:val="center"/>
          </w:tcPr>
          <w:p w14:paraId="25B1EC61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</w:t>
            </w:r>
            <w:r w:rsidRPr="00FB18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«Экспресс Садовая»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**** / </w:t>
            </w:r>
          </w:p>
          <w:p w14:paraId="35C61843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«Театральная Площадь» ****</w:t>
            </w:r>
          </w:p>
          <w:p w14:paraId="0B9D7FB6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Александра Невского».</w:t>
            </w:r>
          </w:p>
          <w:p w14:paraId="0CAEF48B" w14:textId="445AA93D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3-4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мансарда.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7" w:type="dxa"/>
            <w:vAlign w:val="center"/>
          </w:tcPr>
          <w:p w14:paraId="2EE82B73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27.04-07.05.24</w:t>
            </w:r>
          </w:p>
          <w:p w14:paraId="1BD7A209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11.08-30.09.24</w:t>
            </w:r>
          </w:p>
        </w:tc>
        <w:tc>
          <w:tcPr>
            <w:tcW w:w="851" w:type="dxa"/>
            <w:vAlign w:val="center"/>
          </w:tcPr>
          <w:p w14:paraId="3A70032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27100</w:t>
            </w:r>
          </w:p>
        </w:tc>
        <w:tc>
          <w:tcPr>
            <w:tcW w:w="850" w:type="dxa"/>
            <w:vAlign w:val="center"/>
          </w:tcPr>
          <w:p w14:paraId="76356E0B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851" w:type="dxa"/>
            <w:vAlign w:val="center"/>
          </w:tcPr>
          <w:p w14:paraId="7ACB8066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850" w:type="dxa"/>
            <w:vAlign w:val="center"/>
          </w:tcPr>
          <w:p w14:paraId="6C09B22D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22400</w:t>
            </w:r>
          </w:p>
        </w:tc>
        <w:tc>
          <w:tcPr>
            <w:tcW w:w="709" w:type="dxa"/>
            <w:vAlign w:val="center"/>
          </w:tcPr>
          <w:p w14:paraId="4B05628E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21800</w:t>
            </w:r>
          </w:p>
        </w:tc>
      </w:tr>
      <w:tr w:rsidR="00FB18B8" w:rsidRPr="00FB18B8" w14:paraId="3652194A" w14:textId="77777777" w:rsidTr="00FB18B8">
        <w:trPr>
          <w:trHeight w:val="810"/>
        </w:trPr>
        <w:tc>
          <w:tcPr>
            <w:tcW w:w="4395" w:type="dxa"/>
            <w:vMerge/>
            <w:vAlign w:val="center"/>
          </w:tcPr>
          <w:p w14:paraId="07788534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59AC806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08.05-10.08.24</w:t>
            </w:r>
          </w:p>
        </w:tc>
        <w:tc>
          <w:tcPr>
            <w:tcW w:w="851" w:type="dxa"/>
            <w:vAlign w:val="center"/>
          </w:tcPr>
          <w:p w14:paraId="0DF8677F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28700</w:t>
            </w:r>
          </w:p>
        </w:tc>
        <w:tc>
          <w:tcPr>
            <w:tcW w:w="850" w:type="dxa"/>
            <w:vAlign w:val="center"/>
          </w:tcPr>
          <w:p w14:paraId="0DA73A66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25400</w:t>
            </w:r>
          </w:p>
        </w:tc>
        <w:tc>
          <w:tcPr>
            <w:tcW w:w="851" w:type="dxa"/>
            <w:vAlign w:val="center"/>
          </w:tcPr>
          <w:p w14:paraId="63780490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850" w:type="dxa"/>
            <w:vAlign w:val="center"/>
          </w:tcPr>
          <w:p w14:paraId="0E53FA48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23950</w:t>
            </w:r>
          </w:p>
        </w:tc>
        <w:tc>
          <w:tcPr>
            <w:tcW w:w="709" w:type="dxa"/>
            <w:vAlign w:val="center"/>
          </w:tcPr>
          <w:p w14:paraId="46B55A32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23500</w:t>
            </w:r>
          </w:p>
        </w:tc>
      </w:tr>
      <w:tr w:rsidR="00FB18B8" w:rsidRPr="00FB18B8" w14:paraId="0C3BBD43" w14:textId="77777777" w:rsidTr="00FB18B8">
        <w:trPr>
          <w:trHeight w:val="82"/>
        </w:trPr>
        <w:tc>
          <w:tcPr>
            <w:tcW w:w="4395" w:type="dxa"/>
            <w:vMerge w:val="restart"/>
            <w:vAlign w:val="center"/>
          </w:tcPr>
          <w:p w14:paraId="06A0FFA8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 «</w:t>
            </w:r>
            <w:proofErr w:type="spellStart"/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Novotel</w:t>
            </w:r>
            <w:proofErr w:type="spellEnd"/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Санкт-Петербург»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**** </w:t>
            </w:r>
          </w:p>
          <w:p w14:paraId="693B1EFB" w14:textId="7ECC56A0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Восстания».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– номера стандарт. </w:t>
            </w:r>
          </w:p>
          <w:p w14:paraId="6D0172D2" w14:textId="77777777" w:rsid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  <w:p w14:paraId="3504F1DA" w14:textId="0B08D5DF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 «Гранд Отель Чайковский»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****  </w:t>
            </w:r>
          </w:p>
          <w:p w14:paraId="537405CF" w14:textId="4A31B3F8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Восстания».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– номера стандарт/мансарда. </w:t>
            </w:r>
          </w:p>
          <w:p w14:paraId="684B457F" w14:textId="49E80792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7" w:type="dxa"/>
            <w:vAlign w:val="center"/>
          </w:tcPr>
          <w:p w14:paraId="2AB61538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27.04-15.05.24</w:t>
            </w:r>
          </w:p>
          <w:p w14:paraId="394BED32" w14:textId="39247989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15.08-30.09.24</w:t>
            </w:r>
          </w:p>
        </w:tc>
        <w:tc>
          <w:tcPr>
            <w:tcW w:w="851" w:type="dxa"/>
            <w:vAlign w:val="center"/>
          </w:tcPr>
          <w:p w14:paraId="30D77726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29900</w:t>
            </w:r>
          </w:p>
        </w:tc>
        <w:tc>
          <w:tcPr>
            <w:tcW w:w="850" w:type="dxa"/>
            <w:vAlign w:val="center"/>
          </w:tcPr>
          <w:p w14:paraId="5502BA6E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851" w:type="dxa"/>
            <w:vAlign w:val="center"/>
          </w:tcPr>
          <w:p w14:paraId="64B6EEB1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850" w:type="dxa"/>
            <w:vAlign w:val="center"/>
          </w:tcPr>
          <w:p w14:paraId="58EFE93F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25200</w:t>
            </w:r>
          </w:p>
        </w:tc>
        <w:tc>
          <w:tcPr>
            <w:tcW w:w="709" w:type="dxa"/>
            <w:vAlign w:val="center"/>
          </w:tcPr>
          <w:p w14:paraId="06D3F3C7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24700</w:t>
            </w:r>
          </w:p>
        </w:tc>
      </w:tr>
      <w:tr w:rsidR="00FB18B8" w:rsidRPr="00FB18B8" w14:paraId="7D9879FA" w14:textId="77777777" w:rsidTr="00FB18B8">
        <w:trPr>
          <w:trHeight w:val="133"/>
        </w:trPr>
        <w:tc>
          <w:tcPr>
            <w:tcW w:w="4395" w:type="dxa"/>
            <w:vMerge/>
            <w:vAlign w:val="center"/>
          </w:tcPr>
          <w:p w14:paraId="6AD86E02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C012530" w14:textId="77777777" w:rsidR="00FB18B8" w:rsidRPr="00FB18B8" w:rsidRDefault="00FB18B8" w:rsidP="00FB18B8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15.05-15.08.24</w:t>
            </w:r>
          </w:p>
        </w:tc>
        <w:tc>
          <w:tcPr>
            <w:tcW w:w="851" w:type="dxa"/>
            <w:vAlign w:val="center"/>
          </w:tcPr>
          <w:p w14:paraId="22FC49A1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32100</w:t>
            </w:r>
          </w:p>
        </w:tc>
        <w:tc>
          <w:tcPr>
            <w:tcW w:w="850" w:type="dxa"/>
            <w:vAlign w:val="center"/>
          </w:tcPr>
          <w:p w14:paraId="43A158E4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28600</w:t>
            </w:r>
          </w:p>
        </w:tc>
        <w:tc>
          <w:tcPr>
            <w:tcW w:w="851" w:type="dxa"/>
            <w:vAlign w:val="center"/>
          </w:tcPr>
          <w:p w14:paraId="1FDBED89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29700</w:t>
            </w:r>
          </w:p>
        </w:tc>
        <w:tc>
          <w:tcPr>
            <w:tcW w:w="850" w:type="dxa"/>
            <w:vAlign w:val="center"/>
          </w:tcPr>
          <w:p w14:paraId="533457EA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27200</w:t>
            </w:r>
          </w:p>
        </w:tc>
        <w:tc>
          <w:tcPr>
            <w:tcW w:w="709" w:type="dxa"/>
            <w:vAlign w:val="center"/>
          </w:tcPr>
          <w:p w14:paraId="1A1DA039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26800</w:t>
            </w:r>
          </w:p>
        </w:tc>
      </w:tr>
      <w:tr w:rsidR="00FB18B8" w:rsidRPr="00FB18B8" w14:paraId="7013E59D" w14:textId="77777777" w:rsidTr="00FB18B8">
        <w:trPr>
          <w:trHeight w:val="139"/>
        </w:trPr>
        <w:tc>
          <w:tcPr>
            <w:tcW w:w="4395" w:type="dxa"/>
            <w:vAlign w:val="center"/>
          </w:tcPr>
          <w:p w14:paraId="5D8C72C4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Доплата за взрослого в составе школьной группы</w:t>
            </w:r>
          </w:p>
        </w:tc>
        <w:tc>
          <w:tcPr>
            <w:tcW w:w="5528" w:type="dxa"/>
            <w:gridSpan w:val="6"/>
            <w:vAlign w:val="center"/>
          </w:tcPr>
          <w:p w14:paraId="701BA849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FB18B8" w:rsidRPr="00FB18B8" w14:paraId="045B9B62" w14:textId="77777777" w:rsidTr="00FB18B8">
        <w:trPr>
          <w:trHeight w:val="70"/>
        </w:trPr>
        <w:tc>
          <w:tcPr>
            <w:tcW w:w="4395" w:type="dxa"/>
            <w:vAlign w:val="center"/>
          </w:tcPr>
          <w:p w14:paraId="465CA3DB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Доплата за студента</w:t>
            </w:r>
          </w:p>
        </w:tc>
        <w:tc>
          <w:tcPr>
            <w:tcW w:w="5528" w:type="dxa"/>
            <w:gridSpan w:val="6"/>
            <w:vAlign w:val="center"/>
          </w:tcPr>
          <w:p w14:paraId="6B06F115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</w:tr>
    </w:tbl>
    <w:p w14:paraId="3687DD1C" w14:textId="4A5BB55B" w:rsidR="00DF2E36" w:rsidRPr="006D010B" w:rsidRDefault="00DF2E36" w:rsidP="00FE3880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14049013" w:rsidR="00072673" w:rsidRPr="008634E1" w:rsidRDefault="00315D09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6FD6022B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выбранной категории;</w:t>
      </w:r>
    </w:p>
    <w:p w14:paraId="001E1C48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питание (двухразовое – тур. класс);</w:t>
      </w:r>
    </w:p>
    <w:p w14:paraId="1E2F9A33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33B582B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36B22FFB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программе.</w:t>
      </w:r>
    </w:p>
    <w:p w14:paraId="76A4C44A" w14:textId="77777777" w:rsidR="003905C8" w:rsidRPr="006F2690" w:rsidRDefault="003905C8" w:rsidP="00FE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1CABF919" w14:textId="77777777" w:rsidR="00FB18B8" w:rsidRPr="00FB18B8" w:rsidRDefault="00FB18B8" w:rsidP="007D6D74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>ж/д или авиабилеты в Санкт-Петербург и обратно;</w:t>
      </w:r>
    </w:p>
    <w:p w14:paraId="0C7FF892" w14:textId="77777777" w:rsidR="00FB18B8" w:rsidRPr="00FB18B8" w:rsidRDefault="00FB18B8" w:rsidP="007D6D74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>организация ужинов – от 650 руб./чел. за 1 ужин (без бесплатных);</w:t>
      </w:r>
    </w:p>
    <w:p w14:paraId="246FAD44" w14:textId="77777777" w:rsidR="00FB18B8" w:rsidRPr="00FB18B8" w:rsidRDefault="00FB18B8" w:rsidP="007D6D74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>доплата за взрослого в составе школьной группы – 1500 руб./чел., доплата за студента – 1000 руб./чел.</w:t>
      </w:r>
    </w:p>
    <w:p w14:paraId="6B56D454" w14:textId="77777777" w:rsidR="00FB18B8" w:rsidRPr="00FB18B8" w:rsidRDefault="00FB18B8" w:rsidP="007D6D74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 xml:space="preserve">«Романтический вечер на Неве для выпускников 2024» (автобус + теплоход): 10 + 1 б/п, 15 + 1 б/п –72000 руб., 20 + 2 б/п, 30 + 2 б/п, 40 + 4 б/п – 82000 руб.; организация фуршета на кораблике – от 1500 руб./ чел. + 6000 руб. на группу за уборку; </w:t>
      </w:r>
      <w:proofErr w:type="spellStart"/>
      <w:r w:rsidRPr="00FB18B8">
        <w:rPr>
          <w:sz w:val="22"/>
          <w:szCs w:val="24"/>
          <w:lang w:val="ru-RU"/>
        </w:rPr>
        <w:t>диджей</w:t>
      </w:r>
      <w:proofErr w:type="spellEnd"/>
      <w:r w:rsidRPr="00FB18B8">
        <w:rPr>
          <w:sz w:val="22"/>
          <w:szCs w:val="24"/>
          <w:lang w:val="ru-RU"/>
        </w:rPr>
        <w:t xml:space="preserve"> / дискотека на кораблике – от 15000 руб. на группу;</w:t>
      </w:r>
    </w:p>
    <w:p w14:paraId="7D1C976B" w14:textId="77777777" w:rsidR="00FB18B8" w:rsidRPr="00FB18B8" w:rsidRDefault="00FB18B8" w:rsidP="007D6D74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>ночная автобусная экскурсия «Разводные мосты»: 10 + 1 б/п, 15 + 1 б/п – 24000 руб., 20 + 2 б/п, 30 + 2 б/п, 40 + 4 б/п – 31000 руб.;</w:t>
      </w:r>
    </w:p>
    <w:p w14:paraId="4CE9DC48" w14:textId="77777777" w:rsidR="00FB18B8" w:rsidRPr="00FB18B8" w:rsidRDefault="00FB18B8" w:rsidP="007D6D74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>ночной кораблик с экскурсией (без трансферов до причала): 10 + 1 б/п, 15 + 1 б/п, 20 + 2 б/п, 30 + 2 б/п, 40 + 4 б/п – 30000 руб.;</w:t>
      </w:r>
    </w:p>
    <w:p w14:paraId="42B48C19" w14:textId="77777777" w:rsidR="00FB18B8" w:rsidRPr="00FB18B8" w:rsidRDefault="00FB18B8" w:rsidP="007D6D74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>аудиогид в Государственном Эрмитаже – от 450 руб./чел. (приобретение на месте).</w:t>
      </w:r>
    </w:p>
    <w:p w14:paraId="03C045D4" w14:textId="77777777" w:rsidR="00FB18B8" w:rsidRPr="007775DC" w:rsidRDefault="00FB18B8" w:rsidP="00FB18B8">
      <w:pPr>
        <w:pStyle w:val="af"/>
        <w:ind w:right="-284"/>
        <w:rPr>
          <w:sz w:val="22"/>
          <w:szCs w:val="24"/>
          <w:lang w:val="ru-RU"/>
        </w:rPr>
      </w:pPr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16595C21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стоимости! Цены могут быть пересчитаны в дни государственных праздников (День Города 26–28.05, Алые паруса – вторая половина июня), а также в дни проведения международных форумов и конференций (ПМЭФ 04–08.06, Международный юридический форум 27–28.06 и т.д.).</w:t>
      </w:r>
    </w:p>
    <w:p w14:paraId="7D302AF0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3BEC27EF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6DC4C148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3037CF9C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68244F3D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0A792346" w:rsidR="00072673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  <w:bookmarkStart w:id="4" w:name="_GoBack"/>
      <w:bookmarkEnd w:id="4"/>
    </w:p>
    <w:sectPr w:rsidR="00072673" w:rsidRPr="00FB18B8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CA6C" w14:textId="77777777" w:rsidR="00EE322A" w:rsidRDefault="00EE322A" w:rsidP="00CD1C11">
      <w:pPr>
        <w:spacing w:after="0" w:line="240" w:lineRule="auto"/>
      </w:pPr>
      <w:r>
        <w:separator/>
      </w:r>
    </w:p>
  </w:endnote>
  <w:endnote w:type="continuationSeparator" w:id="0">
    <w:p w14:paraId="0074ADCA" w14:textId="77777777" w:rsidR="00EE322A" w:rsidRDefault="00EE322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319D9" w14:textId="77777777" w:rsidR="00EE322A" w:rsidRDefault="00EE322A" w:rsidP="00CD1C11">
      <w:pPr>
        <w:spacing w:after="0" w:line="240" w:lineRule="auto"/>
      </w:pPr>
      <w:r>
        <w:separator/>
      </w:r>
    </w:p>
  </w:footnote>
  <w:footnote w:type="continuationSeparator" w:id="0">
    <w:p w14:paraId="29791471" w14:textId="77777777" w:rsidR="00EE322A" w:rsidRDefault="00EE322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90346"/>
    <w:multiLevelType w:val="hybridMultilevel"/>
    <w:tmpl w:val="E632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556B4"/>
    <w:multiLevelType w:val="hybridMultilevel"/>
    <w:tmpl w:val="587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0"/>
  </w:num>
  <w:num w:numId="5">
    <w:abstractNumId w:val="6"/>
  </w:num>
  <w:num w:numId="6">
    <w:abstractNumId w:val="29"/>
  </w:num>
  <w:num w:numId="7">
    <w:abstractNumId w:val="41"/>
  </w:num>
  <w:num w:numId="8">
    <w:abstractNumId w:val="10"/>
  </w:num>
  <w:num w:numId="9">
    <w:abstractNumId w:val="21"/>
  </w:num>
  <w:num w:numId="10">
    <w:abstractNumId w:val="8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9"/>
  </w:num>
  <w:num w:numId="18">
    <w:abstractNumId w:val="27"/>
  </w:num>
  <w:num w:numId="19">
    <w:abstractNumId w:val="5"/>
  </w:num>
  <w:num w:numId="20">
    <w:abstractNumId w:val="15"/>
  </w:num>
  <w:num w:numId="21">
    <w:abstractNumId w:val="19"/>
  </w:num>
  <w:num w:numId="22">
    <w:abstractNumId w:val="37"/>
  </w:num>
  <w:num w:numId="23">
    <w:abstractNumId w:val="22"/>
  </w:num>
  <w:num w:numId="24">
    <w:abstractNumId w:val="26"/>
  </w:num>
  <w:num w:numId="25">
    <w:abstractNumId w:val="20"/>
  </w:num>
  <w:num w:numId="26">
    <w:abstractNumId w:val="39"/>
  </w:num>
  <w:num w:numId="27">
    <w:abstractNumId w:val="18"/>
  </w:num>
  <w:num w:numId="28">
    <w:abstractNumId w:val="17"/>
  </w:num>
  <w:num w:numId="29">
    <w:abstractNumId w:val="42"/>
  </w:num>
  <w:num w:numId="30">
    <w:abstractNumId w:val="43"/>
  </w:num>
  <w:num w:numId="31">
    <w:abstractNumId w:val="16"/>
  </w:num>
  <w:num w:numId="32">
    <w:abstractNumId w:val="36"/>
  </w:num>
  <w:num w:numId="33">
    <w:abstractNumId w:val="34"/>
  </w:num>
  <w:num w:numId="34">
    <w:abstractNumId w:val="7"/>
  </w:num>
  <w:num w:numId="35">
    <w:abstractNumId w:val="40"/>
  </w:num>
  <w:num w:numId="36">
    <w:abstractNumId w:val="4"/>
  </w:num>
  <w:num w:numId="37">
    <w:abstractNumId w:val="31"/>
  </w:num>
  <w:num w:numId="38">
    <w:abstractNumId w:val="24"/>
  </w:num>
  <w:num w:numId="39">
    <w:abstractNumId w:val="2"/>
  </w:num>
  <w:num w:numId="40">
    <w:abstractNumId w:val="25"/>
  </w:num>
  <w:num w:numId="41">
    <w:abstractNumId w:val="38"/>
  </w:num>
  <w:num w:numId="42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72673"/>
    <w:rsid w:val="00086F4E"/>
    <w:rsid w:val="0009172F"/>
    <w:rsid w:val="000917F5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2DAB"/>
    <w:rsid w:val="0035422F"/>
    <w:rsid w:val="00354F84"/>
    <w:rsid w:val="00355399"/>
    <w:rsid w:val="003572FC"/>
    <w:rsid w:val="0036091F"/>
    <w:rsid w:val="00366BB8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42BC0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64B4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3D43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75DC"/>
    <w:rsid w:val="0078412D"/>
    <w:rsid w:val="00785B73"/>
    <w:rsid w:val="007B0D48"/>
    <w:rsid w:val="007B3D98"/>
    <w:rsid w:val="007B48A9"/>
    <w:rsid w:val="007B6713"/>
    <w:rsid w:val="007B6A56"/>
    <w:rsid w:val="007C5A51"/>
    <w:rsid w:val="007D6234"/>
    <w:rsid w:val="007D6D7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87675"/>
    <w:rsid w:val="00890F96"/>
    <w:rsid w:val="008A004B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A57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C9F"/>
    <w:rsid w:val="00B07E52"/>
    <w:rsid w:val="00B1266C"/>
    <w:rsid w:val="00B134D9"/>
    <w:rsid w:val="00B136FC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6394"/>
    <w:rsid w:val="00CF40D5"/>
    <w:rsid w:val="00D00D47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DF2E36"/>
    <w:rsid w:val="00E03E40"/>
    <w:rsid w:val="00E05EE7"/>
    <w:rsid w:val="00E07287"/>
    <w:rsid w:val="00E15570"/>
    <w:rsid w:val="00E24F1A"/>
    <w:rsid w:val="00E33BFD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69D1"/>
    <w:rsid w:val="00ED711D"/>
    <w:rsid w:val="00EE322A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18B8"/>
    <w:rsid w:val="00FB407B"/>
    <w:rsid w:val="00FC6EC2"/>
    <w:rsid w:val="00FD5446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8876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rsid w:val="00FB18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0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5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1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6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2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9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34</cp:revision>
  <cp:lastPrinted>2021-05-14T11:01:00Z</cp:lastPrinted>
  <dcterms:created xsi:type="dcterms:W3CDTF">2021-06-02T15:41:00Z</dcterms:created>
  <dcterms:modified xsi:type="dcterms:W3CDTF">2023-11-17T13:38:00Z</dcterms:modified>
</cp:coreProperties>
</file>